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6" w:rsidRPr="003B582C" w:rsidRDefault="006E33E6" w:rsidP="002D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82C">
        <w:rPr>
          <w:rFonts w:ascii="Times New Roman" w:hAnsi="Times New Roman" w:cs="Times New Roman"/>
          <w:b/>
          <w:sz w:val="28"/>
          <w:szCs w:val="28"/>
        </w:rPr>
        <w:t>Администрация МО Байкаловский муниципальный район</w:t>
      </w:r>
    </w:p>
    <w:p w:rsidR="006E33E6" w:rsidRPr="003B582C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2C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6E33E6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3B582C">
        <w:rPr>
          <w:rFonts w:ascii="Times New Roman" w:hAnsi="Times New Roman" w:cs="Times New Roman"/>
          <w:b/>
          <w:sz w:val="28"/>
          <w:szCs w:val="28"/>
        </w:rPr>
        <w:t xml:space="preserve"> на строительство или реконструкцию</w:t>
      </w:r>
    </w:p>
    <w:p w:rsidR="006E33E6" w:rsidRPr="003B582C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E6" w:rsidRPr="003B582C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="002D20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0E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681"/>
        <w:gridCol w:w="5806"/>
        <w:gridCol w:w="1493"/>
        <w:gridCol w:w="1984"/>
        <w:gridCol w:w="4820"/>
      </w:tblGrid>
      <w:tr w:rsidR="00831750" w:rsidRPr="003B582C" w:rsidTr="002D20EF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 сведений, представленных с использованием координат (МСК-66)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3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(местоположени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B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31750" w:rsidRPr="003B582C" w:rsidTr="002D20EF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31750" w:rsidRPr="00D06696" w:rsidRDefault="002D20EF" w:rsidP="0080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Реконструкция кафе «Фортуна»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750" w:rsidRPr="00667CB3" w:rsidRDefault="0079682D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456 718,374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750" w:rsidRPr="00667CB3" w:rsidRDefault="0079682D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2 364 180,687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750" w:rsidRPr="00667CB3" w:rsidRDefault="00DA482A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831750" w:rsidRPr="003B582C" w:rsidTr="002D20EF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50" w:rsidRPr="00667CB3" w:rsidRDefault="00831750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750" w:rsidRPr="00D06696" w:rsidRDefault="002D20EF" w:rsidP="0080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здания нежилого назначе</w:t>
            </w: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ния –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0" w:rsidRPr="00667CB3" w:rsidRDefault="0082148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455 775,017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0" w:rsidRPr="00667CB3" w:rsidRDefault="0082148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2 362 750,304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750" w:rsidRPr="00667CB3" w:rsidRDefault="00DA482A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Байкалово, ул. </w:t>
            </w:r>
            <w:r w:rsidR="00F11555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1155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11555" w:rsidRPr="003B582C" w:rsidTr="002D20EF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1555" w:rsidRPr="00667CB3" w:rsidRDefault="00F11555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1555" w:rsidRPr="00D06696" w:rsidRDefault="002D20EF" w:rsidP="0080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11555" w:rsidRPr="00667CB3" w:rsidRDefault="006E33E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455 192,919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11555" w:rsidRPr="00793A2C" w:rsidRDefault="006E33E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2 363 523,107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11555" w:rsidRPr="00667CB3" w:rsidRDefault="00F11555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</w:tr>
      <w:tr w:rsidR="00F11555" w:rsidRPr="00667CB3" w:rsidTr="002D20EF">
        <w:trPr>
          <w:trHeight w:val="3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55" w:rsidRPr="00667CB3" w:rsidRDefault="00F11555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555" w:rsidRPr="00D06696" w:rsidRDefault="002D20EF" w:rsidP="002D20EF">
            <w:pPr>
              <w:tabs>
                <w:tab w:val="left" w:pos="37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назначения -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555" w:rsidRPr="00667CB3" w:rsidRDefault="006E33E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455 079,551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555" w:rsidRPr="00667CB3" w:rsidRDefault="006E33E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2 362 586,985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1555" w:rsidRDefault="00593242" w:rsidP="00804014">
            <w:pPr>
              <w:spacing w:after="0" w:line="240" w:lineRule="auto"/>
            </w:pPr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78к</w:t>
            </w:r>
          </w:p>
        </w:tc>
      </w:tr>
      <w:tr w:rsidR="00F11555" w:rsidRPr="003B582C" w:rsidTr="002D20EF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1555" w:rsidRPr="00667CB3" w:rsidRDefault="00F11555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1555" w:rsidRPr="00D06696" w:rsidRDefault="002D20EF" w:rsidP="002D2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назначения -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11555" w:rsidRPr="00667CB3" w:rsidRDefault="00773990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457 083,891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11555" w:rsidRPr="00667CB3" w:rsidRDefault="00773990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2 375 989,398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11555" w:rsidRDefault="00FC14A1" w:rsidP="00804014">
            <w:pPr>
              <w:spacing w:after="0" w:line="240" w:lineRule="auto"/>
            </w:pPr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Пелевина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3242" w:rsidRPr="00667CB3" w:rsidTr="002D20EF">
        <w:trPr>
          <w:trHeight w:val="3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42" w:rsidRPr="00667CB3" w:rsidRDefault="00593242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242" w:rsidRPr="00D06696" w:rsidRDefault="002D20EF" w:rsidP="0080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EF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42" w:rsidRPr="00667CB3" w:rsidRDefault="006E33E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455 124,065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42" w:rsidRPr="00667CB3" w:rsidRDefault="006E33E6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2 362 636,184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242" w:rsidRDefault="00593242" w:rsidP="00804014">
            <w:pPr>
              <w:spacing w:after="0" w:line="240" w:lineRule="auto"/>
            </w:pPr>
            <w:r w:rsidRPr="00AF3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D066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</w:tr>
    </w:tbl>
    <w:p w:rsidR="002D20EF" w:rsidRDefault="002D20EF"/>
    <w:p w:rsidR="004651BA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EF" w:rsidRDefault="002D20EF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14" w:rsidRDefault="00804014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14" w:rsidRDefault="00804014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Pr="003B582C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2C">
        <w:rPr>
          <w:rFonts w:ascii="Times New Roman" w:hAnsi="Times New Roman" w:cs="Times New Roman"/>
          <w:b/>
          <w:sz w:val="28"/>
          <w:szCs w:val="28"/>
        </w:rPr>
        <w:lastRenderedPageBreak/>
        <w:t>Сведения о местах нахождения объектов, в отношении которых выданы</w:t>
      </w:r>
    </w:p>
    <w:p w:rsidR="004651BA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6742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25044">
        <w:rPr>
          <w:rFonts w:ascii="Times New Roman" w:hAnsi="Times New Roman" w:cs="Times New Roman"/>
          <w:b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4651BA" w:rsidRPr="00804014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EF" w:rsidRPr="003B582C" w:rsidRDefault="009F68C8" w:rsidP="002D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D20EF">
        <w:rPr>
          <w:rFonts w:ascii="Times New Roman" w:hAnsi="Times New Roman" w:cs="Times New Roman"/>
          <w:sz w:val="24"/>
          <w:szCs w:val="24"/>
        </w:rPr>
        <w:t>31.12.2019 г.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72"/>
        <w:gridCol w:w="1648"/>
        <w:gridCol w:w="1701"/>
        <w:gridCol w:w="6116"/>
      </w:tblGrid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BFBFBF" w:themeFill="background1" w:themeFillShade="BF"/>
            <w:noWrap/>
            <w:hideMark/>
          </w:tcPr>
          <w:p w:rsidR="009F68C8" w:rsidRPr="001B5ED8" w:rsidRDefault="009F68C8" w:rsidP="009C4DCA">
            <w:pPr>
              <w:rPr>
                <w:rFonts w:ascii="Times New Roman" w:hAnsi="Times New Roman" w:cs="Times New Roman"/>
                <w:sz w:val="24"/>
              </w:rPr>
            </w:pPr>
            <w:r w:rsidRPr="001B5ED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1B5ED8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1B5E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72" w:type="dxa"/>
            <w:shd w:val="clear" w:color="auto" w:fill="BFBFBF" w:themeFill="background1" w:themeFillShade="BF"/>
            <w:noWrap/>
            <w:hideMark/>
          </w:tcPr>
          <w:p w:rsidR="009F68C8" w:rsidRPr="001B5ED8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1B5ED8">
              <w:rPr>
                <w:rFonts w:ascii="Times New Roman" w:hAnsi="Times New Roman" w:cs="Times New Roman"/>
                <w:sz w:val="24"/>
              </w:rPr>
              <w:t>Наименование категории сведений, представленных с использованием координат (МСК-66)</w:t>
            </w:r>
          </w:p>
        </w:tc>
        <w:tc>
          <w:tcPr>
            <w:tcW w:w="1648" w:type="dxa"/>
            <w:shd w:val="clear" w:color="auto" w:fill="BFBFBF" w:themeFill="background1" w:themeFillShade="BF"/>
            <w:noWrap/>
            <w:hideMark/>
          </w:tcPr>
          <w:p w:rsidR="009F68C8" w:rsidRPr="001B5ED8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1B5ED8">
              <w:rPr>
                <w:rFonts w:ascii="Times New Roman" w:hAnsi="Times New Roman" w:cs="Times New Roman"/>
                <w:sz w:val="24"/>
              </w:rPr>
              <w:t>Координата, Х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9F68C8" w:rsidRPr="001B5ED8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1B5ED8">
              <w:rPr>
                <w:rFonts w:ascii="Times New Roman" w:hAnsi="Times New Roman" w:cs="Times New Roman"/>
                <w:sz w:val="24"/>
              </w:rPr>
              <w:t>Координата, У</w:t>
            </w:r>
          </w:p>
        </w:tc>
        <w:tc>
          <w:tcPr>
            <w:tcW w:w="6116" w:type="dxa"/>
            <w:shd w:val="clear" w:color="auto" w:fill="BFBFBF" w:themeFill="background1" w:themeFillShade="BF"/>
            <w:noWrap/>
            <w:hideMark/>
          </w:tcPr>
          <w:p w:rsidR="009F68C8" w:rsidRPr="001B5ED8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1B5ED8">
              <w:rPr>
                <w:rFonts w:ascii="Times New Roman" w:hAnsi="Times New Roman" w:cs="Times New Roman"/>
                <w:sz w:val="24"/>
              </w:rPr>
              <w:t>Адрес (местоположение)</w:t>
            </w:r>
          </w:p>
        </w:tc>
      </w:tr>
      <w:tr w:rsidR="009F68C8" w:rsidRPr="001B5ED8" w:rsidTr="002D20EF">
        <w:trPr>
          <w:trHeight w:val="636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454 780,800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2 363 410,553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Дзержинского, д. 49</w:t>
            </w:r>
          </w:p>
        </w:tc>
      </w:tr>
      <w:tr w:rsidR="009F68C8" w:rsidRPr="001B5ED8" w:rsidTr="00FC620D">
        <w:trPr>
          <w:trHeight w:val="29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455 189,787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2 362 508,019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Новая, д. 4</w:t>
            </w:r>
          </w:p>
        </w:tc>
      </w:tr>
      <w:tr w:rsidR="009F68C8" w:rsidRPr="001B5ED8" w:rsidTr="009C4DCA">
        <w:trPr>
          <w:trHeight w:val="613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456 290,672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2 361 579,737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Северная, д. 2</w:t>
            </w:r>
          </w:p>
        </w:tc>
      </w:tr>
      <w:tr w:rsidR="009F68C8" w:rsidRPr="001B5ED8" w:rsidTr="00FC620D">
        <w:trPr>
          <w:trHeight w:val="341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456 116,693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2 361 124,598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1</w:t>
            </w:r>
          </w:p>
        </w:tc>
      </w:tr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455 505,278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2 363 768,712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Производственная, д. 27</w:t>
            </w:r>
          </w:p>
        </w:tc>
      </w:tr>
      <w:tr w:rsidR="009F68C8" w:rsidRPr="001B5ED8" w:rsidTr="00FC620D">
        <w:trPr>
          <w:trHeight w:val="29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456 166,822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2 361 209,873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7</w:t>
            </w:r>
          </w:p>
        </w:tc>
      </w:tr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455 009,918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2 363 273,114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Победы, д. 2</w:t>
            </w:r>
          </w:p>
        </w:tc>
      </w:tr>
      <w:tr w:rsidR="009F68C8" w:rsidRPr="001B5ED8" w:rsidTr="00FC620D">
        <w:trPr>
          <w:trHeight w:val="29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456 411,123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2 361 701,363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35</w:t>
            </w:r>
          </w:p>
        </w:tc>
      </w:tr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453 959,348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2 362 065,386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Бажова, д. 20</w:t>
            </w:r>
          </w:p>
        </w:tc>
      </w:tr>
      <w:tr w:rsidR="009F68C8" w:rsidRPr="001B5ED8" w:rsidTr="00FC620D">
        <w:trPr>
          <w:trHeight w:val="29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473 291,469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2 345 257,386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Шадринка, ул. Новая, д. 2</w:t>
            </w:r>
          </w:p>
        </w:tc>
      </w:tr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473 313,663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2 345 277,564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Шадринка, ул. Новая, д. 4</w:t>
            </w:r>
          </w:p>
        </w:tc>
      </w:tr>
      <w:tr w:rsidR="009F68C8" w:rsidRPr="001B5ED8" w:rsidTr="00FC620D">
        <w:trPr>
          <w:trHeight w:val="29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455 193,981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2 362 974,449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Цельева, д. 17</w:t>
            </w:r>
          </w:p>
        </w:tc>
      </w:tr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481 731,102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2 359 387,823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Октябрьская, д. 26а</w:t>
            </w:r>
          </w:p>
        </w:tc>
      </w:tr>
      <w:tr w:rsidR="009F68C8" w:rsidRPr="001B5ED8" w:rsidTr="00FC620D">
        <w:trPr>
          <w:trHeight w:val="29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481 856,522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2 358 949,973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Октябрьская, д. 12</w:t>
            </w:r>
          </w:p>
        </w:tc>
      </w:tr>
      <w:tr w:rsidR="009F68C8" w:rsidRPr="001B5ED8" w:rsidTr="009C4DCA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481 906,755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2 359 078,992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Свердлова, д. 12</w:t>
            </w:r>
          </w:p>
        </w:tc>
      </w:tr>
      <w:tr w:rsidR="009F68C8" w:rsidRPr="001B5ED8" w:rsidTr="00FC620D">
        <w:trPr>
          <w:trHeight w:val="561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  <w:hideMark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456 300,432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2 361 604,766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Северная, д. 4</w:t>
            </w:r>
          </w:p>
        </w:tc>
      </w:tr>
      <w:tr w:rsidR="009F68C8" w:rsidRPr="001B5ED8" w:rsidTr="009C4DCA">
        <w:trPr>
          <w:trHeight w:val="236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449 800,283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2 340 019,664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Б. Серкова, ул.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Рыжатовская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9F68C8" w:rsidRPr="001B5ED8" w:rsidTr="00FC620D">
        <w:trPr>
          <w:trHeight w:val="6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456 155,298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2 361 174,728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5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454 480,299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2 363 654,628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Пушкинская, д. 70, кв. 2</w:t>
            </w:r>
            <w:proofErr w:type="gramEnd"/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455 800,635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2 362 021,286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Нагорная, д.29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473 283,054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2 379 547,886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Н. Иленка, ул. Гагарина, д.13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456 296,724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2 362 528,076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Октябрьская, д.20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453 845,862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2 362 110,701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Российская, д.32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476 117,402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2 372 457,173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Городище, ул. Советская, д.8, кв. 1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456 355,809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2 361 601,679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29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481 895,294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2 359 109,336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Свердлова, д. 13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454 630,923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2 362 287,294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8-е марта, д. 3, кв.2</w:t>
            </w:r>
            <w:proofErr w:type="gramEnd"/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455 011,839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2 362 385,124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Кирова, д. 2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456 317,748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2 363 775,768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Мальгина, д. 25, кв. 2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455 977,854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2 362 133,529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Октябрьская, д. 33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455 042,102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2 362 193,100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Гагарина, д. 10, кв. 2</w:t>
            </w:r>
            <w:proofErr w:type="gramEnd"/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454 575,704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2 363 525,465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Дзержинского, д. 64, кв. 1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455 987,169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2 363 651,870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Озерная, д. 41, кв. 1</w:t>
            </w:r>
            <w:proofErr w:type="gramEnd"/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476 299,652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2 372 846,603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Городище, ул. Новая, д. 1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456 332,805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2 376 158,157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Захарова, ул. Советская, д. 38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456 199,664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2 361 141,306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6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456 216,372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2 361 180,488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8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454 945,802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2 363 360,877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Дзержинского, д. 39, кв. 1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462 444,269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2 366 420,054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Исакова, ул. Сельская, д. 15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450 307,251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2 370 909,816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Комлева, ул. Советская, д. 27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454 989,600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2 363 679,864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Пролетарская, д. 30а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455 805,513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2 362 095,968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Нагорная, д. 16, кв. 2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auto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72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450 327,645</w:t>
            </w:r>
          </w:p>
        </w:tc>
        <w:tc>
          <w:tcPr>
            <w:tcW w:w="1701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2 370 881,732</w:t>
            </w:r>
          </w:p>
        </w:tc>
        <w:tc>
          <w:tcPr>
            <w:tcW w:w="6116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Комлева, ул. Советская, д. 29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451 468,899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2 361 208,478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Липовка, ул. Им. Аникина, д. 26, кв.1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auto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72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470 857,581</w:t>
            </w:r>
          </w:p>
        </w:tc>
        <w:tc>
          <w:tcPr>
            <w:tcW w:w="1701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2 370 489,606</w:t>
            </w:r>
          </w:p>
        </w:tc>
        <w:tc>
          <w:tcPr>
            <w:tcW w:w="6116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Палецкова, ул. Ленина, д. 2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457 828,020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2 346 337,395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Ляпуново, ул. Советская, д. 36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470 215,494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2 369 800,674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Палецкова, ул. Шутова, д. 15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455 593,847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2 361 001,577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Октябрьская, д. 73, кв. 1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auto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72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470 218,342</w:t>
            </w:r>
          </w:p>
        </w:tc>
        <w:tc>
          <w:tcPr>
            <w:tcW w:w="1701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2 369 940,669</w:t>
            </w:r>
          </w:p>
        </w:tc>
        <w:tc>
          <w:tcPr>
            <w:tcW w:w="6116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Палецкова, ул. Шутова, д. 12, кв. 2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456 283,210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2 361 412,692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 19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455 214,650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2 363 214,240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Дзержинского, д. 23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454 272,449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2 358 749,169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ул. Луговая, д. 3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454 829,540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2 363 705,465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Пролетарская, д. 40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456 350,049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2 361 261,731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с. Байкалово, ул.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Карсканова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470 442,051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2 369 628,621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Калинина,  д.40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474 987,492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2 345 567,666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Береговая, ул. Набережная, д. 1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455 957,226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2 361 330,581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Куминова,  д.8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454 346,316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2 362 267,674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Тополиная,  д.13, кв. 1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auto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72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455 550,638</w:t>
            </w:r>
          </w:p>
        </w:tc>
        <w:tc>
          <w:tcPr>
            <w:tcW w:w="1701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2 363 305,469</w:t>
            </w:r>
          </w:p>
        </w:tc>
        <w:tc>
          <w:tcPr>
            <w:tcW w:w="6116" w:type="dxa"/>
            <w:shd w:val="clear" w:color="auto" w:fill="auto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Луговая,  д.2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456 279,498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2 362 511,430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Октябрьская,  д.22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456 287,157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2 362 521,848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Вязовка, ул. Октябрьская, д. 20а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455 005,557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2 362 888,886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Техническая,  д.17, кв.2</w:t>
            </w:r>
            <w:proofErr w:type="gramEnd"/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455 853,879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2 362 754,066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Крестьянская,  д.1, кв.2</w:t>
            </w:r>
            <w:proofErr w:type="gramEnd"/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A36339" w:rsidRPr="00FC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481 721,999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2 358 996,723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Елань, ул. Свердлова,  д.4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473 309,195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2 379 593,628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Н. Иленка, ул. Гагарина, д. 15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454 064,130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2 361 988,719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Быстрова,  д.11</w:t>
            </w:r>
          </w:p>
        </w:tc>
      </w:tr>
      <w:tr w:rsidR="009F68C8" w:rsidRPr="001B5ED8" w:rsidTr="009C4DCA">
        <w:trPr>
          <w:trHeight w:val="16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456 401,331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2 361 283,623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Полевая,  д.14</w:t>
            </w:r>
          </w:p>
        </w:tc>
      </w:tr>
      <w:tr w:rsidR="009F68C8" w:rsidRPr="001B5ED8" w:rsidTr="00FC620D">
        <w:trPr>
          <w:trHeight w:val="160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455 998,000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2 361 183,944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Ясная,  д.2</w:t>
            </w:r>
          </w:p>
        </w:tc>
      </w:tr>
      <w:tr w:rsidR="009F68C8" w:rsidRPr="001B5ED8" w:rsidTr="00A36339">
        <w:trPr>
          <w:trHeight w:val="552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9F68C8" w:rsidRPr="00FC620D" w:rsidRDefault="009C4DCA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460 852,632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2 342 027,889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9F68C8" w:rsidRPr="00FC620D" w:rsidRDefault="009F68C8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Крутикова, ул. Центральная, д. 13</w:t>
            </w:r>
          </w:p>
        </w:tc>
      </w:tr>
      <w:tr w:rsidR="00FC620D" w:rsidRPr="001B5ED8" w:rsidTr="00FC620D">
        <w:trPr>
          <w:trHeight w:val="249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470 805,638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2 357 074,499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раснополянское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ул. Ленина, д.21</w:t>
            </w:r>
          </w:p>
        </w:tc>
      </w:tr>
      <w:tr w:rsidR="00FC620D" w:rsidRPr="001B5ED8" w:rsidTr="002D20EF">
        <w:trPr>
          <w:trHeight w:val="25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456 320,840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2 361 837,542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с.Байкалово, ул. Куминова, д.31</w:t>
            </w:r>
          </w:p>
        </w:tc>
      </w:tr>
      <w:tr w:rsidR="00FC620D" w:rsidRPr="001B5ED8" w:rsidTr="00FC620D">
        <w:trPr>
          <w:trHeight w:val="301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462 441,88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2 366 372,87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ул. Сельская, д.14</w:t>
            </w:r>
          </w:p>
        </w:tc>
      </w:tr>
      <w:tr w:rsidR="00FC620D" w:rsidRPr="001B5ED8" w:rsidTr="002D20EF">
        <w:trPr>
          <w:trHeight w:val="25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476 912,12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2 342 913,17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ул. Уральская, д.10</w:t>
            </w:r>
          </w:p>
        </w:tc>
      </w:tr>
      <w:tr w:rsidR="00FC620D" w:rsidRPr="001B5ED8" w:rsidTr="00FC620D">
        <w:trPr>
          <w:trHeight w:val="31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455873,8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2362614,5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с.Байкалово, ул. Заречная, д. 17а</w:t>
            </w:r>
          </w:p>
        </w:tc>
      </w:tr>
      <w:tr w:rsidR="00FC620D" w:rsidRPr="001B5ED8" w:rsidTr="002D20EF">
        <w:trPr>
          <w:trHeight w:val="25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456 321,93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2 361 552,91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с.Байкалово, ул. Репина, д. 25</w:t>
            </w:r>
          </w:p>
        </w:tc>
      </w:tr>
      <w:tr w:rsidR="00FC620D" w:rsidRPr="001B5ED8" w:rsidTr="00FC620D">
        <w:trPr>
          <w:trHeight w:val="26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461 491,28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2 366 124,03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д. 11, кв.1 </w:t>
            </w:r>
          </w:p>
        </w:tc>
      </w:tr>
      <w:tr w:rsidR="00FC620D" w:rsidRPr="001B5ED8" w:rsidTr="002D20EF">
        <w:trPr>
          <w:trHeight w:val="285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462 533,27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2 366 335,24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ул. Сельская, д.9, кв.1</w:t>
            </w:r>
          </w:p>
        </w:tc>
      </w:tr>
      <w:tr w:rsidR="00FC620D" w:rsidRPr="001B5ED8" w:rsidTr="00FC620D">
        <w:trPr>
          <w:trHeight w:val="335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454 911,24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2 362 665,04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с.Байкалово, ул. Механизаторов, д. 7в</w:t>
            </w:r>
          </w:p>
        </w:tc>
      </w:tr>
      <w:tr w:rsidR="00FC620D" w:rsidRPr="001B5ED8" w:rsidTr="002D20EF">
        <w:trPr>
          <w:trHeight w:val="30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456 339,81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2 361 389,11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с.Байкалово, ул. Репина, д. 20</w:t>
            </w:r>
          </w:p>
        </w:tc>
      </w:tr>
      <w:tr w:rsidR="00FC620D" w:rsidRPr="001B5ED8" w:rsidTr="00FC620D">
        <w:trPr>
          <w:trHeight w:val="215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455 007,94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2 363 279,17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Победы, д. 2а</w:t>
            </w:r>
          </w:p>
        </w:tc>
      </w:tr>
      <w:tr w:rsidR="00FC620D" w:rsidRPr="001B5ED8" w:rsidTr="002D20EF">
        <w:trPr>
          <w:trHeight w:val="26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449 434,45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2 352 732,48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</w:t>
            </w:r>
            <w:proofErr w:type="spell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, ул. Мира, д.34</w:t>
            </w:r>
          </w:p>
        </w:tc>
      </w:tr>
      <w:tr w:rsidR="00FC620D" w:rsidRPr="001B5ED8" w:rsidTr="00FC620D">
        <w:trPr>
          <w:trHeight w:val="234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456 213,76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2 361 298,62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Репина, д.11</w:t>
            </w:r>
          </w:p>
        </w:tc>
      </w:tr>
      <w:tr w:rsidR="00FC620D" w:rsidRPr="001B5ED8" w:rsidTr="002D20EF">
        <w:trPr>
          <w:trHeight w:val="31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457 528,91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2 375 877,97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Пелевина, ул. Юбилейная, д.11, кв.2 </w:t>
            </w:r>
            <w:proofErr w:type="gramEnd"/>
          </w:p>
        </w:tc>
      </w:tr>
      <w:tr w:rsidR="00FC620D" w:rsidRPr="001B5ED8" w:rsidTr="00FC620D">
        <w:trPr>
          <w:trHeight w:val="301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458 155,99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2 346 481,07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Ляпуново, ул. Советская, д.14, кв.1</w:t>
            </w:r>
          </w:p>
        </w:tc>
      </w:tr>
      <w:tr w:rsidR="00FC620D" w:rsidRPr="001B5ED8" w:rsidTr="002D20EF">
        <w:trPr>
          <w:trHeight w:val="30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473 247,82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2 379 484,24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Нижняя Иленка, ул. Гагарина, д. 7а</w:t>
            </w:r>
          </w:p>
        </w:tc>
      </w:tr>
      <w:tr w:rsidR="00FC620D" w:rsidRPr="001B5ED8" w:rsidTr="00FC620D">
        <w:trPr>
          <w:trHeight w:val="285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473 153,95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2 379 388,66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Байкаловский район, д. Нижняя Иленка, ул. Гагарина, д. 6 </w:t>
            </w:r>
          </w:p>
        </w:tc>
      </w:tr>
      <w:tr w:rsidR="00FC620D" w:rsidRPr="001B5ED8" w:rsidTr="002D20EF">
        <w:trPr>
          <w:trHeight w:val="285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456 373,38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2 362 473,47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Красноармейская, д. 39а</w:t>
            </w:r>
          </w:p>
        </w:tc>
      </w:tr>
      <w:tr w:rsidR="00FC620D" w:rsidRPr="001B5ED8" w:rsidTr="00FC620D">
        <w:trPr>
          <w:trHeight w:val="21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457 814,80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2 376 050,48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Пелевина, ул. Новая, д.33</w:t>
            </w:r>
          </w:p>
        </w:tc>
      </w:tr>
      <w:tr w:rsidR="00FC620D" w:rsidRPr="001B5ED8" w:rsidTr="002D20EF">
        <w:trPr>
          <w:trHeight w:val="21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456 354,21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2 361 819,22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с. Байкалово, ул. Северная, д. 27</w:t>
            </w:r>
          </w:p>
        </w:tc>
      </w:tr>
      <w:tr w:rsidR="00FC620D" w:rsidRPr="001B5ED8" w:rsidTr="002D20EF">
        <w:trPr>
          <w:trHeight w:val="686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467 633,63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2 369 535,17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FC620D" w:rsidRPr="00FC620D" w:rsidRDefault="00FC620D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Байкаловский район, д. Вязовка, ул. Советская, д. 107</w:t>
            </w:r>
          </w:p>
        </w:tc>
      </w:tr>
      <w:tr w:rsidR="00E4563B" w:rsidRPr="001B5ED8" w:rsidTr="002D20EF">
        <w:trPr>
          <w:trHeight w:val="249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451 691,90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2 356 773,9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д. Шаламы, ул. Советская, д.25</w:t>
            </w:r>
          </w:p>
        </w:tc>
      </w:tr>
      <w:tr w:rsidR="00E4563B" w:rsidRPr="001B5ED8" w:rsidTr="002D20EF">
        <w:trPr>
          <w:trHeight w:val="215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454 124,15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2 361 934,66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 Байкалово, ул. Быстрова, д. 8</w:t>
            </w:r>
          </w:p>
        </w:tc>
      </w:tr>
      <w:tr w:rsidR="00E4563B" w:rsidRPr="001B5ED8" w:rsidTr="00D747D9">
        <w:trPr>
          <w:trHeight w:val="234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455 215,15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2 362 308,98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 Байкалово, ул. Калинина, д. 16</w:t>
            </w:r>
          </w:p>
        </w:tc>
      </w:tr>
      <w:tr w:rsidR="00E4563B" w:rsidRPr="001B5ED8" w:rsidTr="00D747D9">
        <w:trPr>
          <w:trHeight w:val="232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2 350 291,11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460 244,31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д. Дягилева, ул. Нагорная, д. 8</w:t>
            </w:r>
          </w:p>
        </w:tc>
      </w:tr>
      <w:tr w:rsidR="00E4563B" w:rsidRPr="001B5ED8" w:rsidTr="00D747D9">
        <w:trPr>
          <w:trHeight w:val="26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476 142,25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2 373 168,93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 Городище, ул. Советская, д. 44</w:t>
            </w:r>
          </w:p>
        </w:tc>
      </w:tr>
      <w:tr w:rsidR="00E4563B" w:rsidRPr="001B5ED8" w:rsidTr="00D747D9">
        <w:trPr>
          <w:trHeight w:val="26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464 315,7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2 352 997,2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 xml:space="preserve">Свердловская область, Байкаловский район, с. </w:t>
            </w:r>
            <w:proofErr w:type="spellStart"/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Чурманское</w:t>
            </w:r>
            <w:proofErr w:type="spellEnd"/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, пер. Новый, д.4, кв.2</w:t>
            </w:r>
          </w:p>
        </w:tc>
      </w:tr>
      <w:tr w:rsidR="00E4563B" w:rsidRPr="001B5ED8" w:rsidTr="00D747D9">
        <w:trPr>
          <w:trHeight w:val="184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450 161,30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2 370 770,94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д. Комлева, ул. Советская, д.43</w:t>
            </w:r>
          </w:p>
        </w:tc>
      </w:tr>
      <w:tr w:rsidR="00E4563B" w:rsidRPr="001B5ED8" w:rsidTr="00D747D9">
        <w:trPr>
          <w:trHeight w:val="318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456 280,74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2 363 882,06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с.Байкалово, ул. Мальгина, д.2б-1</w:t>
            </w:r>
          </w:p>
        </w:tc>
      </w:tr>
      <w:tr w:rsidR="00E4563B" w:rsidRPr="001B5ED8" w:rsidTr="00D747D9">
        <w:trPr>
          <w:trHeight w:val="285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454 807,72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2 362 168,88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с.Байкалово, ул. Мальгина, д.147г</w:t>
            </w:r>
          </w:p>
        </w:tc>
      </w:tr>
      <w:tr w:rsidR="00E4563B" w:rsidRPr="001B5ED8" w:rsidTr="00D747D9">
        <w:trPr>
          <w:trHeight w:val="335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456 117,80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2 362 425,69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с.Байкалово, ул. Красноармейская, д.12</w:t>
            </w:r>
          </w:p>
        </w:tc>
      </w:tr>
      <w:tr w:rsidR="00E4563B" w:rsidRPr="001B5ED8" w:rsidTr="00D747D9">
        <w:trPr>
          <w:trHeight w:val="25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456 414,16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2 362 396,29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с.Байкалово, ул. Красноармейская, д.41/2</w:t>
            </w:r>
          </w:p>
        </w:tc>
      </w:tr>
      <w:tr w:rsidR="00E4563B" w:rsidRPr="001B5ED8" w:rsidTr="00D747D9">
        <w:trPr>
          <w:trHeight w:val="251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72" w:type="dxa"/>
            <w:shd w:val="clear" w:color="auto" w:fill="D9D9D9" w:themeFill="background1" w:themeFillShade="D9"/>
            <w:noWrap/>
          </w:tcPr>
          <w:p w:rsidR="00E4563B" w:rsidRPr="00FC620D" w:rsidRDefault="00E4563B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0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454 171,24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 w:rsidP="00E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3B">
              <w:rPr>
                <w:rFonts w:ascii="Times New Roman" w:hAnsi="Times New Roman" w:cs="Times New Roman"/>
                <w:sz w:val="24"/>
                <w:szCs w:val="24"/>
              </w:rPr>
              <w:t>2 362 124,65</w:t>
            </w:r>
          </w:p>
        </w:tc>
        <w:tc>
          <w:tcPr>
            <w:tcW w:w="6116" w:type="dxa"/>
            <w:shd w:val="clear" w:color="auto" w:fill="D9D9D9" w:themeFill="background1" w:themeFillShade="D9"/>
            <w:noWrap/>
            <w:vAlign w:val="center"/>
          </w:tcPr>
          <w:p w:rsidR="00E4563B" w:rsidRPr="00E4563B" w:rsidRDefault="00E456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563B">
              <w:rPr>
                <w:rFonts w:ascii="Times New Roman" w:hAnsi="Times New Roman" w:cs="Times New Roman"/>
                <w:sz w:val="24"/>
                <w:szCs w:val="20"/>
              </w:rPr>
              <w:t>Свердловская область, Байкаловский район, с.Байкалово, ул. Бажова, д.3</w:t>
            </w:r>
          </w:p>
        </w:tc>
      </w:tr>
    </w:tbl>
    <w:p w:rsidR="004651BA" w:rsidRDefault="004651BA" w:rsidP="009C4DCA">
      <w:pPr>
        <w:shd w:val="clear" w:color="auto" w:fill="FFFFFF" w:themeFill="background1"/>
      </w:pPr>
    </w:p>
    <w:sectPr w:rsidR="004651BA" w:rsidSect="00831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DF8"/>
    <w:multiLevelType w:val="hybridMultilevel"/>
    <w:tmpl w:val="89B21AF6"/>
    <w:lvl w:ilvl="0" w:tplc="1340E11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0"/>
    <w:rsid w:val="001B5ED8"/>
    <w:rsid w:val="00270BFA"/>
    <w:rsid w:val="002D20EF"/>
    <w:rsid w:val="004651BA"/>
    <w:rsid w:val="00593242"/>
    <w:rsid w:val="0061477C"/>
    <w:rsid w:val="00654873"/>
    <w:rsid w:val="006E33E6"/>
    <w:rsid w:val="00773990"/>
    <w:rsid w:val="0079682D"/>
    <w:rsid w:val="007E790A"/>
    <w:rsid w:val="00804014"/>
    <w:rsid w:val="00821486"/>
    <w:rsid w:val="00831750"/>
    <w:rsid w:val="009C4DCA"/>
    <w:rsid w:val="009F68C8"/>
    <w:rsid w:val="00A36339"/>
    <w:rsid w:val="00AE5B8B"/>
    <w:rsid w:val="00CE6ED9"/>
    <w:rsid w:val="00D747D9"/>
    <w:rsid w:val="00DA482A"/>
    <w:rsid w:val="00E4563B"/>
    <w:rsid w:val="00F11555"/>
    <w:rsid w:val="00F1622F"/>
    <w:rsid w:val="00FC14A1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A-33</dc:creator>
  <cp:lastModifiedBy>User</cp:lastModifiedBy>
  <cp:revision>14</cp:revision>
  <cp:lastPrinted>2020-01-13T06:35:00Z</cp:lastPrinted>
  <dcterms:created xsi:type="dcterms:W3CDTF">2019-06-27T10:37:00Z</dcterms:created>
  <dcterms:modified xsi:type="dcterms:W3CDTF">2020-01-13T06:35:00Z</dcterms:modified>
</cp:coreProperties>
</file>