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9AE8" w14:textId="77777777" w:rsidR="009F3716" w:rsidRDefault="009F3716" w:rsidP="009F371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14:paraId="32A5A567" w14:textId="77777777" w:rsidR="009F3716" w:rsidRDefault="009F3716" w:rsidP="009F3716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проведения мониторинга</w:t>
      </w:r>
    </w:p>
    <w:p w14:paraId="4D7AF108" w14:textId="4F8854D6" w:rsidR="009F3716" w:rsidRDefault="009F3716" w:rsidP="008150B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качества финансового менеджмента</w:t>
      </w:r>
    </w:p>
    <w:p w14:paraId="007DA7B0" w14:textId="02DF82FB" w:rsidR="009F3716" w:rsidRDefault="009F3716" w:rsidP="009F371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53B087A9" w14:textId="36514C3E" w:rsidR="008150B0" w:rsidRDefault="008150B0" w:rsidP="009F371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67E6BBF1" w14:textId="77777777" w:rsidR="008150B0" w:rsidRDefault="008150B0" w:rsidP="009F371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6F96AE00" w14:textId="77777777" w:rsidR="009F3716" w:rsidRDefault="009F3716" w:rsidP="009F3716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1041"/>
      <w:bookmarkEnd w:id="0"/>
      <w:r>
        <w:rPr>
          <w:sz w:val="22"/>
          <w:szCs w:val="22"/>
        </w:rPr>
        <w:t>РЕЙТИНГ</w:t>
      </w:r>
    </w:p>
    <w:p w14:paraId="029E3682" w14:textId="09A62E86" w:rsidR="009F3716" w:rsidRDefault="009F3716" w:rsidP="009F3716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главных администраторов бюджетных средств</w:t>
      </w:r>
    </w:p>
    <w:p w14:paraId="475392B0" w14:textId="3EDF0105" w:rsidR="009F3716" w:rsidRPr="009F3716" w:rsidRDefault="009F3716" w:rsidP="009F3716">
      <w:pPr>
        <w:widowControl w:val="0"/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9F3716">
        <w:rPr>
          <w:b/>
          <w:bCs/>
          <w:sz w:val="22"/>
          <w:szCs w:val="22"/>
          <w:u w:val="single"/>
        </w:rPr>
        <w:t>Байкаловского муниципального района Свердловской области</w:t>
      </w:r>
    </w:p>
    <w:p w14:paraId="69BB7852" w14:textId="77777777" w:rsidR="009F3716" w:rsidRDefault="009F3716" w:rsidP="009F3716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991"/>
        <w:gridCol w:w="1277"/>
        <w:gridCol w:w="2098"/>
        <w:gridCol w:w="17"/>
        <w:gridCol w:w="1912"/>
        <w:gridCol w:w="17"/>
        <w:gridCol w:w="1912"/>
        <w:gridCol w:w="17"/>
        <w:gridCol w:w="2025"/>
        <w:gridCol w:w="17"/>
        <w:gridCol w:w="1968"/>
        <w:gridCol w:w="17"/>
      </w:tblGrid>
      <w:tr w:rsidR="009F3716" w14:paraId="128BAE7C" w14:textId="77777777" w:rsidTr="008150B0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C5AA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главного администратора бюджетных средств</w:t>
            </w:r>
          </w:p>
        </w:tc>
        <w:tc>
          <w:tcPr>
            <w:tcW w:w="5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B338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5F79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Суммарная оценка по главному администратору бюджетных средств (баллов) (сумма значений граф с 2 по 5)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8457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E049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32D3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главного администратора бюджетных средств в рейтинге</w:t>
            </w:r>
          </w:p>
        </w:tc>
      </w:tr>
      <w:tr w:rsidR="009F3716" w14:paraId="1D4FDA3D" w14:textId="77777777" w:rsidTr="008150B0">
        <w:trPr>
          <w:gridAfter w:val="1"/>
          <w:wAfter w:w="17" w:type="dxa"/>
          <w:trHeight w:val="319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78C2" w14:textId="77777777" w:rsidR="009F3716" w:rsidRDefault="009F371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5650" w14:textId="70BCBEE6" w:rsidR="009F3716" w:rsidRDefault="008150B0" w:rsidP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</w:t>
            </w:r>
            <w:r w:rsidR="009F3716">
              <w:rPr>
                <w:sz w:val="22"/>
                <w:szCs w:val="22"/>
                <w:lang w:eastAsia="en-US"/>
              </w:rPr>
              <w:t>юджет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9F3716">
              <w:rPr>
                <w:sz w:val="22"/>
                <w:szCs w:val="22"/>
                <w:lang w:eastAsia="en-US"/>
              </w:rPr>
              <w:t>ное</w:t>
            </w:r>
            <w:proofErr w:type="spellEnd"/>
            <w:proofErr w:type="gramEnd"/>
            <w:r w:rsidR="009F371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3716">
              <w:rPr>
                <w:sz w:val="22"/>
                <w:szCs w:val="22"/>
                <w:lang w:eastAsia="en-US"/>
              </w:rPr>
              <w:t>планиро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9F3716">
              <w:rPr>
                <w:sz w:val="22"/>
                <w:szCs w:val="22"/>
                <w:lang w:eastAsia="en-US"/>
              </w:rPr>
              <w:t>вание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F881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местного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449A" w14:textId="15C62039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BCAF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5F6A" w14:textId="77777777" w:rsidR="009F3716" w:rsidRDefault="009F3716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372E" w14:textId="77777777" w:rsidR="009F3716" w:rsidRDefault="009F3716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B91A" w14:textId="77777777" w:rsidR="009F3716" w:rsidRDefault="009F3716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E8AB" w14:textId="77777777" w:rsidR="009F3716" w:rsidRDefault="009F3716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3716" w14:paraId="5C5ECD34" w14:textId="77777777" w:rsidTr="008150B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2237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5978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FE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864A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B2CE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4E39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9BD3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D38F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C99F" w14:textId="77777777" w:rsidR="009F3716" w:rsidRDefault="009F37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9F3716" w14:paraId="191EA9A8" w14:textId="77777777" w:rsidTr="008150B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8B6" w14:textId="6335C7F2" w:rsidR="009F3716" w:rsidRDefault="008150B0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Администрация Байкаловского муниципального района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C944" w14:textId="69EE599E" w:rsidR="009F3716" w:rsidRDefault="008150B0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D06" w14:textId="73C42233" w:rsidR="009F3716" w:rsidRDefault="008150B0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EAD1" w14:textId="12E8145F" w:rsidR="009F3716" w:rsidRDefault="008150B0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3362" w14:textId="10F245BF" w:rsidR="009F3716" w:rsidRDefault="008150B0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202E" w14:textId="09ED906E" w:rsidR="009F3716" w:rsidRDefault="008150B0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3590" w14:textId="3A9768FE" w:rsidR="009F3716" w:rsidRDefault="008150B0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BFA4" w14:textId="6D5C240A" w:rsidR="009F3716" w:rsidRPr="002C7AA8" w:rsidRDefault="008150B0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C7AA8">
              <w:rPr>
                <w:b/>
                <w:bCs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ABDA" w14:textId="62F52BE7" w:rsidR="009F3716" w:rsidRPr="002C7AA8" w:rsidRDefault="002C7AA8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</w:p>
        </w:tc>
      </w:tr>
      <w:tr w:rsidR="009F3716" w14:paraId="6629A331" w14:textId="77777777" w:rsidTr="008150B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4982" w14:textId="7232FB86" w:rsidR="009F3716" w:rsidRDefault="008150B0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D758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62B22DB" w14:textId="77777777" w:rsidR="008150B0" w:rsidRDefault="008150B0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2A2B580" w14:textId="2C2EC702" w:rsidR="008150B0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40EA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A895E83" w14:textId="77777777" w:rsidR="008150B0" w:rsidRDefault="008150B0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719CEF7" w14:textId="65C98AC4" w:rsidR="008150B0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418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E326DC0" w14:textId="77777777" w:rsidR="008150B0" w:rsidRDefault="008150B0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4258D94" w14:textId="6DCBDAB2" w:rsidR="008150B0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F93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54F38AD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FB55B48" w14:textId="36F01159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CAF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8899B8F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B7B9DF1" w14:textId="04FFAF1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0F4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A556D1B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066F6A6" w14:textId="675216D6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4FB" w14:textId="77777777" w:rsidR="009F3716" w:rsidRPr="002C7AA8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3314CA2" w14:textId="77777777" w:rsidR="009C62C3" w:rsidRPr="002C7AA8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9111ED0" w14:textId="681762BC" w:rsidR="009C62C3" w:rsidRPr="002C7AA8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C7AA8">
              <w:rPr>
                <w:b/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09DA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A079115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0D7E99B" w14:textId="792ED4E3" w:rsidR="009C62C3" w:rsidRPr="002C7AA8" w:rsidRDefault="002C7AA8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</w:p>
        </w:tc>
      </w:tr>
      <w:tr w:rsidR="009F3716" w14:paraId="0274D551" w14:textId="77777777" w:rsidTr="008150B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EB3" w14:textId="7B5A50DC" w:rsidR="009F3716" w:rsidRDefault="008150B0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Дума Байкаловского муниципального района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72B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444CBD3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78595C1" w14:textId="1E4C2D3B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79C8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98E0D02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ACEE6F4" w14:textId="6CB5FE76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A41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388DD0B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E7EF050" w14:textId="2494D101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50FA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DBD25F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6D60673" w14:textId="06225BB6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050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477E53F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BC25E5D" w14:textId="1CC5C18E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FD7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5571C72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AAB07E7" w14:textId="1E869B80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26A" w14:textId="77777777" w:rsidR="009F3716" w:rsidRPr="002C7AA8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EAA3A03" w14:textId="77777777" w:rsidR="009C62C3" w:rsidRPr="002C7AA8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E5AF4F9" w14:textId="209B2D0E" w:rsidR="009C62C3" w:rsidRPr="002C7AA8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C7AA8">
              <w:rPr>
                <w:b/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33C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BF30E54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274B5F1" w14:textId="43032EC6" w:rsidR="009C62C3" w:rsidRPr="002C7AA8" w:rsidRDefault="002C7AA8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</w:tr>
      <w:tr w:rsidR="009F3716" w14:paraId="3536A284" w14:textId="77777777" w:rsidTr="008150B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5357" w14:textId="3459D01F" w:rsidR="009F3716" w:rsidRPr="00622E65" w:rsidRDefault="008150B0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Контрольно-счетный орган Байкаловского муниципального района</w:t>
            </w:r>
            <w:r w:rsidR="00622E65" w:rsidRPr="00622E65">
              <w:rPr>
                <w:sz w:val="22"/>
                <w:szCs w:val="22"/>
                <w:lang w:eastAsia="en-US"/>
              </w:rPr>
              <w:t xml:space="preserve"> </w:t>
            </w:r>
            <w:r w:rsidR="00622E65">
              <w:rPr>
                <w:sz w:val="22"/>
                <w:szCs w:val="22"/>
                <w:lang w:eastAsia="en-US"/>
              </w:rPr>
              <w:t>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72B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117894C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2BBE5B9" w14:textId="77777777" w:rsidR="00622E65" w:rsidRDefault="00622E65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57AEBE0" w14:textId="749211A5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94E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3C4B641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3647E00" w14:textId="77777777" w:rsidR="00622E65" w:rsidRDefault="00622E65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7B7BDD9" w14:textId="1D68AA93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501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2BA5BE5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6EBEAE6" w14:textId="77777777" w:rsidR="00622E65" w:rsidRDefault="00622E65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FB26FD" w14:textId="5142B378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182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1B0838B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BA967ED" w14:textId="77777777" w:rsidR="00622E65" w:rsidRDefault="00622E65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413AD2C" w14:textId="239F270A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8A82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5EA8428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9364C89" w14:textId="77777777" w:rsidR="00622E65" w:rsidRDefault="00622E65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1E75516" w14:textId="1D04B8E8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CC6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EAE447F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0459CE5" w14:textId="77777777" w:rsidR="00622E65" w:rsidRDefault="00622E65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2B8209C" w14:textId="1322FCB6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89C" w14:textId="77777777" w:rsidR="009F3716" w:rsidRPr="002C7AA8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CBD3F04" w14:textId="77777777" w:rsidR="009C62C3" w:rsidRPr="002C7AA8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BFE4D37" w14:textId="77777777" w:rsidR="00622E65" w:rsidRPr="002C7AA8" w:rsidRDefault="00622E65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CC7BE8F" w14:textId="49A0E1AC" w:rsidR="009C62C3" w:rsidRPr="002C7AA8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C7AA8">
              <w:rPr>
                <w:b/>
                <w:bCs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402" w14:textId="77777777" w:rsidR="009F3716" w:rsidRDefault="009F3716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D80DD77" w14:textId="77777777" w:rsidR="009C62C3" w:rsidRDefault="009C62C3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3C2B8C" w14:textId="77777777" w:rsidR="00622E65" w:rsidRDefault="00622E65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5E67581" w14:textId="1809A946" w:rsidR="009C62C3" w:rsidRPr="002C7AA8" w:rsidRDefault="002C7AA8" w:rsidP="008150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</w:t>
            </w:r>
          </w:p>
        </w:tc>
      </w:tr>
    </w:tbl>
    <w:p w14:paraId="476294AF" w14:textId="77777777" w:rsidR="00EC01E8" w:rsidRDefault="00EC01E8"/>
    <w:sectPr w:rsidR="00EC01E8" w:rsidSect="009F37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16"/>
    <w:rsid w:val="002C7AA8"/>
    <w:rsid w:val="00622E65"/>
    <w:rsid w:val="008150B0"/>
    <w:rsid w:val="009C62C3"/>
    <w:rsid w:val="009F3716"/>
    <w:rsid w:val="00E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EB42"/>
  <w15:chartTrackingRefBased/>
  <w15:docId w15:val="{3537E4DB-B7DE-4EF0-9E45-2D362B8D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010b</dc:creator>
  <cp:keywords/>
  <dc:description/>
  <cp:lastModifiedBy>010b</cp:lastModifiedBy>
  <cp:revision>3</cp:revision>
  <cp:lastPrinted>2021-04-09T06:20:00Z</cp:lastPrinted>
  <dcterms:created xsi:type="dcterms:W3CDTF">2021-04-09T04:50:00Z</dcterms:created>
  <dcterms:modified xsi:type="dcterms:W3CDTF">2021-04-09T06:30:00Z</dcterms:modified>
</cp:coreProperties>
</file>