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DE" w:rsidRDefault="00FD50DE" w:rsidP="00FD50DE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Утверждена</w:t>
      </w:r>
    </w:p>
    <w:p w:rsidR="00FD50DE" w:rsidRDefault="00FD50DE" w:rsidP="00FD50DE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Постановлением администрации</w:t>
      </w:r>
    </w:p>
    <w:p w:rsidR="00FD50DE" w:rsidRDefault="00FD50DE" w:rsidP="00FD50DE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образования</w:t>
      </w:r>
    </w:p>
    <w:p w:rsidR="00FD50DE" w:rsidRDefault="00FD50DE" w:rsidP="00FD50DE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Байкаловский</w:t>
      </w:r>
      <w:proofErr w:type="spellEnd"/>
      <w:r>
        <w:rPr>
          <w:sz w:val="24"/>
          <w:szCs w:val="24"/>
          <w:lang w:eastAsia="en-US"/>
        </w:rPr>
        <w:t xml:space="preserve"> муниципальный район</w:t>
      </w:r>
    </w:p>
    <w:p w:rsidR="00FD50DE" w:rsidRDefault="00FD50DE" w:rsidP="00FD50DE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«</w:t>
      </w:r>
      <w:r w:rsidR="00CC236B">
        <w:rPr>
          <w:sz w:val="24"/>
          <w:szCs w:val="24"/>
          <w:lang w:eastAsia="en-US"/>
        </w:rPr>
        <w:t>10</w:t>
      </w:r>
      <w:r>
        <w:rPr>
          <w:sz w:val="24"/>
          <w:szCs w:val="24"/>
          <w:lang w:eastAsia="en-US"/>
        </w:rPr>
        <w:t xml:space="preserve">» </w:t>
      </w:r>
      <w:r w:rsidR="00CC236B">
        <w:rPr>
          <w:sz w:val="24"/>
          <w:szCs w:val="24"/>
          <w:lang w:eastAsia="en-US"/>
        </w:rPr>
        <w:t>июля</w:t>
      </w:r>
      <w:r>
        <w:rPr>
          <w:sz w:val="24"/>
          <w:szCs w:val="24"/>
          <w:lang w:eastAsia="en-US"/>
        </w:rPr>
        <w:t xml:space="preserve"> 2015 г. №</w:t>
      </w:r>
      <w:r w:rsidR="00CC236B">
        <w:rPr>
          <w:sz w:val="24"/>
          <w:szCs w:val="24"/>
          <w:lang w:eastAsia="en-US"/>
        </w:rPr>
        <w:t xml:space="preserve"> 312</w:t>
      </w:r>
    </w:p>
    <w:p w:rsidR="00FD50DE" w:rsidRDefault="00FD50DE" w:rsidP="00FD50D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FD50DE" w:rsidRDefault="00137E99" w:rsidP="00FD50D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</w:t>
      </w:r>
      <w:r w:rsidR="00FD50DE">
        <w:rPr>
          <w:b/>
          <w:bCs/>
          <w:sz w:val="28"/>
          <w:szCs w:val="28"/>
          <w:lang w:eastAsia="en-US"/>
        </w:rPr>
        <w:t>ведени</w:t>
      </w:r>
      <w:r>
        <w:rPr>
          <w:b/>
          <w:bCs/>
          <w:sz w:val="28"/>
          <w:szCs w:val="28"/>
          <w:lang w:eastAsia="en-US"/>
        </w:rPr>
        <w:t>я</w:t>
      </w:r>
    </w:p>
    <w:p w:rsidR="00FD50DE" w:rsidRDefault="00FD50DE" w:rsidP="00FD50D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 численности муниципальных служащих органов местного самоуправления и работников муниципальных учреждений муниципального образования </w:t>
      </w:r>
      <w:proofErr w:type="spellStart"/>
      <w:r>
        <w:rPr>
          <w:b/>
          <w:bCs/>
          <w:sz w:val="28"/>
          <w:szCs w:val="28"/>
          <w:lang w:eastAsia="en-US"/>
        </w:rPr>
        <w:t>Байкаловский</w:t>
      </w:r>
      <w:proofErr w:type="spellEnd"/>
      <w:r>
        <w:rPr>
          <w:b/>
          <w:bCs/>
          <w:sz w:val="28"/>
          <w:szCs w:val="28"/>
          <w:lang w:eastAsia="en-US"/>
        </w:rPr>
        <w:t xml:space="preserve"> муниципальный район</w:t>
      </w:r>
    </w:p>
    <w:p w:rsidR="00FD50DE" w:rsidRPr="005F1390" w:rsidRDefault="00FD50DE" w:rsidP="00FD50DE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  <w:lang w:eastAsia="en-US"/>
        </w:rPr>
      </w:pPr>
      <w:r w:rsidRPr="005F1390">
        <w:rPr>
          <w:bCs/>
          <w:sz w:val="28"/>
          <w:szCs w:val="28"/>
          <w:u w:val="single"/>
          <w:lang w:eastAsia="en-US"/>
        </w:rPr>
        <w:t xml:space="preserve">за </w:t>
      </w:r>
      <w:r w:rsidR="005F1390" w:rsidRPr="005F1390">
        <w:rPr>
          <w:bCs/>
          <w:sz w:val="28"/>
          <w:szCs w:val="28"/>
          <w:u w:val="single"/>
          <w:lang w:eastAsia="en-US"/>
        </w:rPr>
        <w:t xml:space="preserve">   </w:t>
      </w:r>
      <w:r w:rsidR="00684A3A">
        <w:rPr>
          <w:bCs/>
          <w:sz w:val="28"/>
          <w:szCs w:val="28"/>
          <w:u w:val="single"/>
          <w:lang w:eastAsia="en-US"/>
        </w:rPr>
        <w:t>1</w:t>
      </w:r>
      <w:r w:rsidR="005F1390" w:rsidRPr="005F1390">
        <w:rPr>
          <w:bCs/>
          <w:sz w:val="28"/>
          <w:szCs w:val="28"/>
          <w:u w:val="single"/>
          <w:lang w:eastAsia="en-US"/>
        </w:rPr>
        <w:t xml:space="preserve"> квартал </w:t>
      </w:r>
      <w:r w:rsidRPr="005F1390">
        <w:rPr>
          <w:bCs/>
          <w:sz w:val="28"/>
          <w:szCs w:val="28"/>
          <w:u w:val="single"/>
          <w:lang w:eastAsia="en-US"/>
        </w:rPr>
        <w:t>201</w:t>
      </w:r>
      <w:r w:rsidR="00D0201E">
        <w:rPr>
          <w:bCs/>
          <w:sz w:val="28"/>
          <w:szCs w:val="28"/>
          <w:u w:val="single"/>
          <w:lang w:eastAsia="en-US"/>
        </w:rPr>
        <w:t>8</w:t>
      </w:r>
      <w:r w:rsidRPr="005F1390">
        <w:rPr>
          <w:bCs/>
          <w:sz w:val="28"/>
          <w:szCs w:val="28"/>
          <w:u w:val="single"/>
          <w:lang w:eastAsia="en-US"/>
        </w:rPr>
        <w:t xml:space="preserve"> года</w:t>
      </w:r>
    </w:p>
    <w:p w:rsidR="00FD50DE" w:rsidRPr="00137E99" w:rsidRDefault="00FD50DE" w:rsidP="00FD50D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137E99">
        <w:rPr>
          <w:bCs/>
          <w:sz w:val="24"/>
          <w:szCs w:val="24"/>
          <w:lang w:eastAsia="en-US"/>
        </w:rPr>
        <w:t>(отчетный период)</w:t>
      </w:r>
    </w:p>
    <w:p w:rsidR="00FD50DE" w:rsidRDefault="00FD50DE" w:rsidP="00FD50D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680"/>
        <w:gridCol w:w="2160"/>
        <w:gridCol w:w="2160"/>
      </w:tblGrid>
      <w:tr w:rsidR="00FD50DE" w:rsidTr="00966CA8">
        <w:trPr>
          <w:trHeight w:val="16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50DE" w:rsidRDefault="00FD50DE" w:rsidP="00966CA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 категории работников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50DE" w:rsidRDefault="00FD50DE" w:rsidP="00966CA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Среднесписочная </w:t>
            </w:r>
          </w:p>
          <w:p w:rsidR="00FD50DE" w:rsidRDefault="00FD50DE" w:rsidP="00966CA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численность   </w:t>
            </w:r>
          </w:p>
          <w:p w:rsidR="00FD50DE" w:rsidRDefault="00FD50DE" w:rsidP="00966CA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работников   </w:t>
            </w:r>
          </w:p>
          <w:p w:rsidR="00FD50DE" w:rsidRDefault="00FD50DE" w:rsidP="00966CA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 отчетный     период     </w:t>
            </w:r>
          </w:p>
          <w:p w:rsidR="00FD50DE" w:rsidRPr="003309F1" w:rsidRDefault="00FD50DE" w:rsidP="00966CA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3309F1">
              <w:rPr>
                <w:color w:val="000000"/>
                <w:sz w:val="26"/>
                <w:szCs w:val="26"/>
                <w:lang w:eastAsia="en-US"/>
              </w:rPr>
              <w:t xml:space="preserve">(без внешних  </w:t>
            </w:r>
            <w:proofErr w:type="gramEnd"/>
          </w:p>
          <w:p w:rsidR="00FD50DE" w:rsidRPr="003309F1" w:rsidRDefault="00FD50DE" w:rsidP="00966CA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3309F1">
              <w:rPr>
                <w:color w:val="000000"/>
                <w:sz w:val="26"/>
                <w:szCs w:val="26"/>
                <w:lang w:eastAsia="en-US"/>
              </w:rPr>
              <w:t xml:space="preserve">совместителей), </w:t>
            </w:r>
          </w:p>
          <w:p w:rsidR="00FD50DE" w:rsidRDefault="00FD50DE" w:rsidP="00966CA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человек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50DE" w:rsidRDefault="00FD50DE" w:rsidP="00966CA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Фактические   </w:t>
            </w:r>
          </w:p>
          <w:p w:rsidR="00FD50DE" w:rsidRDefault="00FD50DE" w:rsidP="00966CA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затраты     </w:t>
            </w:r>
          </w:p>
          <w:p w:rsidR="00FD50DE" w:rsidRDefault="00FD50DE" w:rsidP="00966CA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на денежное   </w:t>
            </w:r>
          </w:p>
          <w:p w:rsidR="00FD50DE" w:rsidRDefault="00FD50DE" w:rsidP="00966CA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содержание   </w:t>
            </w:r>
          </w:p>
          <w:p w:rsidR="00FD50DE" w:rsidRDefault="00FD50DE" w:rsidP="00966CA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(заработную     плату),</w:t>
            </w:r>
          </w:p>
          <w:p w:rsidR="00FD50DE" w:rsidRDefault="00FD50DE" w:rsidP="00966CA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тыс. рублей   </w:t>
            </w:r>
          </w:p>
        </w:tc>
      </w:tr>
      <w:tr w:rsidR="00FD50DE" w:rsidTr="00966CA8">
        <w:trPr>
          <w:trHeight w:val="40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50DE" w:rsidRDefault="00FD50DE" w:rsidP="00966CA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Муниципальные служащие               </w:t>
            </w:r>
          </w:p>
          <w:p w:rsidR="00FD50DE" w:rsidRDefault="00FD50DE" w:rsidP="00966CA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органов местного самоуправления муниципального образования </w:t>
            </w:r>
            <w:proofErr w:type="spellStart"/>
            <w:r>
              <w:rPr>
                <w:sz w:val="26"/>
                <w:szCs w:val="26"/>
                <w:lang w:eastAsia="en-US"/>
              </w:rPr>
              <w:t>Байкаловский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муниципальный район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0DE" w:rsidRDefault="009013FE" w:rsidP="00513382">
            <w:pPr>
              <w:autoSpaceDE w:val="0"/>
              <w:autoSpaceDN w:val="0"/>
              <w:adjustRightInd w:val="0"/>
              <w:ind w:firstLine="3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0DE" w:rsidRDefault="009013FE" w:rsidP="00C94165">
            <w:pPr>
              <w:autoSpaceDE w:val="0"/>
              <w:autoSpaceDN w:val="0"/>
              <w:adjustRightInd w:val="0"/>
              <w:ind w:firstLine="3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5107</w:t>
            </w:r>
          </w:p>
        </w:tc>
      </w:tr>
      <w:tr w:rsidR="00FD50DE" w:rsidTr="00966CA8">
        <w:trPr>
          <w:trHeight w:val="40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50DE" w:rsidRDefault="00FD50DE" w:rsidP="00966CA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Работники муниципальных учреждений   </w:t>
            </w:r>
          </w:p>
          <w:p w:rsidR="00FD50DE" w:rsidRDefault="00FD50DE" w:rsidP="00966CA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Муниципального образования </w:t>
            </w:r>
            <w:proofErr w:type="spellStart"/>
            <w:r>
              <w:rPr>
                <w:sz w:val="26"/>
                <w:szCs w:val="26"/>
                <w:lang w:eastAsia="en-US"/>
              </w:rPr>
              <w:t>Байкаловский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муниципальный район,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0DE" w:rsidRDefault="009013FE" w:rsidP="00320875">
            <w:pPr>
              <w:autoSpaceDE w:val="0"/>
              <w:autoSpaceDN w:val="0"/>
              <w:adjustRightInd w:val="0"/>
              <w:ind w:firstLine="3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736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0DE" w:rsidRDefault="009013FE" w:rsidP="00320875">
            <w:pPr>
              <w:autoSpaceDE w:val="0"/>
              <w:autoSpaceDN w:val="0"/>
              <w:adjustRightInd w:val="0"/>
              <w:ind w:firstLine="3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50536,8</w:t>
            </w:r>
          </w:p>
        </w:tc>
      </w:tr>
      <w:tr w:rsidR="00FD50DE" w:rsidTr="00966CA8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50DE" w:rsidRDefault="00FD50DE" w:rsidP="00966CA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том числе:                 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0DE" w:rsidRDefault="00FD50DE" w:rsidP="00966CA8">
            <w:pPr>
              <w:autoSpaceDE w:val="0"/>
              <w:autoSpaceDN w:val="0"/>
              <w:adjustRightInd w:val="0"/>
              <w:ind w:firstLine="3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0DE" w:rsidRDefault="00FD50DE" w:rsidP="00966CA8">
            <w:pPr>
              <w:autoSpaceDE w:val="0"/>
              <w:autoSpaceDN w:val="0"/>
              <w:adjustRightInd w:val="0"/>
              <w:ind w:firstLine="357"/>
              <w:rPr>
                <w:sz w:val="26"/>
                <w:szCs w:val="26"/>
                <w:lang w:eastAsia="en-US"/>
              </w:rPr>
            </w:pPr>
          </w:p>
        </w:tc>
      </w:tr>
      <w:tr w:rsidR="00FD50DE" w:rsidTr="00966CA8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50DE" w:rsidRDefault="00FD50DE" w:rsidP="00966CA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муниципальных казенных учреждений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0DE" w:rsidRDefault="009013FE" w:rsidP="00684A3A">
            <w:pPr>
              <w:autoSpaceDE w:val="0"/>
              <w:autoSpaceDN w:val="0"/>
              <w:adjustRightInd w:val="0"/>
              <w:ind w:firstLine="3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0DE" w:rsidRDefault="009013FE" w:rsidP="00B06881">
            <w:pPr>
              <w:autoSpaceDE w:val="0"/>
              <w:autoSpaceDN w:val="0"/>
              <w:adjustRightInd w:val="0"/>
              <w:ind w:firstLine="3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38340</w:t>
            </w:r>
          </w:p>
        </w:tc>
      </w:tr>
      <w:tr w:rsidR="00FD50DE" w:rsidTr="00966CA8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50DE" w:rsidRDefault="00FD50DE" w:rsidP="00966CA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муниципальных автономных учреждений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0DE" w:rsidRDefault="009013FE" w:rsidP="00684A3A">
            <w:pPr>
              <w:autoSpaceDE w:val="0"/>
              <w:autoSpaceDN w:val="0"/>
              <w:adjustRightInd w:val="0"/>
              <w:ind w:firstLine="3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156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0DE" w:rsidRDefault="009013FE" w:rsidP="00684A3A">
            <w:pPr>
              <w:autoSpaceDE w:val="0"/>
              <w:autoSpaceDN w:val="0"/>
              <w:adjustRightInd w:val="0"/>
              <w:ind w:firstLine="3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12196,8</w:t>
            </w:r>
            <w:bookmarkStart w:id="0" w:name="_GoBack"/>
            <w:bookmarkEnd w:id="0"/>
          </w:p>
        </w:tc>
      </w:tr>
    </w:tbl>
    <w:p w:rsidR="00FD50DE" w:rsidRDefault="00FD50DE" w:rsidP="00FD50D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FD50DE" w:rsidRDefault="00FD50DE" w:rsidP="00FD50DE"/>
    <w:p w:rsidR="00667917" w:rsidRDefault="00667917"/>
    <w:sectPr w:rsidR="00667917" w:rsidSect="00BA67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1B"/>
    <w:rsid w:val="00137E99"/>
    <w:rsid w:val="003168FA"/>
    <w:rsid w:val="00320875"/>
    <w:rsid w:val="00513382"/>
    <w:rsid w:val="005F1390"/>
    <w:rsid w:val="00667917"/>
    <w:rsid w:val="00684A3A"/>
    <w:rsid w:val="007D28F7"/>
    <w:rsid w:val="008D67E2"/>
    <w:rsid w:val="009013FE"/>
    <w:rsid w:val="00B06881"/>
    <w:rsid w:val="00C94165"/>
    <w:rsid w:val="00CC236B"/>
    <w:rsid w:val="00D0201E"/>
    <w:rsid w:val="00D2771B"/>
    <w:rsid w:val="00E32FF8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50D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50D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2015-07-16T03:49:00Z</cp:lastPrinted>
  <dcterms:created xsi:type="dcterms:W3CDTF">2015-07-15T05:09:00Z</dcterms:created>
  <dcterms:modified xsi:type="dcterms:W3CDTF">2018-04-10T08:58:00Z</dcterms:modified>
</cp:coreProperties>
</file>