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FA" w:rsidRPr="00FC6ED3" w:rsidRDefault="00283BFA" w:rsidP="00283BF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E30A35" wp14:editId="5F0B690C">
            <wp:simplePos x="0" y="0"/>
            <wp:positionH relativeFrom="column">
              <wp:posOffset>2651125</wp:posOffset>
            </wp:positionH>
            <wp:positionV relativeFrom="paragraph">
              <wp:posOffset>-19050</wp:posOffset>
            </wp:positionV>
            <wp:extent cx="508635" cy="866775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BFA" w:rsidRDefault="00283BFA" w:rsidP="00283BF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83BFA" w:rsidRDefault="00283BFA" w:rsidP="00283BFA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83BFA" w:rsidRDefault="00283BFA" w:rsidP="00283BFA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83BFA" w:rsidRDefault="00283BFA" w:rsidP="00283BFA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83BFA" w:rsidRPr="00283BFA" w:rsidRDefault="00283BFA" w:rsidP="00283B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3B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СВЕРДЛОВСКАЯ  ОБЛАСТЬ</w:t>
      </w:r>
    </w:p>
    <w:p w:rsidR="00283BFA" w:rsidRPr="00283BFA" w:rsidRDefault="00283BFA" w:rsidP="00283B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83B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МУНИЦИПАЛЬНОГО  ОБРАЗОВАНИЯ</w:t>
      </w:r>
    </w:p>
    <w:p w:rsidR="00283BFA" w:rsidRPr="00283BFA" w:rsidRDefault="00283BFA" w:rsidP="00283B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spellStart"/>
      <w:r w:rsidRPr="00283BF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Байкаловский</w:t>
      </w:r>
      <w:proofErr w:type="spellEnd"/>
      <w:r w:rsidRPr="00283BF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муниципальный  район</w:t>
      </w:r>
    </w:p>
    <w:p w:rsidR="00283BFA" w:rsidRPr="00283BFA" w:rsidRDefault="00283BFA" w:rsidP="00283B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   </w:t>
      </w:r>
      <w:r w:rsidRPr="00283BFA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П О С Т А Н О В Л Е Н И Е</w:t>
      </w:r>
    </w:p>
    <w:p w:rsidR="00283BFA" w:rsidRPr="00FC6ED3" w:rsidRDefault="005C61DC" w:rsidP="00283BFA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24.04</w:t>
      </w:r>
      <w:r w:rsidR="00283B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83BFA" w:rsidRPr="002669C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83BF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83BFA" w:rsidRPr="002669C0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</w:t>
      </w:r>
      <w:proofErr w:type="gramEnd"/>
      <w:r w:rsidR="00283B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83BF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83BFA" w:rsidRPr="00FC6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="00283B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176</w:t>
      </w:r>
    </w:p>
    <w:p w:rsidR="00283BFA" w:rsidRDefault="00283BFA" w:rsidP="00283BFA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>с.Байкалово</w:t>
      </w:r>
      <w:proofErr w:type="spellEnd"/>
    </w:p>
    <w:p w:rsidR="0053378B" w:rsidRDefault="0053378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798" w:rsidRPr="00283BFA" w:rsidRDefault="001357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78B" w:rsidRPr="00283BFA" w:rsidRDefault="0053378B" w:rsidP="00283B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B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83BFA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Порядка осуществления претензионной и исковой работы с просроченной дебиторской задолженностью</w:t>
      </w:r>
      <w:r w:rsidRPr="00283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798" w:rsidRPr="00283BFA">
        <w:rPr>
          <w:rFonts w:ascii="Times New Roman" w:hAnsi="Times New Roman" w:cs="Times New Roman"/>
          <w:color w:val="000000" w:themeColor="text1"/>
          <w:sz w:val="28"/>
          <w:szCs w:val="28"/>
        </w:rPr>
        <w:t>главными администраторами (администраторами) доходов</w:t>
      </w:r>
      <w:r w:rsidR="00135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образовании </w:t>
      </w:r>
      <w:proofErr w:type="spellStart"/>
      <w:r w:rsidR="00283BFA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="00283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</w:t>
      </w:r>
    </w:p>
    <w:p w:rsidR="0053378B" w:rsidRDefault="005337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798" w:rsidRPr="00283BFA" w:rsidRDefault="001357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7AF" w:rsidRPr="00135798" w:rsidRDefault="0053378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5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Администрация </w:t>
      </w:r>
      <w:r w:rsidR="00283BFA" w:rsidRPr="0013579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35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образования </w:t>
      </w:r>
      <w:proofErr w:type="spellStart"/>
      <w:r w:rsidR="00283BFA" w:rsidRPr="00135798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="00283BFA" w:rsidRPr="00135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</w:t>
      </w:r>
      <w:r w:rsidRPr="00135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</w:t>
      </w:r>
      <w:r w:rsidR="00DA47AF" w:rsidRPr="001357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35798">
        <w:rPr>
          <w:rFonts w:ascii="Times New Roman" w:hAnsi="Times New Roman" w:cs="Times New Roman"/>
          <w:color w:val="000000" w:themeColor="text1"/>
          <w:sz w:val="28"/>
          <w:szCs w:val="28"/>
        </w:rPr>
        <w:t>.02.2019</w:t>
      </w:r>
      <w:r w:rsidR="0013579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135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BFA" w:rsidRPr="0013579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A47AF" w:rsidRPr="00135798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135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7AF" w:rsidRPr="00135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Плана графика по сокращению дебиторской задолженности и принятию своевременных мер по её взысканию в отношении доходов, администрируемых главными администраторами бюджета МО </w:t>
      </w:r>
      <w:proofErr w:type="spellStart"/>
      <w:r w:rsidR="00DA47AF" w:rsidRPr="00135798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="00DA47AF" w:rsidRPr="00135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 </w:t>
      </w:r>
      <w:r w:rsidRPr="00135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  <w:r w:rsidR="00DA47AF" w:rsidRPr="00135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135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униципального образования </w:t>
      </w:r>
      <w:proofErr w:type="spellStart"/>
      <w:r w:rsidR="00DA47AF" w:rsidRPr="00135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Байкаловский</w:t>
      </w:r>
      <w:proofErr w:type="spellEnd"/>
      <w:r w:rsidR="00DA47AF" w:rsidRPr="00135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муниципальный район</w:t>
      </w:r>
    </w:p>
    <w:p w:rsidR="0053378B" w:rsidRPr="00DA47AF" w:rsidRDefault="00DA47A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7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53378B" w:rsidRPr="00283BFA" w:rsidRDefault="0053378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0" w:history="1">
        <w:r w:rsidR="001357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283B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орядок</w:t>
        </w:r>
      </w:hyperlink>
      <w:r w:rsidRPr="00283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претензионной и исковой работы с просроченной дебиторской задолженностью главными администраторами (администраторами) доходов </w:t>
      </w:r>
      <w:r w:rsidR="00135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образовании </w:t>
      </w:r>
      <w:proofErr w:type="spellStart"/>
      <w:r w:rsidR="00135798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="00135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</w:t>
      </w:r>
      <w:r w:rsidR="00135798" w:rsidRPr="00283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BFA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135798" w:rsidRPr="00657DD8" w:rsidRDefault="00135798" w:rsidP="00135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7DD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35798" w:rsidRPr="00657DD8" w:rsidRDefault="00135798" w:rsidP="00135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7DD8">
        <w:rPr>
          <w:rFonts w:ascii="Times New Roman" w:hAnsi="Times New Roman" w:cs="Times New Roman"/>
          <w:sz w:val="28"/>
          <w:szCs w:val="28"/>
        </w:rPr>
        <w:t xml:space="preserve">. Настоящее Постановление 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Pr="00657DD8">
        <w:rPr>
          <w:rFonts w:ascii="Times New Roman" w:hAnsi="Times New Roman" w:cs="Times New Roman"/>
          <w:sz w:val="28"/>
          <w:szCs w:val="28"/>
        </w:rPr>
        <w:t xml:space="preserve">в сети Интернет  </w:t>
      </w:r>
      <w:hyperlink r:id="rId6" w:history="1">
        <w:r w:rsidRPr="00657DD8">
          <w:rPr>
            <w:rStyle w:val="af4"/>
            <w:rFonts w:ascii="Times New Roman" w:hAnsi="Times New Roman"/>
            <w:bCs/>
            <w:iCs/>
            <w:sz w:val="28"/>
            <w:szCs w:val="28"/>
          </w:rPr>
          <w:t>www.</w:t>
        </w:r>
        <w:r w:rsidRPr="00657DD8">
          <w:rPr>
            <w:rStyle w:val="af4"/>
            <w:rFonts w:ascii="Times New Roman" w:hAnsi="Times New Roman"/>
            <w:bCs/>
            <w:iCs/>
            <w:sz w:val="28"/>
            <w:szCs w:val="28"/>
            <w:lang w:val="en-US"/>
          </w:rPr>
          <w:t>mobmr</w:t>
        </w:r>
        <w:r w:rsidRPr="00657DD8">
          <w:rPr>
            <w:rStyle w:val="af4"/>
            <w:rFonts w:ascii="Times New Roman" w:hAnsi="Times New Roman"/>
            <w:bCs/>
            <w:iCs/>
            <w:sz w:val="28"/>
            <w:szCs w:val="28"/>
          </w:rPr>
          <w:t>.</w:t>
        </w:r>
        <w:proofErr w:type="spellStart"/>
        <w:r w:rsidRPr="00657DD8">
          <w:rPr>
            <w:rStyle w:val="af4"/>
            <w:rFonts w:ascii="Times New Roman" w:hAnsi="Times New Roman"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Pr="00657DD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35798" w:rsidRDefault="00135798" w:rsidP="00135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798" w:rsidRPr="0096672B" w:rsidRDefault="00135798" w:rsidP="00135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798" w:rsidRDefault="00135798" w:rsidP="001357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35798" w:rsidRPr="0096672B" w:rsidRDefault="00135798" w:rsidP="00135798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                                             А.А. Жуков</w:t>
      </w:r>
    </w:p>
    <w:p w:rsidR="0053378B" w:rsidRPr="00283BFA" w:rsidRDefault="005337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78B" w:rsidRPr="00283BFA" w:rsidRDefault="005337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78B" w:rsidRPr="00283BFA" w:rsidRDefault="005337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78B" w:rsidRPr="00283BFA" w:rsidRDefault="005337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82F" w:rsidRDefault="00B1682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4"/>
        </w:rPr>
      </w:pPr>
    </w:p>
    <w:p w:rsidR="0053378B" w:rsidRPr="001E67E6" w:rsidRDefault="0053378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4"/>
        </w:rPr>
      </w:pPr>
      <w:r w:rsidRPr="001E67E6">
        <w:rPr>
          <w:rFonts w:ascii="Times New Roman" w:hAnsi="Times New Roman" w:cs="Times New Roman"/>
          <w:color w:val="000000" w:themeColor="text1"/>
          <w:szCs w:val="24"/>
        </w:rPr>
        <w:lastRenderedPageBreak/>
        <w:t>Утвержден</w:t>
      </w:r>
    </w:p>
    <w:p w:rsidR="0053378B" w:rsidRPr="001E67E6" w:rsidRDefault="0053378B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1E67E6">
        <w:rPr>
          <w:rFonts w:ascii="Times New Roman" w:hAnsi="Times New Roman" w:cs="Times New Roman"/>
          <w:color w:val="000000" w:themeColor="text1"/>
          <w:szCs w:val="24"/>
        </w:rPr>
        <w:t>Постановлением Администрации</w:t>
      </w:r>
    </w:p>
    <w:p w:rsidR="0053378B" w:rsidRPr="001E67E6" w:rsidRDefault="00135798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1E67E6">
        <w:rPr>
          <w:rFonts w:ascii="Times New Roman" w:hAnsi="Times New Roman" w:cs="Times New Roman"/>
          <w:color w:val="000000" w:themeColor="text1"/>
          <w:szCs w:val="24"/>
        </w:rPr>
        <w:t>м</w:t>
      </w:r>
      <w:r w:rsidR="0053378B" w:rsidRPr="001E67E6">
        <w:rPr>
          <w:rFonts w:ascii="Times New Roman" w:hAnsi="Times New Roman" w:cs="Times New Roman"/>
          <w:color w:val="000000" w:themeColor="text1"/>
          <w:szCs w:val="24"/>
        </w:rPr>
        <w:t>униципального образования</w:t>
      </w:r>
    </w:p>
    <w:p w:rsidR="0053378B" w:rsidRPr="001E67E6" w:rsidRDefault="00135798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1E67E6">
        <w:rPr>
          <w:rFonts w:ascii="Times New Roman" w:hAnsi="Times New Roman" w:cs="Times New Roman"/>
          <w:color w:val="000000" w:themeColor="text1"/>
          <w:szCs w:val="24"/>
        </w:rPr>
        <w:t>Байкаловский</w:t>
      </w:r>
      <w:proofErr w:type="spellEnd"/>
      <w:r w:rsidRPr="001E67E6">
        <w:rPr>
          <w:rFonts w:ascii="Times New Roman" w:hAnsi="Times New Roman" w:cs="Times New Roman"/>
          <w:color w:val="000000" w:themeColor="text1"/>
          <w:szCs w:val="24"/>
        </w:rPr>
        <w:t xml:space="preserve"> муниципальный район</w:t>
      </w:r>
    </w:p>
    <w:p w:rsidR="0053378B" w:rsidRPr="001E67E6" w:rsidRDefault="0053378B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1E67E6">
        <w:rPr>
          <w:rFonts w:ascii="Times New Roman" w:hAnsi="Times New Roman" w:cs="Times New Roman"/>
          <w:color w:val="000000" w:themeColor="text1"/>
          <w:szCs w:val="24"/>
        </w:rPr>
        <w:t xml:space="preserve">от </w:t>
      </w:r>
      <w:r w:rsidR="005C61DC">
        <w:rPr>
          <w:rFonts w:ascii="Times New Roman" w:hAnsi="Times New Roman" w:cs="Times New Roman"/>
          <w:color w:val="000000" w:themeColor="text1"/>
          <w:szCs w:val="24"/>
        </w:rPr>
        <w:t>24</w:t>
      </w:r>
      <w:r w:rsidR="00135798" w:rsidRPr="001E67E6">
        <w:rPr>
          <w:rFonts w:ascii="Times New Roman" w:hAnsi="Times New Roman" w:cs="Times New Roman"/>
          <w:color w:val="000000" w:themeColor="text1"/>
          <w:szCs w:val="24"/>
        </w:rPr>
        <w:t xml:space="preserve"> апреля</w:t>
      </w:r>
      <w:r w:rsidRPr="001E67E6">
        <w:rPr>
          <w:rFonts w:ascii="Times New Roman" w:hAnsi="Times New Roman" w:cs="Times New Roman"/>
          <w:color w:val="000000" w:themeColor="text1"/>
          <w:szCs w:val="24"/>
        </w:rPr>
        <w:t xml:space="preserve"> 2019 г. </w:t>
      </w:r>
      <w:r w:rsidR="00135798" w:rsidRPr="001E67E6">
        <w:rPr>
          <w:rFonts w:ascii="Times New Roman" w:hAnsi="Times New Roman" w:cs="Times New Roman"/>
          <w:color w:val="000000" w:themeColor="text1"/>
          <w:szCs w:val="24"/>
        </w:rPr>
        <w:t>№</w:t>
      </w:r>
      <w:r w:rsidR="005C61DC">
        <w:rPr>
          <w:rFonts w:ascii="Times New Roman" w:hAnsi="Times New Roman" w:cs="Times New Roman"/>
          <w:color w:val="000000" w:themeColor="text1"/>
          <w:szCs w:val="24"/>
        </w:rPr>
        <w:t>176</w:t>
      </w:r>
      <w:bookmarkStart w:id="0" w:name="_GoBack"/>
      <w:bookmarkEnd w:id="0"/>
    </w:p>
    <w:p w:rsidR="0053378B" w:rsidRPr="00283BFA" w:rsidRDefault="005337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Start w:id="1" w:name="P30"/>
    <w:bookmarkEnd w:id="1"/>
    <w:p w:rsidR="00135798" w:rsidRPr="00135798" w:rsidRDefault="00135798" w:rsidP="0013579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5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135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\l "P30" </w:instrText>
      </w:r>
      <w:r w:rsidRPr="00135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135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  <w:r w:rsidRPr="00135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53378B" w:rsidRPr="00135798" w:rsidRDefault="00135798" w:rsidP="0013579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5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осуществления претензионной и исковой работы с просроченной дебиторской задолженностью главными администраторами (администраторами) доходов в муниципальном образовании </w:t>
      </w:r>
      <w:proofErr w:type="spellStart"/>
      <w:r w:rsidRPr="00135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Байкаловский</w:t>
      </w:r>
      <w:proofErr w:type="spellEnd"/>
      <w:r w:rsidRPr="001357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муниципальный район</w:t>
      </w:r>
    </w:p>
    <w:p w:rsidR="00135798" w:rsidRDefault="001357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798" w:rsidRPr="00283BFA" w:rsidRDefault="001357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регулирует отношения по взысканию просроченной дебиторской задолженности между главными администраторами (администраторами) доходов </w:t>
      </w:r>
      <w:r w:rsidR="001E67E6"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образовании </w:t>
      </w:r>
      <w:proofErr w:type="spellStart"/>
      <w:r w:rsidR="001E67E6"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="001E67E6"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</w:t>
      </w: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Администраторы доходов) и лицами, имеющими задолженность в бюджет </w:t>
      </w:r>
      <w:r w:rsidR="001E67E6"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1E67E6"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="001E67E6"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</w:t>
      </w: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2. В целях настоящего Порядка используются следующие основные понятия: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задолженности;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субсидиарно</w:t>
      </w:r>
      <w:proofErr w:type="spellEnd"/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солидарно с должником исполнить его обязательство перед кредитором, если иное прямо не предусмотрено Гражданским </w:t>
      </w:r>
      <w:hyperlink r:id="rId7" w:history="1">
        <w:r w:rsidRPr="004E1E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трехмесячный срок с момента наступления даты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договором;</w:t>
      </w:r>
    </w:p>
    <w:p w:rsidR="00986386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подразделение-исполнитель </w:t>
      </w:r>
      <w:r w:rsidR="00B168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82F"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развития Администрации муниципального образования </w:t>
      </w:r>
      <w:proofErr w:type="spellStart"/>
      <w:r w:rsidR="00B1682F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B1682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986386" w:rsidRPr="004E1E10">
        <w:rPr>
          <w:rFonts w:ascii="Times New Roman" w:hAnsi="Times New Roman" w:cs="Times New Roman"/>
          <w:sz w:val="28"/>
          <w:szCs w:val="28"/>
        </w:rPr>
        <w:t>, инициировавш</w:t>
      </w:r>
      <w:r w:rsidR="00B1682F">
        <w:rPr>
          <w:rFonts w:ascii="Times New Roman" w:hAnsi="Times New Roman" w:cs="Times New Roman"/>
          <w:sz w:val="28"/>
          <w:szCs w:val="28"/>
        </w:rPr>
        <w:t>ий</w:t>
      </w:r>
      <w:r w:rsidR="00986386" w:rsidRPr="004E1E10">
        <w:rPr>
          <w:rFonts w:ascii="Times New Roman" w:hAnsi="Times New Roman" w:cs="Times New Roman"/>
          <w:sz w:val="28"/>
          <w:szCs w:val="28"/>
        </w:rPr>
        <w:t xml:space="preserve"> заключение договора либо </w:t>
      </w:r>
      <w:r w:rsidR="00986386" w:rsidRPr="004E1E10">
        <w:rPr>
          <w:rFonts w:ascii="Times New Roman" w:hAnsi="Times New Roman" w:cs="Times New Roman"/>
          <w:sz w:val="28"/>
          <w:szCs w:val="28"/>
        </w:rPr>
        <w:lastRenderedPageBreak/>
        <w:t xml:space="preserve">отвечающее за осуществление расчетов с контрагентами в соответствии со своей компетенцией; </w:t>
      </w:r>
    </w:p>
    <w:p w:rsidR="004E2F33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ответственное лицо (ответственный) </w:t>
      </w:r>
      <w:r w:rsidR="00B168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по имуществу либо специалист по управлению земельными ресурсами </w:t>
      </w:r>
      <w:r w:rsidR="00B1682F">
        <w:rPr>
          <w:rFonts w:ascii="Times New Roman" w:hAnsi="Times New Roman" w:cs="Times New Roman"/>
          <w:sz w:val="28"/>
          <w:szCs w:val="28"/>
        </w:rPr>
        <w:t xml:space="preserve">Отдела социально-экономического развития Администрации муниципального образования </w:t>
      </w:r>
      <w:proofErr w:type="spellStart"/>
      <w:r w:rsidR="00B1682F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B1682F">
        <w:rPr>
          <w:rFonts w:ascii="Times New Roman" w:hAnsi="Times New Roman" w:cs="Times New Roman"/>
          <w:sz w:val="28"/>
          <w:szCs w:val="28"/>
        </w:rPr>
        <w:t xml:space="preserve"> муниципальный район в  зависимости </w:t>
      </w: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82F">
        <w:rPr>
          <w:rFonts w:ascii="Times New Roman" w:hAnsi="Times New Roman" w:cs="Times New Roman"/>
          <w:color w:val="000000" w:themeColor="text1"/>
          <w:sz w:val="28"/>
          <w:szCs w:val="28"/>
        </w:rPr>
        <w:t>от предмета договора.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временного или постоянного устранения ответственного от дел (отпуск, увольнение) руководитель подразделения-исполнителя назначает нового ответственного и контролирует процесс передачи дел и документов от ранее назначенного ответственного новому. Увольнение или направление в отпуск ранее назначенного ответственного производится только после полной передачи дел новому ответственному. В случае, если руководителем 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минимизации объемов просроченной задолженности, Администраторы доходов осуществляют оперативный контроль (мониторинг) за состоянием просроченной задолженности, инвентаризацию просроченной задолженности.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4. Инвентаризация просроченной задолженности проводится ежеквартально.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5. Урегулирование просроченной задолженности может осуществляться ответственным лицом подразделения - исполнителя следующими способами:</w:t>
      </w:r>
    </w:p>
    <w:p w:rsidR="0053378B" w:rsidRPr="004E1E10" w:rsidRDefault="002560B0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53378B"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мероприятия.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разъяснительную работу: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а) о способах оплаты тех или иных платежей;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б) о необходимости своевременной оплаты тех или иных платежей;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в) о возможности оформления по письменному заявлению должника соглашения о предоставлении рассрочки;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г) о начислении пеней за несвоевременную оплату тех или иных платежей;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д) об ответственности за несвоевременную оплату тех или иных платежей;</w:t>
      </w:r>
    </w:p>
    <w:p w:rsidR="0053378B" w:rsidRPr="004E1E10" w:rsidRDefault="002560B0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53378B"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Предупреждение должников по телефону или СМС сообщения только при наличии письменного согласия должника на обработку персональных данных.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 должников и предупреждают: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а) о размере долга;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б) об обязанности погасить просроченную задолженность;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в) о способах оплаты;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г) о сроках погашения просроченной задолженности;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д) о мерах, применяемых к должнику, если он не погасит просроченную задолженность в установленный претензией срок.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6. Иные способы: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Проведение переговоров, направленных на достижение соглашения </w:t>
      </w: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 оплате просроченной задолженности.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6.2. Заключение соглашения с должником о зачете встречного однородного требования, если это допускается законом и договором.</w:t>
      </w:r>
    </w:p>
    <w:p w:rsidR="0053378B" w:rsidRPr="004E1E10" w:rsidRDefault="0053378B" w:rsidP="004E1E1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>6.3. Заключение соглашения с должником о замене первоначального обязательства другим обязательством, предусматривающим иной предмет или способ исполнения (новация), если это допускается законом.</w:t>
      </w:r>
    </w:p>
    <w:p w:rsidR="0053378B" w:rsidRPr="00151169" w:rsidRDefault="0053378B" w:rsidP="0015116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Другими способами, не противоречащими закону и условиям </w:t>
      </w:r>
      <w:r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>договора.</w:t>
      </w:r>
    </w:p>
    <w:p w:rsidR="0053378B" w:rsidRPr="00151169" w:rsidRDefault="0053378B" w:rsidP="0015116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151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Досудебный порядок по взысканию просроченной задолженности.</w:t>
      </w:r>
    </w:p>
    <w:p w:rsidR="0053378B" w:rsidRPr="00151169" w:rsidRDefault="00151169" w:rsidP="001511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</w:t>
      </w:r>
      <w:r w:rsidR="0053378B"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B1682F"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53378B"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1682F"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>шестидесяти</w:t>
      </w:r>
      <w:r w:rsidR="0053378B"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>) рабочих дней с момента ее образования ответственное лицо предъявляет должнику претензию в порядке, предусмотренном договором или действующим законодательством Российской Федерации.</w:t>
      </w:r>
    </w:p>
    <w:p w:rsidR="0053378B" w:rsidRPr="00151169" w:rsidRDefault="00151169" w:rsidP="001511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</w:t>
      </w:r>
      <w:r w:rsidR="0053378B"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>Претензия должна быть составлена в письменной форме в 2 экземплярах: один остается в подразделении-исполнителе, второй передается должнику под роспись или направляется заказной почтой.</w:t>
      </w:r>
    </w:p>
    <w:p w:rsidR="0053378B" w:rsidRPr="00151169" w:rsidRDefault="00151169" w:rsidP="001511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7.3.</w:t>
      </w:r>
      <w:r w:rsidR="0053378B"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>Претензия должна содержать:</w:t>
      </w:r>
    </w:p>
    <w:p w:rsidR="0053378B" w:rsidRPr="00151169" w:rsidRDefault="0053378B" w:rsidP="001511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(</w:t>
      </w:r>
      <w:proofErr w:type="spellStart"/>
      <w:r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>ф.и.о.</w:t>
      </w:r>
      <w:proofErr w:type="spellEnd"/>
      <w:r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>) должника, адрес в соответствии с условиями договора;</w:t>
      </w:r>
    </w:p>
    <w:p w:rsidR="0053378B" w:rsidRPr="00151169" w:rsidRDefault="0053378B" w:rsidP="001511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>- допущенное должником нарушение договорных обязательств;</w:t>
      </w:r>
    </w:p>
    <w:p w:rsidR="0053378B" w:rsidRPr="00151169" w:rsidRDefault="0053378B" w:rsidP="001511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>- расчета суммы задолженности основного долга и пеней (неустойки, штрафа), предусмотренных договором и законодательством Российской Федерации;</w:t>
      </w:r>
    </w:p>
    <w:p w:rsidR="0053378B" w:rsidRPr="00151169" w:rsidRDefault="0053378B" w:rsidP="001511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>- меры ответственности за нарушение договорных обязательств в соответствии с договором и законом;</w:t>
      </w:r>
    </w:p>
    <w:p w:rsidR="0053378B" w:rsidRPr="00151169" w:rsidRDefault="0053378B" w:rsidP="001511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ссылки на пункты положения договора, статьи Гражданского </w:t>
      </w:r>
      <w:hyperlink r:id="rId8" w:history="1">
        <w:r w:rsidRPr="001511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другие нормативные акты, которые нарушены должником;</w:t>
      </w:r>
    </w:p>
    <w:p w:rsidR="0053378B" w:rsidRPr="00151169" w:rsidRDefault="0053378B" w:rsidP="001511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>- срок для добровольного перечисления просроченной задолженности. Указанный срок должен составлять не менее 10 рабочих дней с момента получения претензии, если иной срок не установлен договором или действующим законодательством;</w:t>
      </w:r>
    </w:p>
    <w:p w:rsidR="0053378B" w:rsidRPr="00151169" w:rsidRDefault="0053378B" w:rsidP="001511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>- предложение о расторжении договора (в случае необходимости);</w:t>
      </w:r>
    </w:p>
    <w:p w:rsidR="0053378B" w:rsidRPr="00151169" w:rsidRDefault="0053378B" w:rsidP="001511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>- дата, номер, подпись.</w:t>
      </w:r>
    </w:p>
    <w:p w:rsidR="0053378B" w:rsidRPr="00151169" w:rsidRDefault="00151169" w:rsidP="001511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</w:t>
      </w:r>
      <w:r w:rsidR="0053378B"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>Проект претензии передается на согласование руководителю подразделения-исполнителя.</w:t>
      </w:r>
    </w:p>
    <w:p w:rsidR="0053378B" w:rsidRPr="00151169" w:rsidRDefault="00151169" w:rsidP="002560B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7.5. </w:t>
      </w:r>
      <w:r w:rsidR="0053378B"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>Цель предъявления претензии - доказательно убедить должника в том, что его действия не соответствуют условиям договора и невыгодны для него.</w:t>
      </w:r>
    </w:p>
    <w:p w:rsidR="0053378B" w:rsidRPr="00283BFA" w:rsidRDefault="0053378B" w:rsidP="002560B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BFA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1511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83BFA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Организация работы по взысканию просроченной задолженности в судебном порядке.</w:t>
      </w:r>
    </w:p>
    <w:p w:rsidR="00FA0664" w:rsidRPr="00FA0664" w:rsidRDefault="00151169" w:rsidP="005C0D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0664">
        <w:rPr>
          <w:rFonts w:ascii="Times New Roman" w:hAnsi="Times New Roman"/>
          <w:sz w:val="28"/>
          <w:szCs w:val="28"/>
        </w:rPr>
        <w:t>7.6.1.</w:t>
      </w:r>
      <w:r w:rsidR="00FA0664" w:rsidRPr="00FA0664">
        <w:rPr>
          <w:rFonts w:ascii="Times New Roman" w:hAnsi="Times New Roman"/>
          <w:sz w:val="28"/>
          <w:szCs w:val="28"/>
        </w:rPr>
        <w:t xml:space="preserve"> </w:t>
      </w:r>
      <w:r w:rsidR="0047743D" w:rsidRPr="00FA0664">
        <w:rPr>
          <w:rFonts w:ascii="Times New Roman" w:hAnsi="Times New Roman"/>
          <w:sz w:val="28"/>
          <w:szCs w:val="28"/>
        </w:rPr>
        <w:t xml:space="preserve">В течение 10 (десяти) рабочих дней </w:t>
      </w:r>
      <w:r w:rsidRPr="00FA0664">
        <w:rPr>
          <w:rFonts w:ascii="Times New Roman" w:hAnsi="Times New Roman"/>
          <w:sz w:val="28"/>
          <w:szCs w:val="28"/>
        </w:rPr>
        <w:t xml:space="preserve">с даты получения отказа должника от исполнения заявленных в претензии требований или неполучения ответа на претензию в указанный в ней срок, </w:t>
      </w:r>
      <w:r w:rsidR="0047743D" w:rsidRPr="00FA0664">
        <w:rPr>
          <w:rFonts w:ascii="Times New Roman" w:hAnsi="Times New Roman"/>
          <w:sz w:val="28"/>
          <w:szCs w:val="28"/>
        </w:rPr>
        <w:t xml:space="preserve"> ответственное лицо </w:t>
      </w:r>
      <w:r w:rsidR="00D61118" w:rsidRPr="00FA0664">
        <w:rPr>
          <w:rFonts w:ascii="Times New Roman" w:hAnsi="Times New Roman"/>
          <w:sz w:val="28"/>
          <w:szCs w:val="28"/>
        </w:rPr>
        <w:t>направля</w:t>
      </w:r>
      <w:r w:rsidR="00FA0664" w:rsidRPr="00FA0664">
        <w:rPr>
          <w:rFonts w:ascii="Times New Roman" w:hAnsi="Times New Roman"/>
          <w:sz w:val="28"/>
          <w:szCs w:val="28"/>
        </w:rPr>
        <w:t>е</w:t>
      </w:r>
      <w:r w:rsidR="00D61118" w:rsidRPr="00FA0664">
        <w:rPr>
          <w:rFonts w:ascii="Times New Roman" w:hAnsi="Times New Roman"/>
          <w:sz w:val="28"/>
          <w:szCs w:val="28"/>
        </w:rPr>
        <w:t xml:space="preserve">т письмо </w:t>
      </w:r>
      <w:r w:rsidR="00FA0664" w:rsidRPr="00FA0664">
        <w:rPr>
          <w:rFonts w:ascii="Times New Roman" w:hAnsi="Times New Roman"/>
          <w:sz w:val="28"/>
          <w:szCs w:val="28"/>
        </w:rPr>
        <w:t xml:space="preserve">за подписью руководителя подразделения-исполнителя </w:t>
      </w:r>
      <w:r w:rsidR="00D61118" w:rsidRPr="00FA0664">
        <w:rPr>
          <w:rFonts w:ascii="Times New Roman" w:hAnsi="Times New Roman"/>
          <w:sz w:val="28"/>
          <w:szCs w:val="28"/>
        </w:rPr>
        <w:t>в Юридическ</w:t>
      </w:r>
      <w:r w:rsidR="00FA0664" w:rsidRPr="00FA0664">
        <w:rPr>
          <w:rFonts w:ascii="Times New Roman" w:hAnsi="Times New Roman"/>
          <w:sz w:val="28"/>
          <w:szCs w:val="28"/>
        </w:rPr>
        <w:t xml:space="preserve">ий отдел Администрации МО </w:t>
      </w:r>
      <w:proofErr w:type="spellStart"/>
      <w:r w:rsidR="00FA0664" w:rsidRPr="00FA0664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FA0664" w:rsidRPr="00FA0664">
        <w:rPr>
          <w:rFonts w:ascii="Times New Roman" w:hAnsi="Times New Roman"/>
          <w:sz w:val="28"/>
          <w:szCs w:val="28"/>
        </w:rPr>
        <w:t xml:space="preserve"> муниципальный район </w:t>
      </w:r>
      <w:r w:rsidR="00D61118" w:rsidRPr="00FA0664">
        <w:rPr>
          <w:rFonts w:ascii="Times New Roman" w:hAnsi="Times New Roman"/>
          <w:sz w:val="28"/>
          <w:szCs w:val="28"/>
        </w:rPr>
        <w:t xml:space="preserve"> о необходимости обращения в суд по взысканию </w:t>
      </w:r>
      <w:r w:rsidR="00D61118" w:rsidRPr="00FA0664">
        <w:rPr>
          <w:rFonts w:ascii="Times New Roman" w:hAnsi="Times New Roman"/>
          <w:sz w:val="28"/>
          <w:szCs w:val="28"/>
        </w:rPr>
        <w:lastRenderedPageBreak/>
        <w:t>просроченной дебиторской задолженности, с приложением оригиналов всех необходимых для составления иска документов</w:t>
      </w:r>
      <w:r w:rsidR="00FA0664" w:rsidRPr="00FA0664">
        <w:rPr>
          <w:rFonts w:ascii="Times New Roman" w:hAnsi="Times New Roman"/>
          <w:sz w:val="28"/>
          <w:szCs w:val="28"/>
        </w:rPr>
        <w:t xml:space="preserve">, а также  направлением данных документов в формате </w:t>
      </w:r>
      <w:r w:rsidR="00FA0664" w:rsidRPr="00FA0664">
        <w:rPr>
          <w:rFonts w:ascii="Times New Roman" w:hAnsi="Times New Roman"/>
          <w:sz w:val="28"/>
          <w:szCs w:val="28"/>
          <w:lang w:val="en-US"/>
        </w:rPr>
        <w:t>PDF</w:t>
      </w:r>
      <w:r w:rsidR="00FA0664" w:rsidRPr="00FA0664">
        <w:rPr>
          <w:rFonts w:ascii="Times New Roman" w:hAnsi="Times New Roman"/>
          <w:sz w:val="28"/>
          <w:szCs w:val="28"/>
        </w:rPr>
        <w:t xml:space="preserve"> в электронном виде</w:t>
      </w:r>
      <w:r w:rsidR="00FA0664">
        <w:rPr>
          <w:rFonts w:ascii="Times New Roman" w:hAnsi="Times New Roman"/>
          <w:sz w:val="28"/>
          <w:szCs w:val="28"/>
        </w:rPr>
        <w:t>:</w:t>
      </w:r>
    </w:p>
    <w:p w:rsidR="0047743D" w:rsidRDefault="0047743D" w:rsidP="005C0D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Копии договоров, приложений, дополнительных соглашений и документов</w:t>
      </w:r>
      <w:r w:rsidR="00FA0664">
        <w:rPr>
          <w:sz w:val="28"/>
          <w:szCs w:val="28"/>
        </w:rPr>
        <w:t xml:space="preserve">, прилагаемых к </w:t>
      </w:r>
      <w:proofErr w:type="gramStart"/>
      <w:r w:rsidR="00FA0664">
        <w:rPr>
          <w:sz w:val="28"/>
          <w:szCs w:val="28"/>
        </w:rPr>
        <w:t xml:space="preserve">договору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2 экземплярах, на основании которых возникла просроченная задолженность; </w:t>
      </w:r>
    </w:p>
    <w:p w:rsidR="000B4648" w:rsidRDefault="000B4648" w:rsidP="005C0D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Копию паспорта (в отношении должника физического лица) в 1 экз.</w:t>
      </w:r>
    </w:p>
    <w:p w:rsidR="000B4648" w:rsidRPr="008A426D" w:rsidRDefault="000B4648" w:rsidP="000B4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3. Копию свидетельства о государственной регистрации в качестве </w:t>
      </w:r>
      <w:r w:rsidRPr="008A426D">
        <w:rPr>
          <w:rFonts w:ascii="Times New Roman" w:eastAsia="Arial Unicode MS" w:hAnsi="Times New Roman"/>
          <w:sz w:val="28"/>
          <w:szCs w:val="28"/>
          <w:lang w:eastAsia="ru-RU"/>
        </w:rPr>
        <w:t xml:space="preserve">юридического лица или индивидуального предпринимателя в 1 </w:t>
      </w:r>
      <w:proofErr w:type="gramStart"/>
      <w:r w:rsidRPr="008A426D">
        <w:rPr>
          <w:rFonts w:ascii="Times New Roman" w:eastAsia="Arial Unicode MS" w:hAnsi="Times New Roman"/>
          <w:sz w:val="28"/>
          <w:szCs w:val="28"/>
          <w:lang w:eastAsia="ru-RU"/>
        </w:rPr>
        <w:t>экз.</w:t>
      </w:r>
      <w:r w:rsidR="002560B0">
        <w:rPr>
          <w:rFonts w:ascii="Times New Roman" w:eastAsia="Arial Unicode MS" w:hAnsi="Times New Roman"/>
          <w:sz w:val="28"/>
          <w:szCs w:val="28"/>
          <w:lang w:eastAsia="ru-RU"/>
        </w:rPr>
        <w:t>(</w:t>
      </w:r>
      <w:proofErr w:type="gramEnd"/>
      <w:r w:rsidR="002560B0">
        <w:rPr>
          <w:rFonts w:ascii="Times New Roman" w:eastAsia="Arial Unicode MS" w:hAnsi="Times New Roman"/>
          <w:sz w:val="28"/>
          <w:szCs w:val="28"/>
          <w:lang w:eastAsia="ru-RU"/>
        </w:rPr>
        <w:t>в отношении должника юридического лица или индивидуального предпринимателя);</w:t>
      </w:r>
    </w:p>
    <w:p w:rsidR="008A426D" w:rsidRDefault="008A426D" w:rsidP="008A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A426D">
        <w:rPr>
          <w:rFonts w:ascii="Times New Roman" w:hAnsi="Times New Roman"/>
          <w:sz w:val="28"/>
          <w:szCs w:val="28"/>
        </w:rPr>
        <w:t xml:space="preserve">4. Копию </w:t>
      </w:r>
      <w:r w:rsidRPr="008A426D">
        <w:rPr>
          <w:rFonts w:ascii="Times New Roman" w:eastAsia="Arial Unicode MS" w:hAnsi="Times New Roman"/>
          <w:sz w:val="28"/>
          <w:szCs w:val="28"/>
          <w:lang w:eastAsia="ru-RU"/>
        </w:rPr>
        <w:t>свидетельства о постановке физического лица на учет в налоговом органе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по месту жительства на территории Российской Федерации в 1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экз</w:t>
      </w:r>
      <w:proofErr w:type="spellEnd"/>
      <w:r w:rsidR="002560B0">
        <w:rPr>
          <w:rFonts w:ascii="Times New Roman" w:eastAsia="Arial Unicode MS" w:hAnsi="Times New Roman"/>
          <w:sz w:val="28"/>
          <w:szCs w:val="28"/>
          <w:lang w:eastAsia="ru-RU"/>
        </w:rPr>
        <w:t xml:space="preserve"> (в отношении должника физического лица)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8A426D" w:rsidRDefault="008A426D" w:rsidP="008A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5. Сведения </w:t>
      </w:r>
      <w:proofErr w:type="gramStart"/>
      <w:r>
        <w:rPr>
          <w:rFonts w:ascii="Times New Roman" w:eastAsia="Arial Unicode MS" w:hAnsi="Times New Roman"/>
          <w:sz w:val="28"/>
          <w:szCs w:val="28"/>
          <w:lang w:eastAsia="ru-RU"/>
        </w:rPr>
        <w:t>о  банковских</w:t>
      </w:r>
      <w:proofErr w:type="gram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реквизитах должника (в отношении юридических лиц, индивидуальных предпринимателей) в 1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экз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47743D" w:rsidRDefault="008A426D" w:rsidP="005C0D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743D">
        <w:rPr>
          <w:sz w:val="28"/>
          <w:szCs w:val="28"/>
        </w:rPr>
        <w:t xml:space="preserve">. Копии соглашения о предоставлении рассрочки в 2-х экземплярах (при наличии); </w:t>
      </w:r>
    </w:p>
    <w:p w:rsidR="0047743D" w:rsidRDefault="008A426D" w:rsidP="005C0D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7743D">
        <w:rPr>
          <w:sz w:val="28"/>
          <w:szCs w:val="28"/>
        </w:rPr>
        <w:t xml:space="preserve">. Расчет суммы задолженности основного долга и пеней (неустойки, штрафа), предусмотренных договором и законодательством Российской Федерации в 2-х экземплярах; </w:t>
      </w:r>
    </w:p>
    <w:p w:rsidR="0047743D" w:rsidRDefault="008A426D" w:rsidP="005C0D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743D">
        <w:rPr>
          <w:sz w:val="28"/>
          <w:szCs w:val="28"/>
        </w:rPr>
        <w:t xml:space="preserve">. Копии актов сверок в 2-х экземплярах (при их наличии); </w:t>
      </w:r>
    </w:p>
    <w:p w:rsidR="0047743D" w:rsidRDefault="008A426D" w:rsidP="005C0D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7743D">
        <w:rPr>
          <w:sz w:val="28"/>
          <w:szCs w:val="28"/>
        </w:rPr>
        <w:t>. Копии направленной претензии и документа</w:t>
      </w:r>
      <w:r w:rsidR="002560B0">
        <w:rPr>
          <w:sz w:val="28"/>
          <w:szCs w:val="28"/>
        </w:rPr>
        <w:t>,</w:t>
      </w:r>
      <w:r w:rsidR="0047743D">
        <w:rPr>
          <w:sz w:val="28"/>
          <w:szCs w:val="28"/>
        </w:rPr>
        <w:t xml:space="preserve"> подтверждающего ее отправку в 2 экземплярах; </w:t>
      </w:r>
    </w:p>
    <w:p w:rsidR="0047743D" w:rsidRDefault="008A426D" w:rsidP="005C0D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7743D">
        <w:rPr>
          <w:sz w:val="28"/>
          <w:szCs w:val="28"/>
        </w:rPr>
        <w:t>. Копии переписок и иных документов возникших в рамках договорн</w:t>
      </w:r>
      <w:r w:rsidR="005C0DE6">
        <w:rPr>
          <w:sz w:val="28"/>
          <w:szCs w:val="28"/>
        </w:rPr>
        <w:t>ых отношений в 2-х экземплярах</w:t>
      </w:r>
      <w:r w:rsidR="0047743D">
        <w:rPr>
          <w:sz w:val="28"/>
          <w:szCs w:val="28"/>
        </w:rPr>
        <w:t xml:space="preserve">. </w:t>
      </w:r>
    </w:p>
    <w:p w:rsidR="0047743D" w:rsidRDefault="005C0DE6" w:rsidP="005C0D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7.6.2. </w:t>
      </w:r>
      <w:r w:rsidR="0047743D">
        <w:rPr>
          <w:sz w:val="28"/>
          <w:szCs w:val="28"/>
        </w:rPr>
        <w:t xml:space="preserve">Юридический отдел Администрации </w:t>
      </w:r>
      <w:r w:rsidRPr="00FA0664">
        <w:rPr>
          <w:sz w:val="28"/>
          <w:szCs w:val="28"/>
        </w:rPr>
        <w:t xml:space="preserve">МО </w:t>
      </w:r>
      <w:proofErr w:type="spellStart"/>
      <w:r w:rsidRPr="00FA0664">
        <w:rPr>
          <w:sz w:val="28"/>
          <w:szCs w:val="28"/>
        </w:rPr>
        <w:t>Байкаловский</w:t>
      </w:r>
      <w:proofErr w:type="spellEnd"/>
      <w:r w:rsidRPr="00FA0664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 </w:t>
      </w:r>
      <w:r w:rsidR="0047743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="0047743D">
        <w:rPr>
          <w:sz w:val="28"/>
          <w:szCs w:val="28"/>
        </w:rPr>
        <w:t>0 (</w:t>
      </w:r>
      <w:r>
        <w:rPr>
          <w:sz w:val="28"/>
          <w:szCs w:val="28"/>
        </w:rPr>
        <w:t>тридцати</w:t>
      </w:r>
      <w:r w:rsidR="0047743D">
        <w:rPr>
          <w:sz w:val="28"/>
          <w:szCs w:val="28"/>
        </w:rPr>
        <w:t xml:space="preserve">) рабочих дней с даты получения </w:t>
      </w:r>
      <w:r>
        <w:rPr>
          <w:sz w:val="28"/>
          <w:szCs w:val="28"/>
        </w:rPr>
        <w:t>письма</w:t>
      </w:r>
      <w:r w:rsidR="0047743D">
        <w:rPr>
          <w:sz w:val="28"/>
          <w:szCs w:val="28"/>
        </w:rPr>
        <w:t xml:space="preserve"> с комплектом документов согласно пункт</w:t>
      </w:r>
      <w:r>
        <w:rPr>
          <w:sz w:val="28"/>
          <w:szCs w:val="28"/>
        </w:rPr>
        <w:t>у 7.6.1</w:t>
      </w:r>
      <w:r w:rsidR="0047743D">
        <w:rPr>
          <w:sz w:val="28"/>
          <w:szCs w:val="28"/>
        </w:rPr>
        <w:t xml:space="preserve"> настоящего Порядка предъявляет исковое заявление в суд в соответствии с процессуальным законодательством Российской Федерации. </w:t>
      </w:r>
    </w:p>
    <w:p w:rsidR="005C0DE6" w:rsidRDefault="005C0DE6" w:rsidP="005C0D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7.6.3. </w:t>
      </w:r>
      <w:r w:rsidR="0047743D">
        <w:rPr>
          <w:sz w:val="28"/>
          <w:szCs w:val="28"/>
        </w:rPr>
        <w:t xml:space="preserve">При отсутствии у </w:t>
      </w:r>
      <w:r>
        <w:rPr>
          <w:sz w:val="28"/>
          <w:szCs w:val="28"/>
        </w:rPr>
        <w:t>Ю</w:t>
      </w:r>
      <w:r w:rsidR="0047743D">
        <w:rPr>
          <w:sz w:val="28"/>
          <w:szCs w:val="28"/>
        </w:rPr>
        <w:t xml:space="preserve">ридического отдела Администрации достаточной информации и документов для предъявления иска </w:t>
      </w:r>
      <w:r w:rsidR="002560B0">
        <w:rPr>
          <w:sz w:val="28"/>
          <w:szCs w:val="28"/>
        </w:rPr>
        <w:t xml:space="preserve">в соответствии с требованиями процессуального законодательства, </w:t>
      </w:r>
      <w:r w:rsidR="0047743D">
        <w:rPr>
          <w:sz w:val="28"/>
          <w:szCs w:val="28"/>
        </w:rPr>
        <w:t xml:space="preserve">ответственное лицо в течение трех рабочих дней со дня получения письменного извещения об этом обязано предоставить недостающие информацию и документы или сообщить письменно об отсутствии таковых. </w:t>
      </w:r>
      <w:r>
        <w:rPr>
          <w:sz w:val="28"/>
          <w:szCs w:val="28"/>
        </w:rPr>
        <w:t xml:space="preserve">   </w:t>
      </w:r>
    </w:p>
    <w:p w:rsidR="0047743D" w:rsidRPr="008F2C9F" w:rsidRDefault="0047743D" w:rsidP="008F2C9F">
      <w:pPr>
        <w:pStyle w:val="Default"/>
        <w:ind w:firstLine="708"/>
        <w:jc w:val="both"/>
        <w:rPr>
          <w:sz w:val="28"/>
          <w:szCs w:val="28"/>
        </w:rPr>
      </w:pPr>
      <w:r w:rsidRPr="008F2C9F">
        <w:rPr>
          <w:sz w:val="28"/>
          <w:szCs w:val="28"/>
        </w:rPr>
        <w:t xml:space="preserve">В случае, если имеющаяся информация и документы не позволяют Администрации обосновать исковые требования, то иск не предъявляется, о чем в письменном виде сообщается Главе </w:t>
      </w:r>
      <w:r w:rsidR="005C0DE6" w:rsidRPr="008F2C9F">
        <w:rPr>
          <w:sz w:val="28"/>
          <w:szCs w:val="28"/>
        </w:rPr>
        <w:t>муниципального образования</w:t>
      </w:r>
      <w:r w:rsidRPr="008F2C9F">
        <w:rPr>
          <w:sz w:val="28"/>
          <w:szCs w:val="28"/>
        </w:rPr>
        <w:t xml:space="preserve">. </w:t>
      </w:r>
    </w:p>
    <w:p w:rsidR="008F2C9F" w:rsidRPr="008F2C9F" w:rsidRDefault="008F2C9F" w:rsidP="008F2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9F">
        <w:rPr>
          <w:rFonts w:ascii="Times New Roman" w:hAnsi="Times New Roman" w:cs="Times New Roman"/>
          <w:sz w:val="28"/>
          <w:szCs w:val="28"/>
        </w:rPr>
        <w:t>7.6.4. При судебном рассмотрении искового заявления о взыскании просроченной дебиторской задолженности ответственное лицо обязано оказывать Юридическому отделу помощь в подготовке документов, а при необходимости принять участие в судебных заседаниях.</w:t>
      </w:r>
    </w:p>
    <w:p w:rsidR="008F2C9F" w:rsidRPr="008F2C9F" w:rsidRDefault="008F2C9F" w:rsidP="008F2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9F">
        <w:rPr>
          <w:rFonts w:ascii="Times New Roman" w:hAnsi="Times New Roman" w:cs="Times New Roman"/>
          <w:sz w:val="28"/>
          <w:szCs w:val="28"/>
        </w:rPr>
        <w:t xml:space="preserve">7.6.5. После вступления судебного акта в законную силу Юридический отдел направляет исполнительный документ в орган, осуществляющий </w:t>
      </w:r>
      <w:r w:rsidRPr="008F2C9F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судебных актов. </w:t>
      </w:r>
    </w:p>
    <w:p w:rsidR="008F2C9F" w:rsidRPr="008F2C9F" w:rsidRDefault="008F2C9F" w:rsidP="008F2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9F">
        <w:rPr>
          <w:rFonts w:ascii="Times New Roman" w:hAnsi="Times New Roman" w:cs="Times New Roman"/>
          <w:sz w:val="28"/>
          <w:szCs w:val="28"/>
        </w:rPr>
        <w:t xml:space="preserve">7.6.6. Контроль </w:t>
      </w:r>
      <w:proofErr w:type="gramStart"/>
      <w:r w:rsidRPr="008F2C9F">
        <w:rPr>
          <w:rFonts w:ascii="Times New Roman" w:hAnsi="Times New Roman" w:cs="Times New Roman"/>
          <w:sz w:val="28"/>
          <w:szCs w:val="28"/>
        </w:rPr>
        <w:t>за  поступлением</w:t>
      </w:r>
      <w:proofErr w:type="gramEnd"/>
      <w:r w:rsidRPr="008F2C9F">
        <w:rPr>
          <w:rFonts w:ascii="Times New Roman" w:hAnsi="Times New Roman" w:cs="Times New Roman"/>
          <w:sz w:val="28"/>
          <w:szCs w:val="28"/>
        </w:rPr>
        <w:t xml:space="preserve"> платежей по исполнительным документам осуществляет ответственное лицо.</w:t>
      </w:r>
    </w:p>
    <w:p w:rsidR="00151169" w:rsidRPr="002560B0" w:rsidRDefault="002560B0" w:rsidP="002560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ab/>
      </w:r>
      <w:r w:rsidRPr="002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151169" w:rsidRPr="002560B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соглашений о предоставлении рассрочки по погашению задолженности в досудебном порядке, на стадии судебного разбирательства и исполнительного производства, если это допускается законом или договором.</w:t>
      </w:r>
    </w:p>
    <w:p w:rsidR="00151169" w:rsidRPr="002560B0" w:rsidRDefault="00151169" w:rsidP="002560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0B0">
        <w:rPr>
          <w:rFonts w:ascii="Times New Roman" w:hAnsi="Times New Roman" w:cs="Times New Roman"/>
          <w:color w:val="000000" w:themeColor="text1"/>
          <w:sz w:val="28"/>
          <w:szCs w:val="28"/>
        </w:rPr>
        <w:t>8.1. В случае невозможности оплатить задолженность единовременно должник</w:t>
      </w:r>
      <w:r w:rsidR="008F2C9F" w:rsidRPr="002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обратиться в Администрацию с просьбой </w:t>
      </w:r>
      <w:r w:rsidRPr="002560B0">
        <w:rPr>
          <w:rFonts w:ascii="Times New Roman" w:hAnsi="Times New Roman" w:cs="Times New Roman"/>
          <w:color w:val="000000" w:themeColor="text1"/>
          <w:sz w:val="28"/>
          <w:szCs w:val="28"/>
        </w:rPr>
        <w:t>заключить соглашение о погашении задолженности (далее - Соглашение) в течение одного года при условии оплаты не менее 1/8 части долга до заключения Соглашения. Соглашение о рассрочке просроченной задолженности заключается в пределах суммы задолженности.</w:t>
      </w:r>
    </w:p>
    <w:p w:rsidR="00151169" w:rsidRPr="002560B0" w:rsidRDefault="00151169" w:rsidP="002560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0B0">
        <w:rPr>
          <w:rFonts w:ascii="Times New Roman" w:hAnsi="Times New Roman" w:cs="Times New Roman"/>
          <w:color w:val="000000" w:themeColor="text1"/>
          <w:sz w:val="28"/>
          <w:szCs w:val="28"/>
        </w:rPr>
        <w:t>8.2. Если график Соглашения не выполняется в течение двух месяцев подряд, ответственное лицо составляет письменное предупреждение о невыполнении Соглашения, которое направляется должнику</w:t>
      </w:r>
      <w:r w:rsidR="008F2C9F" w:rsidRPr="002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заказным письмом</w:t>
      </w:r>
      <w:r w:rsidRPr="002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неоплаты долга по истечении одного месяца после получения должником письменного предупреждения взыскание задолженности производится в соответствии с процессуальным законодательством Российской Федерации и Федеральным </w:t>
      </w:r>
      <w:hyperlink r:id="rId9" w:history="1">
        <w:r w:rsidRPr="002560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5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02.10.2007г. № 229-ФЗ </w:t>
      </w:r>
      <w:r w:rsidR="00052DC3" w:rsidRPr="002560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560B0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исполнительном производстве</w:t>
      </w:r>
      <w:r w:rsidR="00052DC3" w:rsidRPr="002560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560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1169" w:rsidRPr="00283BFA" w:rsidRDefault="00151169" w:rsidP="004774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1169" w:rsidRPr="00283BFA" w:rsidSect="00B16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8B"/>
    <w:rsid w:val="00052DC3"/>
    <w:rsid w:val="000B4648"/>
    <w:rsid w:val="00135798"/>
    <w:rsid w:val="00151169"/>
    <w:rsid w:val="001E67E6"/>
    <w:rsid w:val="002560B0"/>
    <w:rsid w:val="00283BFA"/>
    <w:rsid w:val="00292C3C"/>
    <w:rsid w:val="0047743D"/>
    <w:rsid w:val="004E1E10"/>
    <w:rsid w:val="004E2F33"/>
    <w:rsid w:val="0053378B"/>
    <w:rsid w:val="0054241A"/>
    <w:rsid w:val="005C0DE6"/>
    <w:rsid w:val="005C61DC"/>
    <w:rsid w:val="006A6131"/>
    <w:rsid w:val="006C2293"/>
    <w:rsid w:val="008A426D"/>
    <w:rsid w:val="008E3714"/>
    <w:rsid w:val="008F2C9F"/>
    <w:rsid w:val="00957690"/>
    <w:rsid w:val="00986386"/>
    <w:rsid w:val="00B1682F"/>
    <w:rsid w:val="00B37130"/>
    <w:rsid w:val="00D61118"/>
    <w:rsid w:val="00DA47AF"/>
    <w:rsid w:val="00E05DC2"/>
    <w:rsid w:val="00F8130A"/>
    <w:rsid w:val="00FA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24D0"/>
  <w15:docId w15:val="{24414604-2040-4378-9734-746E9316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F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line="240" w:lineRule="auto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C229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0" w:line="240" w:lineRule="auto"/>
    </w:pPr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53378B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53378B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53378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f4">
    <w:name w:val="Hyperlink"/>
    <w:uiPriority w:val="99"/>
    <w:rsid w:val="00135798"/>
    <w:rPr>
      <w:rFonts w:cs="Times New Roman"/>
      <w:color w:val="0000FF"/>
      <w:u w:val="single"/>
    </w:rPr>
  </w:style>
  <w:style w:type="paragraph" w:customStyle="1" w:styleId="Default">
    <w:name w:val="Default"/>
    <w:rsid w:val="0047743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8E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E371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4F0FD6DD9786055C83F62C7D4A7C8614380714F467FA48547B7E6916EE27F65F9F67F0B68BCA555D72A8157C1C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64F0FD6DD9786055C83F62C7D4A7C8614380714F467FA48547B7E6916EE27F65F9F67F0B68BCA555D72A8157C1C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mr.ru" TargetMode="External"/><Relationship Id="rId11" Type="http://schemas.openxmlformats.org/officeDocument/2006/relationships/theme" Target="theme/theme1.xml"/><Relationship Id="rId5" Type="http://schemas.openxmlformats.org/officeDocument/2006/relationships/image" Target="http://gerb.rossel.ru/data/Image/catalog_symb/21_mini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E64F0FD6DD9786055C83F62C7D4A7C86142897F44447FA48547B7E6916EE27F65F9F67F0B68BCA555D72A8157C1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2</cp:revision>
  <cp:lastPrinted>2019-04-25T04:46:00Z</cp:lastPrinted>
  <dcterms:created xsi:type="dcterms:W3CDTF">2019-04-25T04:46:00Z</dcterms:created>
  <dcterms:modified xsi:type="dcterms:W3CDTF">2019-04-25T04:46:00Z</dcterms:modified>
</cp:coreProperties>
</file>