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52B8" w14:textId="15FEECE6" w:rsidR="004C3F84" w:rsidRDefault="004C3F84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 w:rsidRPr="004C3F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17461" wp14:editId="52293002">
            <wp:simplePos x="0" y="0"/>
            <wp:positionH relativeFrom="column">
              <wp:posOffset>2682240</wp:posOffset>
            </wp:positionH>
            <wp:positionV relativeFrom="paragraph">
              <wp:posOffset>-3810</wp:posOffset>
            </wp:positionV>
            <wp:extent cx="571500" cy="965200"/>
            <wp:effectExtent l="0" t="0" r="0" b="635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E741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FE8F32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8C817E7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F49CF3D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DA01439" w14:textId="77777777" w:rsidR="00AA135D" w:rsidRPr="004C3F84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CC5256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1979" w14:textId="77777777" w:rsidR="008364A2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СВЕРДЛОВСКАЯ  ОБЛАСТЬ</w:t>
      </w:r>
    </w:p>
    <w:p w14:paraId="2D9A50EF" w14:textId="1121F0E1" w:rsidR="004C3F84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14:paraId="141F9FD8" w14:textId="77777777" w:rsidR="004C3F84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Байкаловский муниципальный  район</w:t>
      </w:r>
    </w:p>
    <w:p w14:paraId="1C43CBBB" w14:textId="62E1EC36" w:rsidR="004C3F84" w:rsidRPr="008364A2" w:rsidRDefault="00293B81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FEB897E" w14:textId="77777777" w:rsidR="004C3F84" w:rsidRPr="004C3F84" w:rsidRDefault="004C3F84" w:rsidP="004C3F84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3A068855" w14:textId="4D219B0C" w:rsidR="004C3F84" w:rsidRPr="004C686E" w:rsidRDefault="00E1064C" w:rsidP="004C3F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24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B263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6A669E">
        <w:rPr>
          <w:rFonts w:ascii="Times New Roman" w:eastAsia="Times New Roman" w:hAnsi="Times New Roman" w:cs="Times New Roman"/>
          <w:sz w:val="28"/>
          <w:szCs w:val="28"/>
        </w:rPr>
        <w:t>328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135D" w:rsidRPr="004C68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     с. Байкалово</w:t>
      </w:r>
    </w:p>
    <w:p w14:paraId="27A8EB8A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07F56" w14:textId="0C32D299" w:rsidR="004C3F84" w:rsidRPr="008364A2" w:rsidRDefault="004C3F84" w:rsidP="00AA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FE7263"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персонифицированном дополнительном образовании </w:t>
      </w:r>
      <w:r w:rsidR="00B263ED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Байкаловский муниципальный район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утвержденное постановлением </w:t>
      </w:r>
      <w:r w:rsidR="00271B7A" w:rsidRPr="008137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>дминистрации муниципального образования Байкаловский муниципальный район от 20.05.2019 № 233</w:t>
      </w:r>
    </w:p>
    <w:p w14:paraId="68D1C149" w14:textId="77777777" w:rsidR="004C3F84" w:rsidRPr="008364A2" w:rsidRDefault="004C3F84" w:rsidP="004C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ABF0B" w14:textId="1D72CAE7" w:rsidR="003675B1" w:rsidRDefault="00FE7263" w:rsidP="0036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4A2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федерального проекта «Успех каждого ребенка» национального проекта «Образование», в соответствии с концепцией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Свердловской области целевой модели развития региональной системы дополнительного образования детей»</w:t>
      </w:r>
      <w:r w:rsidR="00367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675B1" w:rsidRPr="00B263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  <w:proofErr w:type="gramEnd"/>
    </w:p>
    <w:p w14:paraId="27DEC2C6" w14:textId="77777777" w:rsidR="004C686E" w:rsidRDefault="004C686E" w:rsidP="0036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2E2FF" w14:textId="73AF9CA1" w:rsidR="004C686E" w:rsidRPr="00B263ED" w:rsidRDefault="003675B1" w:rsidP="00FE7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E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319D1B47" w14:textId="1CFE15F9" w:rsidR="00271B7A" w:rsidRDefault="004C3F84" w:rsidP="00271B7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AA135D"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271B7A" w:rsidRPr="009871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="00271B7A" w:rsidRPr="00271B7A">
        <w:rPr>
          <w:rFonts w:ascii="Times New Roman" w:eastAsia="Times New Roman" w:hAnsi="Times New Roman" w:cs="Times New Roman"/>
          <w:sz w:val="28"/>
          <w:szCs w:val="28"/>
        </w:rPr>
        <w:t>о  персонифицированном дополнительном образовании в муниципальном образовании Байкаловский муниципальный район</w:t>
      </w:r>
      <w:r w:rsidR="008137E3">
        <w:rPr>
          <w:rFonts w:ascii="Times New Roman" w:eastAsia="Times New Roman" w:hAnsi="Times New Roman" w:cs="Times New Roman"/>
          <w:sz w:val="28"/>
          <w:szCs w:val="28"/>
        </w:rPr>
        <w:t>, утвержденное П</w:t>
      </w:r>
      <w:r w:rsidR="00271B7A" w:rsidRPr="00271B7A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образования Байкаловский муниципальный район от 20.05.2019 № 233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1424">
        <w:rPr>
          <w:rFonts w:ascii="Times New Roman" w:hAnsi="Times New Roman" w:cs="Times New Roman"/>
          <w:bCs/>
          <w:iCs/>
          <w:sz w:val="28"/>
          <w:szCs w:val="28"/>
        </w:rPr>
        <w:t>(с изменениями от 07.06.2019 № 253</w:t>
      </w:r>
      <w:r w:rsidR="00E1064C">
        <w:rPr>
          <w:rFonts w:ascii="Times New Roman" w:hAnsi="Times New Roman" w:cs="Times New Roman"/>
          <w:bCs/>
          <w:iCs/>
          <w:sz w:val="28"/>
          <w:szCs w:val="28"/>
        </w:rPr>
        <w:t>, от 23.09.2020 № 281</w:t>
      </w:r>
      <w:r w:rsidR="004F1424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>(далее – Положение)</w:t>
      </w:r>
      <w:r w:rsidR="00271B7A" w:rsidRPr="00987109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271B7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следующие изменения:</w:t>
      </w:r>
    </w:p>
    <w:p w14:paraId="517CE52A" w14:textId="77777777" w:rsidR="00271B7A" w:rsidRPr="00271B7A" w:rsidRDefault="00271B7A" w:rsidP="00271B7A">
      <w:pPr>
        <w:pStyle w:val="ConsPlusNormal"/>
        <w:numPr>
          <w:ilvl w:val="1"/>
          <w:numId w:val="30"/>
        </w:numPr>
        <w:ind w:left="1418" w:hanging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п.4.11. Таблицу 1 изложить в новой редакции:</w:t>
      </w:r>
    </w:p>
    <w:p w14:paraId="62C8F4A9" w14:textId="525EF280" w:rsidR="00271B7A" w:rsidRDefault="00271B7A" w:rsidP="00271B7A">
      <w:pPr>
        <w:pStyle w:val="ConsPlusNormal"/>
        <w:ind w:left="141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71B7A">
        <w:rPr>
          <w:rFonts w:ascii="Times New Roman" w:hAnsi="Times New Roman" w:cs="Times New Roman"/>
          <w:b/>
          <w:sz w:val="26"/>
          <w:szCs w:val="26"/>
        </w:rPr>
        <w:t>Таблица 1</w:t>
      </w:r>
    </w:p>
    <w:p w14:paraId="3C787160" w14:textId="73A2473D" w:rsidR="00EF38D2" w:rsidRPr="00271B7A" w:rsidRDefault="00EF38D2" w:rsidP="00EF38D2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271B7A" w:rsidRPr="00F472DC" w14:paraId="46A4A10D" w14:textId="77777777" w:rsidTr="00DF4D36">
        <w:tc>
          <w:tcPr>
            <w:tcW w:w="2268" w:type="dxa"/>
            <w:vMerge w:val="restart"/>
            <w:shd w:val="clear" w:color="auto" w:fill="auto"/>
            <w:vAlign w:val="center"/>
          </w:tcPr>
          <w:p w14:paraId="77BC0E34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479DB2D" w14:textId="77777777" w:rsidR="00271B7A" w:rsidRPr="00F472DC" w:rsidRDefault="00271B7A" w:rsidP="00DC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1DA119B" w14:textId="77777777" w:rsidR="00271B7A" w:rsidRPr="00F472DC" w:rsidRDefault="00271B7A" w:rsidP="00D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 </w:t>
            </w:r>
          </w:p>
          <w:p w14:paraId="35E2535B" w14:textId="77777777" w:rsidR="00271B7A" w:rsidRPr="00F472DC" w:rsidRDefault="00271B7A" w:rsidP="00D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реестра,   получение которых допускается</w:t>
            </w:r>
          </w:p>
        </w:tc>
      </w:tr>
      <w:tr w:rsidR="00271B7A" w:rsidRPr="008364A2" w14:paraId="007B63D7" w14:textId="77777777" w:rsidTr="00DC7864">
        <w:tc>
          <w:tcPr>
            <w:tcW w:w="2268" w:type="dxa"/>
            <w:vMerge/>
          </w:tcPr>
          <w:p w14:paraId="34C34524" w14:textId="77777777" w:rsidR="00271B7A" w:rsidRPr="008364A2" w:rsidRDefault="00271B7A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240529D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38AE3763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0E8FAF74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14:paraId="394AAA7E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7A" w:rsidRPr="008364A2" w14:paraId="7D0BCBC1" w14:textId="77777777" w:rsidTr="00DC7864">
        <w:tc>
          <w:tcPr>
            <w:tcW w:w="9496" w:type="dxa"/>
            <w:gridSpan w:val="5"/>
          </w:tcPr>
          <w:p w14:paraId="18B1EE33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возрасте от 5-ти до 18-ти лет.</w:t>
            </w:r>
          </w:p>
        </w:tc>
      </w:tr>
      <w:tr w:rsidR="00271B7A" w:rsidRPr="008364A2" w14:paraId="4C12FB88" w14:textId="77777777" w:rsidTr="00DC7864">
        <w:tc>
          <w:tcPr>
            <w:tcW w:w="2268" w:type="dxa"/>
            <w:vAlign w:val="center"/>
          </w:tcPr>
          <w:p w14:paraId="48949D6B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0867DC21" w14:textId="0AC6C7F2" w:rsidR="00271B7A" w:rsidRPr="008364A2" w:rsidRDefault="008137E3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37491B1" w14:textId="718D1FCA" w:rsidR="00271B7A" w:rsidRPr="008364A2" w:rsidRDefault="00E1064C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7A05F383" w14:textId="77777777" w:rsidR="00271B7A" w:rsidRPr="008364A2" w:rsidRDefault="00271B7A" w:rsidP="0001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515BDBFB" w14:textId="5C31B209" w:rsidR="00271B7A" w:rsidRPr="00016303" w:rsidRDefault="00E1064C" w:rsidP="0001630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B7A" w:rsidRPr="008364A2" w14:paraId="28586936" w14:textId="77777777" w:rsidTr="00DC7864">
        <w:tc>
          <w:tcPr>
            <w:tcW w:w="2268" w:type="dxa"/>
            <w:vAlign w:val="center"/>
          </w:tcPr>
          <w:p w14:paraId="0F4877F6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6A2ECCE4" w14:textId="7E11F50F" w:rsidR="00271B7A" w:rsidRPr="008364A2" w:rsidRDefault="006A669E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0772D55" w14:textId="1E80A6DA" w:rsidR="00271B7A" w:rsidRPr="008364A2" w:rsidRDefault="006A669E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712DBF1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vAlign w:val="center"/>
          </w:tcPr>
          <w:p w14:paraId="498C59A8" w14:textId="342E106E" w:rsidR="00271B7A" w:rsidRPr="008364A2" w:rsidRDefault="00E1064C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D4646D7" w14:textId="77777777" w:rsidR="008137E3" w:rsidRDefault="008137E3" w:rsidP="00271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88171" w14:textId="451A5418" w:rsidR="00AA135D" w:rsidRPr="008364A2" w:rsidRDefault="008137E3" w:rsidP="00271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35D" w:rsidRPr="00836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35D" w:rsidRPr="008364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A135D" w:rsidRPr="008364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образования Байкаловский муниципальный район в сети Интернет </w:t>
      </w:r>
      <w:hyperlink r:id="rId11" w:history="1"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mobmr</w:t>
        </w:r>
        <w:proofErr w:type="spellEnd"/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135D" w:rsidRPr="008364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483A8A" w14:textId="19BD5DC5" w:rsidR="004C3F84" w:rsidRPr="008364A2" w:rsidRDefault="008137E3" w:rsidP="008364A2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A135D" w:rsidRPr="00836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35D" w:rsidRPr="00836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135D" w:rsidRPr="008364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135D" w:rsidRPr="008364A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 главы администрации по социально-экономическим вопросам </w:t>
      </w:r>
      <w:proofErr w:type="spellStart"/>
      <w:r w:rsidR="00AA135D" w:rsidRPr="008364A2">
        <w:rPr>
          <w:rFonts w:ascii="Times New Roman" w:hAnsi="Times New Roman" w:cs="Times New Roman"/>
          <w:color w:val="000000"/>
          <w:sz w:val="28"/>
          <w:szCs w:val="28"/>
        </w:rPr>
        <w:t>Г.В.Бороздину</w:t>
      </w:r>
      <w:proofErr w:type="spellEnd"/>
      <w:r w:rsidR="00AA135D" w:rsidRPr="008364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F84"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FAA331" w14:textId="77777777" w:rsidR="004C3F84" w:rsidRPr="008364A2" w:rsidRDefault="004C3F84" w:rsidP="00FE726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534739" w14:textId="77777777" w:rsidR="004C3F84" w:rsidRPr="008364A2" w:rsidRDefault="004C3F84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5E751" w14:textId="77777777" w:rsidR="00AA135D" w:rsidRPr="008364A2" w:rsidRDefault="004C3F84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</w:t>
      </w:r>
      <w:r w:rsidR="00AA135D" w:rsidRPr="008364A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14:paraId="57DECCCB" w14:textId="40C01349" w:rsidR="003675B1" w:rsidRDefault="00AA135D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Байкаловский муниципальный район                </w:t>
      </w:r>
      <w:r w:rsidR="004C3F84" w:rsidRPr="008364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А.А. Жуков</w:t>
      </w:r>
    </w:p>
    <w:p w14:paraId="23B09F61" w14:textId="77777777" w:rsidR="004C686E" w:rsidRPr="008364A2" w:rsidRDefault="004C686E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686E" w:rsidRPr="008364A2" w:rsidSect="00EF38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59CE" w14:textId="77777777" w:rsidR="00FD7BB3" w:rsidRDefault="00FD7BB3" w:rsidP="00D60D37">
      <w:pPr>
        <w:spacing w:after="0" w:line="240" w:lineRule="auto"/>
      </w:pPr>
      <w:r>
        <w:separator/>
      </w:r>
    </w:p>
  </w:endnote>
  <w:endnote w:type="continuationSeparator" w:id="0">
    <w:p w14:paraId="388EE885" w14:textId="77777777" w:rsidR="00FD7BB3" w:rsidRDefault="00FD7BB3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1E66" w14:textId="77777777" w:rsidR="00FD7BB3" w:rsidRDefault="00FD7BB3" w:rsidP="00D60D37">
      <w:pPr>
        <w:spacing w:after="0" w:line="240" w:lineRule="auto"/>
      </w:pPr>
      <w:r>
        <w:separator/>
      </w:r>
    </w:p>
  </w:footnote>
  <w:footnote w:type="continuationSeparator" w:id="0">
    <w:p w14:paraId="24BC04A8" w14:textId="77777777" w:rsidR="00FD7BB3" w:rsidRDefault="00FD7BB3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15C2C"/>
    <w:multiLevelType w:val="multilevel"/>
    <w:tmpl w:val="A114E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29"/>
  </w:num>
  <w:num w:numId="17">
    <w:abstractNumId w:val="23"/>
  </w:num>
  <w:num w:numId="18">
    <w:abstractNumId w:val="24"/>
  </w:num>
  <w:num w:numId="19">
    <w:abstractNumId w:val="14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5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115EF"/>
    <w:rsid w:val="00016303"/>
    <w:rsid w:val="0002016A"/>
    <w:rsid w:val="00021B79"/>
    <w:rsid w:val="00022766"/>
    <w:rsid w:val="000232CA"/>
    <w:rsid w:val="00025374"/>
    <w:rsid w:val="00025AC0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A6C75"/>
    <w:rsid w:val="000B5BBF"/>
    <w:rsid w:val="000C0A57"/>
    <w:rsid w:val="000C346E"/>
    <w:rsid w:val="000C40FB"/>
    <w:rsid w:val="000D0D61"/>
    <w:rsid w:val="000D1BBD"/>
    <w:rsid w:val="000D21C4"/>
    <w:rsid w:val="000D71AA"/>
    <w:rsid w:val="000E2D45"/>
    <w:rsid w:val="000E3566"/>
    <w:rsid w:val="000E4666"/>
    <w:rsid w:val="000F25DD"/>
    <w:rsid w:val="001009C9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0184"/>
    <w:rsid w:val="00156EF3"/>
    <w:rsid w:val="00161BB3"/>
    <w:rsid w:val="001710DD"/>
    <w:rsid w:val="00174C7B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B7E05"/>
    <w:rsid w:val="001C38A4"/>
    <w:rsid w:val="001C6C01"/>
    <w:rsid w:val="001D018F"/>
    <w:rsid w:val="001E115C"/>
    <w:rsid w:val="001E2ECF"/>
    <w:rsid w:val="00200FBA"/>
    <w:rsid w:val="002024EE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2357"/>
    <w:rsid w:val="0023308C"/>
    <w:rsid w:val="00234253"/>
    <w:rsid w:val="0023614E"/>
    <w:rsid w:val="002361D7"/>
    <w:rsid w:val="00242FAA"/>
    <w:rsid w:val="00245717"/>
    <w:rsid w:val="00246AAA"/>
    <w:rsid w:val="00263C47"/>
    <w:rsid w:val="00264EFB"/>
    <w:rsid w:val="00271B7A"/>
    <w:rsid w:val="00273AB2"/>
    <w:rsid w:val="00282FA0"/>
    <w:rsid w:val="002838A5"/>
    <w:rsid w:val="00290A41"/>
    <w:rsid w:val="00291FAF"/>
    <w:rsid w:val="0029275D"/>
    <w:rsid w:val="00293B81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2F5BA9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675B1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522F"/>
    <w:rsid w:val="00420857"/>
    <w:rsid w:val="00425E25"/>
    <w:rsid w:val="00427B77"/>
    <w:rsid w:val="00430CE1"/>
    <w:rsid w:val="00436F54"/>
    <w:rsid w:val="00444DDD"/>
    <w:rsid w:val="00451E7B"/>
    <w:rsid w:val="004578E9"/>
    <w:rsid w:val="00460FF9"/>
    <w:rsid w:val="0046105C"/>
    <w:rsid w:val="0046187D"/>
    <w:rsid w:val="00462806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3F84"/>
    <w:rsid w:val="004C686E"/>
    <w:rsid w:val="004C6B7F"/>
    <w:rsid w:val="004C70D9"/>
    <w:rsid w:val="004D0E0E"/>
    <w:rsid w:val="004D2976"/>
    <w:rsid w:val="004D4FA3"/>
    <w:rsid w:val="004D5A16"/>
    <w:rsid w:val="004D699E"/>
    <w:rsid w:val="004E03CA"/>
    <w:rsid w:val="004E0F97"/>
    <w:rsid w:val="004E5431"/>
    <w:rsid w:val="004E5457"/>
    <w:rsid w:val="004F00DF"/>
    <w:rsid w:val="004F1424"/>
    <w:rsid w:val="004F46F1"/>
    <w:rsid w:val="004F6EA7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1EB2"/>
    <w:rsid w:val="005643BB"/>
    <w:rsid w:val="005653EF"/>
    <w:rsid w:val="00567DE2"/>
    <w:rsid w:val="00572B18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5D67"/>
    <w:rsid w:val="005B7BE4"/>
    <w:rsid w:val="005C12AF"/>
    <w:rsid w:val="005C35AD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14A45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3409"/>
    <w:rsid w:val="006668BA"/>
    <w:rsid w:val="0066699F"/>
    <w:rsid w:val="00673012"/>
    <w:rsid w:val="00677785"/>
    <w:rsid w:val="006819F7"/>
    <w:rsid w:val="00686140"/>
    <w:rsid w:val="00690B8D"/>
    <w:rsid w:val="006A1DCD"/>
    <w:rsid w:val="006A21A8"/>
    <w:rsid w:val="006A2296"/>
    <w:rsid w:val="006A669E"/>
    <w:rsid w:val="006B20B2"/>
    <w:rsid w:val="006B796F"/>
    <w:rsid w:val="006C1652"/>
    <w:rsid w:val="006C2A51"/>
    <w:rsid w:val="006C3744"/>
    <w:rsid w:val="006D2886"/>
    <w:rsid w:val="006E34E1"/>
    <w:rsid w:val="006E468C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004F"/>
    <w:rsid w:val="00733CDD"/>
    <w:rsid w:val="00734EA0"/>
    <w:rsid w:val="00753DB1"/>
    <w:rsid w:val="00760C62"/>
    <w:rsid w:val="007617DE"/>
    <w:rsid w:val="007676DD"/>
    <w:rsid w:val="00775FC7"/>
    <w:rsid w:val="0078683E"/>
    <w:rsid w:val="0078705B"/>
    <w:rsid w:val="007930BC"/>
    <w:rsid w:val="00797E85"/>
    <w:rsid w:val="007A02E9"/>
    <w:rsid w:val="007A2F7B"/>
    <w:rsid w:val="007A48AB"/>
    <w:rsid w:val="007B6DC8"/>
    <w:rsid w:val="007C6D11"/>
    <w:rsid w:val="007E06F4"/>
    <w:rsid w:val="007E126D"/>
    <w:rsid w:val="007F2E44"/>
    <w:rsid w:val="007F7BDC"/>
    <w:rsid w:val="008073EF"/>
    <w:rsid w:val="00811ABC"/>
    <w:rsid w:val="0081224D"/>
    <w:rsid w:val="008137E3"/>
    <w:rsid w:val="00814BD3"/>
    <w:rsid w:val="0081588C"/>
    <w:rsid w:val="008364A2"/>
    <w:rsid w:val="00843459"/>
    <w:rsid w:val="00861350"/>
    <w:rsid w:val="008632D0"/>
    <w:rsid w:val="00867517"/>
    <w:rsid w:val="00870377"/>
    <w:rsid w:val="00872B6C"/>
    <w:rsid w:val="008813B0"/>
    <w:rsid w:val="00882AF5"/>
    <w:rsid w:val="008871A2"/>
    <w:rsid w:val="00896CB9"/>
    <w:rsid w:val="008A3F44"/>
    <w:rsid w:val="008A5A42"/>
    <w:rsid w:val="008B443D"/>
    <w:rsid w:val="008C0A74"/>
    <w:rsid w:val="008C1096"/>
    <w:rsid w:val="008C44EA"/>
    <w:rsid w:val="008D03F9"/>
    <w:rsid w:val="008D0ABE"/>
    <w:rsid w:val="008D52EF"/>
    <w:rsid w:val="008E0027"/>
    <w:rsid w:val="008F0783"/>
    <w:rsid w:val="008F24D9"/>
    <w:rsid w:val="008F4A51"/>
    <w:rsid w:val="0090334F"/>
    <w:rsid w:val="00903569"/>
    <w:rsid w:val="00903EB6"/>
    <w:rsid w:val="00903FEF"/>
    <w:rsid w:val="00912AC2"/>
    <w:rsid w:val="00912BAF"/>
    <w:rsid w:val="00913514"/>
    <w:rsid w:val="00916396"/>
    <w:rsid w:val="00922D0D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446C"/>
    <w:rsid w:val="009E4CB1"/>
    <w:rsid w:val="009E5CC6"/>
    <w:rsid w:val="009F2612"/>
    <w:rsid w:val="009F420F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135D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263ED"/>
    <w:rsid w:val="00B30F1C"/>
    <w:rsid w:val="00B33EB2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13CCF"/>
    <w:rsid w:val="00C25D62"/>
    <w:rsid w:val="00C261E0"/>
    <w:rsid w:val="00C40375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B6A84"/>
    <w:rsid w:val="00CB76B1"/>
    <w:rsid w:val="00CB7723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91790"/>
    <w:rsid w:val="00DA0925"/>
    <w:rsid w:val="00DA335E"/>
    <w:rsid w:val="00DA5266"/>
    <w:rsid w:val="00DA670F"/>
    <w:rsid w:val="00DA7F29"/>
    <w:rsid w:val="00DB0DC7"/>
    <w:rsid w:val="00DB3D8C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4D36"/>
    <w:rsid w:val="00DF5D0F"/>
    <w:rsid w:val="00E013F4"/>
    <w:rsid w:val="00E01709"/>
    <w:rsid w:val="00E06ABA"/>
    <w:rsid w:val="00E1064C"/>
    <w:rsid w:val="00E11BF5"/>
    <w:rsid w:val="00E200FC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67B71"/>
    <w:rsid w:val="00E808C4"/>
    <w:rsid w:val="00EA4CAC"/>
    <w:rsid w:val="00EA7639"/>
    <w:rsid w:val="00EB5156"/>
    <w:rsid w:val="00EB7302"/>
    <w:rsid w:val="00EC196C"/>
    <w:rsid w:val="00EC5498"/>
    <w:rsid w:val="00EC6249"/>
    <w:rsid w:val="00EC786F"/>
    <w:rsid w:val="00ED1EB0"/>
    <w:rsid w:val="00EF2FE7"/>
    <w:rsid w:val="00EF38D2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2DC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58CA"/>
    <w:rsid w:val="00FD7BB3"/>
    <w:rsid w:val="00FE0681"/>
    <w:rsid w:val="00FE06AC"/>
    <w:rsid w:val="00FE5D59"/>
    <w:rsid w:val="00FE7263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A135D"/>
    <w:rPr>
      <w:color w:val="0000FF"/>
      <w:u w:val="single"/>
    </w:rPr>
  </w:style>
  <w:style w:type="paragraph" w:styleId="af4">
    <w:name w:val="No Spacing"/>
    <w:uiPriority w:val="1"/>
    <w:qFormat/>
    <w:rsid w:val="00AA135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71B7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A135D"/>
    <w:rPr>
      <w:color w:val="0000FF"/>
      <w:u w:val="single"/>
    </w:rPr>
  </w:style>
  <w:style w:type="paragraph" w:styleId="af4">
    <w:name w:val="No Spacing"/>
    <w:uiPriority w:val="1"/>
    <w:qFormat/>
    <w:rsid w:val="00AA135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71B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http://gerb.rossel.ru/data/Image/catalog_symb/2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CEC7-25AD-499A-A28B-EF8FA015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Надежда Михална</cp:lastModifiedBy>
  <cp:revision>2</cp:revision>
  <cp:lastPrinted>2020-10-19T11:05:00Z</cp:lastPrinted>
  <dcterms:created xsi:type="dcterms:W3CDTF">2020-10-19T11:07:00Z</dcterms:created>
  <dcterms:modified xsi:type="dcterms:W3CDTF">2020-10-19T11:07:00Z</dcterms:modified>
</cp:coreProperties>
</file>