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AD" w:rsidRDefault="00D764DF" w:rsidP="00D76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результатах плановой проверки </w:t>
      </w:r>
    </w:p>
    <w:p w:rsidR="005E200E" w:rsidRPr="005E200E" w:rsidRDefault="00D764DF" w:rsidP="005E2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соблюдения </w:t>
      </w:r>
      <w:r w:rsidR="00E51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требований </w:t>
      </w: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законодательства</w:t>
      </w:r>
      <w:r w:rsidR="00E51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Российской Федерации </w:t>
      </w: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контрактной системе в сфере закупок</w:t>
      </w:r>
      <w:r w:rsidR="00E51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товаров, работ, услуг </w:t>
      </w:r>
      <w:r w:rsidR="005E200E" w:rsidRPr="005E2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казённого учреждения дополнительного образования </w:t>
      </w:r>
    </w:p>
    <w:p w:rsidR="00D764DF" w:rsidRDefault="005E200E" w:rsidP="005E2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E2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Байкаловский</w:t>
      </w:r>
      <w:proofErr w:type="spellEnd"/>
      <w:r w:rsidRPr="005E2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детско-юношеский центр «Созвездие»</w:t>
      </w:r>
    </w:p>
    <w:p w:rsidR="00D764DF" w:rsidRDefault="00D764DF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64DF" w:rsidRDefault="00D764DF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</w:t>
      </w:r>
      <w:proofErr w:type="spellStart"/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>Байкаловск</w:t>
      </w:r>
      <w:r w:rsidR="00DE295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DE295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DE2952">
        <w:rPr>
          <w:rFonts w:ascii="Times New Roman" w:eastAsia="Times New Roman" w:hAnsi="Times New Roman" w:cs="Times New Roman"/>
          <w:color w:val="000000"/>
          <w:sz w:val="28"/>
          <w:szCs w:val="28"/>
        </w:rPr>
        <w:t>а Свердловской области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период с </w:t>
      </w:r>
      <w:r w:rsidR="005E200E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0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E5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156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E20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0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E5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156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проведена плановая проверка</w:t>
      </w:r>
      <w:r w:rsidRPr="00BD7AA1">
        <w:rPr>
          <w:rFonts w:ascii="Calibri" w:eastAsia="Calibri" w:hAnsi="Calibri" w:cs="Times New Roman"/>
          <w:sz w:val="28"/>
          <w:szCs w:val="28"/>
        </w:rPr>
        <w:t xml:space="preserve"> 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законодательства о контрактной системе в сфере закупок</w:t>
      </w:r>
      <w:r w:rsidRPr="00D7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="005E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E200E" w:rsidRPr="005E20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Байкаловский</w:t>
      </w:r>
      <w:proofErr w:type="spellEnd"/>
      <w:r w:rsidR="005E200E" w:rsidRPr="005E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детско-юношеский центр «Созвездие»</w:t>
      </w:r>
      <w:r w:rsidR="0003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AA1">
        <w:rPr>
          <w:rFonts w:ascii="Times New Roman" w:eastAsia="Calibri" w:hAnsi="Times New Roman" w:cs="Times New Roman"/>
          <w:sz w:val="28"/>
          <w:szCs w:val="28"/>
        </w:rPr>
        <w:t>(далее – Заказчик).</w:t>
      </w:r>
    </w:p>
    <w:p w:rsidR="00D33797" w:rsidRPr="00D764DF" w:rsidRDefault="00D33797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4DF" w:rsidRDefault="00D764DF" w:rsidP="00D76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проверки </w:t>
      </w:r>
      <w:r w:rsidRPr="00BD7AA1">
        <w:rPr>
          <w:rFonts w:ascii="Times New Roman" w:eastAsia="Calibri" w:hAnsi="Times New Roman" w:cs="Times New Roman"/>
          <w:sz w:val="28"/>
          <w:szCs w:val="28"/>
        </w:rPr>
        <w:t xml:space="preserve">выявлены следующие </w:t>
      </w:r>
      <w:r w:rsidR="00C33679">
        <w:rPr>
          <w:rFonts w:ascii="Times New Roman" w:eastAsia="Calibri" w:hAnsi="Times New Roman" w:cs="Times New Roman"/>
          <w:sz w:val="28"/>
          <w:szCs w:val="28"/>
        </w:rPr>
        <w:t>нарушения</w:t>
      </w:r>
      <w:r w:rsidR="00E51BAD">
        <w:rPr>
          <w:rFonts w:ascii="Times New Roman" w:eastAsia="Calibri" w:hAnsi="Times New Roman" w:cs="Times New Roman"/>
          <w:sz w:val="28"/>
          <w:szCs w:val="28"/>
        </w:rPr>
        <w:t xml:space="preserve"> соблюдения</w:t>
      </w:r>
      <w:r w:rsidRPr="00BD7A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BAD">
        <w:rPr>
          <w:rFonts w:ascii="Times New Roman" w:eastAsia="Calibri" w:hAnsi="Times New Roman" w:cs="Times New Roman"/>
          <w:sz w:val="28"/>
          <w:szCs w:val="28"/>
        </w:rPr>
        <w:t xml:space="preserve">требований </w:t>
      </w:r>
      <w:r w:rsidRPr="00BD7AA1">
        <w:rPr>
          <w:rFonts w:ascii="Times New Roman" w:eastAsia="Calibri" w:hAnsi="Times New Roman" w:cs="Times New Roman"/>
          <w:sz w:val="28"/>
          <w:szCs w:val="28"/>
        </w:rPr>
        <w:t>законодательства о контрактной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системе</w:t>
      </w:r>
      <w:r w:rsidR="002C5751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2952" w:rsidRDefault="00DE2952" w:rsidP="00D76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5E200E" w:rsidRPr="005E200E" w:rsidRDefault="005E200E" w:rsidP="005E20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5E200E">
        <w:rPr>
          <w:rFonts w:ascii="Times New Roman" w:eastAsia="Calibri" w:hAnsi="Times New Roman" w:cs="Times New Roman"/>
          <w:sz w:val="28"/>
          <w:szCs w:val="28"/>
        </w:rPr>
        <w:t>В нарушение ч. 1 ст. 23 Закона о контрактной системе в муниципальном контракте не у</w:t>
      </w:r>
      <w:r>
        <w:rPr>
          <w:rFonts w:ascii="Times New Roman" w:eastAsia="Calibri" w:hAnsi="Times New Roman" w:cs="Times New Roman"/>
          <w:sz w:val="28"/>
          <w:szCs w:val="28"/>
        </w:rPr>
        <w:t>казан идентификационный код закупки.</w:t>
      </w:r>
    </w:p>
    <w:p w:rsidR="002C5751" w:rsidRPr="00BD7AA1" w:rsidRDefault="005E200E" w:rsidP="005E20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E200E">
        <w:rPr>
          <w:rFonts w:ascii="Times New Roman" w:eastAsia="Calibri" w:hAnsi="Times New Roman" w:cs="Times New Roman"/>
          <w:sz w:val="28"/>
          <w:szCs w:val="28"/>
        </w:rPr>
        <w:t xml:space="preserve"> В нарушение ч. 5 ст. 24 Закона о контрактной системе выбран способ определения поставщика (подрядчика, исполнителя) влекущий за собой необоснованное сокращение числа участников закупки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5E20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764DF" w:rsidRDefault="00D764DF" w:rsidP="00E51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4DF" w:rsidRDefault="00D764DF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4DF" w:rsidRDefault="00D764DF" w:rsidP="00D764DF"/>
    <w:p w:rsidR="00D764DF" w:rsidRDefault="00D764DF" w:rsidP="00D764DF"/>
    <w:p w:rsidR="00C305F5" w:rsidRDefault="00C305F5"/>
    <w:sectPr w:rsidR="00C3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6E"/>
    <w:rsid w:val="000339B4"/>
    <w:rsid w:val="000B40FA"/>
    <w:rsid w:val="001C730D"/>
    <w:rsid w:val="002C5751"/>
    <w:rsid w:val="002D33C3"/>
    <w:rsid w:val="004004A5"/>
    <w:rsid w:val="0046557E"/>
    <w:rsid w:val="005E200E"/>
    <w:rsid w:val="00755AF0"/>
    <w:rsid w:val="00AC2A6E"/>
    <w:rsid w:val="00B92345"/>
    <w:rsid w:val="00C305F5"/>
    <w:rsid w:val="00C33679"/>
    <w:rsid w:val="00D33797"/>
    <w:rsid w:val="00D764DF"/>
    <w:rsid w:val="00DE2952"/>
    <w:rsid w:val="00E1564F"/>
    <w:rsid w:val="00E5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F4F47-B7F3-48FE-930D-B5760F26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25</cp:revision>
  <dcterms:created xsi:type="dcterms:W3CDTF">2018-05-18T05:32:00Z</dcterms:created>
  <dcterms:modified xsi:type="dcterms:W3CDTF">2021-02-17T03:52:00Z</dcterms:modified>
</cp:coreProperties>
</file>