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1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172C2B" w:rsidRPr="001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</w:t>
      </w:r>
      <w:proofErr w:type="spellEnd"/>
      <w:r w:rsidR="00D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172C2B" w:rsidRPr="001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D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AD76F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57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C2B"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D7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172C2B"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72C2B" w:rsidRPr="0017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C1E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76FC" w:rsidRDefault="00AD76FC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C2B" w:rsidRDefault="00AD76FC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D3267">
        <w:rPr>
          <w:rFonts w:ascii="Times New Roman" w:eastAsia="Calibri" w:hAnsi="Times New Roman" w:cs="Times New Roman"/>
          <w:sz w:val="28"/>
          <w:szCs w:val="28"/>
        </w:rPr>
        <w:t>.</w:t>
      </w:r>
      <w:r w:rsidR="00ED326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D326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D3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C2B" w:rsidRPr="00172C2B">
        <w:rPr>
          <w:rFonts w:ascii="Times New Roman" w:eastAsia="Calibri" w:hAnsi="Times New Roman" w:cs="Times New Roman"/>
          <w:sz w:val="28"/>
          <w:szCs w:val="28"/>
        </w:rPr>
        <w:t>нарушение ч. 3 ст. 103 Закона о контрактной системе информация об изменении контракт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72C2B" w:rsidRPr="00172C2B">
        <w:rPr>
          <w:rFonts w:ascii="Times New Roman" w:eastAsia="Calibri" w:hAnsi="Times New Roman" w:cs="Times New Roman"/>
          <w:sz w:val="28"/>
          <w:szCs w:val="28"/>
        </w:rPr>
        <w:t xml:space="preserve"> разм</w:t>
      </w:r>
      <w:r w:rsidR="00172C2B">
        <w:rPr>
          <w:rFonts w:ascii="Times New Roman" w:eastAsia="Calibri" w:hAnsi="Times New Roman" w:cs="Times New Roman"/>
          <w:sz w:val="28"/>
          <w:szCs w:val="28"/>
        </w:rPr>
        <w:t xml:space="preserve">ещена в ЕИС с нарушением срока </w:t>
      </w:r>
    </w:p>
    <w:p w:rsidR="00AD76FC" w:rsidRPr="00172C2B" w:rsidRDefault="00AD76FC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AD76FC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72C2B" w:rsidRPr="00172C2B">
        <w:rPr>
          <w:rFonts w:ascii="Times New Roman" w:eastAsia="Calibri" w:hAnsi="Times New Roman" w:cs="Times New Roman"/>
          <w:sz w:val="28"/>
          <w:szCs w:val="28"/>
        </w:rPr>
        <w:t>.</w:t>
      </w:r>
      <w:r w:rsidR="00172C2B" w:rsidRPr="00172C2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72C2B" w:rsidRPr="00172C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72C2B" w:rsidRPr="00172C2B">
        <w:rPr>
          <w:rFonts w:ascii="Times New Roman" w:eastAsia="Calibri" w:hAnsi="Times New Roman" w:cs="Times New Roman"/>
          <w:sz w:val="28"/>
          <w:szCs w:val="28"/>
        </w:rPr>
        <w:t xml:space="preserve"> нарушение ч. 3 ст. 103 Закона о контрактной системе информация об исполнении контрактов разм</w:t>
      </w:r>
      <w:r w:rsidR="00172C2B">
        <w:rPr>
          <w:rFonts w:ascii="Times New Roman" w:eastAsia="Calibri" w:hAnsi="Times New Roman" w:cs="Times New Roman"/>
          <w:sz w:val="28"/>
          <w:szCs w:val="28"/>
        </w:rPr>
        <w:t>ещена в ЕИС с нарушением срока</w:t>
      </w:r>
    </w:p>
    <w:p w:rsidR="00ED3267" w:rsidRDefault="00ED3267" w:rsidP="0017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267" w:rsidRDefault="00ED3267" w:rsidP="00172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Pr="00ED326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D326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D3267">
        <w:rPr>
          <w:rFonts w:ascii="Times New Roman" w:eastAsia="Calibri" w:hAnsi="Times New Roman" w:cs="Times New Roman"/>
          <w:sz w:val="28"/>
          <w:szCs w:val="28"/>
        </w:rPr>
        <w:t xml:space="preserve"> нарушение п. 6.4 контракта с реестровым № 3661101026821000015 от 28.05.2021 года нарушен срок возврата обеспечения исполнения контракта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737C6"/>
    <w:rsid w:val="001415A6"/>
    <w:rsid w:val="00172C2B"/>
    <w:rsid w:val="001C730D"/>
    <w:rsid w:val="002C5751"/>
    <w:rsid w:val="002D33C3"/>
    <w:rsid w:val="002D66C3"/>
    <w:rsid w:val="004004A5"/>
    <w:rsid w:val="0046557E"/>
    <w:rsid w:val="00570F44"/>
    <w:rsid w:val="00755AF0"/>
    <w:rsid w:val="007E7D3C"/>
    <w:rsid w:val="009177FB"/>
    <w:rsid w:val="0094436F"/>
    <w:rsid w:val="009C3F01"/>
    <w:rsid w:val="00AC2A6E"/>
    <w:rsid w:val="00AC662B"/>
    <w:rsid w:val="00AD76FC"/>
    <w:rsid w:val="00B92345"/>
    <w:rsid w:val="00C305F5"/>
    <w:rsid w:val="00C33679"/>
    <w:rsid w:val="00D33797"/>
    <w:rsid w:val="00D764DF"/>
    <w:rsid w:val="00DC1E46"/>
    <w:rsid w:val="00DE2952"/>
    <w:rsid w:val="00E1564F"/>
    <w:rsid w:val="00E51BAD"/>
    <w:rsid w:val="00E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6775"/>
  <w15:docId w15:val="{E6DAD667-2FFC-4D94-9954-C2773C9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40</cp:revision>
  <dcterms:created xsi:type="dcterms:W3CDTF">2018-05-18T05:32:00Z</dcterms:created>
  <dcterms:modified xsi:type="dcterms:W3CDTF">2021-12-24T05:08:00Z</dcterms:modified>
</cp:coreProperties>
</file>