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 xml:space="preserve">Раздел 1. «Общие сведения о </w:t>
      </w:r>
      <w:r w:rsidR="0073793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4237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услуге»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81"/>
        <w:gridCol w:w="2941"/>
        <w:gridCol w:w="6401"/>
      </w:tblGrid>
      <w:tr w:rsidR="003E0883" w:rsidRPr="0033310C" w:rsidTr="007C14D2">
        <w:tc>
          <w:tcPr>
            <w:tcW w:w="581" w:type="dxa"/>
            <w:vAlign w:val="center"/>
          </w:tcPr>
          <w:p w:rsidR="003E0883" w:rsidRPr="007C14D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1" w:type="dxa"/>
            <w:shd w:val="clear" w:color="auto" w:fill="CCFFCC"/>
            <w:vAlign w:val="center"/>
          </w:tcPr>
          <w:p w:rsidR="003E0883" w:rsidRPr="007C14D2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401" w:type="dxa"/>
            <w:vAlign w:val="center"/>
          </w:tcPr>
          <w:p w:rsidR="003E0883" w:rsidRPr="007C14D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1" w:type="dxa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2F6122" w:rsidTr="007C14D2">
        <w:trPr>
          <w:trHeight w:val="615"/>
        </w:trPr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401" w:type="dxa"/>
          </w:tcPr>
          <w:p w:rsidR="003E0883" w:rsidRPr="002F6122" w:rsidRDefault="00ED1A20" w:rsidP="0052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Байкаловский муниципальный район</w:t>
            </w:r>
          </w:p>
        </w:tc>
      </w:tr>
      <w:tr w:rsidR="003E0883" w:rsidRPr="002F6122" w:rsidTr="007C14D2">
        <w:trPr>
          <w:trHeight w:val="615"/>
        </w:trPr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525AC4" w:rsidP="0052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Номер услуги в ф</w:t>
            </w:r>
            <w:r w:rsidR="003E0883" w:rsidRPr="002F6122">
              <w:rPr>
                <w:rFonts w:ascii="Times New Roman" w:hAnsi="Times New Roman" w:cs="Times New Roman"/>
                <w:sz w:val="24"/>
                <w:szCs w:val="24"/>
              </w:rPr>
              <w:t>едеральном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883" w:rsidRPr="002F6122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6401" w:type="dxa"/>
          </w:tcPr>
          <w:p w:rsidR="003E0883" w:rsidRPr="002F6122" w:rsidRDefault="00C14239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6600000010000929613</w:t>
            </w:r>
            <w:bookmarkStart w:id="0" w:name="_GoBack"/>
            <w:bookmarkEnd w:id="0"/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401" w:type="dxa"/>
          </w:tcPr>
          <w:p w:rsidR="003E0883" w:rsidRPr="002F6122" w:rsidRDefault="00525AC4" w:rsidP="00ED1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Выдача разрешени</w:t>
            </w:r>
            <w:r w:rsidR="00ED1A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на ввод в эксплуатацию объек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  <w:r w:rsidR="00EA46AE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1A20">
              <w:rPr>
                <w:rFonts w:ascii="Times New Roman" w:hAnsi="Times New Roman" w:cs="Times New Roman"/>
                <w:sz w:val="24"/>
                <w:szCs w:val="24"/>
              </w:rPr>
              <w:t>(объекты межпоселенческого характера)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401" w:type="dxa"/>
          </w:tcPr>
          <w:p w:rsidR="003E0883" w:rsidRPr="002F6122" w:rsidRDefault="00525AC4" w:rsidP="001F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401" w:type="dxa"/>
          </w:tcPr>
          <w:p w:rsidR="003E0883" w:rsidRPr="002F6122" w:rsidRDefault="00ED1A20" w:rsidP="00737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Байкаловский муниципальный район от </w:t>
            </w:r>
            <w:r w:rsidRPr="00ED1A20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19.12.2013г. № 919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ED1A20">
                <w:rPr>
                  <w:rFonts w:ascii="Times New Roman" w:hAnsi="Times New Roman" w:cs="Times New Roman"/>
                </w:rPr>
                <w:t>Административный регламент</w:t>
              </w:r>
            </w:hyperlink>
            <w:r w:rsidRPr="00ED1A20">
              <w:rPr>
                <w:rFonts w:ascii="Times New Roman" w:hAnsi="Times New Roman" w:cs="Times New Roman"/>
              </w:rPr>
              <w:t xml:space="preserve"> по предоставлению муниципальной услуги «Выдача разрешений на ввод в эксплуатацию объектов капитального строительства межпоселенческого характера</w:t>
            </w:r>
            <w:r w:rsidRPr="00ED1A20">
              <w:rPr>
                <w:rStyle w:val="a9"/>
                <w:rFonts w:ascii="Times New Roman" w:hAnsi="Times New Roman" w:cs="Times New Roman"/>
                <w:color w:val="000000"/>
              </w:rPr>
              <w:t>»</w:t>
            </w:r>
            <w:r w:rsidRPr="00ED1A20">
              <w:rPr>
                <w:rStyle w:val="a8"/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D1A20">
              <w:rPr>
                <w:rStyle w:val="a9"/>
                <w:rFonts w:ascii="Times New Roman" w:hAnsi="Times New Roman" w:cs="Times New Roman"/>
                <w:b w:val="0"/>
                <w:color w:val="000000"/>
              </w:rPr>
              <w:t>(в редакции постановления от 23.03.2017г. № 115)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401" w:type="dxa"/>
          </w:tcPr>
          <w:p w:rsidR="00264826" w:rsidRPr="002F6122" w:rsidRDefault="00264826" w:rsidP="00264826">
            <w:pPr>
              <w:pStyle w:val="a4"/>
              <w:numPr>
                <w:ilvl w:val="0"/>
                <w:numId w:val="27"/>
              </w:numPr>
              <w:tabs>
                <w:tab w:val="left" w:pos="295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883" w:rsidRPr="002F6122" w:rsidRDefault="00525AC4" w:rsidP="001F1295">
            <w:pPr>
              <w:pStyle w:val="a4"/>
              <w:numPr>
                <w:ilvl w:val="0"/>
                <w:numId w:val="27"/>
              </w:numPr>
              <w:tabs>
                <w:tab w:val="left" w:pos="295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разрешение на ввод 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7C14D2" w:rsidRPr="002F6122" w:rsidTr="007C14D2">
        <w:trPr>
          <w:trHeight w:val="81"/>
        </w:trPr>
        <w:tc>
          <w:tcPr>
            <w:tcW w:w="581" w:type="dxa"/>
            <w:vMerge w:val="restart"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ED1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ED1A20" w:rsidRPr="00ED1A2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сайт ГБУ СО «МФЦ»</w:t>
            </w:r>
          </w:p>
        </w:tc>
      </w:tr>
    </w:tbl>
    <w:p w:rsidR="00317189" w:rsidRPr="002F6122" w:rsidRDefault="00317189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2F6122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634D1D" w:rsidRPr="002F6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122">
        <w:rPr>
          <w:rFonts w:ascii="Times New Roman" w:hAnsi="Times New Roman" w:cs="Times New Roman"/>
          <w:b/>
          <w:sz w:val="24"/>
          <w:szCs w:val="24"/>
        </w:rPr>
        <w:t>«подуслугах»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963"/>
        <w:gridCol w:w="6062"/>
      </w:tblGrid>
      <w:tr w:rsidR="00634D1D" w:rsidRPr="002F6122" w:rsidTr="002B5C9C">
        <w:tc>
          <w:tcPr>
            <w:tcW w:w="696" w:type="dxa"/>
          </w:tcPr>
          <w:p w:rsidR="00634D1D" w:rsidRPr="002F6122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3" w:type="dxa"/>
            <w:shd w:val="clear" w:color="auto" w:fill="CCFFCC"/>
            <w:vAlign w:val="center"/>
          </w:tcPr>
          <w:p w:rsidR="00634D1D" w:rsidRPr="002F6122" w:rsidRDefault="00634D1D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62" w:type="dxa"/>
            <w:vAlign w:val="center"/>
          </w:tcPr>
          <w:p w:rsidR="00634D1D" w:rsidRPr="002F6122" w:rsidRDefault="00634D1D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2F6122" w:rsidTr="002B5C9C">
        <w:tc>
          <w:tcPr>
            <w:tcW w:w="696" w:type="dxa"/>
          </w:tcPr>
          <w:p w:rsidR="00EA0E3B" w:rsidRPr="002F6122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3" w:type="dxa"/>
            <w:shd w:val="clear" w:color="auto" w:fill="CCFFCC"/>
            <w:vAlign w:val="center"/>
          </w:tcPr>
          <w:p w:rsidR="00EA0E3B" w:rsidRPr="002F6122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2" w:type="dxa"/>
            <w:vAlign w:val="center"/>
          </w:tcPr>
          <w:p w:rsidR="00EA0E3B" w:rsidRPr="002F6122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A427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2B5C9C" w:rsidRPr="002F6122" w:rsidRDefault="002B5C9C" w:rsidP="001F1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</w:t>
            </w:r>
            <w:r w:rsidR="001F129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2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062" w:type="dxa"/>
          </w:tcPr>
          <w:p w:rsidR="002B5C9C" w:rsidRPr="002F6122" w:rsidRDefault="005618D3" w:rsidP="00ED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ечение </w:t>
            </w:r>
            <w:r w:rsidR="00ED1A20">
              <w:rPr>
                <w:rFonts w:ascii="Times New Roman" w:hAnsi="Times New Roman" w:cs="Times New Roman"/>
                <w:sz w:val="24"/>
                <w:szCs w:val="24"/>
              </w:rPr>
              <w:t xml:space="preserve">7 рабочих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приема (регистрации) заявления о выдаче разрешения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рок оказания услуги исчисляется со дня регистрации заявления в </w:t>
            </w:r>
            <w:r w:rsidR="00ED1A20" w:rsidRPr="00616E7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91E8F" w:rsidRPr="0061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62" w:type="dxa"/>
          </w:tcPr>
          <w:p w:rsidR="002B5C9C" w:rsidRPr="002F6122" w:rsidRDefault="005618D3" w:rsidP="00ED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ечение </w:t>
            </w:r>
            <w:r w:rsidR="00ED1A20">
              <w:rPr>
                <w:rFonts w:ascii="Times New Roman" w:hAnsi="Times New Roman" w:cs="Times New Roman"/>
                <w:sz w:val="24"/>
                <w:szCs w:val="24"/>
              </w:rPr>
              <w:t>7 рабочих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приема (регистрации) заявления о выдаче разрешения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рок оказания услуги исчисляется со дня регистрации заявления в </w:t>
            </w:r>
            <w:r w:rsidR="00ED1A20" w:rsidRPr="00616E7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062" w:type="dxa"/>
          </w:tcPr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 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заявление подано лицом, не уполномоченным на осуществление таких действий;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разрешения на ввод в эксплуатацию объекта капитального строительства относится к компетенции иных органов исполнительной власти, федеральных органов исполнительной власти или органов местного самоуправления;</w:t>
            </w:r>
          </w:p>
          <w:p w:rsidR="002B5C9C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 отсутствие в заявлении сведений,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(сведений о застройщике, информации о выданном разрешении на строительство, кадастрового номера земельного участка,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находятся в распоряжении государственных органов, участвующих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заявитель вправе представить).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4A427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A91E8F" w:rsidRPr="00616E77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7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в выдаче разрешения на ввод объекта в эксплуатацию являются:</w:t>
            </w:r>
          </w:p>
          <w:p w:rsidR="00ED1A20" w:rsidRPr="00616E77" w:rsidRDefault="00ED1A20" w:rsidP="00ED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77">
              <w:rPr>
                <w:rFonts w:ascii="Times New Roman" w:hAnsi="Times New Roman" w:cs="Times New Roman"/>
                <w:sz w:val="24"/>
                <w:szCs w:val="24"/>
              </w:rPr>
              <w:t>1. Заявление подано лицом, не уполномоченным на осуществление таких действий;</w:t>
            </w:r>
          </w:p>
          <w:p w:rsidR="00ED1A20" w:rsidRPr="00616E77" w:rsidRDefault="00ED1A20" w:rsidP="00ED1A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616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документов, указанных в </w:t>
            </w:r>
            <w:hyperlink r:id="rId8" w:history="1">
              <w:r w:rsidRPr="00616E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частях 3</w:t>
              </w:r>
            </w:hyperlink>
            <w:r w:rsidRPr="0061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hyperlink r:id="rId9" w:history="1">
              <w:r w:rsidRPr="00616E7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</w:t>
              </w:r>
            </w:hyperlink>
            <w:r w:rsidRPr="0061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55 Градостроительного кодекса Российской Федерации».</w:t>
            </w:r>
          </w:p>
          <w:p w:rsidR="00ED1A20" w:rsidRPr="00616E77" w:rsidRDefault="00ED1A20" w:rsidP="00A91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61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ED1A20" w:rsidRPr="00616E77" w:rsidRDefault="00ED1A20" w:rsidP="00ED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77">
              <w:rPr>
                <w:rFonts w:ascii="Times New Roman" w:hAnsi="Times New Roman" w:cs="Times New Roman"/>
                <w:sz w:val="24"/>
                <w:szCs w:val="24"/>
              </w:rPr>
              <w:t>4) Несоответствие объекта капитального строительства требованиям, установленным в разрешении на строительство;</w:t>
            </w:r>
          </w:p>
          <w:p w:rsidR="00616E77" w:rsidRPr="00616E77" w:rsidRDefault="00ED1A20" w:rsidP="00616E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E77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616E77" w:rsidRPr="0061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      </w:r>
          </w:p>
          <w:p w:rsidR="00616E77" w:rsidRPr="00616E77" w:rsidRDefault="00616E77" w:rsidP="00616E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6) н</w:t>
            </w:r>
            <w:r w:rsidRPr="0061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евыполнение застройщиком требования по безвозмездной передаче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копий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один экземпляр </w:t>
            </w:r>
            <w:r w:rsidRPr="0061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</w:t>
            </w:r>
            <w:hyperlink w:anchor="sub_480123" w:history="1">
              <w:r w:rsidRPr="00616E77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пунктом 3 части 12 статьи 48</w:t>
              </w:r>
            </w:hyperlink>
            <w:r w:rsidRPr="0061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Градостроительного Кодекса раздел проектной документации объекта капитального строительства или предусмотренного </w:t>
            </w:r>
            <w:hyperlink w:anchor="sub_51094" w:history="1">
              <w:r w:rsidRPr="00616E77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пунктом 4 части 9 статьи 51</w:t>
              </w:r>
            </w:hyperlink>
            <w:r w:rsidRPr="00616E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Градостроительного Кодекса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строительства);</w:t>
            </w:r>
          </w:p>
          <w:p w:rsidR="00616E77" w:rsidRPr="00616E77" w:rsidRDefault="00616E77" w:rsidP="00616E7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7">
              <w:rPr>
                <w:rFonts w:ascii="Times New Roman" w:hAnsi="Times New Roman" w:cs="Times New Roman"/>
                <w:sz w:val="24"/>
                <w:szCs w:val="24"/>
              </w:rPr>
              <w:t xml:space="preserve">7) Выдача разрешения на ввод объекта в эксплуатацию относится к компетенции федерального органа исполнительной власти РФ или органа исполнительной власти субъекта РФ. </w:t>
            </w:r>
          </w:p>
          <w:p w:rsidR="00D77691" w:rsidRPr="00616E77" w:rsidRDefault="00616E77" w:rsidP="00616E7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</w:t>
            </w:r>
            <w:r w:rsidRPr="00616E77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 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6062" w:type="dxa"/>
          </w:tcPr>
          <w:p w:rsidR="002B5C9C" w:rsidRPr="002F6122" w:rsidRDefault="00264826" w:rsidP="003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4A427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приостановления предоставления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2B5C9C" w:rsidRPr="002F6122" w:rsidRDefault="00317189" w:rsidP="002B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2B5C9C" w:rsidRPr="002F6122" w:rsidRDefault="004A4279" w:rsidP="004A42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Плата за предоставление </w:t>
            </w:r>
            <w:r w:rsidR="002B5C9C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2B5C9C" w:rsidRPr="002F6122" w:rsidRDefault="00264826" w:rsidP="0031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2B5C9C" w:rsidRPr="002F6122" w:rsidRDefault="00264826" w:rsidP="0035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062" w:type="dxa"/>
          </w:tcPr>
          <w:p w:rsidR="002B5C9C" w:rsidRPr="002F6122" w:rsidRDefault="00254E0F" w:rsidP="002B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8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D77691" w:rsidRPr="002F6122" w:rsidRDefault="00357ADB" w:rsidP="00616E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t>е обращение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16E77" w:rsidRPr="00616E77">
              <w:rPr>
                <w:rFonts w:ascii="Times New Roman" w:hAnsi="Times New Roman" w:cs="Times New Roman"/>
                <w:sz w:val="24"/>
                <w:szCs w:val="24"/>
              </w:rPr>
              <w:t>администрацию (в архитектуру)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 </w:t>
            </w:r>
            <w:r w:rsidR="00616E77" w:rsidRPr="00616E7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через ГБУ СО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«МФЦ»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63" w:type="dxa"/>
            <w:shd w:val="clear" w:color="auto" w:fill="CCFFCC"/>
          </w:tcPr>
          <w:p w:rsidR="00813B52" w:rsidRPr="002F6122" w:rsidRDefault="00864AF1" w:rsidP="008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D77691" w:rsidRPr="002F6122" w:rsidRDefault="007E3EC2" w:rsidP="00616E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16E77" w:rsidRPr="00616E7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на бумажном носителе, 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>, через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CCFFCC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6062" w:type="dxa"/>
          </w:tcPr>
          <w:p w:rsidR="00D77691" w:rsidRPr="002F6122" w:rsidRDefault="00813B52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</w:t>
            </w:r>
            <w:r w:rsidR="00CA728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 эксплуатацию объе</w:t>
            </w:r>
            <w:r w:rsidR="001F129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A91E8F" w:rsidRPr="002F6122" w:rsidTr="002B5C9C">
        <w:tc>
          <w:tcPr>
            <w:tcW w:w="696" w:type="dxa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3" w:type="dxa"/>
            <w:shd w:val="clear" w:color="auto" w:fill="CCFFCC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062" w:type="dxa"/>
          </w:tcPr>
          <w:p w:rsidR="00A91E8F" w:rsidRPr="002F6122" w:rsidRDefault="005618D3" w:rsidP="0061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течение десяти дней с даты приема (регистрации) заявления о внесении изменений в разрешение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рок оказания услуги исчисляется со дня регистрации заявления в </w:t>
            </w:r>
            <w:r w:rsidR="00616E77" w:rsidRPr="00616E7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91E8F" w:rsidRPr="0061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E8F" w:rsidRPr="002F6122" w:rsidTr="002B5C9C">
        <w:tc>
          <w:tcPr>
            <w:tcW w:w="696" w:type="dxa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3" w:type="dxa"/>
            <w:shd w:val="clear" w:color="auto" w:fill="CCFFCC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62" w:type="dxa"/>
          </w:tcPr>
          <w:p w:rsidR="00A91E8F" w:rsidRPr="002F6122" w:rsidRDefault="005618D3" w:rsidP="0061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течение десяти дней с даты приема (регистрации) заявления о внесении изменений в разрешение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услуги исчисляется со дня регистрации заявления в </w:t>
            </w:r>
            <w:r w:rsidR="00616E77" w:rsidRPr="00616E7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1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E8F" w:rsidRPr="002F6122" w:rsidTr="002B5C9C">
        <w:tc>
          <w:tcPr>
            <w:tcW w:w="696" w:type="dxa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3" w:type="dxa"/>
            <w:shd w:val="clear" w:color="auto" w:fill="CCFFCC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062" w:type="dxa"/>
          </w:tcPr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 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заявление подано лицом, не уполномоченным на осуществление таких действий;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разрешения на ввод в эксплуатацию объекта капитального строительства относится к компетенции иных органов исполнительной власти, федеральных органов исполнительной власти или органов местного самоуправления;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 отсутствие в заявлении сведений,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(сведений о застройщике, информации о выданном разрешении на строительство, кадастрового номера земельного участка,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находятся в распоряжении государственных органов, участвующих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заявитель вправе представить).</w:t>
            </w:r>
          </w:p>
          <w:p w:rsidR="00A91E8F" w:rsidRPr="002F6122" w:rsidRDefault="00A91E8F" w:rsidP="0061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в эксплуатацию объекта капитального строительства, кроме оснований, указанных выше, в приеме документов также должно быть отказано, если разрешение на ввод объекта выдано не </w:t>
            </w:r>
            <w:r w:rsidR="00616E77" w:rsidRPr="00616E7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а иным органом.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3" w:type="dxa"/>
            <w:shd w:val="clear" w:color="auto" w:fill="CCFFCC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«подуслуги»</w:t>
            </w:r>
          </w:p>
          <w:p w:rsidR="00946CE7" w:rsidRPr="002F6122" w:rsidRDefault="00946CE7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E7" w:rsidRPr="002F6122" w:rsidRDefault="00946CE7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2" w:type="dxa"/>
          </w:tcPr>
          <w:p w:rsidR="003F1491" w:rsidRPr="002F6122" w:rsidRDefault="00EA3E5A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отказа во внесении изменений в разрешение на ввод объекта в эксплуатацию является отсутствие </w:t>
            </w:r>
            <w:r w:rsidR="0047432E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t>документов:</w:t>
            </w:r>
          </w:p>
          <w:p w:rsidR="003F1491" w:rsidRPr="002F6122" w:rsidRDefault="003F1491" w:rsidP="003F1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письма организации, выполнившей документ (из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документов, представляемых заявителем при получении разрешения на ввод объекта в эксплуатацию), на основании которого должны быть внесены изменения (исправления) в разрешение на ввод в эксплуатацию, о допущенной ошибке или объяснительное письмо застройщика (не требуется в случае технической ошибки в разрешении на ввод объекта в эксплуатацию, допущенной специалистом </w:t>
            </w:r>
            <w:r w:rsidR="00616E7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F1491" w:rsidRPr="002F6122" w:rsidRDefault="003F1491" w:rsidP="003F1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2) исправленный документ (из числа документов, представляемых заявителем при получении разрешения на ввод объекта в эксплуатацию) с новыми сведениями о построенном, реконструированном объекте;</w:t>
            </w:r>
          </w:p>
          <w:p w:rsidR="00EA3E5A" w:rsidRPr="002F6122" w:rsidRDefault="003F1491" w:rsidP="0061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F6122">
              <w:t xml:space="preserve"> </w:t>
            </w:r>
            <w:r w:rsidR="00616E77">
              <w:t>з</w:t>
            </w:r>
            <w:r w:rsidR="00EA3E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аявитель вправе отказаться от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3E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 основании личного письменного заявления, составленного в свободной форме.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«подуслуги»</w:t>
            </w:r>
            <w:r w:rsidR="00946CE7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Срок приостановления предоставления </w:t>
            </w:r>
            <w:r w:rsidR="007A43C5" w:rsidRPr="002F6122">
              <w:rPr>
                <w:rFonts w:ascii="Times New Roman" w:hAnsi="Times New Roman" w:cs="Times New Roman"/>
                <w:sz w:val="24"/>
                <w:szCs w:val="24"/>
              </w:rPr>
              <w:t>«подуслуги»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6062" w:type="dxa"/>
          </w:tcPr>
          <w:p w:rsidR="00D77691" w:rsidRPr="002F6122" w:rsidRDefault="007E3EC2" w:rsidP="00616E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 w:rsidR="00616E7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администрацию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 </w:t>
            </w:r>
            <w:r w:rsidR="00616E7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администрации,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через ГБУ СО «МФЦ»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16E7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ГБУ СО «МФЦ» на бумажном носителе, через личный кабинет на Едином портале государственных услуг</w:t>
            </w:r>
            <w:r w:rsidR="001762CD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через личный кабинет</w:t>
            </w:r>
            <w:r w:rsidR="001762CD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региональном портале государственных услуг в виде электронного документа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691" w:rsidRPr="002F6122" w:rsidRDefault="00D77691" w:rsidP="007E3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41B" w:rsidRPr="002F6122" w:rsidRDefault="008F741B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2F6122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674237" w:rsidRPr="002F6122" w:rsidTr="00273638">
        <w:tc>
          <w:tcPr>
            <w:tcW w:w="560" w:type="dxa"/>
          </w:tcPr>
          <w:p w:rsidR="00674237" w:rsidRPr="002F6122" w:rsidRDefault="00674237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2F6122" w:rsidRDefault="00674237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74237" w:rsidRPr="002F6122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2F6122" w:rsidTr="00273638">
        <w:tc>
          <w:tcPr>
            <w:tcW w:w="560" w:type="dxa"/>
          </w:tcPr>
          <w:p w:rsidR="00674237" w:rsidRPr="002F6122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2F6122" w:rsidRDefault="00674237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74237" w:rsidRPr="002F6122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273638">
        <w:tc>
          <w:tcPr>
            <w:tcW w:w="560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  <w:p w:rsidR="007A43C5" w:rsidRPr="002F6122" w:rsidRDefault="007A43C5" w:rsidP="00346F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0" w:type="dxa"/>
          </w:tcPr>
          <w:p w:rsidR="00346FF3" w:rsidRPr="002F6122" w:rsidRDefault="00346FF3" w:rsidP="00CA7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  <w:p w:rsidR="00D77691" w:rsidRPr="002F6122" w:rsidRDefault="00D77691" w:rsidP="00CA7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FF3" w:rsidRPr="002F6122" w:rsidTr="00273638">
        <w:tc>
          <w:tcPr>
            <w:tcW w:w="560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00" w:type="dxa"/>
          </w:tcPr>
          <w:p w:rsidR="00D77691" w:rsidRPr="002F6122" w:rsidRDefault="001520B1" w:rsidP="00FE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или юридическое лицо, обеспечивающее на принадлежащем ему земельном участке 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или на земельном участке иного правообладателя (которому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при осуществлении бюджетных инвестиций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объекты капитального строительства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(муниципальной) собственности органы местного самоуправления передали в случаях, установленных бюджетным законодательством Российской Федерации,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соглашений свои полномочия муниципального заказчика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реконструкцию объектов капитального строительства, а также выполнение инженерных изысканий, по</w:t>
            </w:r>
            <w:r w:rsidR="00FE4A89">
              <w:rPr>
                <w:rFonts w:ascii="Times New Roman" w:hAnsi="Times New Roman" w:cs="Times New Roman"/>
                <w:sz w:val="24"/>
                <w:szCs w:val="24"/>
              </w:rPr>
              <w:t xml:space="preserve">дготовку проектной документации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их строительства, реконструкции</w:t>
            </w:r>
          </w:p>
        </w:tc>
      </w:tr>
      <w:tr w:rsidR="00346FF3" w:rsidRPr="002F6122" w:rsidTr="00273638">
        <w:tc>
          <w:tcPr>
            <w:tcW w:w="560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7E3EC2" w:rsidRPr="002F6122" w:rsidRDefault="003F70B8" w:rsidP="007E3EC2">
            <w:pPr>
              <w:pStyle w:val="a4"/>
              <w:numPr>
                <w:ilvl w:val="0"/>
                <w:numId w:val="28"/>
              </w:numPr>
              <w:tabs>
                <w:tab w:val="left" w:pos="33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прав, договор аренды 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t>и иное)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691" w:rsidRPr="002F6122" w:rsidRDefault="007E3EC2" w:rsidP="00EA3E5A">
            <w:pPr>
              <w:pStyle w:val="a4"/>
              <w:numPr>
                <w:ilvl w:val="0"/>
                <w:numId w:val="28"/>
              </w:numPr>
              <w:tabs>
                <w:tab w:val="left" w:pos="33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373A98" w:rsidRPr="002F6122" w:rsidRDefault="00373A98" w:rsidP="007E3EC2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в соответствии с Федеральным </w:t>
            </w:r>
            <w:hyperlink r:id="rId10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691" w:rsidRPr="002F6122" w:rsidRDefault="007E3EC2" w:rsidP="00EA3E5A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выданное лицу, в соответствии со статьей 51 Градостроительного кодекса Российской Федерации по форме, утвержденной </w:t>
            </w:r>
            <w:r w:rsidR="004A644C" w:rsidRPr="002F6122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19.02.2016 № 117/пр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77691" w:rsidRPr="002F6122" w:rsidRDefault="00A0429D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подачи заявления на предоставление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5200" w:type="dxa"/>
          </w:tcPr>
          <w:p w:rsidR="00A0429D" w:rsidRPr="002F6122" w:rsidRDefault="004A644C" w:rsidP="0072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200" w:type="dxa"/>
          </w:tcPr>
          <w:p w:rsidR="003F70B8" w:rsidRPr="002F6122" w:rsidRDefault="003F70B8" w:rsidP="003F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D77691" w:rsidRPr="002F6122" w:rsidRDefault="003F70B8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от имени юридического лица подается руководителем организации или лицом, имеющим доверенность, выданную руководителем организации или иным лицом,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уполномоченным на это законом или учредительными документами организации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порядке, установленном Гражданским кодексом Российской Федерации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A0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D77691" w:rsidRPr="002F6122" w:rsidRDefault="00A0429D" w:rsidP="00A0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A0429D" w:rsidRPr="002F6122" w:rsidRDefault="00D4026B" w:rsidP="00D4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77691" w:rsidRPr="002F6122" w:rsidRDefault="00A0429D" w:rsidP="00EA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A0429D" w:rsidRPr="002F6122" w:rsidRDefault="007D1318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  <w:r w:rsidR="00D4026B"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A0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EA3E5A" w:rsidRPr="002F6122" w:rsidRDefault="00A0429D" w:rsidP="008F7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</w:t>
            </w:r>
            <w:r w:rsidR="00CA728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 эксплуатацию объе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3F70B8" w:rsidRPr="002F6122" w:rsidTr="00273638">
        <w:tc>
          <w:tcPr>
            <w:tcW w:w="560" w:type="dxa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получение «подуслуги»</w:t>
            </w:r>
          </w:p>
        </w:tc>
        <w:tc>
          <w:tcPr>
            <w:tcW w:w="5200" w:type="dxa"/>
          </w:tcPr>
          <w:p w:rsidR="00D77691" w:rsidRPr="002F6122" w:rsidRDefault="003F70B8" w:rsidP="007D1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(которому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бюджетных инвестиций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объекты капитального строительства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(муниципальной) собственности органы местного самоуправления передали в случаях, установленных бюджетным законодательством Российской Федерации,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 строительства, реконструкции</w:t>
            </w:r>
          </w:p>
        </w:tc>
      </w:tr>
      <w:tr w:rsidR="004A644C" w:rsidRPr="002F6122" w:rsidTr="00273638">
        <w:tc>
          <w:tcPr>
            <w:tcW w:w="560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200" w:type="dxa"/>
          </w:tcPr>
          <w:p w:rsidR="004A644C" w:rsidRPr="002F6122" w:rsidRDefault="004A644C" w:rsidP="004A644C">
            <w:pPr>
              <w:pStyle w:val="a4"/>
              <w:numPr>
                <w:ilvl w:val="0"/>
                <w:numId w:val="30"/>
              </w:numPr>
              <w:tabs>
                <w:tab w:val="left" w:pos="27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земельный участок (свидетельство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7D1318">
              <w:rPr>
                <w:rFonts w:ascii="Times New Roman" w:hAnsi="Times New Roman" w:cs="Times New Roman"/>
                <w:sz w:val="24"/>
                <w:szCs w:val="24"/>
              </w:rPr>
              <w:t>е собственности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договор аренды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 иное);</w:t>
            </w:r>
          </w:p>
          <w:p w:rsidR="00D77691" w:rsidRPr="002F6122" w:rsidRDefault="004A644C" w:rsidP="00EA3E5A">
            <w:pPr>
              <w:pStyle w:val="a4"/>
              <w:numPr>
                <w:ilvl w:val="0"/>
                <w:numId w:val="30"/>
              </w:numPr>
              <w:tabs>
                <w:tab w:val="left" w:pos="27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4A644C" w:rsidRPr="002F6122" w:rsidTr="00273638">
        <w:tc>
          <w:tcPr>
            <w:tcW w:w="560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200" w:type="dxa"/>
          </w:tcPr>
          <w:p w:rsidR="004A644C" w:rsidRPr="002F6122" w:rsidRDefault="004A644C" w:rsidP="004A644C">
            <w:pPr>
              <w:pStyle w:val="a4"/>
              <w:numPr>
                <w:ilvl w:val="0"/>
                <w:numId w:val="31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в соответствии с Федеральным </w:t>
            </w:r>
            <w:hyperlink r:id="rId11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7D13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691" w:rsidRPr="002F6122" w:rsidRDefault="004A644C" w:rsidP="00EA3E5A">
            <w:pPr>
              <w:pStyle w:val="a4"/>
              <w:numPr>
                <w:ilvl w:val="0"/>
                <w:numId w:val="31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выданное лицу, в соответствии со статьей 51 Градостроительного кодекса Российской Федерации по форме, утвержденной приказом Министерства строительства и жилищно-коммунального хозяйства Российской Федерации от 19.02.2016 № 117/пр</w:t>
            </w:r>
          </w:p>
        </w:tc>
      </w:tr>
      <w:tr w:rsidR="004A644C" w:rsidRPr="002F6122" w:rsidTr="00273638">
        <w:tc>
          <w:tcPr>
            <w:tcW w:w="560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4A644C" w:rsidP="00EA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200" w:type="dxa"/>
          </w:tcPr>
          <w:p w:rsidR="004A644C" w:rsidRPr="002F6122" w:rsidRDefault="004A644C" w:rsidP="004A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3F70B8" w:rsidRPr="002F6122" w:rsidTr="00273638">
        <w:tc>
          <w:tcPr>
            <w:tcW w:w="560" w:type="dxa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200" w:type="dxa"/>
          </w:tcPr>
          <w:p w:rsidR="003F70B8" w:rsidRPr="002F6122" w:rsidRDefault="003F70B8" w:rsidP="003F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порядке, установленном Гражданским кодексом Российской Федерации;</w:t>
            </w:r>
          </w:p>
          <w:p w:rsidR="003F70B8" w:rsidRPr="002F6122" w:rsidRDefault="003F70B8" w:rsidP="003F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порядке, установленном Гражданским кодексом Российской Федерации</w:t>
            </w:r>
          </w:p>
        </w:tc>
      </w:tr>
      <w:tr w:rsidR="00737933" w:rsidRPr="002F6122" w:rsidTr="00273638">
        <w:tc>
          <w:tcPr>
            <w:tcW w:w="560" w:type="dxa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11" w:type="dxa"/>
            <w:shd w:val="clear" w:color="auto" w:fill="CCFFCC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737933" w:rsidRPr="002F6122" w:rsidRDefault="00737933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</w:t>
            </w:r>
          </w:p>
        </w:tc>
      </w:tr>
      <w:tr w:rsidR="00737933" w:rsidRPr="002F6122" w:rsidTr="00273638">
        <w:tc>
          <w:tcPr>
            <w:tcW w:w="560" w:type="dxa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CCFFCC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737933" w:rsidRPr="002F6122" w:rsidRDefault="007D1318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</w:tr>
    </w:tbl>
    <w:p w:rsidR="00D77691" w:rsidRPr="002F6122" w:rsidRDefault="00D77691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2F6122" w:rsidRDefault="00CC3728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</w:t>
      </w:r>
      <w:r w:rsidRPr="002F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F6122">
        <w:rPr>
          <w:rFonts w:ascii="Times New Roman" w:hAnsi="Times New Roman" w:cs="Times New Roman"/>
          <w:b/>
          <w:sz w:val="24"/>
          <w:szCs w:val="24"/>
        </w:rPr>
        <w:t>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11"/>
        <w:gridCol w:w="5200"/>
      </w:tblGrid>
      <w:tr w:rsidR="00CC3728" w:rsidRPr="002F6122" w:rsidTr="00126E88">
        <w:tc>
          <w:tcPr>
            <w:tcW w:w="636" w:type="dxa"/>
          </w:tcPr>
          <w:p w:rsidR="00CC3728" w:rsidRPr="002F6122" w:rsidRDefault="00CC3728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2F6122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2F6122" w:rsidTr="00126E88">
        <w:tc>
          <w:tcPr>
            <w:tcW w:w="636" w:type="dxa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2F6122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126E88">
        <w:tc>
          <w:tcPr>
            <w:tcW w:w="63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346FF3" w:rsidRPr="002F6122" w:rsidRDefault="00346FF3" w:rsidP="008F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2F6122" w:rsidTr="00637123">
        <w:trPr>
          <w:trHeight w:val="567"/>
        </w:trPr>
        <w:tc>
          <w:tcPr>
            <w:tcW w:w="636" w:type="dxa"/>
            <w:vAlign w:val="bottom"/>
          </w:tcPr>
          <w:p w:rsidR="00346FF3" w:rsidRPr="002F6122" w:rsidRDefault="00346FF3" w:rsidP="0063712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  <w:vAlign w:val="bottom"/>
          </w:tcPr>
          <w:p w:rsidR="00346FF3" w:rsidRPr="002F6122" w:rsidRDefault="00346FF3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346FF3" w:rsidRPr="002F6122" w:rsidRDefault="004A644C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4A644C" w:rsidRPr="002F6122" w:rsidRDefault="004A644C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4A644C" w:rsidRPr="002F6122" w:rsidRDefault="004A644C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получение разрешения на ввод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 объекта капитального строительства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4A644C" w:rsidRPr="002F6122" w:rsidRDefault="004A644C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 экз., 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подлинник, формирование в дело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4A644C" w:rsidRPr="002F6122" w:rsidRDefault="00EA47F1" w:rsidP="004A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4A644C" w:rsidRPr="002F6122" w:rsidRDefault="00EA47F1" w:rsidP="004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D7F43" w:rsidRPr="002F6122">
              <w:rPr>
                <w:rFonts w:ascii="Times New Roman" w:hAnsi="Times New Roman" w:cs="Times New Roman"/>
                <w:sz w:val="24"/>
                <w:szCs w:val="24"/>
              </w:rPr>
              <w:t>приложенной форме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4A644C" w:rsidRPr="002F6122" w:rsidRDefault="00EA47F1" w:rsidP="004A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EA47F1" w:rsidP="007D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7D1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B88" w:rsidRPr="002F6122" w:rsidTr="00637123">
        <w:trPr>
          <w:trHeight w:val="510"/>
        </w:trPr>
        <w:tc>
          <w:tcPr>
            <w:tcW w:w="636" w:type="dxa"/>
            <w:vAlign w:val="bottom"/>
          </w:tcPr>
          <w:p w:rsidR="00733B88" w:rsidRPr="002F6122" w:rsidRDefault="00733B88" w:rsidP="0063712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8E7DAD" w:rsidP="004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33B88" w:rsidRPr="002F6122" w:rsidRDefault="00733B88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864AF1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33B88" w:rsidRPr="002F6122" w:rsidRDefault="00EA47F1" w:rsidP="007D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</w:t>
            </w:r>
            <w:r w:rsidR="00EA3E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заверенная копия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формирование в дело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правоустанавливающие документы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05697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 земельный участок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05697" w:rsidRPr="00415496" w:rsidRDefault="00415496" w:rsidP="00705697">
            <w:pPr>
              <w:pStyle w:val="a4"/>
              <w:numPr>
                <w:ilvl w:val="0"/>
                <w:numId w:val="32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49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земельный участок</w:t>
            </w:r>
            <w:r w:rsidR="00EA47F1" w:rsidRPr="004154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7F1" w:rsidRDefault="00EA47F1" w:rsidP="007C19C0">
            <w:pPr>
              <w:pStyle w:val="a4"/>
              <w:numPr>
                <w:ilvl w:val="0"/>
                <w:numId w:val="32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аренды, субаренды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>, безвозмездного пользования и т.п.)</w:t>
            </w:r>
          </w:p>
          <w:p w:rsidR="00415496" w:rsidRPr="00415496" w:rsidRDefault="00415496" w:rsidP="007C19C0">
            <w:pPr>
              <w:pStyle w:val="a4"/>
              <w:numPr>
                <w:ilvl w:val="0"/>
                <w:numId w:val="32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49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  о выделении земельного участка;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D1318" w:rsidP="00705697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экз., подлинник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подлинника, копия для формирования в дело</w:t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7F1" w:rsidRDefault="00CA1C03" w:rsidP="007D1318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D1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экз., подлинник, </w:t>
            </w:r>
            <w:r w:rsidR="007D131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</w:t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подлинника, копия для формирования в дело</w:t>
            </w:r>
          </w:p>
          <w:p w:rsidR="00415496" w:rsidRPr="002F6122" w:rsidRDefault="00415496" w:rsidP="007D1318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экз., подлинник,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подлинника, копия для формирования в дело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предоставление одного или нескольких отдельно взятых документов внутри одной категории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приемки объекта капитального строительства 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необходимых экземпляров документа с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подлинник/копия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экз., подлинник, формирование в дело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995EBE" w:rsidP="009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подписанный лицом, осуществляющим строительство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</w:t>
            </w:r>
            <w:r w:rsidR="002D38DA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ельства проектной документации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637123" w:rsidRPr="002F6122" w:rsidRDefault="00637123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соответствие построенного, реконструированного объекта капитального стр</w:t>
            </w:r>
            <w:r w:rsidR="002D38DA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оительства техническим условиям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представителями организаций, осуществляющих эксплуатацию сетей инженерно-технического обеспечения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(при их наличии)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</w:tc>
      </w:tr>
      <w:tr w:rsidR="002D38DA" w:rsidRPr="002F6122" w:rsidTr="00126E88">
        <w:tc>
          <w:tcPr>
            <w:tcW w:w="636" w:type="dxa"/>
          </w:tcPr>
          <w:p w:rsidR="002D38DA" w:rsidRPr="002F6122" w:rsidRDefault="00705697" w:rsidP="002D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811" w:type="dxa"/>
            <w:shd w:val="clear" w:color="auto" w:fill="CCFFCC"/>
          </w:tcPr>
          <w:p w:rsidR="002D38DA" w:rsidRPr="002F6122" w:rsidRDefault="002D38DA" w:rsidP="002D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2D38DA" w:rsidRPr="002F6122" w:rsidRDefault="002D38DA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2D38DA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границах земельного участка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планировочную организацию земельного участка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CA1C03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705697" w:rsidP="00CA1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637123"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2F6122" w:rsidRDefault="00705697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заключение договора обязательного страхования гражданской ответственности владельца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опасного объекта за причинение вреда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результате аварии на опасном объекте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05697" w:rsidRPr="002F6122" w:rsidRDefault="00705697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результате аварии на опасном объекте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аварии на опасном объекте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637123"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461414" w:rsidRDefault="00705697" w:rsidP="006371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05697" w:rsidRPr="002F6122" w:rsidRDefault="00864AF1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05697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pStyle w:val="a4"/>
              <w:tabs>
                <w:tab w:val="left" w:pos="316"/>
              </w:tabs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на бумажном и электронном носителе,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72FC0" w:rsidRPr="00172FC0" w:rsidRDefault="00172FC0" w:rsidP="00172F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2F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подготовленный в соответствии с Федеральным </w:t>
            </w:r>
            <w:hyperlink r:id="rId12" w:history="1">
              <w:r w:rsidRPr="00172FC0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172F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 13 июля 2015 года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172F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218-ФЗ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172F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705697" w:rsidRPr="00172FC0" w:rsidRDefault="00705697" w:rsidP="00705697">
            <w:pPr>
              <w:tabs>
                <w:tab w:val="left" w:pos="31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705697" w:rsidP="00705697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C2D" w:rsidRPr="002F6122" w:rsidTr="009D69F3">
        <w:tc>
          <w:tcPr>
            <w:tcW w:w="636" w:type="dxa"/>
            <w:vAlign w:val="bottom"/>
          </w:tcPr>
          <w:p w:rsidR="00B96C2D" w:rsidRPr="002F6122" w:rsidRDefault="00B96C2D" w:rsidP="00B9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B96C2D" w:rsidRPr="00B96C2D" w:rsidRDefault="00B96C2D" w:rsidP="00B96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</w:t>
            </w:r>
            <w:r w:rsidRPr="00B96C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надзора 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B9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B96C2D" w:rsidRPr="00B96C2D" w:rsidRDefault="00B96C2D" w:rsidP="009D69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органа государственного строительного надзора, </w:t>
            </w:r>
          </w:p>
          <w:p w:rsidR="00B96C2D" w:rsidRPr="002F6122" w:rsidRDefault="00B96C2D" w:rsidP="009D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2D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федерального государственного экологического надзора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B9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B96C2D" w:rsidRPr="002F6122" w:rsidRDefault="00B96C2D" w:rsidP="009D69F3">
            <w:pPr>
              <w:pStyle w:val="a4"/>
              <w:tabs>
                <w:tab w:val="left" w:pos="316"/>
              </w:tabs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на бумажном и электронном носителе, формирование в дело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B96C2D" w:rsidRPr="00B96C2D" w:rsidRDefault="00B96C2D" w:rsidP="009D69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6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в случае, если предусмотрено осуществление </w:t>
            </w:r>
            <w:r w:rsidRPr="00B96C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государственного строительного надзора</w:t>
            </w:r>
          </w:p>
          <w:p w:rsidR="00B96C2D" w:rsidRPr="00B96C2D" w:rsidRDefault="00B96C2D" w:rsidP="00B96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6C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2) в случаях, предусмотренных </w:t>
            </w:r>
            <w:hyperlink r:id="rId13" w:history="1">
              <w:r w:rsidRPr="00B96C2D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частью 7 статьи 54</w:t>
              </w:r>
            </w:hyperlink>
            <w:r w:rsidRPr="00B96C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Градостроительного кодекса;</w:t>
            </w:r>
          </w:p>
          <w:p w:rsidR="00B96C2D" w:rsidRPr="002F6122" w:rsidRDefault="00B96C2D" w:rsidP="009D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предоставление одного или нескольких отдельно взятых документов внутри одной категории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B9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B96C2D" w:rsidRPr="002F6122" w:rsidRDefault="00B96C2D" w:rsidP="009D69F3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B9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96C2D" w:rsidRPr="002F6122" w:rsidRDefault="00B96C2D" w:rsidP="009D69F3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B9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B96C2D" w:rsidRPr="002F6122" w:rsidRDefault="00B96C2D" w:rsidP="009D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C2D" w:rsidRPr="002F6122" w:rsidTr="009D69F3">
        <w:tc>
          <w:tcPr>
            <w:tcW w:w="636" w:type="dxa"/>
            <w:vAlign w:val="bottom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B96C2D" w:rsidRPr="00B96C2D" w:rsidRDefault="00B96C2D" w:rsidP="00B96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C2D">
              <w:rPr>
                <w:rFonts w:ascii="Times New Roman" w:hAnsi="Times New Roman" w:cs="Times New Roman"/>
                <w:bCs/>
                <w:sz w:val="24"/>
                <w:szCs w:val="24"/>
              </w:rPr>
              <w:t>акт приемки выполненных работ по сохранению объекта культурного наследия</w:t>
            </w:r>
          </w:p>
          <w:p w:rsidR="00B96C2D" w:rsidRPr="00B96C2D" w:rsidRDefault="00B96C2D" w:rsidP="009D6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C2D" w:rsidRPr="002F6122" w:rsidTr="009D69F3">
        <w:tc>
          <w:tcPr>
            <w:tcW w:w="636" w:type="dxa"/>
          </w:tcPr>
          <w:p w:rsidR="00B96C2D" w:rsidRPr="002F6122" w:rsidRDefault="00B96C2D" w:rsidP="0046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  <w:vAlign w:val="bottom"/>
          </w:tcPr>
          <w:p w:rsidR="00B96C2D" w:rsidRPr="00B96C2D" w:rsidRDefault="00B96C2D" w:rsidP="00B96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C2D">
              <w:rPr>
                <w:rFonts w:ascii="Times New Roman" w:hAnsi="Times New Roman" w:cs="Times New Roman"/>
                <w:bCs/>
                <w:sz w:val="24"/>
                <w:szCs w:val="24"/>
              </w:rPr>
              <w:t>акт приемки выполненных работ по сохранению объекта культурного наследия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B96C2D" w:rsidRPr="002F6122" w:rsidRDefault="00B96C2D" w:rsidP="009D69F3">
            <w:pPr>
              <w:pStyle w:val="a4"/>
              <w:tabs>
                <w:tab w:val="left" w:pos="316"/>
              </w:tabs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на бумажном и электронном носителе, формирование в дело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461414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6C2D" w:rsidRPr="002F61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B96C2D" w:rsidRPr="002F6122" w:rsidRDefault="00B96C2D" w:rsidP="00B96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реставрации, консервации, ремонта этого объекта и его приспособления для современного использования;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461414" w:rsidRDefault="00461414" w:rsidP="00461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соответствующим органом охраны объектов культурного наследия, определенным Федеральным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 июня 2002 года N 73-ФЗ "Об объектах культурного наследия (памятниках истории и культуры) народов Российской Федерации"</w:t>
            </w:r>
          </w:p>
          <w:p w:rsidR="00B96C2D" w:rsidRPr="002F6122" w:rsidRDefault="00B96C2D" w:rsidP="009D69F3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96C2D" w:rsidRPr="002F6122" w:rsidRDefault="00B96C2D" w:rsidP="009D69F3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9D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B96C2D" w:rsidRPr="002F6122" w:rsidRDefault="00B96C2D" w:rsidP="009D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705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B96C2D" w:rsidRPr="002F6122" w:rsidRDefault="00B96C2D" w:rsidP="008F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в эксплуатацию объектов капитального строительства </w:t>
            </w:r>
          </w:p>
        </w:tc>
      </w:tr>
      <w:tr w:rsidR="00B96C2D" w:rsidRPr="002F6122" w:rsidTr="00637123">
        <w:trPr>
          <w:trHeight w:val="567"/>
        </w:trPr>
        <w:tc>
          <w:tcPr>
            <w:tcW w:w="636" w:type="dxa"/>
            <w:vAlign w:val="bottom"/>
          </w:tcPr>
          <w:p w:rsidR="00B96C2D" w:rsidRPr="002F6122" w:rsidRDefault="00B96C2D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B96C2D" w:rsidRPr="002F6122" w:rsidRDefault="00B96C2D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B96C2D" w:rsidRPr="002F6122" w:rsidRDefault="00B96C2D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B96C2D" w:rsidRPr="002F6122" w:rsidRDefault="00B96C2D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B96C2D" w:rsidRPr="002F6122" w:rsidRDefault="00B96C2D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внесение изменений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разрешение на ввод в эксплуатацию объекта капитального строительства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необходимых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экземпляров документа с указанием подлинник/копия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экз., подлинник, формирование в дело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B96C2D" w:rsidRPr="002F6122" w:rsidRDefault="00B96C2D" w:rsidP="004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 приложенной форме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B96C2D" w:rsidRPr="002F6122" w:rsidRDefault="00B96C2D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96C2D" w:rsidRPr="002F6122" w:rsidRDefault="00B96C2D" w:rsidP="00F6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="00F67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6D5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6D5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B96C2D" w:rsidRPr="002F6122" w:rsidRDefault="00B96C2D" w:rsidP="00F6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="00F67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C2D" w:rsidRPr="002F6122" w:rsidTr="00637123">
        <w:trPr>
          <w:trHeight w:val="567"/>
        </w:trPr>
        <w:tc>
          <w:tcPr>
            <w:tcW w:w="636" w:type="dxa"/>
            <w:vAlign w:val="bottom"/>
          </w:tcPr>
          <w:p w:rsidR="00B96C2D" w:rsidRPr="002F6122" w:rsidRDefault="00B96C2D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B96C2D" w:rsidRPr="002F6122" w:rsidRDefault="00B96C2D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B96C2D" w:rsidRPr="002F6122" w:rsidRDefault="00B96C2D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C2D" w:rsidRPr="002F6122" w:rsidTr="00637123">
        <w:tc>
          <w:tcPr>
            <w:tcW w:w="636" w:type="dxa"/>
            <w:vAlign w:val="bottom"/>
          </w:tcPr>
          <w:p w:rsidR="00B96C2D" w:rsidRPr="002F6122" w:rsidRDefault="00B96C2D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B96C2D" w:rsidRPr="002F6122" w:rsidRDefault="00B96C2D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B96C2D" w:rsidRPr="002F6122" w:rsidRDefault="00B96C2D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B96C2D" w:rsidRPr="002F6122" w:rsidRDefault="00B96C2D" w:rsidP="004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дело, простая письменная доверенность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CA1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C2D" w:rsidRPr="002F6122" w:rsidTr="00637123">
        <w:trPr>
          <w:trHeight w:val="567"/>
        </w:trPr>
        <w:tc>
          <w:tcPr>
            <w:tcW w:w="636" w:type="dxa"/>
            <w:vAlign w:val="bottom"/>
          </w:tcPr>
          <w:p w:rsidR="00B96C2D" w:rsidRPr="002F6122" w:rsidRDefault="00B96C2D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B96C2D" w:rsidRPr="002F6122" w:rsidRDefault="00B96C2D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B96C2D" w:rsidRPr="002F6122" w:rsidRDefault="00B96C2D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организации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B96C2D" w:rsidRPr="002F6122" w:rsidRDefault="00B96C2D" w:rsidP="00F6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письмо организации, выполнившей документ (из числа документов, представляемых заявителем при получении разрешения на ввод объекта в эксплуатацию), на основании которого должны быть внесены изменения (исправления) в разрешение на ввод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эксплуатацию, о допущенной ошибке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объяснительное письмо застройщика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(не требуется в случае технической ошибки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и (или) опечатки в разрешении на ввод объекта в эксплу</w:t>
            </w:r>
            <w:r w:rsidR="00F67D1D">
              <w:rPr>
                <w:rFonts w:ascii="Times New Roman" w:hAnsi="Times New Roman" w:cs="Times New Roman"/>
                <w:sz w:val="24"/>
                <w:szCs w:val="24"/>
              </w:rPr>
              <w:t>атацию, допущенной специалистом 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C2D" w:rsidRPr="002F6122" w:rsidTr="00637123">
        <w:trPr>
          <w:trHeight w:val="567"/>
        </w:trPr>
        <w:tc>
          <w:tcPr>
            <w:tcW w:w="636" w:type="dxa"/>
            <w:vAlign w:val="bottom"/>
          </w:tcPr>
          <w:p w:rsidR="00B96C2D" w:rsidRPr="002F6122" w:rsidRDefault="00B96C2D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B96C2D" w:rsidRPr="002F6122" w:rsidRDefault="00B96C2D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B96C2D" w:rsidRPr="002F6122" w:rsidRDefault="00B96C2D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исправленный документ 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исправленный документ (из числа документов, представляемых заявителем при получении разрешения на ввод объекта в эксплуатацию),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новыми сведениями о построенном, реконструированном объекте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C2D" w:rsidRPr="002F6122" w:rsidTr="00637123">
        <w:trPr>
          <w:trHeight w:val="567"/>
        </w:trPr>
        <w:tc>
          <w:tcPr>
            <w:tcW w:w="636" w:type="dxa"/>
            <w:vAlign w:val="bottom"/>
          </w:tcPr>
          <w:p w:rsidR="00B96C2D" w:rsidRPr="002F6122" w:rsidRDefault="00B96C2D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B96C2D" w:rsidRPr="002F6122" w:rsidRDefault="00B96C2D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B96C2D" w:rsidRPr="002F6122" w:rsidRDefault="00B96C2D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ранее выданное разрешение на ввод объекта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 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pStyle w:val="a4"/>
              <w:tabs>
                <w:tab w:val="left" w:pos="316"/>
              </w:tabs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экз., подлинник, внесение изменений и формирование в дело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выданное лицу, в соответствии со статьей 55 Градостроительного кодекса Российской Федерации по форме, утвержденной приказом Министерства строительства и жилищно-коммунального хозяйства Российской Федерации от 19.02.2016 № 117/пр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C2D" w:rsidRPr="002F6122" w:rsidTr="00126E88">
        <w:tc>
          <w:tcPr>
            <w:tcW w:w="636" w:type="dxa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11" w:type="dxa"/>
            <w:shd w:val="clear" w:color="auto" w:fill="CCFFCC"/>
          </w:tcPr>
          <w:p w:rsidR="00B96C2D" w:rsidRPr="002F6122" w:rsidRDefault="00B96C2D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B96C2D" w:rsidRPr="002F6122" w:rsidRDefault="00B96C2D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741B" w:rsidRPr="002F6122" w:rsidRDefault="008F741B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2F6122" w:rsidRDefault="00662136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</w:t>
      </w:r>
      <w:r w:rsidRPr="002F6122">
        <w:rPr>
          <w:rFonts w:ascii="Times New Roman" w:hAnsi="Times New Roman" w:cs="Times New Roman"/>
          <w:sz w:val="24"/>
          <w:szCs w:val="24"/>
        </w:rPr>
        <w:t xml:space="preserve"> </w:t>
      </w:r>
      <w:r w:rsidR="00CA7285" w:rsidRPr="002F6122">
        <w:rPr>
          <w:rFonts w:ascii="Times New Roman" w:hAnsi="Times New Roman" w:cs="Times New Roman"/>
          <w:sz w:val="24"/>
          <w:szCs w:val="24"/>
        </w:rPr>
        <w:t>и</w:t>
      </w:r>
      <w:r w:rsidRPr="002F6122">
        <w:rPr>
          <w:rFonts w:ascii="Times New Roman" w:hAnsi="Times New Roman" w:cs="Times New Roman"/>
          <w:b/>
          <w:sz w:val="24"/>
          <w:szCs w:val="24"/>
        </w:rPr>
        <w:t>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11"/>
        <w:gridCol w:w="5200"/>
      </w:tblGrid>
      <w:tr w:rsidR="00662136" w:rsidRPr="002F6122" w:rsidTr="00A10822">
        <w:tc>
          <w:tcPr>
            <w:tcW w:w="636" w:type="dxa"/>
          </w:tcPr>
          <w:p w:rsidR="00662136" w:rsidRPr="002F6122" w:rsidRDefault="00662136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2F6122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2F6122" w:rsidTr="00A10822">
        <w:tc>
          <w:tcPr>
            <w:tcW w:w="636" w:type="dxa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2F6122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A10822">
        <w:tc>
          <w:tcPr>
            <w:tcW w:w="63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346FF3" w:rsidRPr="002F6122" w:rsidRDefault="00346FF3" w:rsidP="008F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2F6122" w:rsidTr="00A10822">
        <w:trPr>
          <w:trHeight w:val="135"/>
        </w:trPr>
        <w:tc>
          <w:tcPr>
            <w:tcW w:w="63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актуальной 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ехнологической карты межведомственного взаимодействия</w:t>
            </w:r>
          </w:p>
          <w:p w:rsidR="00D77691" w:rsidRPr="002F6122" w:rsidRDefault="00D77691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46FF3" w:rsidRPr="002F6122" w:rsidRDefault="009176C3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A10822" w:rsidRPr="002F6122" w:rsidRDefault="005A423D" w:rsidP="00F6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Единого государственного реестра </w:t>
            </w:r>
            <w:r w:rsidR="00F67D1D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(содержащая общедоступные сведения о зарегистрированных правах на объект недвижимости)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Строение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Квартира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ОКАТО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Кадастровый номер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Условный номер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Район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Город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Населенный пункт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Улица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Дом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Объект недвижимости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13 Вид объекта недвижимости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14 Площадь</w:t>
            </w:r>
          </w:p>
          <w:p w:rsidR="00A10822" w:rsidRPr="002F6122" w:rsidRDefault="003F1673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15 Дополнительная информация (при наличии)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A10822" w:rsidP="008F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A10822" w:rsidRPr="00F67D1D" w:rsidRDefault="00F67D1D" w:rsidP="008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1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Байкаловский муниципальный район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A10822" w:rsidRPr="002F6122" w:rsidRDefault="00E168E5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ФГБУ "ФКП Росреестра" по Свердловской области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3F1673" w:rsidRPr="002F6122" w:rsidRDefault="00E168E5" w:rsidP="00F6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SID0003564 / Выписка из ЕГР</w:t>
            </w:r>
            <w:r w:rsidR="00F67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(содержащей общедоступные сведения о зарегистрированных правах на объект недвижимости)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5A423D" w:rsidRPr="002F6122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 w:rsidR="00F67D1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рабочих дней:</w:t>
            </w:r>
          </w:p>
          <w:p w:rsidR="005A423D" w:rsidRPr="002F6122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- </w:t>
            </w:r>
            <w:r w:rsidR="00F67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  <w:p w:rsidR="005A423D" w:rsidRPr="002F6122" w:rsidRDefault="005A423D" w:rsidP="00F6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A10822" w:rsidRPr="002F6122" w:rsidRDefault="0032645B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Образцы заполнения форм межведомственного запроса 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межведомственный запрос</w:t>
            </w:r>
          </w:p>
        </w:tc>
        <w:tc>
          <w:tcPr>
            <w:tcW w:w="5200" w:type="dxa"/>
          </w:tcPr>
          <w:p w:rsidR="00A10822" w:rsidRPr="002F6122" w:rsidRDefault="0032645B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A10822" w:rsidRPr="002F6122" w:rsidRDefault="00A10822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F67D1D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45B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2F6122" w:rsidRDefault="00D77691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Запрос справки о содержании правоустанавливающего документа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F67D1D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45B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Объект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Вид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Кадастровый (или условный) номер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Площадь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ОКАТО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Район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Город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Населенный пункт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Улица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Дом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Корпус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Строение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13 Квартира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14 Дополнительная информация (при наличии)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F67D1D" w:rsidP="00F67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45B" w:rsidRPr="002F61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32645B" w:rsidRPr="002F6122" w:rsidRDefault="00F67D1D" w:rsidP="003264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муниципального образования Байкаловский муниципальный район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F67D1D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45B" w:rsidRPr="002F61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регистрации, кадастра и картографии по Свердловской области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F67D1D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45B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F67D1D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45B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 w:rsidR="00F67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дней: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- </w:t>
            </w:r>
            <w:r w:rsidR="00F67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  <w:p w:rsidR="0032645B" w:rsidRPr="002F6122" w:rsidRDefault="0032645B" w:rsidP="00F6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F67D1D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45B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F67D1D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45B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F67D1D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32645B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4C2CA9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заключения о соответствии построенного, реконструированного объекта капитального строительства требованиям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4C2CA9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запроса (сведения)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Поставщик (обладатель) сведений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Название услуги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Наименование заказчика (застройщика)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Наименование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Строительный адрес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Реквизиты разрешения на строительство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Этап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Комментарий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ФИО Специалиста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Контакты специалиста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4C2CA9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B529F2" w:rsidRPr="004C2CA9" w:rsidRDefault="004C2CA9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A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Байкаловский муниципальный район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4C2CA9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pStyle w:val="a4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жилищного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и строительного надзора Свердловской области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4C2CA9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SID0003870 / 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4C2CA9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 w:rsidR="004C2CA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- </w:t>
            </w:r>
            <w:r w:rsidR="004C2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4C2C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C2C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67FC3" w:rsidRPr="002F6122" w:rsidRDefault="00B67FC3" w:rsidP="004C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4C2CA9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4C2CA9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4C2CA9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9D69F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9D69F3" w:rsidRDefault="00B67FC3" w:rsidP="00B67F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69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9D69F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запроса (сведения)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Поставщик (обладатель) сведений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Название услуги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Наименование заказчика (застройщика)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Наименование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Строительный адрес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Реквизиты разрешения на строительство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Этап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Комментарий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ФИО Специалиста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Контакты специалиста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7A3B5E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529F2" w:rsidRPr="007A3B5E" w:rsidRDefault="007A3B5E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5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Байкаловский муниципальный район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7A3B5E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Уральское Управление по экологическому, технологическому и атомному надзору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7A3B5E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  <w:p w:rsidR="00D77691" w:rsidRPr="002F6122" w:rsidRDefault="00D77691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7A3B5E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 w:rsidR="007A3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- </w:t>
            </w:r>
            <w:r w:rsidR="007A3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7A3B5E">
              <w:rPr>
                <w:rFonts w:ascii="Times New Roman" w:hAnsi="Times New Roman" w:cs="Times New Roman"/>
                <w:sz w:val="24"/>
                <w:szCs w:val="24"/>
              </w:rPr>
              <w:t>х д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3B5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B67FC3" w:rsidRPr="002F6122" w:rsidRDefault="00B67FC3" w:rsidP="007A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7A3B5E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7A3B5E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690" w:rsidRPr="002F6122" w:rsidTr="00A10822">
        <w:tc>
          <w:tcPr>
            <w:tcW w:w="636" w:type="dxa"/>
          </w:tcPr>
          <w:p w:rsidR="00FC0690" w:rsidRPr="002F6122" w:rsidRDefault="00FC0690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FC0690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FC0690" w:rsidRPr="002F6122" w:rsidRDefault="008F741B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актуальной технологической карты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D4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7691" w:rsidRPr="002F6122" w:rsidRDefault="00D77691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2F6122" w:rsidRDefault="00807D5F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811"/>
        <w:gridCol w:w="5200"/>
      </w:tblGrid>
      <w:tr w:rsidR="008A7368" w:rsidRPr="002F6122" w:rsidTr="00B529F2">
        <w:tc>
          <w:tcPr>
            <w:tcW w:w="756" w:type="dxa"/>
          </w:tcPr>
          <w:p w:rsidR="008A7368" w:rsidRPr="002F6122" w:rsidRDefault="008A7368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A7368" w:rsidRPr="002F6122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2F6122" w:rsidTr="00B529F2">
        <w:tc>
          <w:tcPr>
            <w:tcW w:w="756" w:type="dxa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A7368" w:rsidRPr="002F6122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864AF1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346FF3" w:rsidRPr="002F6122" w:rsidRDefault="00346FF3" w:rsidP="00B5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B529F2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2F6122" w:rsidTr="00B529F2">
        <w:trPr>
          <w:trHeight w:val="135"/>
        </w:trPr>
        <w:tc>
          <w:tcPr>
            <w:tcW w:w="75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 услуги</w:t>
            </w:r>
          </w:p>
        </w:tc>
        <w:tc>
          <w:tcPr>
            <w:tcW w:w="5200" w:type="dxa"/>
            <w:vAlign w:val="bottom"/>
          </w:tcPr>
          <w:p w:rsidR="00346FF3" w:rsidRPr="002F6122" w:rsidRDefault="00EB54B9" w:rsidP="00B5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в эксплуатацию объектов капитального строительства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являющемуся(ихся) результатом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346FF3" w:rsidRPr="002F6122" w:rsidRDefault="00EB54B9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117/пр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услуги 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5200" w:type="dxa"/>
          </w:tcPr>
          <w:p w:rsidR="00346FF3" w:rsidRPr="002F6122" w:rsidRDefault="00EB54B9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услуги</w:t>
            </w:r>
          </w:p>
        </w:tc>
        <w:tc>
          <w:tcPr>
            <w:tcW w:w="5200" w:type="dxa"/>
          </w:tcPr>
          <w:p w:rsidR="00346FF3" w:rsidRPr="002F6122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Образец документа/документов, являющегося(ихся) результатом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5200" w:type="dxa"/>
          </w:tcPr>
          <w:p w:rsidR="00346FF3" w:rsidRPr="002F6122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A3B5E" w:rsidRPr="007A3B5E">
              <w:rPr>
                <w:rFonts w:ascii="Times New Roman" w:hAnsi="Times New Roman" w:cs="Times New Roman"/>
                <w:sz w:val="24"/>
                <w:szCs w:val="24"/>
              </w:rPr>
              <w:t>отделе архитектуры администрации МО Байкаловский муниципальный район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C944C1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864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200" w:type="dxa"/>
          </w:tcPr>
          <w:p w:rsidR="00346FF3" w:rsidRPr="002F6122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346FF3" w:rsidRPr="002F6122" w:rsidRDefault="00BD4234" w:rsidP="007A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7A3B5E" w:rsidRPr="007A3B5E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7A3B5E" w:rsidRPr="007A3B5E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</w:t>
            </w:r>
            <w:r w:rsidR="00B529F2" w:rsidRPr="007A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 услуги</w:t>
            </w:r>
          </w:p>
        </w:tc>
        <w:tc>
          <w:tcPr>
            <w:tcW w:w="5200" w:type="dxa"/>
            <w:vAlign w:val="bottom"/>
          </w:tcPr>
          <w:p w:rsidR="00EB54B9" w:rsidRPr="002F6122" w:rsidRDefault="009A0383" w:rsidP="00482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об 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EB54B9" w:rsidRPr="002F6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являющемуся(ихся) результатом услуги</w:t>
            </w:r>
          </w:p>
        </w:tc>
        <w:tc>
          <w:tcPr>
            <w:tcW w:w="5200" w:type="dxa"/>
          </w:tcPr>
          <w:p w:rsidR="009A0383" w:rsidRPr="002F6122" w:rsidRDefault="009A0383" w:rsidP="007A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7A3B5E" w:rsidRPr="007A3B5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Байкаловский муниципальный район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 мотивированным отказом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 (положительный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EB54B9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услуги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9A0383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услуги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9A0383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9F2" w:rsidRPr="002F6122" w:rsidTr="00B529F2">
        <w:tc>
          <w:tcPr>
            <w:tcW w:w="75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B529F2" w:rsidRPr="002F6122" w:rsidRDefault="00B529F2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A3B5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услуги, если заявителем выступает представитель застройщика;</w:t>
            </w:r>
          </w:p>
          <w:p w:rsidR="00B529F2" w:rsidRPr="002F6122" w:rsidRDefault="00B529F2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864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r w:rsidR="00864AF1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  <w:p w:rsidR="00D77691" w:rsidRPr="002F6122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C944C1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B529F2" w:rsidRPr="002F6122" w:rsidTr="00B529F2">
        <w:tc>
          <w:tcPr>
            <w:tcW w:w="75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B529F2" w:rsidRPr="002F6122" w:rsidRDefault="00B529F2" w:rsidP="007A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7A3B5E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7A3B5E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образования.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BF6AA6" w:rsidP="00BF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BF6AA6" w:rsidRPr="002F6122" w:rsidRDefault="008F741B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BF6AA6" w:rsidRPr="002F6122" w:rsidTr="00B529F2">
        <w:trPr>
          <w:trHeight w:val="1020"/>
        </w:trPr>
        <w:tc>
          <w:tcPr>
            <w:tcW w:w="756" w:type="dxa"/>
            <w:vAlign w:val="bottom"/>
          </w:tcPr>
          <w:p w:rsidR="00BF6AA6" w:rsidRPr="002F6122" w:rsidRDefault="00BF6AA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BF6AA6" w:rsidRPr="002F6122" w:rsidRDefault="00BF6AA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5200" w:type="dxa"/>
            <w:vAlign w:val="bottom"/>
          </w:tcPr>
          <w:p w:rsidR="00BF6AA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Измененное </w:t>
            </w:r>
            <w:r w:rsidR="00BF6AA6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в эксплуатацию объект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F6AA6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капитального строительства 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5200" w:type="dxa"/>
          </w:tcPr>
          <w:p w:rsidR="00BF6AA6" w:rsidRPr="002F6122" w:rsidRDefault="00BF6AA6" w:rsidP="007A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117/пр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="007A3B5E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муниципального образования</w:t>
            </w:r>
            <w:r w:rsidR="001762CD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разрешение на ввод в эксплуатацию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«подуслуги» 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  <w:p w:rsidR="00D77691" w:rsidRPr="002F6122" w:rsidRDefault="00D77691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BF6AA6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  <w:p w:rsidR="00D77691" w:rsidRPr="002F6122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9A0383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  <w:p w:rsidR="00D77691" w:rsidRPr="002F6122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9A0383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5200" w:type="dxa"/>
          </w:tcPr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A3B5E" w:rsidRPr="007A3B5E">
              <w:rPr>
                <w:rFonts w:ascii="Times New Roman" w:hAnsi="Times New Roman" w:cs="Times New Roman"/>
                <w:sz w:val="24"/>
                <w:szCs w:val="24"/>
              </w:rPr>
              <w:t>отделе архитектуры администрации муниципального образовании</w:t>
            </w:r>
            <w:r w:rsidR="007A3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лично заявителю после установления его личности, в том числе с использованием универсальной электронной карты, и проверки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r w:rsidR="009A038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  <w:p w:rsidR="00D77691" w:rsidRPr="002F6122" w:rsidRDefault="00D77691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B47393" w:rsidRPr="002F6122" w:rsidRDefault="00B47393" w:rsidP="007A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7A3B5E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7A3B5E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  <w:p w:rsidR="00D77691" w:rsidRPr="002F6122" w:rsidRDefault="00D77691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9A0383" w:rsidRPr="002F6122" w:rsidRDefault="009A0383" w:rsidP="0040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  <w:r w:rsidR="00ED3CFA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47393" w:rsidRPr="002F6122" w:rsidRDefault="00B47393" w:rsidP="007A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7A3B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  <w:p w:rsidR="00D77691" w:rsidRPr="002F6122" w:rsidRDefault="00D77691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5200" w:type="dxa"/>
          </w:tcPr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A3B5E">
              <w:rPr>
                <w:rFonts w:ascii="Times New Roman" w:hAnsi="Times New Roman" w:cs="Times New Roman"/>
                <w:sz w:val="24"/>
                <w:szCs w:val="24"/>
              </w:rPr>
              <w:t>отделе архитектуры администрации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в личный кабинет на Портале (Единый портал государственных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9A0383" w:rsidRPr="002F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B47393" w:rsidRPr="002F6122" w:rsidRDefault="00B47393" w:rsidP="007A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7A3B5E" w:rsidRPr="007A3B5E">
              <w:rPr>
                <w:rFonts w:ascii="Times New Roman" w:hAnsi="Times New Roman" w:cs="Times New Roman"/>
                <w:sz w:val="24"/>
                <w:szCs w:val="24"/>
              </w:rPr>
              <w:t>администрацией м</w:t>
            </w:r>
            <w:r w:rsidR="0097716A" w:rsidRPr="007A3B5E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7A3B5E" w:rsidRPr="007A3B5E">
              <w:rPr>
                <w:rFonts w:ascii="Times New Roman" w:hAnsi="Times New Roman" w:cs="Times New Roman"/>
                <w:sz w:val="24"/>
                <w:szCs w:val="24"/>
              </w:rPr>
              <w:t>администрацию  м</w:t>
            </w:r>
            <w:r w:rsidR="0097716A" w:rsidRPr="007A3B5E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r w:rsidRPr="007A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158F" w:rsidRPr="002F6122" w:rsidRDefault="001F158F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3795"/>
        <w:gridCol w:w="5159"/>
      </w:tblGrid>
      <w:tr w:rsidR="001F158F" w:rsidRPr="002F6122" w:rsidTr="006A43A0">
        <w:tc>
          <w:tcPr>
            <w:tcW w:w="883" w:type="dxa"/>
          </w:tcPr>
          <w:p w:rsidR="001F158F" w:rsidRPr="002F6122" w:rsidRDefault="001F158F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5" w:type="dxa"/>
            <w:shd w:val="clear" w:color="auto" w:fill="CCFFCC"/>
            <w:vAlign w:val="center"/>
          </w:tcPr>
          <w:p w:rsidR="001F158F" w:rsidRPr="002F6122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59" w:type="dxa"/>
            <w:vAlign w:val="center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2F6122" w:rsidTr="006A43A0">
        <w:tc>
          <w:tcPr>
            <w:tcW w:w="883" w:type="dxa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CCFFCC"/>
            <w:vAlign w:val="center"/>
          </w:tcPr>
          <w:p w:rsidR="001F158F" w:rsidRPr="002F6122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9" w:type="dxa"/>
            <w:vAlign w:val="center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59" w:type="dxa"/>
          </w:tcPr>
          <w:p w:rsidR="00346FF3" w:rsidRPr="002F6122" w:rsidRDefault="00346FF3" w:rsidP="00B4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</w:t>
            </w:r>
            <w:r w:rsidR="00B4739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346FF3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для рассмотрения по существу либо регистрация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и принятие решения об отказе в приеме документов</w:t>
            </w:r>
          </w:p>
        </w:tc>
      </w:tr>
      <w:tr w:rsidR="00346FF3" w:rsidRPr="002F6122" w:rsidTr="006A43A0">
        <w:trPr>
          <w:trHeight w:val="135"/>
        </w:trPr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E226D2" w:rsidRPr="00F14B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F14B22" w:rsidRPr="00F14B22">
              <w:rPr>
                <w:rFonts w:ascii="Times New Roman" w:hAnsi="Times New Roman" w:cs="Times New Roman"/>
                <w:sz w:val="24"/>
                <w:szCs w:val="24"/>
              </w:rPr>
              <w:t>отдела архитектуры администрации муниципального образования</w:t>
            </w:r>
            <w:r w:rsidRPr="00F14B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проверяет полномочия обратившегося лица на подачу заявления о выдаче разрешения на ввод в эксплуатацию объекта капитального строительства; сверяет копии документов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представленными подлинниками;</w:t>
            </w:r>
          </w:p>
          <w:p w:rsidR="00B30E0E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принимает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заявление, передает поступившее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</w:t>
            </w:r>
            <w:r w:rsidR="00F14B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14B22">
              <w:rPr>
                <w:rFonts w:ascii="Times New Roman" w:hAnsi="Times New Roman" w:cs="Times New Roman"/>
                <w:sz w:val="24"/>
                <w:szCs w:val="24"/>
              </w:rPr>
              <w:t xml:space="preserve"> для регистрации заявления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14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отдела архитектуры </w:t>
            </w:r>
            <w:r w:rsidR="00F14B22" w:rsidRPr="00F14B2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при получении заявления  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E226D2" w:rsidRPr="002F6122" w:rsidRDefault="00B47393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="00F14B22" w:rsidRPr="00F14B22">
              <w:rPr>
                <w:rFonts w:ascii="Times New Roman" w:hAnsi="Times New Roman" w:cs="Times New Roman"/>
                <w:sz w:val="24"/>
                <w:szCs w:val="24"/>
              </w:rPr>
              <w:t>Главой муниципального образования Байкаловский муниципальный район</w:t>
            </w:r>
            <w:r w:rsidR="00F14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 выдано разрешение на строительство данного объекта капитального строительства, и полномочен ли </w:t>
            </w:r>
            <w:r w:rsidR="00F14B22" w:rsidRPr="00F14B2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>выдавать разрешение на ввод в эксплуатацию заявленного объекта</w:t>
            </w:r>
            <w:r w:rsidR="00E226D2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устанавливает наличие в заявлении сведений и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E226D2" w:rsidRPr="002F6122" w:rsidRDefault="00E226D2" w:rsidP="00F1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если есть основания для отказа в приеме документов, необходимых для </w:t>
            </w:r>
            <w:r w:rsidRPr="00F1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="00737933" w:rsidRPr="00F1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F1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услуги, в течение </w:t>
            </w:r>
            <w:r w:rsidR="00F14B22" w:rsidRPr="00F1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F1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дней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готовит письменный мотивированный отказ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в </w:t>
            </w:r>
            <w:r w:rsidR="00F14B22" w:rsidRPr="00F14B22">
              <w:rPr>
                <w:rFonts w:ascii="Times New Roman" w:hAnsi="Times New Roman" w:cs="Times New Roman"/>
                <w:sz w:val="24"/>
                <w:szCs w:val="24"/>
              </w:rPr>
              <w:t>администрацию м</w:t>
            </w:r>
            <w:r w:rsidR="0097716A" w:rsidRPr="00F14B22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либо в ГБУ СО «МФЦ» с заявлением о выдаче разрешения на ввод в эксплуатацию объекта капитального строительства или о внесении изменений в разрешение на ввод в эксплуатацию объекта капитального строительства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F14B22" w:rsidRPr="00F14B22">
              <w:rPr>
                <w:rFonts w:ascii="Times New Roman" w:hAnsi="Times New Roman" w:cs="Times New Roman"/>
                <w:sz w:val="24"/>
                <w:szCs w:val="24"/>
              </w:rPr>
              <w:t xml:space="preserve">отдела архитектуры </w:t>
            </w:r>
            <w:r w:rsidR="00F14B22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 администрации </w:t>
            </w:r>
            <w:r w:rsidR="00F14B22" w:rsidRPr="00F14B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716A" w:rsidRPr="00F14B22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или оператор ГБУ СО «МФЦ» устанавливает личность заявителя, в том числе с использованием универсальной электронной карты. При подаче заявления представителем также проверяются его полномочия на совершение данных действий.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перечисленные в </w:t>
            </w:r>
            <w:r w:rsidR="004D7F43" w:rsidRPr="002F6122">
              <w:rPr>
                <w:rFonts w:ascii="Times New Roman" w:hAnsi="Times New Roman" w:cs="Times New Roman"/>
                <w:sz w:val="24"/>
                <w:szCs w:val="24"/>
              </w:rPr>
              <w:t>части 3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принимаются в подлинниках, , а также в электронной форме в формате PDF (размер прикладываемого файла не может превышать 5000 Кб) с представлением подлинников для сверки.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где он будет получать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 путем проставления прямоугольного штампа с регистрационным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номером ГБУ СО «МФЦ», датой приема и личной подписью и выдает заявителю один экземпляр заявления с указанием перечня принятых документов, даты приема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ГБУ СО «МФЦ» и места выдачи результата.</w:t>
            </w:r>
          </w:p>
          <w:p w:rsidR="00D77691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места выдачи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F14B22" w:rsidRPr="00F14B22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окружающей среды администрации муниципального образования</w:t>
            </w:r>
            <w:r w:rsidR="00F14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курьерской доставкой работником</w:t>
            </w:r>
            <w:r w:rsidR="0069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ГБУ СО «МФЦ на следующий рабочий день после приема в ГБУ СО «МФЦ» по ведомости приема-передачи, оформленной ГБУ СО «МФЦ». </w:t>
            </w:r>
          </w:p>
          <w:p w:rsidR="00235C11" w:rsidRPr="002F6122" w:rsidRDefault="00235C11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235C11" w:rsidRPr="002F6122" w:rsidRDefault="00235C11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t>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№ 63-ФЗ «Об электронной подписи» и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статей 21.1 и 21.2 Федерального закона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27 июля 2010 года № 210-ФЗ «Об организации предоставления государственных и муниципальных услуг».</w:t>
            </w:r>
          </w:p>
          <w:p w:rsidR="00235C11" w:rsidRPr="002F6122" w:rsidRDefault="00235C11" w:rsidP="005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5464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546494" w:rsidRPr="005464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716A" w:rsidRPr="00546494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  <w:p w:rsidR="00D77691" w:rsidRPr="002F6122" w:rsidRDefault="00D77691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226D2" w:rsidRPr="002F6122" w:rsidRDefault="00E226D2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Датой начала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считается дата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</w:t>
            </w:r>
            <w:r w:rsidR="00546494" w:rsidRPr="0054649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когда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подаются через ГБУ СО «МФЦ».</w:t>
            </w:r>
          </w:p>
          <w:p w:rsidR="00D77691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максимальный срок выполнения административной процедуры по приему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регистрации заявления  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может превышать 15 минут на каждого заявителя.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77691" w:rsidRPr="002F6122" w:rsidRDefault="00E226D2" w:rsidP="005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546494" w:rsidRPr="00546494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 муниципального образования</w:t>
            </w:r>
            <w:r w:rsidR="00546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B30E0E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автоматизированным системам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СЭД, ИАС УРТ СО, наличие принтера, МФУ)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D77691" w:rsidRPr="002F6122" w:rsidRDefault="00346FF3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346FF3" w:rsidRPr="002F6122" w:rsidRDefault="00B30E0E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74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77691" w:rsidRPr="002F6122" w:rsidRDefault="00546494" w:rsidP="00F6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546494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 муниципального образования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и направляет межведомственные запросы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в числе представленных заявителем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документов, которые находятся в распоряжении иных органов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15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      </w:r>
          </w:p>
          <w:p w:rsidR="00D77691" w:rsidRPr="002F6122" w:rsidRDefault="002505AB" w:rsidP="00F6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16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статьи 7.2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№ 210-ФЗ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организации предоставления государственных и муниципальных услуг» и подписывается 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>Главой муниципального образования Байкаловский муниципальный район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F6314B" w:rsidRDefault="002505AB" w:rsidP="002505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процедура выполняется в </w:t>
            </w:r>
            <w:r w:rsidRPr="00590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течение </w:t>
            </w:r>
            <w:r w:rsidR="005900B4" w:rsidRPr="00590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рабочего дня</w:t>
            </w:r>
            <w:r w:rsidRPr="00590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E2DF4" w:rsidRPr="002F6122" w:rsidRDefault="002505AB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сведения поступают в </w:t>
            </w:r>
            <w:r w:rsidR="005900B4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97716A" w:rsidRPr="0059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0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716A" w:rsidRPr="005900B4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превышающий </w:t>
            </w:r>
            <w:r w:rsidR="005900B4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поступления межведомственного запроса в Управление Росреестра, Департамент государственного жилищного и строительного надзора Свердловской области, Уральское Управление Ростехнадзора, в органы местного самоуправлен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>ия муниципальных образований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кроме</w:t>
            </w:r>
            <w:r w:rsidR="00CE2DF4" w:rsidRPr="002F61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DF4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указанных в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t>пунктах 2 и 3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2DF4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копий материалов, содержащихся в проектной документации, установленных пунктом 3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7 статьи 51 Градостроительного кодекса Российской Федерации, </w:t>
            </w:r>
          </w:p>
          <w:p w:rsidR="00CE2DF4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информации о выполнении застройщиком требований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предусмотренных частью 18 статьи 51 и частью 9 статьи 55 Градостроительного кодекса Российской Федерации,</w:t>
            </w:r>
          </w:p>
          <w:p w:rsidR="00D77691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поступают 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в срок, не превышающий пяти рабочих дней со дня поступл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ения межведомственного запроса 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в органы местного самоуправления муниципальн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0B4" w:rsidRPr="002F6122" w:rsidTr="006A43A0">
        <w:tc>
          <w:tcPr>
            <w:tcW w:w="883" w:type="dxa"/>
          </w:tcPr>
          <w:p w:rsidR="005900B4" w:rsidRPr="002F6122" w:rsidRDefault="005900B4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5900B4" w:rsidRPr="002F6122" w:rsidRDefault="005900B4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5900B4" w:rsidRPr="002F6122" w:rsidRDefault="005900B4" w:rsidP="0059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546494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 муниципального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8B3D57" w:rsidP="00AB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автоматизированным системам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СЭД, СИР, ИнГео, ИАС УРТ СО,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сервисам, электронной почте,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принтера, МФУ, ключа электронной подписи)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  <w:p w:rsidR="00D77691" w:rsidRPr="002F6122" w:rsidRDefault="00D77691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346FF3" w:rsidRPr="002F6122" w:rsidRDefault="008B3D57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9A0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выдаче разрешения на ввод в эксплуатацию объекта капитального строительства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производится по следующим параметрам: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CE2DF4" w:rsidRPr="002F6122">
              <w:rPr>
                <w:rFonts w:ascii="Times New Roman" w:hAnsi="Times New Roman" w:cs="Times New Roman"/>
                <w:sz w:val="24"/>
                <w:szCs w:val="24"/>
              </w:rPr>
              <w:t>указанных в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7416B0" w:rsidRPr="002F6122" w:rsidRDefault="00582401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соответствия </w:t>
            </w:r>
            <w:r w:rsidR="007416B0" w:rsidRPr="002F6122">
              <w:rPr>
                <w:rFonts w:ascii="Times New Roman" w:hAnsi="Times New Roman" w:cs="Times New Roman"/>
                <w:sz w:val="24"/>
                <w:szCs w:val="24"/>
              </w:rPr>
              <w:t>выполненного в полном объеме строительства, реконструкции объекта капитального строительства разрешению на строительство, градостроительному плану земельного участка и проектной документации;</w:t>
            </w:r>
          </w:p>
          <w:p w:rsidR="00D83092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осмотр построенного, реконструированного объекта капитального строительства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случае, если при строительстве, реконструкции объекта капитального строительства не осуществлялся государственный строительный надзор.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9A0383" w:rsidRPr="002F6122" w:rsidRDefault="007416B0" w:rsidP="007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начала административной процедуры является зарегистрированное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78368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9A0383" w:rsidRPr="002F6122" w:rsidRDefault="007416B0" w:rsidP="007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осуществляется должностным лицом </w:t>
            </w:r>
            <w:r w:rsidR="00783689" w:rsidRPr="00783689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78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3689">
              <w:rPr>
                <w:rFonts w:ascii="Times New Roman" w:hAnsi="Times New Roman" w:cs="Times New Roman"/>
                <w:sz w:val="24"/>
                <w:szCs w:val="24"/>
              </w:rPr>
              <w:t>два) рабочих дня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регистрации заявления.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9A0383" w:rsidRPr="002F6122" w:rsidRDefault="00D83092" w:rsidP="007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83689" w:rsidRPr="00783689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D83092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 СЭД, ИнГео, ИАС УРТ СО, сервисам, наличие принтера, МФУ, фотоаппар</w:t>
            </w:r>
            <w:r w:rsidR="007836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та), обеспечение доставки специалиста до места осмотра объекта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D83092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I.IV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D8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решения о наличии оснований для предоставления либо отказа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77691" w:rsidRPr="002F6122" w:rsidRDefault="007416B0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принятия решения о наличии основания для выдачи разрешения на ввод в эксплуатацию объекта капитального строительства является наличие полного пакета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соответствие построенного объекта капитального строительства разрешению на строительство, градостроительному плану земельного участка и проектной документации, что подтверждается полученными от заявителя документами и сведениями, полученными в рамках межведомственного взаимодействия.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наличии оснований для выдачи разрешения на ввод объекта в эксплуатацию </w:t>
            </w:r>
            <w:r w:rsidR="007A4AB0">
              <w:rPr>
                <w:rFonts w:ascii="Times New Roman" w:hAnsi="Times New Roman" w:cs="Times New Roman"/>
                <w:sz w:val="24"/>
                <w:szCs w:val="24"/>
              </w:rPr>
              <w:t>принимается в течение 2 рабочих дней и оформляется проектом разрешения на ввод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оформляется </w:t>
            </w:r>
            <w:r w:rsidR="007A4AB0">
              <w:rPr>
                <w:rFonts w:ascii="Times New Roman" w:hAnsi="Times New Roman" w:cs="Times New Roman"/>
                <w:sz w:val="24"/>
                <w:szCs w:val="24"/>
              </w:rPr>
              <w:t>письмом администрации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его согласование, подписание </w:t>
            </w:r>
            <w:r w:rsidR="007A4AB0">
              <w:rPr>
                <w:rFonts w:ascii="Times New Roman" w:hAnsi="Times New Roman" w:cs="Times New Roman"/>
                <w:sz w:val="24"/>
                <w:szCs w:val="24"/>
              </w:rPr>
              <w:t>Главой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осуществляется </w:t>
            </w:r>
            <w:r w:rsidR="007A4AB0">
              <w:rPr>
                <w:rFonts w:ascii="Times New Roman" w:hAnsi="Times New Roman" w:cs="Times New Roman"/>
                <w:sz w:val="24"/>
                <w:szCs w:val="24"/>
              </w:rPr>
              <w:t>специалистом архитектуры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06A" w:rsidRPr="002F6122" w:rsidRDefault="00947DDB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услуг пользователям после получения индивидуального кода доступа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подсистеме «личный кабинет».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о ходе выполнения запроса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83092" w:rsidRPr="002F6122" w:rsidRDefault="00D83092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F0" w:rsidRPr="002F6122" w:rsidTr="006A43A0">
        <w:tc>
          <w:tcPr>
            <w:tcW w:w="883" w:type="dxa"/>
          </w:tcPr>
          <w:p w:rsidR="00EA19F0" w:rsidRPr="002F6122" w:rsidRDefault="00EA19F0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EA19F0" w:rsidRPr="002F6122" w:rsidRDefault="00EA19F0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EA19F0" w:rsidRPr="002F6122" w:rsidRDefault="00EA19F0" w:rsidP="0076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83689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 СЭД, ИнГео, ИАС УРТ СО, наличие принтера, МФУ)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0939F1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I.V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83092" w:rsidRPr="002F6122" w:rsidRDefault="006A43A0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665809" w:rsidRPr="002F6122" w:rsidRDefault="00582401" w:rsidP="005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разрешения на ввод в эксплуатацию объекта капитального строительства, расположенного на территории муниципального образования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разрешения на ввод объекта в эксплуатацию объекта капитального строительства осуществляется после принятия решения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0939F1" w:rsidRPr="002F6122" w:rsidRDefault="00104FD8" w:rsidP="00104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строительство, утвержденной </w:t>
            </w:r>
            <w:r w:rsidR="005F2679"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ввод в эксплуатацию объекта капитального строительства подписывается </w:t>
            </w:r>
            <w:r w:rsidR="00EA19F0">
              <w:rPr>
                <w:rFonts w:ascii="Times New Roman" w:hAnsi="Times New Roman" w:cs="Times New Roman"/>
                <w:sz w:val="24"/>
                <w:szCs w:val="24"/>
              </w:rPr>
              <w:t>Главой муниципального образования Байкаловский муниципальный район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подписания разрешения на ввод в эксплуатацию объекта капитального строительства осуществляется </w:t>
            </w:r>
            <w:r w:rsidR="00EA19F0">
              <w:rPr>
                <w:rFonts w:ascii="Times New Roman" w:hAnsi="Times New Roman" w:cs="Times New Roman"/>
                <w:sz w:val="24"/>
                <w:szCs w:val="24"/>
              </w:rPr>
              <w:t>специалистом отдела архитектуры и окружающей среды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FD8" w:rsidRPr="002F6122" w:rsidRDefault="00104FD8" w:rsidP="0076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Заверение разрешения на ввод в эксплуатацию объекта капитального строительства </w:t>
            </w:r>
            <w:r w:rsidR="00EA19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печатью </w:t>
            </w:r>
            <w:r w:rsidR="00EA19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83092" w:rsidRPr="002F6122" w:rsidRDefault="00104FD8" w:rsidP="0076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разрешения на ввод объекта в эксплуатацию объекта капитального строительства </w:t>
            </w:r>
            <w:r w:rsidRPr="00763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осуществляется в течение </w:t>
            </w:r>
            <w:r w:rsidR="00763CCC" w:rsidRPr="00763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рабочих дней</w:t>
            </w:r>
            <w:r w:rsidRPr="00763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принятия р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76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83689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разрешений), технологическое обеспечение (доступ к автоматизированным системам СЭД, ИАС УРТ СО, ИнГео, наличие принтера, МФУ)</w:t>
            </w:r>
          </w:p>
          <w:p w:rsidR="00763CCC" w:rsidRPr="002F6122" w:rsidRDefault="00763CCC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I.VI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(направление) заявителю результата предоставления муниципальной услуги 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данной административной процедуры является выдача заявителю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на ввод в эксплуатацию объекта капитального строительства или уведомления об отказе в предоставлении муниципальной услуги.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два подлинника разрешения на ввод в эксплуатацию объекта капитального строительства. Третий подлинник остается на хранении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763CCC" w:rsidRPr="002F6122" w:rsidRDefault="00763CCC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в эксплуатацию объекта капитального строительства, уведомления об отказе в предоставлении муниципальной услуги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в отделе архитектуры и окружающей среды</w:t>
            </w: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производится под роспись заявителя в книге учета выдачи результатов предоставления муниципальной услуги.</w:t>
            </w:r>
          </w:p>
          <w:p w:rsidR="00763CCC" w:rsidRPr="002F6122" w:rsidRDefault="00763CCC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муниципальной услуги выдается одновременно с возвращением оригиналов документов, представленных заявителем согласно приложению, указанному в заявлении о предоставлении муниципальной услуги.</w:t>
            </w:r>
          </w:p>
          <w:p w:rsidR="00763CCC" w:rsidRPr="002F6122" w:rsidRDefault="00763CCC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в ГБУ СО «МФЦ» результата предоставления муниципальной услуги и при необходимости документов, представленных заявителем и подлежащих возврату ему после окончания предоставления муниципальной услуги, производится курьерской доставкой на следующий рабочий день после подготовки результата предоставления муниципальной услуги.</w:t>
            </w:r>
          </w:p>
          <w:p w:rsidR="00763CCC" w:rsidRPr="002F6122" w:rsidRDefault="00763CCC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Передача разрешения на ввод объекта в эксплуатацию либо уведомления об отказе в предоставлении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курьеру ГБУ СО «МФЦ» осуществляется под роспись курьера в книге учета выдачи результатов исполнения муниципальной услуги.</w:t>
            </w:r>
          </w:p>
          <w:p w:rsidR="00763CCC" w:rsidRPr="002F6122" w:rsidRDefault="00763CCC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 и оригиналов документов, подлежащих возврату заявителю, или уведомления об отказе в предоставлении муниципальной услуги и полного пакета представленных заявителем документов производится </w:t>
            </w:r>
            <w:r w:rsidR="004323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отдела архитектуры администрации муниципального </w:t>
            </w:r>
            <w:r w:rsidR="00432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муниципальной услуги, если заявителем выступает представитель застройщика.</w:t>
            </w:r>
          </w:p>
          <w:p w:rsidR="00763CCC" w:rsidRPr="002F6122" w:rsidRDefault="00763CCC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432360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предоставления муниципальной услуги, письменные отказы в предоставлении муниципальной услуги, выданные </w:t>
            </w:r>
            <w:r w:rsidR="00432360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031E42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CCC" w:rsidRPr="002F6122" w:rsidRDefault="00763CCC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кабинет».</w:t>
            </w:r>
          </w:p>
          <w:p w:rsidR="00763CCC" w:rsidRPr="002F6122" w:rsidRDefault="00763CCC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      </w:r>
          </w:p>
          <w:p w:rsidR="00763CCC" w:rsidRPr="002F6122" w:rsidRDefault="00763CCC" w:rsidP="00093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результата предоставления муниципальной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63CCC" w:rsidRPr="002F6122" w:rsidRDefault="00763CCC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в ГБУ СО «МФЦ» результата предоставления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и при необходимости документов, представленных заявителем и подлежащих возврату ему после окончания предоставления муниципальной услуги, производится курьерской доставкой на следующий рабочий день после подготовки результата предоставления муниципальной услуги.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2D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D19D3" w:rsidRPr="002D19D3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94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(книга учета выдачи результатов исполнения муниципальных услуг), технологическое обеспечение (телефонная связь)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159" w:type="dxa"/>
          </w:tcPr>
          <w:p w:rsidR="00763CCC" w:rsidRPr="002F6122" w:rsidRDefault="00763CCC" w:rsidP="00C0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63CCC" w:rsidRPr="002F6122" w:rsidRDefault="00763CCC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заявления о предоставлении муниципальной услуги с документами, необходимыми для предоставления муниципальной услуги, для рассмотрения по существу либо регистрация заявления о предоставлении муниципальной услуги с документами, необходимыми для предоставления муниципальной услуги, и принятие решения об отказе в приеме документов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заявления и документов, необходимых для предоставления муниципальной услуги, </w:t>
            </w:r>
            <w:r w:rsidR="002D19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19D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2D19D3" w:rsidRPr="002D19D3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проверяет полномочия обратившегося лица на подачу заявления о выдаче разрешения на ввод в эксплуатацию объекта капитального строительства; сверяет копии документов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представленными подлинниками;</w:t>
            </w:r>
          </w:p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принимает заявление и документы, необходимые для предоставления муниципальной услуги, </w:t>
            </w:r>
            <w:r w:rsidR="002D19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регистрацию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2D19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CCC" w:rsidRPr="002F6122" w:rsidRDefault="002D19D3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D19D3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</w:t>
            </w:r>
            <w:r w:rsidR="00763CCC" w:rsidRPr="002F6122">
              <w:rPr>
                <w:rFonts w:ascii="Times New Roman" w:hAnsi="Times New Roman" w:cs="Times New Roman"/>
                <w:sz w:val="24"/>
                <w:szCs w:val="24"/>
              </w:rPr>
              <w:t>, при получении заявления о предоставлении муниципальной услуги с документами, необходимыми для предоставления муниципальной услуги:</w:t>
            </w:r>
          </w:p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определяет </w:t>
            </w:r>
            <w:r w:rsidR="004D3B68" w:rsidRPr="004D3B68">
              <w:rPr>
                <w:rFonts w:ascii="Times New Roman" w:hAnsi="Times New Roman" w:cs="Times New Roman"/>
                <w:sz w:val="24"/>
                <w:szCs w:val="24"/>
              </w:rPr>
              <w:t>Главой муниципального образования Байкаловский муниципальный район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ли выдано разрешение на строительство данного объекта капитального строительства, и полномочен ли </w:t>
            </w:r>
            <w:r w:rsidR="004D3B68" w:rsidRPr="004D3B6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="004D3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выдавать разрешение на ввод в эксплуатацию заявленного объекта.</w:t>
            </w:r>
          </w:p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2) устанавливает наличие в заявлении сведений и реквизитов документов, необходимых для предоставления муниципальной услуги;</w:t>
            </w:r>
          </w:p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если есть основания для отказа в приеме документов, необходимых для предоставления муниципальной услуги, в течение пяти дней готовит письменный мотивированный отказ в приеме документов, необходимых для предоставления муниципальной услуги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в </w:t>
            </w:r>
            <w:r w:rsidR="004D3B6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либо в ГБУ СО «МФЦ» с заявлением о внесении изменений в разрешение на ввод в эксплуатацию объекта капитального строительства и документов, необходимых для предоставления муниципальной услуги.</w:t>
            </w:r>
          </w:p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и документов, необходимых для предоставления муниципальной услуги, </w:t>
            </w:r>
            <w:r w:rsidR="004D3B6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D3B68" w:rsidRPr="002D19D3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</w:t>
            </w:r>
            <w:r w:rsidR="004D3B6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или оператор ГБУ СО «МФЦ» устанавливает личность заявителя, в том числе с использованием универсальной электронной карты. При подаче заявления представителем также проверяются его полномочия на совершение данных действий.</w:t>
            </w:r>
          </w:p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Исправленные документы из числа документов, указанных в части 3 статьи 55 Градостроительного кодекса Российской Федерации, принимаются в подлинниках, а также в электронной форме в формате PDF (размер прикладываемого файла не может превышать 5000 Кб) с представлением подлинников для сверки.</w:t>
            </w:r>
          </w:p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ГБУ СО «МФЦ» и места выдачи результата.</w:t>
            </w:r>
          </w:p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места выдачи результата предоставления муниципальной услуги и документы, необходимые для предоставления муниципальной услуги, передаются в </w:t>
            </w:r>
            <w:r w:rsidR="004D3B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муниципального образования 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курьерской доставкой работником ГБУ СО «МФЦ на следующий рабочий день после приема в ГБУ СО «МФЦ» по ведомости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приема-передачи, оформленной ГБУ СО «МФЦ». </w:t>
            </w:r>
          </w:p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763CCC" w:rsidRPr="002F6122" w:rsidRDefault="00763CCC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исправленные документы из числа документов, указанных в части 3 статьи 55 Градостроительного кодекса Российской Федерации,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63-ФЗ «Об электронной подписи» 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статей 21.1 и 21.2 Федерального закона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от 27 июля 2010 года № 210-ФЗ «Об организации предоставления государственных и муниципальных услуг».</w:t>
            </w:r>
          </w:p>
          <w:p w:rsidR="00763CCC" w:rsidRPr="002F6122" w:rsidRDefault="00763CCC" w:rsidP="004D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4D3B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муниципального образования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Датой начала предоставления муниципальной услуги считается дата регистрации заявления и документов, необходимых для предоставления муниципальной услуги, в </w:t>
            </w:r>
            <w:r w:rsidR="004D3B6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в том числе, когда заявление и документы, необходимые для предоставления муниципальной услуги, подаются через ГБУ СО «МФЦ».</w:t>
            </w:r>
          </w:p>
          <w:p w:rsidR="00763CCC" w:rsidRPr="002F6122" w:rsidRDefault="00763CCC" w:rsidP="0096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максимальный срок выполнения административной процедуры по приему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и регистрации заявления о предоставлении муниципальной услуги и документов, необходимых для предоставления муниципальной услуги не может превышать 15 минут на каждого заявителя.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63CCC" w:rsidRPr="002F6122" w:rsidRDefault="004D3B68" w:rsidP="009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D19D3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CCC" w:rsidRPr="002F6122">
              <w:rPr>
                <w:rFonts w:ascii="Times New Roman" w:hAnsi="Times New Roman" w:cs="Times New Roman"/>
                <w:sz w:val="24"/>
                <w:szCs w:val="24"/>
              </w:rPr>
              <w:t>или оператор ГБУ СО «МФЦ»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4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6A4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6A4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63CCC" w:rsidRPr="002F6122" w:rsidRDefault="00763CCC" w:rsidP="0074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63CCC" w:rsidRPr="002F6122" w:rsidRDefault="004D3B68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D19D3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</w:t>
            </w:r>
            <w:r w:rsidR="00763CCC" w:rsidRPr="002F6122">
              <w:rPr>
                <w:rFonts w:ascii="Times New Roman" w:hAnsi="Times New Roman" w:cs="Times New Roman"/>
                <w:sz w:val="24"/>
                <w:szCs w:val="24"/>
              </w:rPr>
              <w:t>, формирует и направляет межведомственные запросы в органы (организации), участвующие в предоставлении муниципальной услуги, в случае отсутствия в числе представленных заявителем документов, необходимых для предоставления муниципальной услуги, документов, которые находятся в распоряжении иных органов, в течение одного рабочего дня с момента регистрации заявления и документов, необходимых для предоставления муниципальной услуги.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17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      </w:r>
          </w:p>
          <w:p w:rsidR="00763CCC" w:rsidRPr="002F6122" w:rsidRDefault="00763CCC" w:rsidP="004D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18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статьи 7.2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и подписывается </w:t>
            </w:r>
            <w:r w:rsidR="004D3B68">
              <w:rPr>
                <w:rFonts w:ascii="Times New Roman" w:hAnsi="Times New Roman" w:cs="Times New Roman"/>
                <w:sz w:val="24"/>
                <w:szCs w:val="24"/>
              </w:rPr>
              <w:t>Главой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процедура выполняется в течение </w:t>
            </w:r>
            <w:r w:rsidR="004D3B68">
              <w:rPr>
                <w:rFonts w:ascii="Times New Roman" w:hAnsi="Times New Roman" w:cs="Times New Roman"/>
                <w:sz w:val="24"/>
                <w:szCs w:val="24"/>
              </w:rPr>
              <w:t>2 рабочих дней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CCC" w:rsidRPr="002F6122" w:rsidRDefault="00763CCC" w:rsidP="004D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сведения поступают в </w:t>
            </w:r>
            <w:r w:rsidR="004D3B68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превышающий трех рабочих дней со дня поступления межведомственного запроса в Управление Росреестра, Департамент государственного жилищного и строительного надзора Свердловской области, Уральское Управление Ростехнадзора,  в органы местного самоуправления  муниципальных образований,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сведений, указанных в пунктах 2 и 3 части 3 статьи 55 Градостроительного кодекса Российской Федерации, которые поступают  в срок, не превышающий пяти рабочих дней со дня поступления межведомственного запроса  в органы местного самоуправления муниципальных образований.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63CCC" w:rsidRPr="002F6122" w:rsidRDefault="004D3B68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D19D3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 СЭД, СИР, ИнГео, ИАС УРТ СО, сервисам, электронной почте, наличие принтера, МФУ, ключа электронной подписи)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63CCC" w:rsidRPr="002F6122" w:rsidRDefault="00763CCC" w:rsidP="00250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внесении изменений в ранее выданное разрешение на ввод в эксплуатацию объекта капитального строительства производится по следующим параметрам:</w:t>
            </w:r>
          </w:p>
          <w:p w:rsidR="00763CCC" w:rsidRPr="002F6122" w:rsidRDefault="00763CCC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наличия полного пакета документов, необходимых для предоставления муниципальной услуги;</w:t>
            </w:r>
          </w:p>
          <w:p w:rsidR="00763CCC" w:rsidRPr="002F6122" w:rsidRDefault="00763CCC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4D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начала административной процедуры является зарегистрированное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4D3B6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и документы, необходимые 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63CCC" w:rsidRPr="002F6122" w:rsidRDefault="00763CCC" w:rsidP="004D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муниципальной услуги, осуществляется </w:t>
            </w:r>
            <w:r w:rsidR="004D3B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3B68" w:rsidRPr="002F6122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4D3B6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D3B6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68" w:rsidRPr="002D19D3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</w:t>
            </w:r>
            <w:r w:rsidR="004D3B6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 позднее 5 (пяти) рабочих дней с момента регистрации заявления.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63CCC" w:rsidRPr="002F6122" w:rsidRDefault="004D3B68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D19D3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 СЭД, ИнГео, ИАС УРТ СО, сервисам, наличие принтера, МФУ)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необходимые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II.IV.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63CCC" w:rsidRPr="002F6122" w:rsidRDefault="00763CCC" w:rsidP="009A5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решения о наличии оснований для предоставления либо отказа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предоставлении муниципальной услуги 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4D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принятия решения о наличии оснований для внесения изменений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ранее выданное разрешение на ввод в эксплуатацию объекта капитального строительства является представление заявителем или всех документов, необходимых для предоставления муниципальной услуги, либо установление факта наличия технической ошибки, допущенной специалистом </w:t>
            </w:r>
            <w:r w:rsidR="004D3B6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в разрешении на ввод объекта в эксплуатацию.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наличии оснований для внесения изменений в разрешение на ввод в эксплуатацию объекта капитального строительства оформляется </w:t>
            </w:r>
            <w:r w:rsidR="004D3B68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в котором указывается содержание и состав вносимых изменений.</w:t>
            </w:r>
          </w:p>
          <w:p w:rsidR="00763CCC" w:rsidRPr="002F6122" w:rsidRDefault="00763CCC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муниципальной услуги оформляется </w:t>
            </w:r>
            <w:r w:rsidR="004D3B68">
              <w:rPr>
                <w:rFonts w:ascii="Times New Roman" w:hAnsi="Times New Roman" w:cs="Times New Roman"/>
                <w:sz w:val="24"/>
                <w:szCs w:val="24"/>
              </w:rPr>
              <w:t>письмом 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предоставлении муниципальной услуги в течение 1 (одного) </w:t>
            </w:r>
            <w:r w:rsidR="004D3B6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принятия решения о наличии оснований для отказа во внесении изменений в разрешение на ввод объекта в эксплуатацию.</w:t>
            </w:r>
          </w:p>
          <w:p w:rsidR="00763CCC" w:rsidRPr="002F6122" w:rsidRDefault="00763CCC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уведомления об отказе в предоставлении муниципальной услуги, его согласование, подписание </w:t>
            </w:r>
            <w:r w:rsidR="004D3B68">
              <w:rPr>
                <w:rFonts w:ascii="Times New Roman" w:hAnsi="Times New Roman" w:cs="Times New Roman"/>
                <w:sz w:val="24"/>
                <w:szCs w:val="24"/>
              </w:rPr>
              <w:t>Главой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 регистрация осуществляется </w:t>
            </w:r>
            <w:r w:rsidR="004D3B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3B68" w:rsidRPr="002F6122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4D3B6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D3B6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68" w:rsidRPr="002D19D3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CCC" w:rsidRPr="002F6122" w:rsidRDefault="00763CCC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услуг пользователям после получения индивидуального кода доступа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подсистеме «личный кабинет».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ходе выполнения запроса о предоставлении муниципальной услуги.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63CCC" w:rsidRPr="002F6122" w:rsidRDefault="004D3B68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63CCC" w:rsidRPr="002F6122" w:rsidRDefault="004D3B68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D19D3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 СЭД, ИнГео, ИАС УРТ СО, наличие принтера, МФУ)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II.V.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9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измененного разрешения на ввод в эксплуатацию объекта капитального строительства, расположенного на территории муниципального образования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измененного разрешения на ввод в эксплуатацию объекта капитального строительства осуществляется в течение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 xml:space="preserve">2 рабочих дней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предоставлении муниципальной услуги.</w:t>
            </w:r>
          </w:p>
          <w:p w:rsidR="00763CCC" w:rsidRPr="002F6122" w:rsidRDefault="00763CCC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подготовке измененного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строительство, утвержденной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эксплуатацию».</w:t>
            </w:r>
          </w:p>
          <w:p w:rsidR="00763CCC" w:rsidRPr="002F6122" w:rsidRDefault="00763CCC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в эксплуатацию объекта капитального строительства составляется проект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разрешение на ввод в эксплуатацию объекта капитального строительства, в котором указывается содержание и состав вносимых изменений,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 xml:space="preserve">Главой муниципального образования Байкаловский муниципальный район,  обеспечение подписания распоряжения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отдела архитектуры и окружающей среды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1 рабочего дня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подготовки проекта документа.</w:t>
            </w:r>
          </w:p>
          <w:p w:rsidR="00763CCC" w:rsidRPr="002F6122" w:rsidRDefault="00763CCC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в эксплуатацию объекта капитального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измененное разрешение сохраняет прежний номер и дату выдачи. При этом в измененном разрешении на ввод объекта в эксплуатацию после заголовка «Разрешение на ввод в эксплуатацию «указывается: «(с изменениями, внесенными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 _______ № ________)».</w:t>
            </w:r>
          </w:p>
          <w:p w:rsidR="00763CCC" w:rsidRPr="002F6122" w:rsidRDefault="00763CCC" w:rsidP="009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Измененное разрешение на ввод в эксплуатацию объекта капитального строительства подписывается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Главой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63CCC" w:rsidRPr="002F6122" w:rsidRDefault="00763CCC" w:rsidP="009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измененного разрешения на ввод в эксплуатацию объекта капитального строительства осуществляется в течение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2 дней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решения о предоставлении муниципальной услуги.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63CCC" w:rsidRPr="002F6122" w:rsidRDefault="009506D0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архитектуры и окружающей среды администрации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разрешений), технологическое обеспечение (доступ к автоматизированным системам СЭД, ИАС УРТ СО, ИнГео, наличие принтера, МФУ)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II.VI.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(направление) заявителю результата предоставления муниципальной услуги 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Результатом данной административной процедуры является выдача заявителю измененного разрешения на ввод в эксплуатацию объекта капитального строительства или уведомления об отказе в предоставлении муниципальной услуги.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два подлинника измененного разрешения на ввод в эксплуатацию объекта капитального строительства. Третий подлинник остается на хранении в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763CCC" w:rsidRPr="002F6122" w:rsidRDefault="00763CCC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объекта в эксплуатацию все экземпляры подлинников первоначального разрешения на ввод в эксплуатацию объекта капитального строительства также остаются на хранении в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63CCC" w:rsidRPr="002F6122" w:rsidRDefault="00763CCC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измененного разрешения на ввод в эксплуатацию объекта капитального строительства, уведомления об отказе в предоставлении муниципальной услуги в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производится под роспись заявителя в книге учета выдачи результатов предоставления муниципальной услуги.</w:t>
            </w:r>
          </w:p>
          <w:p w:rsidR="00763CCC" w:rsidRPr="002F6122" w:rsidRDefault="00763CCC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муниципальной услуги выдается одновременно с возвращением оригиналов документов, представленных заявителем согласно приложению, указанному в заявлении о предоставлении муниципальной услуги.</w:t>
            </w:r>
          </w:p>
          <w:p w:rsidR="00763CCC" w:rsidRPr="002F6122" w:rsidRDefault="00763CCC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в ГБУ СО «МФЦ» результата предоставления муниципальной услуги и при необходимости документов, представленных заявителем и подлежащих возврату ему после окончания предоставления муниципальной услуги, производится курьерской доставкой на следующий рабочий день после подготовки результата предоставления муниципальной услуги.</w:t>
            </w:r>
          </w:p>
          <w:p w:rsidR="00763CCC" w:rsidRPr="002F6122" w:rsidRDefault="00763CCC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Передача измененного разрешения на ввод объекта в эксплуатацию либо уведомления об отказе в предоставлении муниципальной услуги курьеру ГБУ СО «МФЦ» осуществляется под роспись курьера в книге учета выдачи результатов исполнения муниципальной услуги.</w:t>
            </w:r>
          </w:p>
          <w:p w:rsidR="00763CCC" w:rsidRPr="002F6122" w:rsidRDefault="00763CCC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измененного разрешения на ввод объекта в эксплуатацию и оригиналов документов, подлежащих возврату заявителю, или уведомления об отказе в предоставлении муниципальной услуги и полного пакета представленных заявителем документов производится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муниципальной услуги, если заявителем выступает представитель застройщика.</w:t>
            </w:r>
          </w:p>
          <w:p w:rsidR="00763CCC" w:rsidRPr="009506D0" w:rsidRDefault="00763CCC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предоставления муниципальной услуги, письменные отказы в предоставлении муниципальной услуги, выданные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администрацию.</w:t>
            </w:r>
          </w:p>
          <w:p w:rsidR="00763CCC" w:rsidRPr="002F6122" w:rsidRDefault="00763CCC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в электронной форме с использованием Единого портала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кабинет».</w:t>
            </w:r>
          </w:p>
          <w:p w:rsidR="00763CCC" w:rsidRPr="002F6122" w:rsidRDefault="00763CCC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      </w:r>
          </w:p>
          <w:p w:rsidR="00763CCC" w:rsidRPr="002F6122" w:rsidRDefault="00763CCC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63CCC" w:rsidRPr="002F6122" w:rsidRDefault="00763CCC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в ГБУ СО «МФЦ» результата предоставления муниципальной услуги и при необходимости документов, представленных заявителем и подлежащих возврату ему после окончания предоставления муниципальной услуги, производится курьерской доставкой на следующий рабочий день после подготовки результата предоставления муниципальной услуги.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9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окружающей среды 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94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(журналы выдачи результатов муниципальных услуг), технологическое обеспечение (телефонная связь)</w:t>
            </w:r>
          </w:p>
        </w:tc>
      </w:tr>
      <w:tr w:rsidR="00763CCC" w:rsidRPr="002F6122" w:rsidTr="006A43A0">
        <w:tc>
          <w:tcPr>
            <w:tcW w:w="883" w:type="dxa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763CCC" w:rsidRPr="002F6122" w:rsidRDefault="00763CCC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763CCC" w:rsidRPr="002F6122" w:rsidRDefault="00763CCC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158F" w:rsidRPr="002F6122" w:rsidRDefault="00A70680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5185"/>
      </w:tblGrid>
      <w:tr w:rsidR="00A70680" w:rsidRPr="002F6122" w:rsidTr="00A70680">
        <w:tc>
          <w:tcPr>
            <w:tcW w:w="576" w:type="dxa"/>
          </w:tcPr>
          <w:p w:rsidR="00A70680" w:rsidRPr="002F6122" w:rsidRDefault="00A70680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2F6122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2F6122" w:rsidTr="00A70680">
        <w:tc>
          <w:tcPr>
            <w:tcW w:w="576" w:type="dxa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2F6122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A70680">
        <w:tc>
          <w:tcPr>
            <w:tcW w:w="57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85" w:type="dxa"/>
          </w:tcPr>
          <w:p w:rsidR="00346FF3" w:rsidRPr="002F6122" w:rsidRDefault="00346FF3" w:rsidP="00A4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</w:t>
            </w:r>
            <w:r w:rsidR="00A42FB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ьства</w:t>
            </w:r>
          </w:p>
        </w:tc>
      </w:tr>
      <w:tr w:rsidR="00346FF3" w:rsidRPr="002F6122" w:rsidTr="00A70680">
        <w:trPr>
          <w:trHeight w:val="135"/>
        </w:trPr>
        <w:tc>
          <w:tcPr>
            <w:tcW w:w="57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185" w:type="dxa"/>
          </w:tcPr>
          <w:p w:rsidR="00A0100F" w:rsidRPr="002F6122" w:rsidRDefault="00A0100F" w:rsidP="009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местонахождении, графике работы, справочном телефоне, электронном адресе, порядке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размещается на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«Интернет», на сайте ГБУ СО «МФЦ», а также на Едином портале государственных и муниципальных услуг, Региональном портале государственных и муниципальных услуг.</w:t>
            </w:r>
          </w:p>
        </w:tc>
      </w:tr>
      <w:tr w:rsidR="00A0100F" w:rsidRPr="002F6122" w:rsidTr="00A70680">
        <w:tc>
          <w:tcPr>
            <w:tcW w:w="576" w:type="dxa"/>
          </w:tcPr>
          <w:p w:rsidR="00A0100F" w:rsidRPr="002F6122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0100F" w:rsidRPr="002F6122" w:rsidRDefault="00A0100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0100F" w:rsidRPr="002F6122" w:rsidRDefault="00A0100F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услуге.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D77691" w:rsidRPr="002F6122" w:rsidRDefault="000C4CF9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D77691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5185" w:type="dxa"/>
          </w:tcPr>
          <w:p w:rsidR="00FD799F" w:rsidRPr="002F6122" w:rsidRDefault="00FD799F" w:rsidP="009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A42FB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D77691" w:rsidRPr="002F6122" w:rsidRDefault="00D77691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FD799F" w:rsidRPr="002F6122" w:rsidRDefault="001038C6" w:rsidP="00FD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нения запроса о предоставлении услуги</w:t>
            </w:r>
          </w:p>
        </w:tc>
        <w:tc>
          <w:tcPr>
            <w:tcW w:w="5185" w:type="dxa"/>
          </w:tcPr>
          <w:p w:rsidR="001038C6" w:rsidRPr="002F6122" w:rsidRDefault="001038C6" w:rsidP="0010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A8109B" w:rsidRPr="002F6122" w:rsidRDefault="001038C6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</w:tc>
      </w:tr>
      <w:tr w:rsidR="00A0100F" w:rsidRPr="002F6122" w:rsidTr="00A70680">
        <w:tc>
          <w:tcPr>
            <w:tcW w:w="576" w:type="dxa"/>
          </w:tcPr>
          <w:p w:rsidR="00A0100F" w:rsidRPr="002F6122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0100F" w:rsidRPr="002F6122" w:rsidRDefault="00A0100F" w:rsidP="00A01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 и досудебного (внесудебного) обжалования решений и действий (бездействия) органа в процессе</w:t>
            </w:r>
          </w:p>
          <w:p w:rsidR="00A0100F" w:rsidRPr="002F6122" w:rsidRDefault="00947DDB" w:rsidP="0094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A0100F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0100F" w:rsidRPr="002F6122" w:rsidRDefault="00A0100F" w:rsidP="009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Жалоба может быть направлена через ГБУ СО «МФЦ», с использованием информационно-телекоммуникационной сети «Интернет», официального сайта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FD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185" w:type="dxa"/>
          </w:tcPr>
          <w:p w:rsidR="00A8109B" w:rsidRPr="002F6122" w:rsidRDefault="008F741B" w:rsidP="00A42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сроках и порядке предоставления «подуслуги»</w:t>
            </w:r>
          </w:p>
        </w:tc>
        <w:tc>
          <w:tcPr>
            <w:tcW w:w="5185" w:type="dxa"/>
          </w:tcPr>
          <w:p w:rsidR="007577C2" w:rsidRPr="002F6122" w:rsidRDefault="007577C2" w:rsidP="009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местонахождении, графике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работы, справочном телефоне, электронном адресе, порядке предоставления муниципальной услуги размещается на официальном сайте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«Интернет», на сайте ГБУ СО «МФЦ», а также на Едином портале государственных и муниципальных услуг, Региональном портале государственных и муниципальных услуг.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«подуслуги» и иных документов,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185" w:type="dxa"/>
          </w:tcPr>
          <w:p w:rsidR="007577C2" w:rsidRPr="002F6122" w:rsidRDefault="007577C2" w:rsidP="009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оплаты муниципальной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</w:p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Портале.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185" w:type="dxa"/>
          </w:tcPr>
          <w:p w:rsidR="007577C2" w:rsidRPr="002F6122" w:rsidRDefault="007577C2" w:rsidP="009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Жалоба может быть направлена через ГБУ СО «МФЦ», с использованием информационно-телекоммуникационной сети «Интернет», официального сайта </w:t>
            </w:r>
            <w:r w:rsidR="009506D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</w:tbl>
    <w:p w:rsidR="006D5459" w:rsidRPr="002F6122" w:rsidRDefault="006D5459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6D5459" w:rsidRPr="002F6122" w:rsidRDefault="006D5459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6D5459" w:rsidRPr="002F6122" w:rsidRDefault="006D5459" w:rsidP="007577C2">
      <w:pPr>
        <w:spacing w:after="0"/>
        <w:ind w:left="3686"/>
        <w:jc w:val="right"/>
        <w:rPr>
          <w:color w:val="000000"/>
          <w:sz w:val="20"/>
          <w:szCs w:val="20"/>
        </w:rPr>
      </w:pPr>
      <w:r w:rsidRPr="002F6122">
        <w:rPr>
          <w:color w:val="000000"/>
          <w:sz w:val="20"/>
          <w:szCs w:val="20"/>
        </w:rPr>
        <w:lastRenderedPageBreak/>
        <w:t>Приложение № 1</w:t>
      </w:r>
    </w:p>
    <w:p w:rsidR="00E07A73" w:rsidRPr="00552728" w:rsidRDefault="006D5459" w:rsidP="00E0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="00E07A73">
        <w:t xml:space="preserve">                                        </w:t>
      </w:r>
      <w:r w:rsidR="00E07A73" w:rsidRPr="00552728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E07A73" w:rsidRPr="00552728" w:rsidRDefault="00E07A73" w:rsidP="00E0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2728">
        <w:rPr>
          <w:rFonts w:ascii="Times New Roman" w:hAnsi="Times New Roman" w:cs="Times New Roman"/>
          <w:sz w:val="24"/>
          <w:szCs w:val="24"/>
        </w:rPr>
        <w:t>Байкаловский муниципальный район</w:t>
      </w:r>
    </w:p>
    <w:p w:rsidR="00E07A73" w:rsidRPr="00E07A73" w:rsidRDefault="00E07A73" w:rsidP="00E0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от  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Наименование застройщика </w:t>
      </w:r>
      <w:hyperlink w:anchor="Par81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07A73">
        <w:rPr>
          <w:rFonts w:ascii="Times New Roman" w:hAnsi="Times New Roman" w:cs="Times New Roman"/>
          <w:sz w:val="24"/>
          <w:szCs w:val="24"/>
        </w:rPr>
        <w:t>: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                                Юридический адрес </w:t>
      </w:r>
      <w:hyperlink w:anchor="Par82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E07A73">
        <w:rPr>
          <w:rFonts w:ascii="Times New Roman" w:hAnsi="Times New Roman" w:cs="Times New Roman"/>
          <w:sz w:val="24"/>
          <w:szCs w:val="24"/>
        </w:rPr>
        <w:t>: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                                Почтовый адрес </w:t>
      </w:r>
      <w:hyperlink w:anchor="Par83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07A73">
        <w:rPr>
          <w:rFonts w:ascii="Times New Roman" w:hAnsi="Times New Roman" w:cs="Times New Roman"/>
          <w:sz w:val="24"/>
          <w:szCs w:val="24"/>
        </w:rPr>
        <w:t>: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                                ИНН </w:t>
      </w:r>
      <w:hyperlink w:anchor="Par84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E07A73">
        <w:rPr>
          <w:rFonts w:ascii="Times New Roman" w:hAnsi="Times New Roman" w:cs="Times New Roman"/>
          <w:sz w:val="24"/>
          <w:szCs w:val="24"/>
        </w:rPr>
        <w:t>: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                                Телефон: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Прошу  выдать  разрешение   на   ввод   в   эксплуатацию   законченного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строительством/реконструкцией (ненужное зачеркнуть)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(наименование объекта, функциональное назначение)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(по постановлению о присвоении адреса)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(строительный адрес в соответствии с разрешением на строительство)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Правоустанавливающим документом на земельный участок является: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(наименование и реквизиты документа)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Градостроительный план земельного  участка  (для  линейных  объектов  -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проект планировки территории и проект межевания территории)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№ _________________________, утвержден ___________________________________,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№ _________________________, утвержден ___________________________________.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Разрешение на строительство от _________________ N RU66323000-________.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Строительство объекта выполнено по 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(наименование организации - генерального подрядчика,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местонахождение, телефон </w:t>
      </w:r>
      <w:hyperlink w:anchor="Par85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07A73">
        <w:rPr>
          <w:rFonts w:ascii="Times New Roman" w:hAnsi="Times New Roman" w:cs="Times New Roman"/>
          <w:sz w:val="24"/>
          <w:szCs w:val="24"/>
        </w:rPr>
        <w:t>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Проектная документация разработана 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(наименование организации, местонахождение, реквизиты допуска СРО)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Инвентаризация объекта выполнена 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(наименование организации, данные индивидуального предпринимателя, телефон)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Заключение государственного строительного надзора 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 выдано 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(реквизиты документа)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lastRenderedPageBreak/>
        <w:t>(наименование организации)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Гарантирую выполнение отложенных сезонных работ до ________________ </w:t>
      </w:r>
      <w:hyperlink w:anchor="Par86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A73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1. Акт приемки объекта от ______________ № _________ на ___ л. в 1 экз.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2.  Заключение   о   соответствии   объекта   требованиям   технических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регламентов от ______________ № _________ на ___ л. в 1 экз.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3. Заключение о соответствии параметров объекта проектной  документации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от ______________ № _________ на ___ л. в 1 экз.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4. _____________________________________________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5. _____________________________________________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6. _____________________________________________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7. _____________________________________________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8. _____________________________________________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9. _____________________________________________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10. 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11. 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12. 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13. Схема, отражающая расположение объекта инженерных сетей в  границах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земельного участка, на ___ л. в 1 экз.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14. ____________________________________________ на ___ л. в 1 экз. </w:t>
      </w:r>
      <w:hyperlink w:anchor="Par88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15. ____________________________________________ на ___ л. в 1 экз. </w:t>
      </w:r>
      <w:hyperlink w:anchor="Par88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16. ____________________________________________ на ___ л. в 1 экз. </w:t>
      </w:r>
      <w:hyperlink w:anchor="Par88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17. ____________________________________________ на ___ л. в 1 экз. </w:t>
      </w:r>
      <w:hyperlink w:anchor="Par88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 ____________ 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 руководителя)    (подпись)   (расшифровка подписи)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                               М.П.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E07A73">
        <w:rPr>
          <w:rFonts w:ascii="Times New Roman" w:hAnsi="Times New Roman" w:cs="Times New Roman"/>
          <w:sz w:val="24"/>
          <w:szCs w:val="24"/>
        </w:rPr>
        <w:t>&lt;1&gt; Для застройщиков - физических лиц указать фамилию, имя, отчество (при наличии).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2"/>
      <w:bookmarkEnd w:id="2"/>
      <w:r w:rsidRPr="00E07A73">
        <w:rPr>
          <w:rFonts w:ascii="Times New Roman" w:hAnsi="Times New Roman" w:cs="Times New Roman"/>
          <w:sz w:val="24"/>
          <w:szCs w:val="24"/>
        </w:rPr>
        <w:t>&lt;2&gt; Для застройщиков - физических лиц указать адрес регистрации.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3"/>
      <w:bookmarkEnd w:id="3"/>
      <w:r w:rsidRPr="00E07A73">
        <w:rPr>
          <w:rFonts w:ascii="Times New Roman" w:hAnsi="Times New Roman" w:cs="Times New Roman"/>
          <w:sz w:val="24"/>
          <w:szCs w:val="24"/>
        </w:rPr>
        <w:t>&lt;3&gt; Для застройщиков - физических лиц указать адрес проживания.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4"/>
      <w:bookmarkEnd w:id="4"/>
      <w:r w:rsidRPr="00E07A73">
        <w:rPr>
          <w:rFonts w:ascii="Times New Roman" w:hAnsi="Times New Roman" w:cs="Times New Roman"/>
          <w:sz w:val="24"/>
          <w:szCs w:val="24"/>
        </w:rPr>
        <w:t>&lt;4&gt; Для застройщиков - физических лиц указать паспортные данные.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5"/>
      <w:bookmarkEnd w:id="5"/>
      <w:r w:rsidRPr="00E07A73">
        <w:rPr>
          <w:rFonts w:ascii="Times New Roman" w:hAnsi="Times New Roman" w:cs="Times New Roman"/>
          <w:sz w:val="24"/>
          <w:szCs w:val="24"/>
        </w:rPr>
        <w:t>&lt;5&gt; При отсутствии договора подряда указывается "хозяйственным способом".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6"/>
      <w:bookmarkEnd w:id="6"/>
      <w:r w:rsidRPr="00E07A73">
        <w:rPr>
          <w:rFonts w:ascii="Times New Roman" w:hAnsi="Times New Roman" w:cs="Times New Roman"/>
          <w:sz w:val="24"/>
          <w:szCs w:val="24"/>
        </w:rPr>
        <w:t>&lt;6&gt; Применительно к объектам, сдаваемых в эксплуатацию в зимний период.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7"/>
      <w:bookmarkEnd w:id="7"/>
      <w:r w:rsidRPr="00E07A73">
        <w:rPr>
          <w:rFonts w:ascii="Times New Roman" w:hAnsi="Times New Roman" w:cs="Times New Roman"/>
          <w:sz w:val="24"/>
          <w:szCs w:val="24"/>
        </w:rPr>
        <w:t>&lt;7&gt; Указывается документ, подтверждающий соответствие объекта техническим условиям.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8"/>
      <w:bookmarkEnd w:id="8"/>
      <w:r w:rsidRPr="00E07A73">
        <w:rPr>
          <w:rFonts w:ascii="Times New Roman" w:hAnsi="Times New Roman" w:cs="Times New Roman"/>
          <w:sz w:val="24"/>
          <w:szCs w:val="24"/>
        </w:rPr>
        <w:t>&lt;8&gt; Указывается документ, представляемый по собственной инициативе.</w:t>
      </w:r>
    </w:p>
    <w:p w:rsidR="00E07A73" w:rsidRDefault="00E07A73" w:rsidP="00E07A73"/>
    <w:p w:rsidR="00E07A73" w:rsidRPr="00E07A73" w:rsidRDefault="00E07A73" w:rsidP="006D545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A73" w:rsidRDefault="00E07A73">
      <w:pP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E07A73" w:rsidRPr="00E07A73" w:rsidRDefault="00E07A73" w:rsidP="00E07A73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E07A73" w:rsidRPr="00552728" w:rsidRDefault="00E07A73" w:rsidP="00E0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>
        <w:t xml:space="preserve">                                        </w:t>
      </w:r>
      <w:r w:rsidRPr="00552728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E07A73" w:rsidRPr="00552728" w:rsidRDefault="00E07A73" w:rsidP="00E0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2728">
        <w:rPr>
          <w:rFonts w:ascii="Times New Roman" w:hAnsi="Times New Roman" w:cs="Times New Roman"/>
          <w:sz w:val="24"/>
          <w:szCs w:val="24"/>
        </w:rPr>
        <w:t>Байкаловский муниципальный район</w:t>
      </w:r>
    </w:p>
    <w:p w:rsidR="00E07A73" w:rsidRDefault="00E07A73" w:rsidP="00E07A7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от  </w:t>
      </w:r>
      <w:r w:rsidRPr="008B27B5"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МУП «Водоканал»</w:t>
      </w:r>
    </w:p>
    <w:p w:rsidR="00E07A73" w:rsidRPr="001F20C0" w:rsidRDefault="00E07A73" w:rsidP="00E07A7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C0">
        <w:rPr>
          <w:rFonts w:ascii="Times New Roman" w:eastAsia="Times New Roman" w:hAnsi="Times New Roman"/>
          <w:sz w:val="24"/>
          <w:szCs w:val="24"/>
          <w:lang w:eastAsia="ru-RU"/>
        </w:rPr>
        <w:t xml:space="preserve">ИНН 7777777777 КПП 888888888 </w:t>
      </w:r>
    </w:p>
    <w:p w:rsidR="00E07A73" w:rsidRPr="007815B3" w:rsidRDefault="00E07A73" w:rsidP="00E07A7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 623870, Свердловская область, с. Байкалово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ул. Мальгина д. 100, оф. 18</w:t>
      </w:r>
    </w:p>
    <w:p w:rsidR="00E07A73" w:rsidRPr="004C741C" w:rsidRDefault="00E07A73" w:rsidP="00E07A7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5B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эл.почты: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voda</w:t>
      </w:r>
      <w:r w:rsidRPr="001B6B49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1B6B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E07A73" w:rsidRPr="009D037E" w:rsidRDefault="00E07A73" w:rsidP="00E07A7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5B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 </w:t>
      </w:r>
      <w:r w:rsidRPr="001369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343</w:t>
      </w:r>
      <w:r w:rsidRPr="001369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  2-11-12</w:t>
      </w:r>
    </w:p>
    <w:p w:rsidR="00E07A73" w:rsidRPr="00E07A73" w:rsidRDefault="00E07A73" w:rsidP="00E0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Прошу  выдать  разрешение   на   ввод   в   эксплуатацию   законченного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строительством/реконструкцией (ненужное зачеркнуть)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здания  насосной станции</w:t>
      </w:r>
      <w:r w:rsidRPr="00E07A73">
        <w:rPr>
          <w:rFonts w:ascii="Times New Roman" w:hAnsi="Times New Roman" w:cs="Times New Roman"/>
          <w:sz w:val="24"/>
          <w:szCs w:val="24"/>
        </w:rPr>
        <w:t>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(наименование объекта, функциональное назначение)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на земельном участке по адресу: </w:t>
      </w:r>
      <w:r>
        <w:rPr>
          <w:rFonts w:ascii="Times New Roman" w:hAnsi="Times New Roman" w:cs="Times New Roman"/>
          <w:color w:val="000000"/>
        </w:rPr>
        <w:t xml:space="preserve">с.Байкалово, ул. Мальгина, 101 </w:t>
      </w: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(по постановлению о присвоении адреса)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(строительный адрес в соответствии с разрешением на строительство)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Правоустанавливающим документом на земельный участок является:</w:t>
      </w:r>
    </w:p>
    <w:p w:rsidR="00E07A73" w:rsidRPr="00E07A73" w:rsidRDefault="00843F96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3F9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договор купли-продажи земельного участка № 1 от 02.03.2017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(наименование и реквизиты документа)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Градостроительный план земельного  участка  (для  линейных  объектов  -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проект планировки территории и проект межевания территории)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№ _________________________, утвержден ___________________________________,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№ _________________________, утвержден ___________________________________.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Разрешение на строительство от _________________ N RU66323000-________.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Строительство объекта выполнено по 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(наименование организации - генерального подрядчика,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местонахождение, телефон </w:t>
      </w:r>
      <w:hyperlink w:anchor="Par85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07A73">
        <w:rPr>
          <w:rFonts w:ascii="Times New Roman" w:hAnsi="Times New Roman" w:cs="Times New Roman"/>
          <w:sz w:val="24"/>
          <w:szCs w:val="24"/>
        </w:rPr>
        <w:t>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Проектная документация разработана 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(наименование организации, местонахождение, реквизиты допуска СРО)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Инвентаризация объекта выполнена 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(наименование организации, данные индивидуального предпринимателя, телефон)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Заключение государственного строительного надзора 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 выдано 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(реквизиты документа)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Гарантирую выполнение отложенных сезонных работ до ________________ </w:t>
      </w:r>
      <w:hyperlink w:anchor="Par86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A73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1. Акт приемки объекта от ______________ № _________ на ___ л. в 1 экз.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2.  Заключение   о   соответствии   объекта   требованиям   технических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lastRenderedPageBreak/>
        <w:t>регламентов от ______________ № _________ на ___ л. в 1 экз.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3. Заключение о соответствии параметров объекта проектной  документации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от ______________ № _________ на ___ л. в 1 экз.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4. _____________________________________________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5. _____________________________________________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6. _____________________________________________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7. _____________________________________________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8. _____________________________________________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9. _____________________________________________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10. 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11. 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12. ____________________________________________ на ___ л. в 1 экз. </w:t>
      </w:r>
      <w:hyperlink w:anchor="Par87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13. Схема, отражающая расположение объекта инженерных сетей в  границах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земельного участка, на ___ л. в 1 экз.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14. ____________________________________________ на ___ л. в 1 экз. </w:t>
      </w:r>
      <w:hyperlink w:anchor="Par88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15. ____________________________________________ на ___ л. в 1 экз. </w:t>
      </w:r>
      <w:hyperlink w:anchor="Par88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16. ____________________________________________ на ___ л. в 1 экз. </w:t>
      </w:r>
      <w:hyperlink w:anchor="Par88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17. ____________________________________________ на ___ л. в 1 экз. </w:t>
      </w:r>
      <w:hyperlink w:anchor="Par88" w:history="1">
        <w:r w:rsidRPr="00E07A73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 ____________ ___________________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 руководителя)    (подпись)   (расшифровка подписи)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                                     М.П.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&lt;1&gt; Для застройщиков - физических лиц указать фамилию, имя, отчество (при наличии).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&lt;2&gt; Для застройщиков - физических лиц указать адрес регистрации.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&lt;3&gt; Для застройщиков - физических лиц указать адрес проживания.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&lt;4&gt; Для застройщиков - физических лиц указать паспортные данные.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&lt;5&gt; При отсутствии договора подряда указывается "хозяйственным способом".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&lt;6&gt; Применительно к объектам, сдаваемых в эксплуатацию в зимний период.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&lt;7&gt; Указывается документ, подтверждающий соответствие объекта техническим условиям.</w:t>
      </w:r>
    </w:p>
    <w:p w:rsidR="00E07A73" w:rsidRPr="00E07A73" w:rsidRDefault="00E07A73" w:rsidP="00E07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&lt;8&gt; Указывается документ, представляемый по собственной инициативе.</w:t>
      </w:r>
    </w:p>
    <w:p w:rsidR="00E07A73" w:rsidRDefault="00E07A7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D5459" w:rsidRPr="00E07A73" w:rsidRDefault="006D5459" w:rsidP="00E07A73">
      <w:pPr>
        <w:spacing w:after="0" w:line="240" w:lineRule="auto"/>
        <w:ind w:left="368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E07A73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6D5459" w:rsidRPr="00E07A73" w:rsidRDefault="006D5459" w:rsidP="00E07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07A73" w:rsidRPr="00552728" w:rsidRDefault="00E07A73" w:rsidP="00E0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2728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E07A73" w:rsidRPr="00552728" w:rsidRDefault="00E07A73" w:rsidP="00E0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2728">
        <w:rPr>
          <w:rFonts w:ascii="Times New Roman" w:hAnsi="Times New Roman" w:cs="Times New Roman"/>
          <w:sz w:val="24"/>
          <w:szCs w:val="24"/>
        </w:rPr>
        <w:t>Байкаловский муниципальный район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Сведения о заявителе (застройщике):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A73">
        <w:rPr>
          <w:rFonts w:ascii="Times New Roman" w:hAnsi="Times New Roman" w:cs="Times New Roman"/>
          <w:i/>
          <w:sz w:val="24"/>
          <w:szCs w:val="24"/>
        </w:rPr>
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i/>
          <w:sz w:val="24"/>
          <w:szCs w:val="24"/>
        </w:rPr>
        <w:t>организационно-правовой формы юридического лица)</w:t>
      </w:r>
      <w:r w:rsidRPr="00E07A73">
        <w:rPr>
          <w:rFonts w:ascii="Times New Roman" w:hAnsi="Times New Roman" w:cs="Times New Roman"/>
          <w:sz w:val="24"/>
          <w:szCs w:val="24"/>
        </w:rPr>
        <w:tab/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в лице: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A73">
        <w:rPr>
          <w:rFonts w:ascii="Times New Roman" w:hAnsi="Times New Roman" w:cs="Times New Roman"/>
          <w:i/>
          <w:sz w:val="24"/>
          <w:szCs w:val="24"/>
        </w:rPr>
        <w:t xml:space="preserve">(ФИО руководителя или иного уполномоченного лица, представителя физического лица) 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A73">
        <w:rPr>
          <w:rFonts w:ascii="Times New Roman" w:hAnsi="Times New Roman" w:cs="Times New Roman"/>
          <w:i/>
          <w:sz w:val="24"/>
          <w:szCs w:val="24"/>
        </w:rPr>
        <w:t>(вид документа, серия, номер документа, кем и когда выдан)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737933" w:rsidRPr="00E07A73">
        <w:rPr>
          <w:rFonts w:ascii="Times New Roman" w:hAnsi="Times New Roman" w:cs="Times New Roman"/>
          <w:sz w:val="24"/>
          <w:szCs w:val="24"/>
        </w:rPr>
        <w:t>муниципальной</w:t>
      </w:r>
      <w:r w:rsidRPr="00E07A73">
        <w:rPr>
          <w:rFonts w:ascii="Times New Roman" w:hAnsi="Times New Roman" w:cs="Times New Roman"/>
          <w:sz w:val="24"/>
          <w:szCs w:val="24"/>
        </w:rPr>
        <w:t xml:space="preserve"> регистрации юридического лица (индивидуального предпринимателя):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ОГРН (ОГРНИП) ____________________________________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ИНН _______________________________________________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Телефон: ___________________________________________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Эл. почта: __________________________________________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 xml:space="preserve">Адрес места нахождения (регистрации) юридического лица/ адрес места жительства (регистрации) физического лица: </w:t>
      </w:r>
    </w:p>
    <w:p w:rsidR="006D5459" w:rsidRPr="00E07A73" w:rsidRDefault="006D5459" w:rsidP="00E07A7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D5459" w:rsidRPr="00E07A73" w:rsidRDefault="006D5459" w:rsidP="00E07A7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Почтовый адрес: _____________________________________</w:t>
      </w:r>
    </w:p>
    <w:p w:rsidR="006D5459" w:rsidRPr="00E07A73" w:rsidRDefault="006D5459" w:rsidP="00E07A73">
      <w:pPr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D5459" w:rsidRPr="00E07A73" w:rsidRDefault="006D5459" w:rsidP="00E07A73">
      <w:pPr>
        <w:spacing w:after="0" w:line="240" w:lineRule="auto"/>
        <w:ind w:left="368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C0790" w:rsidRPr="00E07A73" w:rsidRDefault="006D5459" w:rsidP="00E07A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b/>
          <w:color w:val="000000"/>
          <w:sz w:val="24"/>
          <w:szCs w:val="24"/>
        </w:rPr>
        <w:t>Заявление о внесении изменений в разрешение на ввод объекта в эксплуатацию</w:t>
      </w:r>
      <w:r w:rsidR="00EC0790" w:rsidRPr="00E07A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D5459" w:rsidRPr="00E07A73" w:rsidRDefault="00EC0790" w:rsidP="00E07A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 xml:space="preserve">(техническая ошибка, допущенная специалистом </w:t>
      </w:r>
      <w:r w:rsidR="00E07A73">
        <w:rPr>
          <w:rFonts w:ascii="Times New Roman" w:hAnsi="Times New Roman" w:cs="Times New Roman"/>
          <w:i/>
          <w:color w:val="000000"/>
          <w:sz w:val="24"/>
          <w:szCs w:val="24"/>
        </w:rPr>
        <w:t>Администрации МО Байкаловский муниципальный район</w:t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 xml:space="preserve">Прошу внести изменения в разрешение на ввод в эксплуатацию, выданное </w:t>
      </w:r>
      <w:r w:rsidR="00E07A73" w:rsidRPr="00E07A73">
        <w:rPr>
          <w:rFonts w:ascii="Times New Roman" w:hAnsi="Times New Roman" w:cs="Times New Roman"/>
          <w:sz w:val="24"/>
          <w:szCs w:val="24"/>
        </w:rPr>
        <w:t>Главой муниципального образования Байкаловский муниципальный район</w:t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44379" w:rsidRPr="00E07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 xml:space="preserve">№______________ от _______________, 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объекта капитального строительства___________________________________________________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6D5459" w:rsidRPr="00E07A73" w:rsidRDefault="006D5459" w:rsidP="00E07A7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объекта капитального строительства в соответствии с разрешением на ввод в эксплуатацию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расположенного по адресу ___________________________________________________________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</w:t>
      </w:r>
    </w:p>
    <w:p w:rsidR="006D5459" w:rsidRPr="00E07A73" w:rsidRDefault="006D5459" w:rsidP="00E07A7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кадастровый номер объекта (при наличии)</w:t>
      </w:r>
    </w:p>
    <w:p w:rsidR="006D5459" w:rsidRPr="00E07A73" w:rsidRDefault="006D5459" w:rsidP="00E07A7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 xml:space="preserve">в целях устранения следующей технической ошибки, допущенной в указанном разрешении </w:t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br/>
        <w:t>на ввод в эксплуатацию: _______________________________________________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(указывается в чем заключается   техническая ошибка)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______________________________________________________________________________________________________________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__________________________________________________________________________________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Приложение: два подлинника ранее выданного разрешения на ввод объекта в эксплуатацию *.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_________________   ___________________   _______________________________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>должность</w:t>
      </w: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   подпись</w:t>
      </w: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           расшифровка подписи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дата </w:t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  <w:t>М.П.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Исполнитель, телефон: _____________________________________________________</w:t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>*с заявлением об исправлении технической ошибки в которое обратился заявитель.</w:t>
      </w: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44379" w:rsidRPr="00E07A73" w:rsidRDefault="0094437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44379" w:rsidRPr="00E07A73" w:rsidRDefault="0094437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44379" w:rsidRPr="00E07A73" w:rsidRDefault="0094437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44379" w:rsidRPr="00E07A73" w:rsidRDefault="0094437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44379" w:rsidRPr="00E07A73" w:rsidRDefault="0094437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44379" w:rsidRPr="00E07A73" w:rsidRDefault="00944379" w:rsidP="00E07A73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left="368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843F96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6D5459" w:rsidRPr="00E07A73" w:rsidRDefault="006D5459" w:rsidP="00E07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43F96" w:rsidRPr="00552728" w:rsidRDefault="00843F96" w:rsidP="00843F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2728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843F96" w:rsidRPr="00552728" w:rsidRDefault="00843F96" w:rsidP="00843F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2728">
        <w:rPr>
          <w:rFonts w:ascii="Times New Roman" w:hAnsi="Times New Roman" w:cs="Times New Roman"/>
          <w:sz w:val="24"/>
          <w:szCs w:val="24"/>
        </w:rPr>
        <w:t>Байкаловский муниципальный район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843F96" w:rsidRDefault="00843F96" w:rsidP="00843F9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МУП «Водоканал»</w:t>
      </w:r>
    </w:p>
    <w:p w:rsidR="00843F96" w:rsidRPr="00843F96" w:rsidRDefault="00843F96" w:rsidP="00843F9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F96">
        <w:rPr>
          <w:rFonts w:ascii="Times New Roman" w:eastAsia="Times New Roman" w:hAnsi="Times New Roman"/>
          <w:sz w:val="24"/>
          <w:szCs w:val="24"/>
          <w:lang w:eastAsia="ru-RU"/>
        </w:rPr>
        <w:t>В лице директора Забродина Олега Васильевича</w:t>
      </w:r>
    </w:p>
    <w:p w:rsidR="00843F96" w:rsidRPr="001F20C0" w:rsidRDefault="00843F96" w:rsidP="00843F9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0C0">
        <w:rPr>
          <w:rFonts w:ascii="Times New Roman" w:eastAsia="Times New Roman" w:hAnsi="Times New Roman"/>
          <w:sz w:val="24"/>
          <w:szCs w:val="24"/>
          <w:lang w:eastAsia="ru-RU"/>
        </w:rPr>
        <w:t xml:space="preserve">ИНН 7777777777 КПП 888888888 </w:t>
      </w:r>
    </w:p>
    <w:p w:rsidR="00843F96" w:rsidRPr="007815B3" w:rsidRDefault="00843F96" w:rsidP="00843F9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 623870, Свердловская область, с. Байкалово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ул. Мальгина д. 100, оф. 18</w:t>
      </w:r>
    </w:p>
    <w:p w:rsidR="00843F96" w:rsidRPr="004C741C" w:rsidRDefault="00843F96" w:rsidP="00843F9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5B3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эл.почты: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voda</w:t>
      </w:r>
      <w:r w:rsidRPr="001B6B49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1B6B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843F96" w:rsidRPr="009D037E" w:rsidRDefault="00843F96" w:rsidP="00843F9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5B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 </w:t>
      </w:r>
      <w:r w:rsidRPr="001369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343</w:t>
      </w:r>
      <w:r w:rsidRPr="001369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62  2-11-12</w:t>
      </w:r>
    </w:p>
    <w:p w:rsidR="006D5459" w:rsidRPr="00E07A73" w:rsidRDefault="006D5459" w:rsidP="00E07A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Заявление о внесении изменений в разрешение на ввод объекта в эксплуатацию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 xml:space="preserve">Прошу внести изменения в разрешение на ввод в эксплуатацию, выданное </w:t>
      </w:r>
      <w:r w:rsidR="00843F96">
        <w:rPr>
          <w:rFonts w:ascii="Times New Roman" w:hAnsi="Times New Roman" w:cs="Times New Roman"/>
          <w:i/>
          <w:sz w:val="24"/>
          <w:szCs w:val="24"/>
        </w:rPr>
        <w:t>Главой муниципального образования Байкаловский муниципальный район</w:t>
      </w: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379" w:rsidRPr="00E07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 xml:space="preserve">№______________ от _______________, 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 xml:space="preserve">объекта капитального </w:t>
      </w:r>
      <w:r w:rsidR="00843F9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>троительства</w:t>
      </w:r>
      <w:r w:rsidR="00843F96">
        <w:rPr>
          <w:rFonts w:ascii="Times New Roman" w:hAnsi="Times New Roman" w:cs="Times New Roman"/>
          <w:color w:val="000000"/>
          <w:sz w:val="24"/>
          <w:szCs w:val="24"/>
        </w:rPr>
        <w:t xml:space="preserve"> здания насосной станции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EC0790" w:rsidRPr="00E07A7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6D5459" w:rsidRPr="00E07A73" w:rsidRDefault="006D5459" w:rsidP="00E07A7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объекта капитального строительства в соответствии с разрешением на ввод в эксплуатацию</w:t>
      </w:r>
    </w:p>
    <w:p w:rsidR="00843F96" w:rsidRPr="00E07A73" w:rsidRDefault="006D5459" w:rsidP="00843F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расположенного по адресу</w:t>
      </w:r>
      <w:r w:rsidR="00843F9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F96">
        <w:rPr>
          <w:rFonts w:ascii="Times New Roman" w:hAnsi="Times New Roman" w:cs="Times New Roman"/>
          <w:color w:val="000000"/>
        </w:rPr>
        <w:t xml:space="preserve">с.Байкалово, ул. Мальгина, 101 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6D5459" w:rsidRPr="00E07A73" w:rsidRDefault="006D5459" w:rsidP="00E07A7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>кадастровый номер объекта (при наличии)</w:t>
      </w:r>
    </w:p>
    <w:p w:rsidR="006D5459" w:rsidRPr="00E07A73" w:rsidRDefault="006D5459" w:rsidP="00E07A7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 xml:space="preserve">в целях устранения следующей технической ошибки, допущенной в указанном разрешении </w:t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br/>
        <w:t>на ввод в эксплуатацию: _______________________________________________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</w:t>
      </w:r>
      <w:r w:rsidR="00843F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</w:t>
      </w: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>(указывается в чем заключается   техническая ошибка)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______________________________________________________________________________________________________________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>_______________</w:t>
      </w:r>
      <w:r w:rsidR="00EC0790" w:rsidRPr="00E07A73">
        <w:rPr>
          <w:rFonts w:ascii="Times New Roman" w:hAnsi="Times New Roman" w:cs="Times New Roman"/>
          <w:i/>
          <w:color w:val="000000"/>
          <w:sz w:val="24"/>
          <w:szCs w:val="24"/>
        </w:rPr>
        <w:t>________</w:t>
      </w: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</w:t>
      </w:r>
      <w:r w:rsidR="00F85617">
        <w:rPr>
          <w:rFonts w:ascii="Times New Roman" w:hAnsi="Times New Roman" w:cs="Times New Roman"/>
          <w:i/>
          <w:color w:val="000000"/>
          <w:sz w:val="24"/>
          <w:szCs w:val="24"/>
        </w:rPr>
        <w:t>______________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1. Письмо организации, выполнившей документ*</w:t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2. Исправленный документ**</w:t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3. Два подлинника ранее выданного разрешения на ввод объекта в эксплуатацию***.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_________________   ___________________   _______________________________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>должность</w:t>
      </w: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   подпись</w:t>
      </w: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            расшифровка подписи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i/>
          <w:color w:val="000000"/>
          <w:sz w:val="24"/>
          <w:szCs w:val="24"/>
        </w:rPr>
        <w:t>дата</w:t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A73">
        <w:rPr>
          <w:rFonts w:ascii="Times New Roman" w:hAnsi="Times New Roman" w:cs="Times New Roman"/>
          <w:color w:val="000000"/>
          <w:sz w:val="24"/>
          <w:szCs w:val="24"/>
        </w:rPr>
        <w:tab/>
        <w:t>М.П.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7A73">
        <w:rPr>
          <w:rFonts w:ascii="Times New Roman" w:hAnsi="Times New Roman" w:cs="Times New Roman"/>
          <w:color w:val="000000"/>
          <w:sz w:val="24"/>
          <w:szCs w:val="24"/>
        </w:rPr>
        <w:t>Исполнитель, телефон: __________________________________________________</w:t>
      </w:r>
    </w:p>
    <w:p w:rsidR="006D5459" w:rsidRPr="00E07A73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459" w:rsidRPr="00F85617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85617">
        <w:rPr>
          <w:rFonts w:ascii="Times New Roman" w:hAnsi="Times New Roman" w:cs="Times New Roman"/>
          <w:color w:val="000000"/>
          <w:sz w:val="18"/>
          <w:szCs w:val="18"/>
        </w:rPr>
        <w:t xml:space="preserve">*из числа документов, представляемых заявителем при получении разрешения на ввод объекта в эксплуатацию, </w:t>
      </w:r>
      <w:r w:rsidRPr="00F85617">
        <w:rPr>
          <w:rFonts w:ascii="Times New Roman" w:hAnsi="Times New Roman" w:cs="Times New Roman"/>
          <w:color w:val="000000"/>
          <w:sz w:val="18"/>
          <w:szCs w:val="18"/>
        </w:rPr>
        <w:br/>
        <w:t xml:space="preserve">на основании которого должны быть внесены изменения (исправления) в разрешение на ввод в эксплуатацию, </w:t>
      </w:r>
      <w:r w:rsidRPr="00F85617">
        <w:rPr>
          <w:rFonts w:ascii="Times New Roman" w:hAnsi="Times New Roman" w:cs="Times New Roman"/>
          <w:color w:val="000000"/>
          <w:sz w:val="18"/>
          <w:szCs w:val="18"/>
        </w:rPr>
        <w:br/>
        <w:t>о допущенной ошибке или объяснительное письмо застройщика;</w:t>
      </w:r>
    </w:p>
    <w:p w:rsidR="006D5459" w:rsidRPr="00F85617" w:rsidRDefault="006D5459" w:rsidP="00E07A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85617">
        <w:rPr>
          <w:rFonts w:ascii="Times New Roman" w:hAnsi="Times New Roman" w:cs="Times New Roman"/>
          <w:color w:val="000000"/>
          <w:sz w:val="18"/>
          <w:szCs w:val="18"/>
        </w:rPr>
        <w:t xml:space="preserve">** из числа документов, представляемых заявителем при получении разрешения на ввод объекта в эксплуатацию </w:t>
      </w:r>
      <w:r w:rsidRPr="00F85617">
        <w:rPr>
          <w:rFonts w:ascii="Times New Roman" w:hAnsi="Times New Roman" w:cs="Times New Roman"/>
          <w:color w:val="000000"/>
          <w:sz w:val="18"/>
          <w:szCs w:val="18"/>
        </w:rPr>
        <w:br/>
        <w:t>с новыми сведениями о построенном, реконструированном объекте;</w:t>
      </w:r>
    </w:p>
    <w:p w:rsidR="00944379" w:rsidRDefault="006D5459" w:rsidP="00F85617">
      <w:pPr>
        <w:spacing w:after="0" w:line="240" w:lineRule="auto"/>
        <w:rPr>
          <w:color w:val="000000"/>
          <w:sz w:val="20"/>
          <w:szCs w:val="20"/>
        </w:rPr>
      </w:pPr>
      <w:r w:rsidRPr="00F85617">
        <w:rPr>
          <w:rFonts w:ascii="Times New Roman" w:hAnsi="Times New Roman" w:cs="Times New Roman"/>
          <w:color w:val="000000"/>
          <w:sz w:val="18"/>
          <w:szCs w:val="18"/>
        </w:rPr>
        <w:t>*** с заявлением о внесении изменений в которое обратился заявитель.</w:t>
      </w:r>
    </w:p>
    <w:sectPr w:rsidR="00944379" w:rsidSect="00525A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984"/>
    <w:multiLevelType w:val="hybridMultilevel"/>
    <w:tmpl w:val="D924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800"/>
    <w:multiLevelType w:val="hybridMultilevel"/>
    <w:tmpl w:val="BC30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20AFB"/>
    <w:multiLevelType w:val="hybridMultilevel"/>
    <w:tmpl w:val="6E785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61A5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61EBF"/>
    <w:multiLevelType w:val="hybridMultilevel"/>
    <w:tmpl w:val="F586B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C6B9E"/>
    <w:multiLevelType w:val="hybridMultilevel"/>
    <w:tmpl w:val="4FFA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A7B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64C76"/>
    <w:multiLevelType w:val="hybridMultilevel"/>
    <w:tmpl w:val="8CF2C168"/>
    <w:lvl w:ilvl="0" w:tplc="1F86E0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E74FB"/>
    <w:multiLevelType w:val="hybridMultilevel"/>
    <w:tmpl w:val="D6EA7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7011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64F7"/>
    <w:multiLevelType w:val="hybridMultilevel"/>
    <w:tmpl w:val="ADCA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524C31"/>
    <w:multiLevelType w:val="hybridMultilevel"/>
    <w:tmpl w:val="77B0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C36A7"/>
    <w:multiLevelType w:val="hybridMultilevel"/>
    <w:tmpl w:val="9B1E6504"/>
    <w:lvl w:ilvl="0" w:tplc="3A624A6C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6">
    <w:nsid w:val="3F7E7766"/>
    <w:multiLevelType w:val="hybridMultilevel"/>
    <w:tmpl w:val="C0784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F52463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931EE"/>
    <w:multiLevelType w:val="hybridMultilevel"/>
    <w:tmpl w:val="90AC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B58C6"/>
    <w:multiLevelType w:val="hybridMultilevel"/>
    <w:tmpl w:val="B4A6C382"/>
    <w:lvl w:ilvl="0" w:tplc="93E2E6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116F1E"/>
    <w:multiLevelType w:val="hybridMultilevel"/>
    <w:tmpl w:val="7450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651A4B"/>
    <w:multiLevelType w:val="hybridMultilevel"/>
    <w:tmpl w:val="2408AEFA"/>
    <w:lvl w:ilvl="0" w:tplc="093C7EB4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5">
    <w:nsid w:val="5FDA753F"/>
    <w:multiLevelType w:val="multilevel"/>
    <w:tmpl w:val="D1D8F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4CE0DD2"/>
    <w:multiLevelType w:val="hybridMultilevel"/>
    <w:tmpl w:val="E8DC0212"/>
    <w:lvl w:ilvl="0" w:tplc="2966A330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7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541C8"/>
    <w:multiLevelType w:val="hybridMultilevel"/>
    <w:tmpl w:val="47226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406110"/>
    <w:multiLevelType w:val="hybridMultilevel"/>
    <w:tmpl w:val="4BDA7D08"/>
    <w:lvl w:ilvl="0" w:tplc="947CE4C8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3">
    <w:nsid w:val="7A75357B"/>
    <w:multiLevelType w:val="hybridMultilevel"/>
    <w:tmpl w:val="2AE4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C0C0F"/>
    <w:multiLevelType w:val="hybridMultilevel"/>
    <w:tmpl w:val="C944A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23"/>
  </w:num>
  <w:num w:numId="5">
    <w:abstractNumId w:val="28"/>
  </w:num>
  <w:num w:numId="6">
    <w:abstractNumId w:val="31"/>
  </w:num>
  <w:num w:numId="7">
    <w:abstractNumId w:val="8"/>
  </w:num>
  <w:num w:numId="8">
    <w:abstractNumId w:val="17"/>
  </w:num>
  <w:num w:numId="9">
    <w:abstractNumId w:val="27"/>
  </w:num>
  <w:num w:numId="10">
    <w:abstractNumId w:val="5"/>
  </w:num>
  <w:num w:numId="11">
    <w:abstractNumId w:val="26"/>
  </w:num>
  <w:num w:numId="12">
    <w:abstractNumId w:val="24"/>
  </w:num>
  <w:num w:numId="13">
    <w:abstractNumId w:val="21"/>
  </w:num>
  <w:num w:numId="14">
    <w:abstractNumId w:val="11"/>
  </w:num>
  <w:num w:numId="15">
    <w:abstractNumId w:val="22"/>
  </w:num>
  <w:num w:numId="16">
    <w:abstractNumId w:val="10"/>
  </w:num>
  <w:num w:numId="17">
    <w:abstractNumId w:val="34"/>
  </w:num>
  <w:num w:numId="18">
    <w:abstractNumId w:val="20"/>
  </w:num>
  <w:num w:numId="19">
    <w:abstractNumId w:val="33"/>
  </w:num>
  <w:num w:numId="20">
    <w:abstractNumId w:val="7"/>
  </w:num>
  <w:num w:numId="21">
    <w:abstractNumId w:val="9"/>
  </w:num>
  <w:num w:numId="22">
    <w:abstractNumId w:val="18"/>
  </w:num>
  <w:num w:numId="23">
    <w:abstractNumId w:val="3"/>
  </w:num>
  <w:num w:numId="24">
    <w:abstractNumId w:val="14"/>
  </w:num>
  <w:num w:numId="25">
    <w:abstractNumId w:val="6"/>
  </w:num>
  <w:num w:numId="26">
    <w:abstractNumId w:val="12"/>
  </w:num>
  <w:num w:numId="27">
    <w:abstractNumId w:val="0"/>
  </w:num>
  <w:num w:numId="28">
    <w:abstractNumId w:val="16"/>
  </w:num>
  <w:num w:numId="29">
    <w:abstractNumId w:val="2"/>
  </w:num>
  <w:num w:numId="30">
    <w:abstractNumId w:val="15"/>
  </w:num>
  <w:num w:numId="31">
    <w:abstractNumId w:val="32"/>
  </w:num>
  <w:num w:numId="32">
    <w:abstractNumId w:val="29"/>
  </w:num>
  <w:num w:numId="33">
    <w:abstractNumId w:val="35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238FB"/>
    <w:rsid w:val="00031E42"/>
    <w:rsid w:val="00032BC3"/>
    <w:rsid w:val="00085BBF"/>
    <w:rsid w:val="0009306A"/>
    <w:rsid w:val="000939F1"/>
    <w:rsid w:val="000C4CF9"/>
    <w:rsid w:val="001038C6"/>
    <w:rsid w:val="00104FD8"/>
    <w:rsid w:val="00126E88"/>
    <w:rsid w:val="001520B1"/>
    <w:rsid w:val="00154037"/>
    <w:rsid w:val="00172FC0"/>
    <w:rsid w:val="001762CD"/>
    <w:rsid w:val="001C3D55"/>
    <w:rsid w:val="001E226F"/>
    <w:rsid w:val="001F1295"/>
    <w:rsid w:val="001F158F"/>
    <w:rsid w:val="00202B3C"/>
    <w:rsid w:val="00235C11"/>
    <w:rsid w:val="002505AB"/>
    <w:rsid w:val="00254E0F"/>
    <w:rsid w:val="00264826"/>
    <w:rsid w:val="00267920"/>
    <w:rsid w:val="00273638"/>
    <w:rsid w:val="002A59A0"/>
    <w:rsid w:val="002B363A"/>
    <w:rsid w:val="002B5C9C"/>
    <w:rsid w:val="002C0B1B"/>
    <w:rsid w:val="002D19D3"/>
    <w:rsid w:val="002D38DA"/>
    <w:rsid w:val="002D394A"/>
    <w:rsid w:val="002E3ED9"/>
    <w:rsid w:val="002E60F0"/>
    <w:rsid w:val="002F6122"/>
    <w:rsid w:val="00317189"/>
    <w:rsid w:val="00320BD5"/>
    <w:rsid w:val="0032645B"/>
    <w:rsid w:val="0033310C"/>
    <w:rsid w:val="00346FF3"/>
    <w:rsid w:val="00357ADB"/>
    <w:rsid w:val="00373A98"/>
    <w:rsid w:val="003966D0"/>
    <w:rsid w:val="003A1409"/>
    <w:rsid w:val="003B6FDF"/>
    <w:rsid w:val="003C5E64"/>
    <w:rsid w:val="003D50B0"/>
    <w:rsid w:val="003E0883"/>
    <w:rsid w:val="003F1491"/>
    <w:rsid w:val="003F1673"/>
    <w:rsid w:val="003F70B8"/>
    <w:rsid w:val="00405448"/>
    <w:rsid w:val="00415496"/>
    <w:rsid w:val="00423545"/>
    <w:rsid w:val="00432360"/>
    <w:rsid w:val="00445F16"/>
    <w:rsid w:val="00461414"/>
    <w:rsid w:val="00466836"/>
    <w:rsid w:val="0047432E"/>
    <w:rsid w:val="0048243C"/>
    <w:rsid w:val="004A4279"/>
    <w:rsid w:val="004A644C"/>
    <w:rsid w:val="004C2CA9"/>
    <w:rsid w:val="004D3B68"/>
    <w:rsid w:val="004D7F43"/>
    <w:rsid w:val="004E3611"/>
    <w:rsid w:val="004F2B49"/>
    <w:rsid w:val="00516965"/>
    <w:rsid w:val="00525AC4"/>
    <w:rsid w:val="005357B5"/>
    <w:rsid w:val="00546494"/>
    <w:rsid w:val="005618D3"/>
    <w:rsid w:val="005764D8"/>
    <w:rsid w:val="00582401"/>
    <w:rsid w:val="00583475"/>
    <w:rsid w:val="005900B4"/>
    <w:rsid w:val="0059646D"/>
    <w:rsid w:val="005A423D"/>
    <w:rsid w:val="005F2679"/>
    <w:rsid w:val="00616E77"/>
    <w:rsid w:val="00634D1D"/>
    <w:rsid w:val="00637123"/>
    <w:rsid w:val="00662136"/>
    <w:rsid w:val="00665809"/>
    <w:rsid w:val="00674237"/>
    <w:rsid w:val="00697C30"/>
    <w:rsid w:val="006A43A0"/>
    <w:rsid w:val="006C07AD"/>
    <w:rsid w:val="006D5459"/>
    <w:rsid w:val="006F5E1F"/>
    <w:rsid w:val="00705697"/>
    <w:rsid w:val="00717BB6"/>
    <w:rsid w:val="00720541"/>
    <w:rsid w:val="00733B88"/>
    <w:rsid w:val="00737933"/>
    <w:rsid w:val="007416B0"/>
    <w:rsid w:val="007575BE"/>
    <w:rsid w:val="007577C2"/>
    <w:rsid w:val="00763CCC"/>
    <w:rsid w:val="00783689"/>
    <w:rsid w:val="007A3B5E"/>
    <w:rsid w:val="007A43C5"/>
    <w:rsid w:val="007A4AB0"/>
    <w:rsid w:val="007A6EE3"/>
    <w:rsid w:val="007C14D2"/>
    <w:rsid w:val="007C19C0"/>
    <w:rsid w:val="007D1318"/>
    <w:rsid w:val="007E3EC2"/>
    <w:rsid w:val="00807D5F"/>
    <w:rsid w:val="00812BE1"/>
    <w:rsid w:val="00813B52"/>
    <w:rsid w:val="00843F96"/>
    <w:rsid w:val="00851CAA"/>
    <w:rsid w:val="008638F6"/>
    <w:rsid w:val="00864AF1"/>
    <w:rsid w:val="00895358"/>
    <w:rsid w:val="008A7368"/>
    <w:rsid w:val="008B3D57"/>
    <w:rsid w:val="008C2DCE"/>
    <w:rsid w:val="008E7DAD"/>
    <w:rsid w:val="008F741B"/>
    <w:rsid w:val="009176C3"/>
    <w:rsid w:val="009340AF"/>
    <w:rsid w:val="00944379"/>
    <w:rsid w:val="00946CE7"/>
    <w:rsid w:val="00947DDB"/>
    <w:rsid w:val="009506D0"/>
    <w:rsid w:val="009649DE"/>
    <w:rsid w:val="0097716A"/>
    <w:rsid w:val="00995EBE"/>
    <w:rsid w:val="009A0383"/>
    <w:rsid w:val="009A5BFE"/>
    <w:rsid w:val="009D69F3"/>
    <w:rsid w:val="009F7FDC"/>
    <w:rsid w:val="00A0100F"/>
    <w:rsid w:val="00A0429D"/>
    <w:rsid w:val="00A10822"/>
    <w:rsid w:val="00A12F9F"/>
    <w:rsid w:val="00A42FBB"/>
    <w:rsid w:val="00A70680"/>
    <w:rsid w:val="00A8109B"/>
    <w:rsid w:val="00A91E8F"/>
    <w:rsid w:val="00AB4A26"/>
    <w:rsid w:val="00B218B3"/>
    <w:rsid w:val="00B30E0E"/>
    <w:rsid w:val="00B47393"/>
    <w:rsid w:val="00B529F2"/>
    <w:rsid w:val="00B67FC3"/>
    <w:rsid w:val="00B71354"/>
    <w:rsid w:val="00B732F1"/>
    <w:rsid w:val="00B76325"/>
    <w:rsid w:val="00B76391"/>
    <w:rsid w:val="00B764A9"/>
    <w:rsid w:val="00B96C2D"/>
    <w:rsid w:val="00BD4234"/>
    <w:rsid w:val="00BE6F3D"/>
    <w:rsid w:val="00BF1B50"/>
    <w:rsid w:val="00BF6AA6"/>
    <w:rsid w:val="00C0175A"/>
    <w:rsid w:val="00C059B5"/>
    <w:rsid w:val="00C14239"/>
    <w:rsid w:val="00C93BC2"/>
    <w:rsid w:val="00C944C1"/>
    <w:rsid w:val="00CA1C03"/>
    <w:rsid w:val="00CA4C32"/>
    <w:rsid w:val="00CA7285"/>
    <w:rsid w:val="00CC3728"/>
    <w:rsid w:val="00CE2DF4"/>
    <w:rsid w:val="00D12828"/>
    <w:rsid w:val="00D4026B"/>
    <w:rsid w:val="00D77691"/>
    <w:rsid w:val="00D83092"/>
    <w:rsid w:val="00DC6F72"/>
    <w:rsid w:val="00DE63E0"/>
    <w:rsid w:val="00E07A73"/>
    <w:rsid w:val="00E168E5"/>
    <w:rsid w:val="00E207C5"/>
    <w:rsid w:val="00E226D2"/>
    <w:rsid w:val="00E22EFA"/>
    <w:rsid w:val="00E933BE"/>
    <w:rsid w:val="00E96AA7"/>
    <w:rsid w:val="00EA0E3B"/>
    <w:rsid w:val="00EA19F0"/>
    <w:rsid w:val="00EA3E5A"/>
    <w:rsid w:val="00EA46AE"/>
    <w:rsid w:val="00EA47F1"/>
    <w:rsid w:val="00EB54B9"/>
    <w:rsid w:val="00EB55A6"/>
    <w:rsid w:val="00EC0790"/>
    <w:rsid w:val="00ED1A20"/>
    <w:rsid w:val="00ED3CFA"/>
    <w:rsid w:val="00EF1B29"/>
    <w:rsid w:val="00F14B22"/>
    <w:rsid w:val="00F31457"/>
    <w:rsid w:val="00F54A29"/>
    <w:rsid w:val="00F6314B"/>
    <w:rsid w:val="00F67D1D"/>
    <w:rsid w:val="00F85617"/>
    <w:rsid w:val="00F97EEB"/>
    <w:rsid w:val="00FB562C"/>
    <w:rsid w:val="00FC0690"/>
    <w:rsid w:val="00FD799F"/>
    <w:rsid w:val="00FE2852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B4A26"/>
    <w:rPr>
      <w:color w:val="0000FF"/>
      <w:u w:val="single"/>
    </w:rPr>
  </w:style>
  <w:style w:type="paragraph" w:styleId="a7">
    <w:name w:val="Body Text Indent"/>
    <w:basedOn w:val="a"/>
    <w:link w:val="a8"/>
    <w:rsid w:val="00A91E8F"/>
    <w:pPr>
      <w:spacing w:before="120" w:after="0" w:line="216" w:lineRule="auto"/>
      <w:ind w:firstLine="709"/>
      <w:jc w:val="both"/>
    </w:pPr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1E8F"/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paragraph" w:customStyle="1" w:styleId="ConsPlusNonformat">
    <w:name w:val="ConsPlusNonformat"/>
    <w:rsid w:val="006D5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qFormat/>
    <w:rsid w:val="00ED1A20"/>
    <w:rPr>
      <w:b/>
      <w:bCs/>
    </w:rPr>
  </w:style>
  <w:style w:type="paragraph" w:customStyle="1" w:styleId="aa">
    <w:name w:val="Знак Знак Знак Знак Знак Знак Знак"/>
    <w:basedOn w:val="a"/>
    <w:rsid w:val="00ED1A20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ab">
    <w:name w:val="Гипертекстовая ссылка"/>
    <w:uiPriority w:val="99"/>
    <w:rsid w:val="00616E77"/>
    <w:rPr>
      <w:color w:val="106BBE"/>
    </w:rPr>
  </w:style>
  <w:style w:type="paragraph" w:customStyle="1" w:styleId="ConsPlusNormal">
    <w:name w:val="ConsPlusNormal"/>
    <w:rsid w:val="00616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B4A26"/>
    <w:rPr>
      <w:color w:val="0000FF"/>
      <w:u w:val="single"/>
    </w:rPr>
  </w:style>
  <w:style w:type="paragraph" w:styleId="a7">
    <w:name w:val="Body Text Indent"/>
    <w:basedOn w:val="a"/>
    <w:link w:val="a8"/>
    <w:rsid w:val="00A91E8F"/>
    <w:pPr>
      <w:spacing w:before="120" w:after="0" w:line="216" w:lineRule="auto"/>
      <w:ind w:firstLine="709"/>
      <w:jc w:val="both"/>
    </w:pPr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1E8F"/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paragraph" w:customStyle="1" w:styleId="ConsPlusNonformat">
    <w:name w:val="ConsPlusNonformat"/>
    <w:rsid w:val="006D5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qFormat/>
    <w:rsid w:val="00ED1A20"/>
    <w:rPr>
      <w:b/>
      <w:bCs/>
    </w:rPr>
  </w:style>
  <w:style w:type="paragraph" w:customStyle="1" w:styleId="aa">
    <w:name w:val="Знак Знак Знак Знак Знак Знак Знак"/>
    <w:basedOn w:val="a"/>
    <w:rsid w:val="00ED1A20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ab">
    <w:name w:val="Гипертекстовая ссылка"/>
    <w:uiPriority w:val="99"/>
    <w:rsid w:val="00616E77"/>
    <w:rPr>
      <w:color w:val="106BBE"/>
    </w:rPr>
  </w:style>
  <w:style w:type="paragraph" w:customStyle="1" w:styleId="ConsPlusNormal">
    <w:name w:val="ConsPlusNormal"/>
    <w:rsid w:val="00616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78EBD82861A5F7FA46AE1D9E5CDDACE2BFD5A47F00F442B8EEB220672E74B085E7AF365s46FG" TargetMode="External"/><Relationship Id="rId13" Type="http://schemas.openxmlformats.org/officeDocument/2006/relationships/hyperlink" Target="consultantplus://offline/ref=BAADCEDCBF74496A7577B3DC2266502FC19FF13E9C1AF725A1E5B9DCB2EBA2F209E514D783uBR0I" TargetMode="External"/><Relationship Id="rId18" Type="http://schemas.openxmlformats.org/officeDocument/2006/relationships/hyperlink" Target="consultantplus://offline/ref=570971C2B94708539BD06035C224A13ABFBD4DBF048FF081026CE26E82FD0D783367A91EqFr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1DBCD4E260EF357B5C0F1D349D41CA7D89DE57E2B4739B53EEC053BE4E9957E672E6FE8D3AE77A18D1F2DCzC17F" TargetMode="External"/><Relationship Id="rId12" Type="http://schemas.openxmlformats.org/officeDocument/2006/relationships/hyperlink" Target="consultantplus://offline/ref=F9120FA1A84FE790187470F0296CF3434C30C9E2210B6D57CAE4695DD0c14DJ" TargetMode="External"/><Relationship Id="rId17" Type="http://schemas.openxmlformats.org/officeDocument/2006/relationships/hyperlink" Target="consultantplus://offline/ref=570971C2B94708539BD06035C224A13ABFBC43B90F88F081026CE26E82FD0D783367A917F5CD55C0qEr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7B6018C16C4663144BED6EF7526787A0C9B07A44D85CD65E41FBDC14151A9BB323A055C101AFAFrCa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10" Type="http://schemas.openxmlformats.org/officeDocument/2006/relationships/hyperlink" Target="consultantplus://offline/ref=AC7B6018C16C4663144BED6EF7526787A0C9B07A44D85CD65E41FBDC14151A9BB323A055C101AFAFrCa2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178EBD82861A5F7FA46AE1D9E5CDDACE2BFD5A47F00F442B8EEB220672E74B085E7AF062477C51s365G" TargetMode="External"/><Relationship Id="rId14" Type="http://schemas.openxmlformats.org/officeDocument/2006/relationships/hyperlink" Target="consultantplus://offline/ref=F7ADC2CCE1EB791C2A15EE041DC4621D65B31A91625DF84A9200B4C3F6X6l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36F8-BEB2-450D-A1BC-5A2E9BB2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16178</Words>
  <Characters>92220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Евгения Валерьевна</cp:lastModifiedBy>
  <cp:revision>14</cp:revision>
  <dcterms:created xsi:type="dcterms:W3CDTF">2017-04-27T04:02:00Z</dcterms:created>
  <dcterms:modified xsi:type="dcterms:W3CDTF">2017-06-02T08:02:00Z</dcterms:modified>
</cp:coreProperties>
</file>