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CA" w:rsidRDefault="007961CA" w:rsidP="007961CA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546100" cy="928370"/>
            <wp:effectExtent l="0" t="0" r="6350" b="508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7961CA" w:rsidRDefault="007961CA" w:rsidP="007961CA">
      <w:pPr>
        <w:spacing w:line="360" w:lineRule="auto"/>
        <w:rPr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</w:t>
      </w:r>
      <w:r w:rsidRPr="002F0D5F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РАЙОНА </w:t>
      </w:r>
      <w:r w:rsidRPr="007711A0">
        <w:rPr>
          <w:b/>
          <w:sz w:val="28"/>
          <w:szCs w:val="28"/>
        </w:rPr>
        <w:t xml:space="preserve"> </w:t>
      </w: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 w:rsidR="007961CA" w:rsidRDefault="007961CA" w:rsidP="007961CA">
      <w:pPr>
        <w:pStyle w:val="1"/>
        <w:rPr>
          <w:i/>
          <w:sz w:val="28"/>
          <w:szCs w:val="28"/>
        </w:rPr>
      </w:pPr>
      <w:r>
        <w:t>П О С Т А Н О В Л Е Н И Е</w:t>
      </w:r>
    </w:p>
    <w:p w:rsidR="007961CA" w:rsidRDefault="007961CA" w:rsidP="007961CA">
      <w:pPr>
        <w:pBdr>
          <w:top w:val="thinThickSmallGap" w:sz="12" w:space="1" w:color="auto"/>
        </w:pBdr>
        <w:rPr>
          <w:sz w:val="28"/>
          <w:szCs w:val="28"/>
        </w:rPr>
      </w:pPr>
    </w:p>
    <w:p w:rsidR="007961CA" w:rsidRPr="002F7C91" w:rsidRDefault="0045565E" w:rsidP="007961CA">
      <w:pPr>
        <w:pBdr>
          <w:top w:val="thinThickSmallGap" w:sz="12" w:space="1" w:color="auto"/>
        </w:pBdr>
        <w:rPr>
          <w:b/>
          <w:sz w:val="28"/>
          <w:szCs w:val="28"/>
        </w:rPr>
      </w:pPr>
      <w:r w:rsidRPr="00224BB7">
        <w:rPr>
          <w:sz w:val="28"/>
          <w:szCs w:val="28"/>
        </w:rPr>
        <w:t>31.01.</w:t>
      </w:r>
      <w:r w:rsidR="007961CA" w:rsidRPr="00224BB7">
        <w:rPr>
          <w:sz w:val="28"/>
          <w:szCs w:val="28"/>
        </w:rPr>
        <w:t xml:space="preserve">2022 </w:t>
      </w:r>
      <w:r w:rsidR="007961CA" w:rsidRPr="001604C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</w:t>
      </w:r>
      <w:proofErr w:type="gramStart"/>
      <w:r w:rsidR="007961CA" w:rsidRPr="001604CF">
        <w:rPr>
          <w:b/>
          <w:sz w:val="28"/>
          <w:szCs w:val="28"/>
        </w:rPr>
        <w:t xml:space="preserve">№  </w:t>
      </w:r>
      <w:bookmarkStart w:id="0" w:name="_GoBack"/>
      <w:r w:rsidRPr="00224BB7">
        <w:rPr>
          <w:sz w:val="28"/>
          <w:szCs w:val="28"/>
        </w:rPr>
        <w:t>21</w:t>
      </w:r>
      <w:bookmarkEnd w:id="0"/>
      <w:proofErr w:type="gramEnd"/>
      <w:r w:rsidR="007961CA">
        <w:rPr>
          <w:b/>
          <w:sz w:val="28"/>
          <w:szCs w:val="28"/>
        </w:rPr>
        <w:t xml:space="preserve">                                      </w:t>
      </w:r>
      <w:r w:rsidR="007961CA">
        <w:rPr>
          <w:sz w:val="28"/>
          <w:szCs w:val="28"/>
        </w:rPr>
        <w:t>с. Байкалово</w:t>
      </w:r>
    </w:p>
    <w:p w:rsid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DC4D19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7961CA">
        <w:rPr>
          <w:rFonts w:ascii="Liberation Serif" w:hAnsi="Liberation Serif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контроля </w:t>
      </w:r>
    </w:p>
    <w:p w:rsidR="00DC4D19" w:rsidRDefault="00DC4D19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7961CA" w:rsidRP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>на территории Байкаловского муниципального района</w:t>
      </w:r>
      <w:r w:rsidRPr="007961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961CA" w:rsidRDefault="007961CA" w:rsidP="007961C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5565E" w:rsidRPr="007961CA" w:rsidRDefault="0045565E" w:rsidP="007961C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7961CA" w:rsidRPr="0045565E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7961CA"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руководствуясь ст.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22 </w:t>
      </w:r>
      <w:r w:rsidRPr="007961CA">
        <w:rPr>
          <w:rFonts w:ascii="Liberation Serif" w:hAnsi="Liberation Serif"/>
          <w:sz w:val="28"/>
          <w:szCs w:val="28"/>
        </w:rPr>
        <w:t xml:space="preserve"> Устава</w:t>
      </w:r>
      <w:proofErr w:type="gramEnd"/>
      <w:r w:rsidRPr="007961CA">
        <w:rPr>
          <w:rFonts w:ascii="Liberation Serif" w:hAnsi="Liberation Serif"/>
          <w:sz w:val="28"/>
          <w:szCs w:val="28"/>
        </w:rPr>
        <w:t xml:space="preserve"> </w:t>
      </w:r>
      <w:r w:rsidRPr="00F339DF">
        <w:rPr>
          <w:rFonts w:ascii="Liberation Serif" w:hAnsi="Liberation Serif"/>
          <w:sz w:val="28"/>
          <w:szCs w:val="28"/>
        </w:rPr>
        <w:t xml:space="preserve">Байкаловского муниципального района  Свердловской области, </w:t>
      </w:r>
      <w:r w:rsidRPr="0045565E">
        <w:rPr>
          <w:rFonts w:ascii="Liberation Serif" w:hAnsi="Liberation Serif"/>
          <w:b/>
          <w:sz w:val="28"/>
          <w:szCs w:val="28"/>
        </w:rPr>
        <w:t>Администрация</w:t>
      </w:r>
      <w:r w:rsidR="0045565E" w:rsidRPr="0045565E">
        <w:rPr>
          <w:rFonts w:ascii="Liberation Serif" w:hAnsi="Liberation Serif"/>
          <w:b/>
          <w:sz w:val="28"/>
          <w:szCs w:val="28"/>
        </w:rPr>
        <w:t xml:space="preserve"> Байкаловского муниципального района Свердловской области</w:t>
      </w:r>
    </w:p>
    <w:p w:rsidR="007961CA" w:rsidRPr="0045565E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45565E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7961CA" w:rsidRPr="007961CA" w:rsidRDefault="007961CA" w:rsidP="007961CA">
      <w:pPr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</w:p>
    <w:p w:rsidR="005A0AE8" w:rsidRDefault="007961CA" w:rsidP="00DC4D19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7961CA">
        <w:rPr>
          <w:rFonts w:ascii="Liberation Serif" w:hAnsi="Liberation Serif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DC4D19" w:rsidRPr="00DC4D19">
        <w:rPr>
          <w:rFonts w:ascii="Liberation Serif" w:hAnsi="Liberation Serif"/>
          <w:sz w:val="28"/>
          <w:szCs w:val="28"/>
        </w:rPr>
        <w:t xml:space="preserve">контроля </w:t>
      </w:r>
      <w:r w:rsidR="00DC4D19" w:rsidRPr="00DC4D19">
        <w:rPr>
          <w:rFonts w:ascii="Liberation Serif" w:hAnsi="Liberation Serif"/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DC4D19">
        <w:rPr>
          <w:rFonts w:ascii="Liberation Serif" w:hAnsi="Liberation Serif"/>
          <w:b/>
          <w:sz w:val="28"/>
          <w:szCs w:val="28"/>
        </w:rPr>
        <w:t xml:space="preserve"> </w:t>
      </w:r>
      <w:r w:rsidRPr="007961CA">
        <w:rPr>
          <w:rFonts w:ascii="Liberation Serif" w:hAnsi="Liberation Serif"/>
          <w:sz w:val="28"/>
          <w:szCs w:val="28"/>
        </w:rPr>
        <w:t xml:space="preserve">на территории </w:t>
      </w:r>
      <w:r w:rsidRPr="00DC4D19">
        <w:rPr>
          <w:rFonts w:ascii="Liberation Serif" w:hAnsi="Liberation Serif"/>
          <w:sz w:val="28"/>
          <w:szCs w:val="28"/>
        </w:rPr>
        <w:t>Байкаловского муниципального района</w:t>
      </w:r>
      <w:r w:rsidRPr="007961CA">
        <w:rPr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 w:rsidR="00597B07" w:rsidRPr="00C1680F" w:rsidRDefault="005A0AE8" w:rsidP="00C1680F">
      <w:pPr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2</w:t>
      </w:r>
      <w:r w:rsidR="007961CA" w:rsidRPr="007961CA">
        <w:rPr>
          <w:rFonts w:ascii="Liberation Serif" w:hAnsi="Liberation Serif"/>
          <w:sz w:val="28"/>
          <w:szCs w:val="28"/>
        </w:rPr>
        <w:t xml:space="preserve">. </w:t>
      </w:r>
      <w:r w:rsidR="00597B07" w:rsidRPr="0028192A">
        <w:rPr>
          <w:sz w:val="28"/>
          <w:szCs w:val="28"/>
        </w:rPr>
        <w:t xml:space="preserve">Настоящее постановление опубликовать в Вестнике Байкаловского муниципального района и </w:t>
      </w:r>
      <w:r w:rsidR="00597B07">
        <w:rPr>
          <w:sz w:val="28"/>
          <w:szCs w:val="28"/>
        </w:rPr>
        <w:t>обнародовать</w:t>
      </w:r>
      <w:r w:rsidR="00597B07" w:rsidRPr="0028192A">
        <w:rPr>
          <w:sz w:val="28"/>
          <w:szCs w:val="28"/>
        </w:rPr>
        <w:t xml:space="preserve"> на официальном сайте администрации в сети «Интернет» </w:t>
      </w:r>
      <w:hyperlink r:id="rId7" w:history="1">
        <w:r w:rsidR="00597B07" w:rsidRPr="0028192A">
          <w:rPr>
            <w:color w:val="0000FF"/>
            <w:sz w:val="28"/>
            <w:szCs w:val="28"/>
            <w:u w:val="single"/>
          </w:rPr>
          <w:t>www.</w:t>
        </w:r>
        <w:r w:rsidR="00597B07" w:rsidRPr="0028192A">
          <w:rPr>
            <w:color w:val="0000FF"/>
            <w:sz w:val="28"/>
            <w:szCs w:val="28"/>
            <w:u w:val="single"/>
            <w:lang w:val="en-US"/>
          </w:rPr>
          <w:t>mobmr</w:t>
        </w:r>
        <w:r w:rsidR="00597B07" w:rsidRPr="0028192A">
          <w:rPr>
            <w:color w:val="0000FF"/>
            <w:sz w:val="28"/>
            <w:szCs w:val="28"/>
            <w:u w:val="single"/>
          </w:rPr>
          <w:t>.</w:t>
        </w:r>
        <w:r w:rsidR="00597B07" w:rsidRPr="0028192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597B07" w:rsidRPr="0028192A">
        <w:rPr>
          <w:sz w:val="28"/>
          <w:szCs w:val="28"/>
        </w:rPr>
        <w:t>.</w:t>
      </w:r>
    </w:p>
    <w:p w:rsidR="00F339DF" w:rsidRPr="00F339DF" w:rsidRDefault="005A0AE8" w:rsidP="00F339DF">
      <w:pPr>
        <w:suppressAutoHyphens/>
        <w:autoSpaceDN w:val="0"/>
        <w:ind w:left="-142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961CA" w:rsidRPr="007961CA">
        <w:rPr>
          <w:rFonts w:ascii="Liberation Serif" w:hAnsi="Liberation Serif"/>
          <w:sz w:val="28"/>
          <w:szCs w:val="28"/>
        </w:rPr>
        <w:t>. Контроль за выполнением настоящего постановления возложить на </w:t>
      </w:r>
      <w:proofErr w:type="gramStart"/>
      <w:r w:rsidR="00F339DF">
        <w:rPr>
          <w:rFonts w:ascii="Liberation Serif" w:hAnsi="Liberation Serif"/>
          <w:sz w:val="28"/>
          <w:szCs w:val="28"/>
        </w:rPr>
        <w:t>начальника  отдела</w:t>
      </w:r>
      <w:proofErr w:type="gramEnd"/>
      <w:r w:rsidR="00F339DF">
        <w:rPr>
          <w:rFonts w:ascii="Liberation Serif" w:hAnsi="Liberation Serif"/>
          <w:sz w:val="28"/>
          <w:szCs w:val="28"/>
        </w:rPr>
        <w:t xml:space="preserve"> социально-экономического развития Байкаловского муниципального района.</w:t>
      </w:r>
    </w:p>
    <w:p w:rsidR="007961CA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C3789" w:rsidRPr="007961CA" w:rsidRDefault="004C3789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597B07" w:rsidRDefault="00597B07" w:rsidP="00597B07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</w:t>
      </w:r>
    </w:p>
    <w:p w:rsidR="00597B07" w:rsidRDefault="00597B07" w:rsidP="00597B07">
      <w:pPr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А.Г.Дорожкин</w:t>
      </w:r>
    </w:p>
    <w:p w:rsidR="007961CA" w:rsidRPr="007961CA" w:rsidRDefault="007961CA" w:rsidP="007961CA">
      <w:pP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DC4D19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DC4D19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4C3789" w:rsidRDefault="004C378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4C3789" w:rsidRDefault="004C378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4C3789" w:rsidRDefault="004C378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DC4D19" w:rsidRPr="007961CA" w:rsidRDefault="00DC4D19" w:rsidP="00DC4D19">
      <w:pPr>
        <w:suppressAutoHyphens/>
        <w:autoSpaceDN w:val="0"/>
        <w:ind w:left="5954"/>
        <w:textAlignment w:val="baseline"/>
        <w:rPr>
          <w:sz w:val="24"/>
          <w:szCs w:val="24"/>
        </w:rPr>
      </w:pPr>
      <w:r w:rsidRPr="007961CA">
        <w:rPr>
          <w:rFonts w:ascii="Liberation Serif" w:hAnsi="Liberation Serif"/>
          <w:sz w:val="24"/>
          <w:szCs w:val="24"/>
        </w:rPr>
        <w:t xml:space="preserve">Приложение к постановлению Администрации </w:t>
      </w:r>
      <w:r>
        <w:rPr>
          <w:rFonts w:ascii="Liberation Serif" w:hAnsi="Liberation Serif"/>
          <w:i/>
          <w:sz w:val="24"/>
          <w:szCs w:val="24"/>
        </w:rPr>
        <w:t xml:space="preserve">Байкаловского муниципального района Свердловской области </w:t>
      </w:r>
    </w:p>
    <w:p w:rsidR="00DC4D19" w:rsidRPr="007961CA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  <w:r w:rsidRPr="007961CA">
        <w:rPr>
          <w:rFonts w:ascii="Liberation Serif" w:hAnsi="Liberation Serif"/>
          <w:sz w:val="24"/>
          <w:szCs w:val="24"/>
        </w:rPr>
        <w:t>от __ № ____</w:t>
      </w:r>
    </w:p>
    <w:p w:rsidR="00DC4D19" w:rsidRPr="00DC4D19" w:rsidRDefault="00DC4D19" w:rsidP="00DC4D19">
      <w:pPr>
        <w:spacing w:before="100" w:beforeAutospacing="1"/>
        <w:jc w:val="center"/>
        <w:rPr>
          <w:sz w:val="24"/>
          <w:szCs w:val="24"/>
        </w:rPr>
      </w:pPr>
    </w:p>
    <w:p w:rsidR="0079364C" w:rsidRPr="0079364C" w:rsidRDefault="0079364C" w:rsidP="0079364C">
      <w:pPr>
        <w:spacing w:before="100" w:beforeAutospacing="1"/>
        <w:jc w:val="center"/>
        <w:rPr>
          <w:sz w:val="24"/>
          <w:szCs w:val="24"/>
        </w:rPr>
      </w:pPr>
      <w:r w:rsidRPr="0079364C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W w:w="10220" w:type="dxa"/>
        <w:tblCellSpacing w:w="0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  <w:gridCol w:w="565"/>
      </w:tblGrid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64C" w:rsidRPr="0079364C" w:rsidRDefault="0079364C" w:rsidP="0079364C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QR-код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64C" w:rsidRPr="0079364C" w:rsidRDefault="0079364C" w:rsidP="0079364C">
            <w:pPr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rHeight w:val="930"/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4C3789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и в дорожном хозяйстве на территории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pBdr>
                <w:bottom w:val="single" w:sz="12" w:space="1" w:color="000000"/>
              </w:pBd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238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Pr="0079364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(наименование муниципального образования</w:t>
            </w: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79364C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79364C" w:rsidRPr="0079364C" w:rsidTr="00224BB7">
        <w:trPr>
          <w:tblCellSpacing w:w="0" w:type="dxa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2968"/>
              <w:gridCol w:w="2474"/>
              <w:gridCol w:w="360"/>
              <w:gridCol w:w="425"/>
              <w:gridCol w:w="1484"/>
              <w:gridCol w:w="1950"/>
            </w:tblGrid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ind w:left="340"/>
                    <w:jc w:val="center"/>
                    <w:rPr>
                      <w:sz w:val="24"/>
                      <w:szCs w:val="24"/>
                    </w:rPr>
                  </w:pPr>
                </w:p>
                <w:p w:rsidR="0079364C" w:rsidRPr="0079364C" w:rsidRDefault="0079364C" w:rsidP="0079364C">
                  <w:pPr>
                    <w:spacing w:before="100" w:beforeAutospacing="1" w:after="119"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8" w:tgtFrame="_top" w:history="1">
                    <w:r w:rsidRPr="0079364C">
                      <w:rPr>
                        <w:color w:val="000080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79364C">
                    <w:rPr>
                      <w:sz w:val="24"/>
                      <w:szCs w:val="24"/>
                    </w:rPr>
                    <w:t xml:space="preserve"> Российской Федерации 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79364C">
                    <w:rPr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224BB7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224BB7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79364C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</w:t>
                  </w:r>
                  <w:r w:rsidR="00224BB7">
                    <w:rPr>
                      <w:sz w:val="24"/>
                      <w:szCs w:val="24"/>
                    </w:rPr>
                    <w:t>ьные акты Российской Федерации»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79364C" w:rsidRPr="0079364C" w:rsidRDefault="0079364C" w:rsidP="00224BB7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</w:t>
                  </w:r>
                  <w:r w:rsidR="00224BB7">
                    <w:rPr>
                      <w:sz w:val="24"/>
                      <w:szCs w:val="24"/>
                    </w:rPr>
                    <w:t>ьные акты Российской Федерации»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tbl>
            <w:tblPr>
              <w:tblW w:w="89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0"/>
              <w:gridCol w:w="60"/>
              <w:gridCol w:w="60"/>
              <w:gridCol w:w="2280"/>
            </w:tblGrid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79364C" w:rsidRPr="0079364C" w:rsidTr="00224BB7">
        <w:trPr>
          <w:tblCellSpacing w:w="0" w:type="dxa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79364C" w:rsidRPr="0079364C" w:rsidRDefault="0079364C" w:rsidP="0079364C">
      <w:pPr>
        <w:spacing w:before="100" w:beforeAutospacing="1"/>
        <w:rPr>
          <w:sz w:val="24"/>
          <w:szCs w:val="24"/>
        </w:rPr>
      </w:pPr>
    </w:p>
    <w:p w:rsidR="007961CA" w:rsidRDefault="007961CA" w:rsidP="0079364C">
      <w:pPr>
        <w:spacing w:before="100" w:beforeAutospacing="1"/>
        <w:jc w:val="center"/>
        <w:rPr>
          <w:sz w:val="28"/>
          <w:szCs w:val="28"/>
        </w:rPr>
      </w:pPr>
    </w:p>
    <w:sectPr w:rsidR="007961CA" w:rsidSect="00007E0D">
      <w:pgSz w:w="11906" w:h="16838" w:code="9"/>
      <w:pgMar w:top="567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AE7"/>
    <w:multiLevelType w:val="multilevel"/>
    <w:tmpl w:val="07FCC7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5121C"/>
    <w:multiLevelType w:val="multilevel"/>
    <w:tmpl w:val="D07CCF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C1280"/>
    <w:multiLevelType w:val="multilevel"/>
    <w:tmpl w:val="D5CEBE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76918"/>
    <w:multiLevelType w:val="multilevel"/>
    <w:tmpl w:val="1030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78F6"/>
    <w:multiLevelType w:val="multilevel"/>
    <w:tmpl w:val="6A9C5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F609B"/>
    <w:multiLevelType w:val="multilevel"/>
    <w:tmpl w:val="AC48B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F6534"/>
    <w:multiLevelType w:val="multilevel"/>
    <w:tmpl w:val="99967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41988"/>
    <w:multiLevelType w:val="multilevel"/>
    <w:tmpl w:val="35A09A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273DF"/>
    <w:multiLevelType w:val="multilevel"/>
    <w:tmpl w:val="E9CE49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92E44"/>
    <w:multiLevelType w:val="multilevel"/>
    <w:tmpl w:val="485672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851E9"/>
    <w:multiLevelType w:val="multilevel"/>
    <w:tmpl w:val="2B407E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0202"/>
    <w:multiLevelType w:val="multilevel"/>
    <w:tmpl w:val="641017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72648"/>
    <w:multiLevelType w:val="multilevel"/>
    <w:tmpl w:val="C09E20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30AF6"/>
    <w:multiLevelType w:val="multilevel"/>
    <w:tmpl w:val="5008D1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00E74"/>
    <w:multiLevelType w:val="multilevel"/>
    <w:tmpl w:val="32B4B3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82935"/>
    <w:multiLevelType w:val="multilevel"/>
    <w:tmpl w:val="2DD809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2458B"/>
    <w:multiLevelType w:val="multilevel"/>
    <w:tmpl w:val="50600D06"/>
    <w:lvl w:ilvl="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D2B5810"/>
    <w:multiLevelType w:val="multilevel"/>
    <w:tmpl w:val="3D74D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351D5A"/>
    <w:multiLevelType w:val="multilevel"/>
    <w:tmpl w:val="8584B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63472"/>
    <w:multiLevelType w:val="multilevel"/>
    <w:tmpl w:val="4AE0C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E7E1F"/>
    <w:multiLevelType w:val="multilevel"/>
    <w:tmpl w:val="7E4CA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326FC"/>
    <w:multiLevelType w:val="multilevel"/>
    <w:tmpl w:val="96EE8C8A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3" w15:restartNumberingAfterBreak="0">
    <w:nsid w:val="5E6E6858"/>
    <w:multiLevelType w:val="multilevel"/>
    <w:tmpl w:val="8BFCDD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026B0"/>
    <w:multiLevelType w:val="multilevel"/>
    <w:tmpl w:val="E14CDF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F0C32"/>
    <w:multiLevelType w:val="multilevel"/>
    <w:tmpl w:val="292025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36D0A"/>
    <w:multiLevelType w:val="multilevel"/>
    <w:tmpl w:val="B7E67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60DC9"/>
    <w:multiLevelType w:val="multilevel"/>
    <w:tmpl w:val="303E05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93A6C"/>
    <w:multiLevelType w:val="multilevel"/>
    <w:tmpl w:val="E45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6"/>
  </w:num>
  <w:num w:numId="5">
    <w:abstractNumId w:val="21"/>
  </w:num>
  <w:num w:numId="6">
    <w:abstractNumId w:val="19"/>
  </w:num>
  <w:num w:numId="7">
    <w:abstractNumId w:val="7"/>
  </w:num>
  <w:num w:numId="8">
    <w:abstractNumId w:val="20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18"/>
  </w:num>
  <w:num w:numId="17">
    <w:abstractNumId w:val="14"/>
  </w:num>
  <w:num w:numId="18">
    <w:abstractNumId w:val="8"/>
  </w:num>
  <w:num w:numId="19">
    <w:abstractNumId w:val="27"/>
  </w:num>
  <w:num w:numId="20">
    <w:abstractNumId w:val="23"/>
  </w:num>
  <w:num w:numId="21">
    <w:abstractNumId w:val="24"/>
  </w:num>
  <w:num w:numId="22">
    <w:abstractNumId w:val="1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A"/>
    <w:rsid w:val="00007E0D"/>
    <w:rsid w:val="00127073"/>
    <w:rsid w:val="00215C2F"/>
    <w:rsid w:val="00224BB7"/>
    <w:rsid w:val="0045565E"/>
    <w:rsid w:val="004C3789"/>
    <w:rsid w:val="0051476F"/>
    <w:rsid w:val="00597B07"/>
    <w:rsid w:val="005A0AE8"/>
    <w:rsid w:val="00733B21"/>
    <w:rsid w:val="0079364C"/>
    <w:rsid w:val="007961CA"/>
    <w:rsid w:val="00C1680F"/>
    <w:rsid w:val="00D340E6"/>
    <w:rsid w:val="00DC4D19"/>
    <w:rsid w:val="00F14978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07C0"/>
  <w15:docId w15:val="{0707A776-51D0-491C-87AA-64E12AF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1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4D1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C4D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Евгения Валерьевна</cp:lastModifiedBy>
  <cp:revision>2</cp:revision>
  <dcterms:created xsi:type="dcterms:W3CDTF">2022-02-16T11:10:00Z</dcterms:created>
  <dcterms:modified xsi:type="dcterms:W3CDTF">2022-02-16T11:10:00Z</dcterms:modified>
</cp:coreProperties>
</file>