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казённого</w:t>
      </w:r>
      <w:r w:rsidR="009C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2C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разовательного</w:t>
      </w:r>
      <w:bookmarkStart w:id="0" w:name="_GoBack"/>
      <w:bookmarkEnd w:id="0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</w:t>
      </w:r>
      <w:r w:rsidR="009C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="009C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 2 «Родничок»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9C04E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9C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 «Родничок»</w:t>
      </w:r>
      <w:r w:rsidR="0018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8AB" w:rsidRDefault="009C04E8" w:rsidP="009C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8AB" w:rsidRPr="008858AB">
        <w:rPr>
          <w:rFonts w:ascii="Times New Roman" w:hAnsi="Times New Roman" w:cs="Times New Roman"/>
          <w:sz w:val="28"/>
          <w:szCs w:val="28"/>
        </w:rPr>
        <w:t>В нарушении ч. 6 ст. 38 Закона о контрактной системе у действующего контрактного управляющего отсутствует соответствующее профессиональное образование в сфере закупок (п. 1.1. акта).</w:t>
      </w:r>
    </w:p>
    <w:p w:rsidR="009C04E8" w:rsidRPr="009C04E8" w:rsidRDefault="008858AB" w:rsidP="009C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04E8" w:rsidRPr="009C04E8">
        <w:rPr>
          <w:rFonts w:ascii="Times New Roman" w:hAnsi="Times New Roman" w:cs="Times New Roman"/>
          <w:sz w:val="28"/>
          <w:szCs w:val="28"/>
        </w:rPr>
        <w:t>В нарушение ч. 1 ст. 23 Закона о контрактной системе ИКЗ не указан во всех договорах, проверенных выборочным методом (п. 1.3.3. акта).</w:t>
      </w:r>
    </w:p>
    <w:p w:rsidR="00D764DF" w:rsidRDefault="008858AB" w:rsidP="009C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4E8" w:rsidRPr="009C04E8">
        <w:rPr>
          <w:rFonts w:ascii="Times New Roman" w:hAnsi="Times New Roman" w:cs="Times New Roman"/>
          <w:sz w:val="28"/>
          <w:szCs w:val="28"/>
        </w:rPr>
        <w:t xml:space="preserve"> В нарушение п. 6.4. договора № ВТ-216 от 17.01.2020 года с ООО «ТЕРМИНА-СЕРВИС» и п. 3.2. договора № 23 863 от 17.06.2021 года с ООО «СИМАМАРТ», выполненные работы и поставленный товар оплачены позже срока, установленного договорами (пункт 1.3.3. акта)</w:t>
      </w: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698"/>
    <w:multiLevelType w:val="hybridMultilevel"/>
    <w:tmpl w:val="B96CEF3C"/>
    <w:lvl w:ilvl="0" w:tplc="90CAF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721FE6"/>
    <w:multiLevelType w:val="hybridMultilevel"/>
    <w:tmpl w:val="13447BE6"/>
    <w:lvl w:ilvl="0" w:tplc="5F50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81DD4"/>
    <w:rsid w:val="001C730D"/>
    <w:rsid w:val="002C3033"/>
    <w:rsid w:val="002C5751"/>
    <w:rsid w:val="002D33C3"/>
    <w:rsid w:val="004004A5"/>
    <w:rsid w:val="0046557E"/>
    <w:rsid w:val="004951C7"/>
    <w:rsid w:val="00560CB4"/>
    <w:rsid w:val="00755AF0"/>
    <w:rsid w:val="007E7D3C"/>
    <w:rsid w:val="008858AB"/>
    <w:rsid w:val="008A4DF6"/>
    <w:rsid w:val="0094436F"/>
    <w:rsid w:val="009C04E8"/>
    <w:rsid w:val="009C3F01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  <w:rsid w:val="00E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AD9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dcterms:created xsi:type="dcterms:W3CDTF">2018-05-18T05:32:00Z</dcterms:created>
  <dcterms:modified xsi:type="dcterms:W3CDTF">2022-10-28T09:05:00Z</dcterms:modified>
</cp:coreProperties>
</file>