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72576" w14:textId="77777777" w:rsidR="004D0139" w:rsidRDefault="004D0139" w:rsidP="004D0139">
      <w:pPr>
        <w:jc w:val="center"/>
        <w:rPr>
          <w:b/>
          <w:sz w:val="28"/>
          <w:szCs w:val="28"/>
        </w:rPr>
      </w:pPr>
    </w:p>
    <w:p w14:paraId="64B4D6B6" w14:textId="77777777" w:rsidR="004D0139" w:rsidRDefault="004D0139" w:rsidP="004D0139">
      <w:pPr>
        <w:jc w:val="center"/>
        <w:rPr>
          <w:b/>
          <w:sz w:val="28"/>
          <w:szCs w:val="28"/>
        </w:rPr>
      </w:pPr>
    </w:p>
    <w:p w14:paraId="78C43571" w14:textId="2DC1C41B" w:rsidR="004D0139" w:rsidRDefault="004D0139" w:rsidP="004D01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FE47DA" wp14:editId="0D1751E9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508004" cy="863595"/>
            <wp:effectExtent l="0" t="0" r="6350" b="0"/>
            <wp:wrapSquare wrapText="right"/>
            <wp:docPr id="1" name="Рисунок 1" descr="Байкаловский муниципальный рай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4" cy="863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D8CFA06" w14:textId="77777777" w:rsidR="004D0139" w:rsidRDefault="004D0139" w:rsidP="004D0139">
      <w:pPr>
        <w:jc w:val="center"/>
        <w:rPr>
          <w:b/>
          <w:sz w:val="28"/>
          <w:szCs w:val="28"/>
        </w:rPr>
      </w:pPr>
    </w:p>
    <w:p w14:paraId="1A431D26" w14:textId="77777777" w:rsidR="004D0139" w:rsidRDefault="004D0139" w:rsidP="004D0139">
      <w:pPr>
        <w:jc w:val="center"/>
        <w:rPr>
          <w:b/>
          <w:sz w:val="28"/>
          <w:szCs w:val="28"/>
        </w:rPr>
      </w:pPr>
    </w:p>
    <w:p w14:paraId="1BC20044" w14:textId="77777777" w:rsidR="004D0139" w:rsidRDefault="004D0139" w:rsidP="004D0139">
      <w:pPr>
        <w:jc w:val="center"/>
        <w:rPr>
          <w:b/>
          <w:sz w:val="28"/>
          <w:szCs w:val="28"/>
        </w:rPr>
      </w:pPr>
    </w:p>
    <w:p w14:paraId="7C90F2C9" w14:textId="77777777" w:rsidR="004D0139" w:rsidRDefault="004D0139" w:rsidP="004D0139">
      <w:pPr>
        <w:jc w:val="center"/>
        <w:rPr>
          <w:b/>
          <w:sz w:val="28"/>
          <w:szCs w:val="28"/>
        </w:rPr>
      </w:pPr>
    </w:p>
    <w:p w14:paraId="5FBF112A" w14:textId="77777777" w:rsidR="004D0139" w:rsidRDefault="004D0139" w:rsidP="004D0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14:paraId="400253BF" w14:textId="77777777" w:rsidR="004D0139" w:rsidRDefault="004D0139" w:rsidP="004D0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 </w:t>
      </w:r>
    </w:p>
    <w:p w14:paraId="345397E9" w14:textId="77777777" w:rsidR="004D0139" w:rsidRDefault="004D0139" w:rsidP="004D0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14:paraId="05F7911A" w14:textId="77777777" w:rsidR="004D0139" w:rsidRPr="003D068A" w:rsidRDefault="004D0139" w:rsidP="004D0139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0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14:paraId="0586428E" w14:textId="77777777" w:rsidR="004D0139" w:rsidRDefault="004D0139" w:rsidP="004D0139">
      <w:pPr>
        <w:pBdr>
          <w:top w:val="double" w:sz="6" w:space="1" w:color="000000"/>
        </w:pBdr>
        <w:rPr>
          <w:sz w:val="28"/>
          <w:szCs w:val="28"/>
        </w:rPr>
      </w:pPr>
    </w:p>
    <w:p w14:paraId="0AB3E63B" w14:textId="45F41D50" w:rsidR="004D0139" w:rsidRPr="00B1500D" w:rsidRDefault="004D0139" w:rsidP="004D0139">
      <w:pPr>
        <w:pBdr>
          <w:top w:val="double" w:sz="6" w:space="1" w:color="000000"/>
        </w:pBdr>
        <w:rPr>
          <w:sz w:val="26"/>
          <w:szCs w:val="26"/>
        </w:rPr>
      </w:pPr>
      <w:r w:rsidRPr="00B1500D">
        <w:rPr>
          <w:sz w:val="26"/>
          <w:szCs w:val="26"/>
        </w:rPr>
        <w:t xml:space="preserve">     </w:t>
      </w:r>
      <w:r w:rsidR="00DF3B14">
        <w:rPr>
          <w:sz w:val="26"/>
          <w:szCs w:val="26"/>
        </w:rPr>
        <w:t>17.11</w:t>
      </w:r>
      <w:r w:rsidRPr="00B1500D">
        <w:rPr>
          <w:sz w:val="26"/>
          <w:szCs w:val="26"/>
        </w:rPr>
        <w:t xml:space="preserve">.2022г.                                      </w:t>
      </w:r>
      <w:proofErr w:type="gramStart"/>
      <w:r w:rsidRPr="00B1500D">
        <w:rPr>
          <w:sz w:val="26"/>
          <w:szCs w:val="26"/>
        </w:rPr>
        <w:t xml:space="preserve">№ </w:t>
      </w:r>
      <w:r w:rsidRPr="00B1500D">
        <w:rPr>
          <w:b/>
          <w:sz w:val="26"/>
          <w:szCs w:val="26"/>
        </w:rPr>
        <w:t xml:space="preserve"> </w:t>
      </w:r>
      <w:r w:rsidR="00DF3B14">
        <w:rPr>
          <w:b/>
          <w:sz w:val="26"/>
          <w:szCs w:val="26"/>
        </w:rPr>
        <w:t>460</w:t>
      </w:r>
      <w:proofErr w:type="gramEnd"/>
      <w:r w:rsidRPr="00B1500D">
        <w:rPr>
          <w:b/>
          <w:sz w:val="26"/>
          <w:szCs w:val="26"/>
        </w:rPr>
        <w:t xml:space="preserve">                                  </w:t>
      </w:r>
      <w:r w:rsidRPr="00B1500D">
        <w:rPr>
          <w:sz w:val="26"/>
          <w:szCs w:val="26"/>
        </w:rPr>
        <w:t>с. Байкалово</w:t>
      </w:r>
    </w:p>
    <w:p w14:paraId="32941218" w14:textId="77777777" w:rsidR="004D0139" w:rsidRPr="00B1500D" w:rsidRDefault="004D0139" w:rsidP="004D0139">
      <w:pPr>
        <w:pBdr>
          <w:top w:val="double" w:sz="6" w:space="1" w:color="000000"/>
        </w:pBdr>
        <w:rPr>
          <w:sz w:val="26"/>
          <w:szCs w:val="26"/>
        </w:rPr>
      </w:pPr>
    </w:p>
    <w:p w14:paraId="7586E015" w14:textId="77777777" w:rsidR="004D0139" w:rsidRPr="00B1500D" w:rsidRDefault="004D0139" w:rsidP="004D0139">
      <w:pPr>
        <w:pBdr>
          <w:top w:val="double" w:sz="6" w:space="1" w:color="000000"/>
        </w:pBdr>
        <w:rPr>
          <w:sz w:val="26"/>
          <w:szCs w:val="26"/>
        </w:rPr>
      </w:pPr>
    </w:p>
    <w:p w14:paraId="524F7CC4" w14:textId="196FBE6D" w:rsidR="004D0139" w:rsidRPr="00B1500D" w:rsidRDefault="004D0139" w:rsidP="004D0139">
      <w:pPr>
        <w:jc w:val="center"/>
        <w:rPr>
          <w:sz w:val="26"/>
          <w:szCs w:val="26"/>
        </w:rPr>
      </w:pPr>
      <w:r w:rsidRPr="00B1500D">
        <w:rPr>
          <w:b/>
          <w:sz w:val="26"/>
          <w:szCs w:val="26"/>
        </w:rPr>
        <w:t xml:space="preserve">Об утверждении Административного регламента предоставления </w:t>
      </w:r>
      <w:r w:rsidRPr="00B1500D">
        <w:rPr>
          <w:rFonts w:ascii="Liberation Serif" w:hAnsi="Liberation Serif" w:cs="Liberation Serif"/>
          <w:b/>
          <w:color w:val="000000"/>
          <w:sz w:val="26"/>
          <w:szCs w:val="26"/>
          <w:shd w:val="clear" w:color="auto" w:fill="FFFFFF"/>
        </w:rPr>
        <w:t>муниципальной услуги «</w:t>
      </w:r>
      <w:r w:rsidRPr="00B1500D">
        <w:rPr>
          <w:rFonts w:ascii="Liberation Serif" w:eastAsia="Calibri" w:hAnsi="Liberation Serif" w:cs="Liberation Serif"/>
          <w:b/>
          <w:sz w:val="26"/>
          <w:szCs w:val="26"/>
        </w:rPr>
        <w:t>Выдача разрешения на ввод объекта в эксплуатацию</w:t>
      </w:r>
      <w:r w:rsidRPr="00B1500D">
        <w:rPr>
          <w:rFonts w:ascii="Liberation Serif" w:hAnsi="Liberation Serif" w:cs="Liberation Serif"/>
          <w:b/>
          <w:color w:val="000000"/>
          <w:sz w:val="26"/>
          <w:szCs w:val="26"/>
          <w:shd w:val="clear" w:color="auto" w:fill="FFFFFF"/>
        </w:rPr>
        <w:t>»</w:t>
      </w:r>
      <w:r w:rsidRPr="00B1500D">
        <w:rPr>
          <w:b/>
          <w:sz w:val="26"/>
          <w:szCs w:val="26"/>
        </w:rPr>
        <w:t xml:space="preserve"> </w:t>
      </w:r>
    </w:p>
    <w:p w14:paraId="4E723DD9" w14:textId="77777777" w:rsidR="004D0139" w:rsidRPr="00B1500D" w:rsidRDefault="004D0139" w:rsidP="004D0139">
      <w:pPr>
        <w:jc w:val="center"/>
        <w:rPr>
          <w:b/>
          <w:bCs/>
          <w:sz w:val="26"/>
          <w:szCs w:val="26"/>
        </w:rPr>
      </w:pPr>
    </w:p>
    <w:p w14:paraId="0FBB9516" w14:textId="77777777" w:rsidR="004D0139" w:rsidRPr="00B1500D" w:rsidRDefault="004D0139" w:rsidP="004D0139">
      <w:pPr>
        <w:ind w:firstLine="540"/>
        <w:jc w:val="both"/>
        <w:rPr>
          <w:sz w:val="26"/>
          <w:szCs w:val="26"/>
        </w:rPr>
      </w:pPr>
    </w:p>
    <w:p w14:paraId="2A532C02" w14:textId="6F044524" w:rsidR="004D0139" w:rsidRPr="00B1500D" w:rsidRDefault="004D0139" w:rsidP="006A2D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Руководствуясь </w:t>
      </w:r>
      <w:hyperlink r:id="rId9" w:history="1">
        <w:r w:rsidRPr="00B1500D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статьей 55</w:t>
        </w:r>
      </w:hyperlink>
      <w:r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Градостроительного кодекса Российской Федерации, в</w:t>
      </w:r>
      <w:r w:rsidRPr="00B1500D">
        <w:rPr>
          <w:color w:val="000000" w:themeColor="text1"/>
          <w:sz w:val="26"/>
          <w:szCs w:val="26"/>
        </w:rPr>
        <w:t xml:space="preserve"> соответствии с Федеральным </w:t>
      </w:r>
      <w:hyperlink r:id="rId10" w:tooltip="Федеральный закон от 27.07.2010 N 210-ФЗ (ред. от 02.07.2021) " w:history="1">
        <w:r w:rsidRPr="00B1500D">
          <w:rPr>
            <w:color w:val="000000" w:themeColor="text1"/>
            <w:sz w:val="26"/>
            <w:szCs w:val="26"/>
          </w:rPr>
          <w:t>законом</w:t>
        </w:r>
      </w:hyperlink>
      <w:r w:rsidRPr="00B1500D">
        <w:rPr>
          <w:color w:val="000000" w:themeColor="text1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 </w:t>
      </w:r>
      <w:hyperlink r:id="rId11" w:history="1">
        <w:r w:rsidRPr="00B1500D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Порядком</w:t>
        </w:r>
      </w:hyperlink>
      <w:r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r w:rsidR="006A2D33"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>Байкаловского муниципального района</w:t>
      </w:r>
      <w:r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="006A2D33"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Свердловской области </w:t>
      </w:r>
      <w:r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от </w:t>
      </w:r>
      <w:r w:rsidR="006A2D33"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>10.10.2022</w:t>
      </w:r>
      <w:r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года </w:t>
      </w:r>
      <w:r w:rsidR="006A2D33"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>№ 392</w:t>
      </w:r>
      <w:r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>,</w:t>
      </w:r>
      <w:r w:rsidRPr="00B1500D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="006A2D33" w:rsidRPr="00B1500D">
        <w:rPr>
          <w:rFonts w:eastAsiaTheme="minorHAnsi"/>
          <w:bCs/>
          <w:color w:val="000000" w:themeColor="text1"/>
          <w:sz w:val="26"/>
          <w:szCs w:val="26"/>
          <w:lang w:eastAsia="en-US"/>
        </w:rPr>
        <w:t>принимая во внимание</w:t>
      </w:r>
      <w:r w:rsidR="006A2D33" w:rsidRPr="00B1500D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="006A2D33" w:rsidRPr="00B1500D">
        <w:rPr>
          <w:color w:val="000000"/>
          <w:sz w:val="26"/>
          <w:szCs w:val="26"/>
        </w:rPr>
        <w:t>заключенные соглашения о передачи части полномочий от сельских поселений</w:t>
      </w:r>
      <w:r w:rsidR="00B1500D" w:rsidRPr="00B1500D">
        <w:rPr>
          <w:color w:val="000000"/>
          <w:sz w:val="26"/>
          <w:szCs w:val="26"/>
        </w:rPr>
        <w:t>, входящих в состав Байкаловского муниципального района</w:t>
      </w:r>
      <w:r w:rsidR="006A2D33" w:rsidRPr="00B1500D">
        <w:rPr>
          <w:color w:val="000000"/>
          <w:sz w:val="26"/>
          <w:szCs w:val="26"/>
        </w:rPr>
        <w:t xml:space="preserve"> муниципальному району,</w:t>
      </w:r>
      <w:r w:rsidRPr="00B1500D">
        <w:rPr>
          <w:b/>
          <w:color w:val="000000"/>
          <w:sz w:val="26"/>
          <w:szCs w:val="26"/>
        </w:rPr>
        <w:t xml:space="preserve"> Администрация</w:t>
      </w:r>
      <w:r w:rsidRPr="00B1500D">
        <w:rPr>
          <w:b/>
          <w:sz w:val="26"/>
          <w:szCs w:val="26"/>
        </w:rPr>
        <w:t xml:space="preserve"> Байкаловского муниципального района Свердловской области,</w:t>
      </w:r>
    </w:p>
    <w:p w14:paraId="53CC1959" w14:textId="77777777" w:rsidR="004D0139" w:rsidRPr="00B1500D" w:rsidRDefault="004D0139" w:rsidP="004D0139">
      <w:pPr>
        <w:jc w:val="both"/>
        <w:rPr>
          <w:b/>
          <w:bCs/>
          <w:sz w:val="26"/>
          <w:szCs w:val="26"/>
        </w:rPr>
      </w:pPr>
      <w:r w:rsidRPr="00B1500D">
        <w:rPr>
          <w:b/>
          <w:bCs/>
          <w:sz w:val="26"/>
          <w:szCs w:val="26"/>
        </w:rPr>
        <w:t>ПОСТАНОВЛЯЕТ:</w:t>
      </w:r>
    </w:p>
    <w:p w14:paraId="57F55641" w14:textId="25441454" w:rsidR="004D0139" w:rsidRPr="00B1500D" w:rsidRDefault="006A2D33" w:rsidP="006A2D33">
      <w:pPr>
        <w:pStyle w:val="afa"/>
        <w:widowControl w:val="0"/>
        <w:overflowPunct w:val="0"/>
        <w:autoSpaceDE w:val="0"/>
        <w:autoSpaceDN w:val="0"/>
        <w:spacing w:after="0"/>
        <w:ind w:right="108" w:firstLine="708"/>
        <w:jc w:val="both"/>
        <w:rPr>
          <w:sz w:val="26"/>
          <w:szCs w:val="26"/>
        </w:rPr>
      </w:pPr>
      <w:r w:rsidRPr="00B1500D">
        <w:rPr>
          <w:sz w:val="26"/>
          <w:szCs w:val="26"/>
        </w:rPr>
        <w:t xml:space="preserve">1. </w:t>
      </w:r>
      <w:r w:rsidR="004D0139" w:rsidRPr="00B1500D">
        <w:rPr>
          <w:sz w:val="26"/>
          <w:szCs w:val="26"/>
        </w:rPr>
        <w:t xml:space="preserve">Утвердить Административный регламент предоставления </w:t>
      </w:r>
      <w:r w:rsidR="004D0139" w:rsidRPr="00B1500D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муниципальной услуги «</w:t>
      </w:r>
      <w:r w:rsidRPr="00B1500D">
        <w:rPr>
          <w:rFonts w:ascii="Liberation Serif" w:eastAsia="Calibri" w:hAnsi="Liberation Serif" w:cs="Liberation Serif"/>
          <w:sz w:val="26"/>
          <w:szCs w:val="26"/>
        </w:rPr>
        <w:t>Выдача разрешения на ввод объекта в эксплуатацию»</w:t>
      </w:r>
      <w:r w:rsidRPr="00B1500D">
        <w:rPr>
          <w:sz w:val="26"/>
          <w:szCs w:val="26"/>
        </w:rPr>
        <w:t xml:space="preserve"> </w:t>
      </w:r>
      <w:r w:rsidR="004D0139" w:rsidRPr="00B1500D">
        <w:rPr>
          <w:sz w:val="26"/>
          <w:szCs w:val="26"/>
        </w:rPr>
        <w:t>(прилагается).</w:t>
      </w:r>
    </w:p>
    <w:p w14:paraId="2EF8F368" w14:textId="602A4941" w:rsidR="006A2D33" w:rsidRPr="00B1500D" w:rsidRDefault="006A2D33" w:rsidP="006A2D33">
      <w:pPr>
        <w:pStyle w:val="afa"/>
        <w:widowControl w:val="0"/>
        <w:overflowPunct w:val="0"/>
        <w:autoSpaceDE w:val="0"/>
        <w:autoSpaceDN w:val="0"/>
        <w:adjustRightInd w:val="0"/>
        <w:spacing w:after="0"/>
        <w:ind w:right="108" w:firstLine="708"/>
        <w:jc w:val="both"/>
        <w:rPr>
          <w:iCs/>
          <w:sz w:val="26"/>
          <w:szCs w:val="26"/>
        </w:rPr>
      </w:pPr>
      <w:r w:rsidRPr="00B1500D">
        <w:rPr>
          <w:sz w:val="26"/>
          <w:szCs w:val="26"/>
        </w:rPr>
        <w:t xml:space="preserve">2. </w:t>
      </w:r>
      <w:r w:rsidR="004D0139" w:rsidRPr="00B1500D">
        <w:rPr>
          <w:sz w:val="26"/>
          <w:szCs w:val="26"/>
        </w:rPr>
        <w:t>Признать утратившим</w:t>
      </w:r>
      <w:r w:rsidRPr="00B1500D">
        <w:rPr>
          <w:sz w:val="26"/>
          <w:szCs w:val="26"/>
        </w:rPr>
        <w:t>и</w:t>
      </w:r>
      <w:r w:rsidR="004D0139" w:rsidRPr="00B1500D">
        <w:rPr>
          <w:sz w:val="26"/>
          <w:szCs w:val="26"/>
        </w:rPr>
        <w:t xml:space="preserve"> силу</w:t>
      </w:r>
      <w:r w:rsidRPr="00B1500D">
        <w:rPr>
          <w:sz w:val="26"/>
          <w:szCs w:val="26"/>
        </w:rPr>
        <w:t>:</w:t>
      </w:r>
    </w:p>
    <w:p w14:paraId="77A51C30" w14:textId="05EF975C" w:rsidR="006A2D33" w:rsidRPr="00B1500D" w:rsidRDefault="006A2D33" w:rsidP="006A2D33">
      <w:pPr>
        <w:pStyle w:val="afa"/>
        <w:widowControl w:val="0"/>
        <w:overflowPunct w:val="0"/>
        <w:autoSpaceDE w:val="0"/>
        <w:autoSpaceDN w:val="0"/>
        <w:adjustRightInd w:val="0"/>
        <w:spacing w:after="0"/>
        <w:ind w:right="108" w:firstLine="708"/>
        <w:jc w:val="both"/>
        <w:rPr>
          <w:sz w:val="26"/>
          <w:szCs w:val="26"/>
        </w:rPr>
      </w:pPr>
      <w:r w:rsidRPr="00B1500D">
        <w:rPr>
          <w:sz w:val="26"/>
          <w:szCs w:val="26"/>
        </w:rPr>
        <w:t xml:space="preserve">1) Постановление Администрации муниципального образования Байкаловский муниципальный район от 16.04.2020г. № 98 «Об утверждении Административного </w:t>
      </w:r>
      <w:hyperlink w:anchor="P31" w:history="1">
        <w:r w:rsidRPr="00B1500D">
          <w:rPr>
            <w:sz w:val="26"/>
            <w:szCs w:val="26"/>
          </w:rPr>
          <w:t>регламент</w:t>
        </w:r>
      </w:hyperlink>
      <w:r w:rsidRPr="00B1500D">
        <w:rPr>
          <w:sz w:val="26"/>
          <w:szCs w:val="26"/>
        </w:rPr>
        <w:t>а предоставления муниципальной услуги «Выдача разрешений на ввод в эксплуатацию объектов капитального строительства (объекты межпоселенческого характера)»</w:t>
      </w:r>
    </w:p>
    <w:p w14:paraId="79FADD2B" w14:textId="49A1223B" w:rsidR="004D0139" w:rsidRPr="00B1500D" w:rsidRDefault="006A2D33" w:rsidP="006A2D33">
      <w:pPr>
        <w:pStyle w:val="afa"/>
        <w:widowControl w:val="0"/>
        <w:overflowPunct w:val="0"/>
        <w:autoSpaceDE w:val="0"/>
        <w:autoSpaceDN w:val="0"/>
        <w:adjustRightInd w:val="0"/>
        <w:spacing w:after="0"/>
        <w:ind w:right="108" w:firstLine="708"/>
        <w:jc w:val="both"/>
        <w:rPr>
          <w:iCs/>
          <w:sz w:val="26"/>
          <w:szCs w:val="26"/>
        </w:rPr>
      </w:pPr>
      <w:r w:rsidRPr="00B1500D">
        <w:rPr>
          <w:sz w:val="26"/>
          <w:szCs w:val="26"/>
        </w:rPr>
        <w:t>2)</w:t>
      </w:r>
      <w:r w:rsidR="004D0139" w:rsidRPr="00B1500D">
        <w:rPr>
          <w:sz w:val="26"/>
          <w:szCs w:val="26"/>
        </w:rPr>
        <w:t xml:space="preserve"> Постановление Администрации Байкаловского муниципального района от </w:t>
      </w:r>
      <w:r w:rsidRPr="00B1500D">
        <w:rPr>
          <w:sz w:val="26"/>
          <w:szCs w:val="26"/>
        </w:rPr>
        <w:t>29.12</w:t>
      </w:r>
      <w:r w:rsidR="004D0139" w:rsidRPr="00B1500D">
        <w:rPr>
          <w:sz w:val="26"/>
          <w:szCs w:val="26"/>
        </w:rPr>
        <w:t>.202</w:t>
      </w:r>
      <w:r w:rsidRPr="00B1500D">
        <w:rPr>
          <w:sz w:val="26"/>
          <w:szCs w:val="26"/>
        </w:rPr>
        <w:t>1</w:t>
      </w:r>
      <w:r w:rsidR="004D0139" w:rsidRPr="00B1500D">
        <w:rPr>
          <w:sz w:val="26"/>
          <w:szCs w:val="26"/>
        </w:rPr>
        <w:t xml:space="preserve">г. № </w:t>
      </w:r>
      <w:r w:rsidRPr="00B1500D">
        <w:rPr>
          <w:sz w:val="26"/>
          <w:szCs w:val="26"/>
        </w:rPr>
        <w:t>445</w:t>
      </w:r>
      <w:r w:rsidR="004D0139" w:rsidRPr="00B1500D">
        <w:rPr>
          <w:sz w:val="26"/>
          <w:szCs w:val="26"/>
        </w:rPr>
        <w:t xml:space="preserve"> «</w:t>
      </w:r>
      <w:r w:rsidRPr="00B1500D">
        <w:rPr>
          <w:bCs/>
          <w:iCs/>
          <w:sz w:val="26"/>
          <w:szCs w:val="26"/>
        </w:rPr>
        <w:t xml:space="preserve">О внесении изменений в </w:t>
      </w:r>
      <w:r w:rsidRPr="00B1500D">
        <w:rPr>
          <w:sz w:val="26"/>
          <w:szCs w:val="26"/>
        </w:rPr>
        <w:t xml:space="preserve">Административный </w:t>
      </w:r>
      <w:hyperlink w:anchor="P31" w:history="1">
        <w:r w:rsidRPr="00B1500D">
          <w:rPr>
            <w:sz w:val="26"/>
            <w:szCs w:val="26"/>
          </w:rPr>
          <w:t>регламент</w:t>
        </w:r>
      </w:hyperlink>
      <w:r w:rsidRPr="00B1500D">
        <w:rPr>
          <w:sz w:val="26"/>
          <w:szCs w:val="26"/>
        </w:rPr>
        <w:t xml:space="preserve"> предоставления муниципальной услуги «Выдача разрешений на ввод в эксплуатацию объектов капитального строительства (объекты межпоселенческого характера)», утвержденный постановлением Администрации муниципального образования Байкаловский муниципальный район от 16.04.2020г. № 98</w:t>
      </w:r>
      <w:r w:rsidR="004D0139" w:rsidRPr="00B1500D">
        <w:rPr>
          <w:sz w:val="26"/>
          <w:szCs w:val="26"/>
        </w:rPr>
        <w:t xml:space="preserve">». </w:t>
      </w:r>
    </w:p>
    <w:p w14:paraId="2803A77E" w14:textId="529CE109" w:rsidR="004D0139" w:rsidRPr="00B1500D" w:rsidRDefault="006A2D33" w:rsidP="006A2D33">
      <w:pPr>
        <w:pStyle w:val="afa"/>
        <w:widowControl w:val="0"/>
        <w:overflowPunct w:val="0"/>
        <w:autoSpaceDE w:val="0"/>
        <w:autoSpaceDN w:val="0"/>
        <w:spacing w:after="0"/>
        <w:ind w:right="108" w:firstLine="708"/>
        <w:jc w:val="both"/>
        <w:rPr>
          <w:sz w:val="26"/>
          <w:szCs w:val="26"/>
        </w:rPr>
      </w:pPr>
      <w:r w:rsidRPr="00B1500D">
        <w:rPr>
          <w:sz w:val="26"/>
          <w:szCs w:val="26"/>
        </w:rPr>
        <w:t xml:space="preserve">3. </w:t>
      </w:r>
      <w:r w:rsidR="004D0139" w:rsidRPr="00B1500D">
        <w:rPr>
          <w:sz w:val="26"/>
          <w:szCs w:val="26"/>
        </w:rPr>
        <w:t xml:space="preserve">Опубликовать настоящее постановление в Вестнике Байкаловского муниципального района и разместить на официальном сайте администрации в сети Интернет. </w:t>
      </w:r>
    </w:p>
    <w:p w14:paraId="2F3D63C4" w14:textId="77777777" w:rsidR="004D0139" w:rsidRPr="00B1500D" w:rsidRDefault="004D0139" w:rsidP="004D0139">
      <w:pPr>
        <w:pStyle w:val="afa"/>
        <w:overflowPunct w:val="0"/>
        <w:ind w:right="108" w:firstLine="708"/>
        <w:jc w:val="both"/>
        <w:rPr>
          <w:sz w:val="26"/>
          <w:szCs w:val="26"/>
        </w:rPr>
      </w:pPr>
      <w:r w:rsidRPr="00B1500D">
        <w:rPr>
          <w:sz w:val="26"/>
          <w:szCs w:val="26"/>
        </w:rPr>
        <w:t xml:space="preserve">4. </w:t>
      </w:r>
      <w:r w:rsidRPr="00B1500D">
        <w:rPr>
          <w:sz w:val="26"/>
          <w:szCs w:val="26"/>
        </w:rPr>
        <w:tab/>
        <w:t>Контроль исполнения настоящего постановления возложить на заместителя главы Администрации Байкаловского муниципального района по развитию Глухих П.А.</w:t>
      </w:r>
    </w:p>
    <w:p w14:paraId="037B4F4D" w14:textId="77777777" w:rsidR="004D0139" w:rsidRPr="00B1500D" w:rsidRDefault="004D0139" w:rsidP="004D0139">
      <w:pPr>
        <w:pStyle w:val="afa"/>
        <w:overflowPunct w:val="0"/>
        <w:spacing w:after="0"/>
        <w:ind w:right="108"/>
        <w:jc w:val="both"/>
        <w:rPr>
          <w:sz w:val="26"/>
          <w:szCs w:val="26"/>
        </w:rPr>
      </w:pPr>
      <w:r w:rsidRPr="00B1500D">
        <w:rPr>
          <w:sz w:val="26"/>
          <w:szCs w:val="26"/>
        </w:rPr>
        <w:t xml:space="preserve">Глава </w:t>
      </w:r>
    </w:p>
    <w:p w14:paraId="2C9DFCF7" w14:textId="7194575F" w:rsidR="004D0139" w:rsidRPr="00B1500D" w:rsidRDefault="004D0139" w:rsidP="004D0139">
      <w:pPr>
        <w:pStyle w:val="afa"/>
        <w:overflowPunct w:val="0"/>
        <w:spacing w:after="0"/>
        <w:ind w:right="108"/>
        <w:jc w:val="both"/>
        <w:rPr>
          <w:sz w:val="26"/>
          <w:szCs w:val="26"/>
        </w:rPr>
      </w:pPr>
      <w:r w:rsidRPr="00B1500D">
        <w:rPr>
          <w:sz w:val="26"/>
          <w:szCs w:val="26"/>
        </w:rPr>
        <w:t xml:space="preserve">Байкаловского муниципального района                                          </w:t>
      </w:r>
      <w:r w:rsidR="006A2D33" w:rsidRPr="00B1500D">
        <w:rPr>
          <w:sz w:val="26"/>
          <w:szCs w:val="26"/>
        </w:rPr>
        <w:t xml:space="preserve">                </w:t>
      </w:r>
      <w:r w:rsidRPr="00B1500D">
        <w:rPr>
          <w:sz w:val="26"/>
          <w:szCs w:val="26"/>
        </w:rPr>
        <w:t xml:space="preserve"> А.Г. Дорожкин</w:t>
      </w:r>
    </w:p>
    <w:p w14:paraId="0F3BD9B0" w14:textId="77777777" w:rsidR="00B1500D" w:rsidRDefault="00B1500D" w:rsidP="00B1500D">
      <w:pPr>
        <w:widowControl w:val="0"/>
        <w:autoSpaceDE w:val="0"/>
        <w:autoSpaceDN w:val="0"/>
        <w:adjustRightInd w:val="0"/>
        <w:jc w:val="right"/>
      </w:pPr>
    </w:p>
    <w:p w14:paraId="1D954212" w14:textId="2C929A72" w:rsidR="00B1500D" w:rsidRPr="00D93B03" w:rsidRDefault="00B1500D" w:rsidP="00B1500D">
      <w:pPr>
        <w:widowControl w:val="0"/>
        <w:autoSpaceDE w:val="0"/>
        <w:autoSpaceDN w:val="0"/>
        <w:adjustRightInd w:val="0"/>
        <w:jc w:val="right"/>
      </w:pPr>
      <w:r w:rsidRPr="00D93B03">
        <w:lastRenderedPageBreak/>
        <w:t xml:space="preserve">Утвержден </w:t>
      </w:r>
    </w:p>
    <w:p w14:paraId="02147706" w14:textId="77777777" w:rsidR="00B1500D" w:rsidRPr="00D93B03" w:rsidRDefault="00B1500D" w:rsidP="00B1500D">
      <w:pPr>
        <w:widowControl w:val="0"/>
        <w:autoSpaceDE w:val="0"/>
        <w:autoSpaceDN w:val="0"/>
        <w:adjustRightInd w:val="0"/>
        <w:jc w:val="right"/>
      </w:pPr>
      <w:r w:rsidRPr="00D93B03">
        <w:t>постановлением администрации</w:t>
      </w:r>
    </w:p>
    <w:p w14:paraId="6626C36B" w14:textId="77777777" w:rsidR="00B1500D" w:rsidRPr="00D93B03" w:rsidRDefault="00B1500D" w:rsidP="00B1500D">
      <w:pPr>
        <w:widowControl w:val="0"/>
        <w:autoSpaceDE w:val="0"/>
        <w:autoSpaceDN w:val="0"/>
        <w:adjustRightInd w:val="0"/>
        <w:jc w:val="right"/>
      </w:pPr>
      <w:r w:rsidRPr="00D93B03">
        <w:t xml:space="preserve">Байкаловского муниципального района </w:t>
      </w:r>
    </w:p>
    <w:p w14:paraId="7823E073" w14:textId="1BD8154C" w:rsidR="00B1500D" w:rsidRPr="00D93B03" w:rsidRDefault="00B1500D" w:rsidP="00B1500D">
      <w:pPr>
        <w:widowControl w:val="0"/>
        <w:autoSpaceDE w:val="0"/>
        <w:autoSpaceDN w:val="0"/>
        <w:adjustRightInd w:val="0"/>
        <w:jc w:val="right"/>
      </w:pPr>
      <w:r w:rsidRPr="00D93B03">
        <w:t xml:space="preserve">от </w:t>
      </w:r>
      <w:r w:rsidR="00DF3B14">
        <w:t>17.11</w:t>
      </w:r>
      <w:r>
        <w:t>.</w:t>
      </w:r>
      <w:r w:rsidRPr="00D93B03">
        <w:t xml:space="preserve"> 2022г. №</w:t>
      </w:r>
      <w:r w:rsidR="00DF3B14">
        <w:t>460</w:t>
      </w:r>
    </w:p>
    <w:p w14:paraId="29A2BC05" w14:textId="6313E4FB" w:rsidR="004D0139" w:rsidRPr="00B1500D" w:rsidRDefault="004D0139" w:rsidP="00B150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D4450DF" w14:textId="5FEA3443" w:rsidR="004D0139" w:rsidRDefault="004D0139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4468D4EB" w:rsidR="00000AE1" w:rsidRPr="00C771DA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C771DA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A024BA" w:rsidRPr="00C771DA">
        <w:rPr>
          <w:rFonts w:ascii="Liberation Serif" w:eastAsia="Calibri" w:hAnsi="Liberation Serif" w:cs="Liberation Serif"/>
          <w:b/>
          <w:sz w:val="28"/>
          <w:szCs w:val="28"/>
        </w:rPr>
        <w:t>разрешения на ввод объекта в эксплуатацию</w:t>
      </w:r>
      <w:r w:rsidR="00000AE1" w:rsidRPr="00C771DA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C771DA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C771DA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92A6C6F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14:paraId="35871879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777F4DB6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A024BA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B1500D">
        <w:rPr>
          <w:rFonts w:ascii="Liberation Serif" w:hAnsi="Liberation Serif" w:cs="Liberation Serif"/>
          <w:color w:val="000000"/>
          <w:sz w:val="28"/>
          <w:szCs w:val="28"/>
        </w:rPr>
        <w:t>Администрации Байкаловского муниципального района Свердловской области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42E7DD04" w14:textId="1DFD3E7D" w:rsidR="009908E9" w:rsidRPr="00C771DA" w:rsidRDefault="009908E9" w:rsidP="009908E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2AE7BB5B" w:rsidR="00A7181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58A72090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"/>
      <w:bookmarkEnd w:id="0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застройщики – </w:t>
      </w:r>
      <w:r w:rsidR="00FF18B0" w:rsidRPr="00C771DA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F18B0" w:rsidRPr="00C771DA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1500D">
        <w:rPr>
          <w:rFonts w:ascii="Liberation Serif" w:hAnsi="Liberation Serif" w:cs="Liberation Serif"/>
          <w:color w:val="000000"/>
          <w:sz w:val="28"/>
          <w:szCs w:val="28"/>
        </w:rPr>
        <w:t>Администрацию Байкаловского муниципального района Свердловской области</w:t>
      </w:r>
      <w:r w:rsidR="004612B5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с целью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или реконструкции на принадлежащ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413D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или на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иного правообладателя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отвечающего требованиям, установленным в части 16 статьи 1 Градостроительного кодекса Российской Федерации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объектов капитального строительства,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 также выполнения инженерных изысканий, подготовки проектной документации для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их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 реконструкции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14:paraId="7A92A36E" w14:textId="7C1FB9F5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4DE0A75C" w:rsidR="00C9040A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BDFA8EC" w14:textId="77777777" w:rsidR="00B1500D" w:rsidRPr="008E4133" w:rsidRDefault="00B1500D" w:rsidP="00B1500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E4133">
        <w:rPr>
          <w:b/>
          <w:bCs/>
          <w:sz w:val="26"/>
          <w:szCs w:val="26"/>
        </w:rPr>
        <w:t>Требование предоставления заявителю муниципальной услуги</w:t>
      </w:r>
    </w:p>
    <w:p w14:paraId="0E603E61" w14:textId="77777777" w:rsidR="00B1500D" w:rsidRPr="008E4133" w:rsidRDefault="00B1500D" w:rsidP="00B150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E4133">
        <w:rPr>
          <w:b/>
          <w:bCs/>
          <w:sz w:val="26"/>
          <w:szCs w:val="26"/>
        </w:rPr>
        <w:t>в соответствии с вариантом предоставления муниципальной</w:t>
      </w:r>
    </w:p>
    <w:p w14:paraId="1D45BE25" w14:textId="77777777" w:rsidR="00B1500D" w:rsidRPr="008E4133" w:rsidRDefault="00B1500D" w:rsidP="00B150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E4133">
        <w:rPr>
          <w:b/>
          <w:bCs/>
          <w:sz w:val="26"/>
          <w:szCs w:val="26"/>
        </w:rPr>
        <w:lastRenderedPageBreak/>
        <w:t>услуги, соответствующим признакам заявителя, определенным</w:t>
      </w:r>
    </w:p>
    <w:p w14:paraId="179C600B" w14:textId="77777777" w:rsidR="00B1500D" w:rsidRPr="008E4133" w:rsidRDefault="00B1500D" w:rsidP="00B150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E4133">
        <w:rPr>
          <w:b/>
          <w:bCs/>
          <w:sz w:val="26"/>
          <w:szCs w:val="26"/>
        </w:rPr>
        <w:t>в результате анкетирования, проводимого органом,</w:t>
      </w:r>
    </w:p>
    <w:p w14:paraId="651D4E3A" w14:textId="77777777" w:rsidR="00B1500D" w:rsidRPr="008E4133" w:rsidRDefault="00B1500D" w:rsidP="00B150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E4133">
        <w:rPr>
          <w:b/>
          <w:bCs/>
          <w:sz w:val="26"/>
          <w:szCs w:val="26"/>
        </w:rPr>
        <w:t>предоставляющим услугу (далее - профилирование),</w:t>
      </w:r>
    </w:p>
    <w:p w14:paraId="304EE4CF" w14:textId="77777777" w:rsidR="00B1500D" w:rsidRPr="008E4133" w:rsidRDefault="00B1500D" w:rsidP="00B150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E4133">
        <w:rPr>
          <w:b/>
          <w:bCs/>
          <w:sz w:val="26"/>
          <w:szCs w:val="26"/>
        </w:rPr>
        <w:t>а также результата, за предоставлением которого</w:t>
      </w:r>
    </w:p>
    <w:p w14:paraId="5DAC9597" w14:textId="77777777" w:rsidR="00B1500D" w:rsidRPr="008E4133" w:rsidRDefault="00B1500D" w:rsidP="00B150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E4133">
        <w:rPr>
          <w:b/>
          <w:bCs/>
          <w:sz w:val="26"/>
          <w:szCs w:val="26"/>
        </w:rPr>
        <w:t>обратился заявитель</w:t>
      </w:r>
    </w:p>
    <w:p w14:paraId="40F3AB21" w14:textId="77777777" w:rsidR="00B1500D" w:rsidRPr="008E4133" w:rsidRDefault="00B1500D" w:rsidP="00B1500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F8F2B1" w14:textId="40C14D31" w:rsidR="00B1500D" w:rsidRPr="008E4133" w:rsidRDefault="00B1500D" w:rsidP="00B1500D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 w:rsidRPr="008E4133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>5</w:t>
      </w:r>
      <w:r w:rsidRPr="008E4133">
        <w:rPr>
          <w:color w:val="000000" w:themeColor="text1"/>
          <w:sz w:val="26"/>
          <w:szCs w:val="26"/>
        </w:rPr>
        <w:t>. Муниципальная услуга предоставляется заявителю в соответствии с вариантом предоставления муниципальной услуги.</w:t>
      </w:r>
    </w:p>
    <w:p w14:paraId="0F836B1D" w14:textId="7481D04B" w:rsidR="00B1500D" w:rsidRPr="008E4133" w:rsidRDefault="00B1500D" w:rsidP="00B1500D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 w:rsidRPr="008E4133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>6</w:t>
      </w:r>
      <w:r w:rsidRPr="008E4133">
        <w:rPr>
          <w:color w:val="000000" w:themeColor="text1"/>
          <w:sz w:val="26"/>
          <w:szCs w:val="26"/>
        </w:rPr>
        <w:t xml:space="preserve">. Вариант предоставления муниципальной услуги определяется исходя из установленных в соответствии с </w:t>
      </w:r>
      <w:hyperlink r:id="rId12" w:history="1">
        <w:r w:rsidRPr="008E4133">
          <w:rPr>
            <w:color w:val="000000" w:themeColor="text1"/>
            <w:sz w:val="26"/>
            <w:szCs w:val="26"/>
          </w:rPr>
          <w:t>приложением № 1</w:t>
        </w:r>
      </w:hyperlink>
      <w:r w:rsidRPr="008E4133">
        <w:rPr>
          <w:color w:val="000000" w:themeColor="text1"/>
          <w:sz w:val="26"/>
          <w:szCs w:val="26"/>
        </w:rPr>
        <w:t xml:space="preserve">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3FB0DFD9" w14:textId="58F6FB36" w:rsidR="00B1500D" w:rsidRPr="008E4133" w:rsidRDefault="00B1500D" w:rsidP="00B1500D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 w:rsidRPr="008E4133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>7</w:t>
      </w:r>
      <w:r w:rsidRPr="008E4133">
        <w:rPr>
          <w:color w:val="000000" w:themeColor="text1"/>
          <w:sz w:val="26"/>
          <w:szCs w:val="26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3E814B57" w14:textId="77777777" w:rsidR="00B1500D" w:rsidRPr="00C771DA" w:rsidRDefault="00B1500D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82DCDA" w14:textId="73CFE137" w:rsidR="00A71815" w:rsidRPr="00C771DA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428CFDB6" w:rsidR="00A71815" w:rsidRPr="00C771DA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A2AF1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18241D9" w14:textId="12DFB143" w:rsidR="004E2E70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A0CE8A7" w14:textId="77777777" w:rsidR="00B1500D" w:rsidRDefault="004E2E70" w:rsidP="00B1500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B1500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Байкаловского муниципального района Свердловской области</w:t>
      </w:r>
      <w:r w:rsidR="00B44571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B1500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7204F6BB" w14:textId="6BAF35BF" w:rsidR="00D71279" w:rsidRPr="00C771DA" w:rsidRDefault="00B1500D" w:rsidP="00874C6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4C6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Ответственным структурным подразделением за предоставление </w:t>
      </w:r>
      <w:r w:rsidR="00874C6F" w:rsidRPr="00874C6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874C6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является</w:t>
      </w:r>
      <w:r w:rsidR="00874C6F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отдел архитектуры, строительства, охраны окружающей среды Администрации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Байкаловского муниципального района Свердловской области.</w:t>
      </w:r>
    </w:p>
    <w:p w14:paraId="089A7A5D" w14:textId="0383A025" w:rsidR="002E3908" w:rsidRDefault="002E3908" w:rsidP="002E3908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E3908">
        <w:rPr>
          <w:rFonts w:ascii="Liberation Serif" w:hAnsi="Liberation Serif" w:cs="Liberation Serif"/>
          <w:sz w:val="28"/>
          <w:szCs w:val="28"/>
        </w:rPr>
        <w:t>2.3.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Получение заявителем муниципальной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муниципальных услуг и Администрацией </w:t>
      </w:r>
      <w:r w:rsidRPr="002E3908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Байкаловского муниципального района в соответствии с требованиями Федерального </w:t>
      </w:r>
      <w:hyperlink r:id="rId13" w:history="1">
        <w:r w:rsidRPr="002E3908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закона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услуг», с момента вступления в силу указанного соглашения о взаимодействии.</w:t>
      </w:r>
    </w:p>
    <w:p w14:paraId="3E614821" w14:textId="32EDF4DB" w:rsidR="00EC6425" w:rsidRPr="00C771DA" w:rsidRDefault="00EC6425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4309F36" w14:textId="4A88FF0D" w:rsidR="00A45437" w:rsidRPr="00C771DA" w:rsidRDefault="00B1500D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</w:t>
      </w:r>
      <w:r w:rsidR="00A45437" w:rsidRPr="001E250D">
        <w:rPr>
          <w:rFonts w:ascii="Liberation Serif" w:hAnsi="Liberation Serif" w:cs="Liberation Serif"/>
          <w:b/>
          <w:sz w:val="28"/>
          <w:szCs w:val="28"/>
        </w:rPr>
        <w:t>езультат</w:t>
      </w:r>
      <w:r w:rsidR="00A45437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C771DA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7F03E7CA" w:rsidR="00D976D8" w:rsidRPr="00C771DA" w:rsidRDefault="001E4E9E" w:rsidP="001E4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="00D976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D976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2AE70714" w14:textId="77777777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выдача разрешения на ввод объекта в эксплуатацию.</w:t>
      </w:r>
    </w:p>
    <w:p w14:paraId="7C075EDB" w14:textId="64383DC1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основании которого заявителю предоставляется результат 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14:paraId="41CEFA89" w14:textId="77777777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выдача дубликата разрешения на ввод объекта в эксплуатацию.</w:t>
      </w:r>
    </w:p>
    <w:p w14:paraId="3C6E20BA" w14:textId="77951BBC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14:paraId="67EA59EF" w14:textId="77777777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внесение изменений в разрешение на ввод объекта в эксплуатацию.</w:t>
      </w:r>
    </w:p>
    <w:p w14:paraId="248901EA" w14:textId="106728BF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14:paraId="371B2A8D" w14:textId="77777777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исправление допущенных опечаток и ошибок в разрешении на ввод объекта в эксплуатацию.</w:t>
      </w:r>
    </w:p>
    <w:p w14:paraId="283C3412" w14:textId="03AC8E79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Документом, содержащим решение о предоставлении </w:t>
      </w:r>
      <w:proofErr w:type="gramStart"/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основании которого заявителю предоставляется результат 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14:paraId="28A67001" w14:textId="13EB5814" w:rsidR="001E4E9E" w:rsidRDefault="002E3908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2.5</w:t>
      </w:r>
      <w:r w:rsidR="001E4E9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реестровой записи в качестве результата предоставления государственной услуги не предусмотрено.</w:t>
      </w:r>
    </w:p>
    <w:p w14:paraId="1423AB8F" w14:textId="0CBE9742" w:rsidR="001E4E9E" w:rsidRDefault="002E3908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2.6</w:t>
      </w:r>
      <w:r w:rsidR="001E4E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Фиксирование факта получения заявителем результата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E4E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федеральной государственной информационной системе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1E4E9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1E4E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ЕПГУ).</w:t>
      </w:r>
    </w:p>
    <w:p w14:paraId="52E7EC46" w14:textId="70CA4ABE" w:rsidR="001E4E9E" w:rsidRDefault="002E3908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2.7</w:t>
      </w:r>
      <w:r w:rsidR="001E4E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E4E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направляется заявителю одним из следующих способов:</w:t>
      </w:r>
    </w:p>
    <w:p w14:paraId="26601106" w14:textId="77777777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посредством почтового отправления;</w:t>
      </w:r>
    </w:p>
    <w:p w14:paraId="4E79D39E" w14:textId="77777777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в личный кабинет заявителя на ЕПГУ;</w:t>
      </w:r>
    </w:p>
    <w:p w14:paraId="32B83655" w14:textId="77777777" w:rsidR="001E4E9E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на электронную почту заявителя;</w:t>
      </w:r>
    </w:p>
    <w:p w14:paraId="60091DDD" w14:textId="13B6171B" w:rsidR="001E4E9E" w:rsidRPr="002E3908" w:rsidRDefault="001E4E9E" w:rsidP="001E4E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в многофункциональный центр предоставления государственных и муниципальных </w:t>
      </w:r>
      <w:r w:rsidRPr="002E3908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услуг (при наличии соглашения о взаимодействии, предусмотренного </w:t>
      </w:r>
      <w:hyperlink r:id="rId14" w:history="1">
        <w:r w:rsidRPr="002E3908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пунктом </w:t>
        </w:r>
        <w:r w:rsidR="002E3908" w:rsidRPr="002E3908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2.3</w:t>
        </w:r>
      </w:hyperlink>
      <w:r w:rsidRPr="002E3908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регламента).</w:t>
      </w:r>
    </w:p>
    <w:p w14:paraId="2BDBAD49" w14:textId="77777777" w:rsidR="000B13B1" w:rsidRPr="002E3908" w:rsidRDefault="000B13B1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</w:p>
    <w:p w14:paraId="1251AA4E" w14:textId="68CCD679" w:rsidR="002B7614" w:rsidRPr="00C771DA" w:rsidRDefault="00E14C0A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</w:t>
      </w:r>
      <w:r w:rsidR="002E390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 муниципальной услуги</w:t>
      </w:r>
    </w:p>
    <w:p w14:paraId="61FF201E" w14:textId="77777777" w:rsidR="002B7614" w:rsidRPr="00C771DA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167FBE8B" w:rsidR="00C2658F" w:rsidRPr="00C771DA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8.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 заявления о предоставлении муниципальной услуги в органе,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801770" w14:textId="49714CA7" w:rsidR="00141315" w:rsidRPr="00C771DA" w:rsidRDefault="001413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096DF13" w14:textId="77777777" w:rsidR="002E3908" w:rsidRPr="008E4133" w:rsidRDefault="002E3908" w:rsidP="002E3908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E413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Правовые основания для предоставления муниципальной услуги</w:t>
      </w:r>
    </w:p>
    <w:p w14:paraId="0FE7E122" w14:textId="77777777" w:rsidR="00A45437" w:rsidRPr="00C771DA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5B2AFBFC" w:rsidR="00E43FE5" w:rsidRPr="00C771DA" w:rsidRDefault="00912E7D" w:rsidP="00F55E2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досудебного (внесудебного) обжалования решений и действий (бездействия) органов, предоставляющих </w:t>
      </w:r>
      <w:r w:rsidR="00F55E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ую услугу, а также их должностных лиц, </w:t>
      </w:r>
      <w:r w:rsidR="00F55E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E39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служащих, работников</w:t>
      </w:r>
      <w:r w:rsidR="00F55E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F55E2A" w:rsidRPr="008E4133">
        <w:rPr>
          <w:color w:val="000000"/>
          <w:sz w:val="26"/>
          <w:szCs w:val="26"/>
          <w:shd w:val="clear" w:color="auto" w:fill="FFFFFF"/>
        </w:rPr>
        <w:t>Администрации Байкаловского муниципального района</w:t>
      </w:r>
      <w:r w:rsidR="00F55E2A" w:rsidRPr="008E413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</w:t>
      </w:r>
      <w:hyperlink r:id="rId15" w:history="1">
        <w:r w:rsidR="00F55E2A" w:rsidRPr="008E4133">
          <w:rPr>
            <w:rStyle w:val="aa"/>
            <w:rFonts w:eastAsia="Calibri"/>
            <w:sz w:val="26"/>
            <w:szCs w:val="26"/>
            <w:shd w:val="clear" w:color="auto" w:fill="FFFFFF"/>
            <w:lang w:eastAsia="en-US"/>
          </w:rPr>
          <w:t>http://mobmr.ru/dokumenty/administrativnye-reglamenty</w:t>
        </w:r>
        <w:r w:rsidR="00F55E2A" w:rsidRPr="008E4133">
          <w:rPr>
            <w:rStyle w:val="aa"/>
            <w:rFonts w:ascii="Liberation Serif" w:eastAsia="Calibri" w:hAnsi="Liberation Serif" w:cs="Liberation Serif"/>
            <w:sz w:val="26"/>
            <w:szCs w:val="26"/>
            <w:shd w:val="clear" w:color="auto" w:fill="FFFFFF"/>
            <w:lang w:eastAsia="en-US"/>
          </w:rPr>
          <w:t>/</w:t>
        </w:r>
      </w:hyperlink>
      <w:r w:rsidR="00F55E2A" w:rsidRPr="008E4133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.</w:t>
      </w:r>
      <w:r w:rsidR="00F55E2A" w:rsidRPr="008E4133">
        <w:rPr>
          <w:rFonts w:ascii="Liberation Serif" w:eastAsiaTheme="minorHAnsi" w:hAnsi="Liberation Serif" w:cs="Liberation Serif"/>
          <w:sz w:val="26"/>
          <w:szCs w:val="26"/>
        </w:rPr>
        <w:t xml:space="preserve">, </w:t>
      </w:r>
      <w:r w:rsidR="00F55E2A" w:rsidRPr="008E4133">
        <w:rPr>
          <w:rFonts w:ascii="Liberation Serif" w:hAnsi="Liberation Serif" w:cs="Liberation Serif"/>
          <w:sz w:val="26"/>
          <w:szCs w:val="26"/>
        </w:rPr>
        <w:t xml:space="preserve">на Едином портале </w:t>
      </w:r>
      <w:r w:rsidR="00F55E2A" w:rsidRPr="00F55E2A">
        <w:rPr>
          <w:sz w:val="28"/>
          <w:szCs w:val="28"/>
        </w:rPr>
        <w:t>https://www.gosuslugi.ru/structure/6600000010000025272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179B0F9D" w:rsidR="006843CC" w:rsidRPr="00C771DA" w:rsidRDefault="00F55E2A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Отдел архитектуры, строительства, охраны окружающей среды Администрации Байкаловского муниципального района </w:t>
      </w:r>
      <w:r w:rsidR="006843CC" w:rsidRPr="00C771DA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9DC628F" w14:textId="77777777" w:rsidR="0027173A" w:rsidRPr="00C771DA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104331" w14:textId="74E31ED2" w:rsidR="00ED48C4" w:rsidRPr="00C771DA" w:rsidRDefault="007277B4" w:rsidP="00F55E2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 </w:t>
      </w:r>
    </w:p>
    <w:p w14:paraId="7AEE759B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6D3A25FB" w:rsidR="00E270CC" w:rsidRPr="00C771DA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55E2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F55E2A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02765500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выдаче </w:t>
      </w:r>
      <w:r w:rsidR="00423CDB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C771DA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редставителем заявителя, уполномоченным на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подписание за</w:t>
      </w:r>
      <w:r w:rsidR="006433F9" w:rsidRPr="00CF0C91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CF0C91">
        <w:rPr>
          <w:rFonts w:ascii="Liberation Serif" w:hAnsi="Liberation Serif" w:cs="Liberation Serif"/>
          <w:sz w:val="28"/>
          <w:szCs w:val="28"/>
        </w:rPr>
        <w:t>,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№ </w:t>
      </w:r>
      <w:r w:rsidR="00F55E2A">
        <w:rPr>
          <w:rFonts w:ascii="Liberation Serif" w:hAnsi="Liberation Serif" w:cs="Liberation Serif"/>
          <w:sz w:val="28"/>
          <w:szCs w:val="28"/>
        </w:rPr>
        <w:t>2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CF0C91">
        <w:rPr>
          <w:rFonts w:ascii="Liberation Serif" w:hAnsi="Liberation Serif" w:cs="Liberation Serif"/>
          <w:sz w:val="28"/>
          <w:szCs w:val="28"/>
        </w:rPr>
        <w:t>Р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разрешения на ввод объекта в эксплуатацию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5F664E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819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4066033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C771DA">
        <w:rPr>
          <w:rFonts w:ascii="Liberation Serif" w:hAnsi="Liberation Serif" w:cs="Liberation Serif"/>
          <w:sz w:val="28"/>
          <w:szCs w:val="28"/>
        </w:rPr>
        <w:t>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редставителя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заявителя, уполномоченного на подачу, получение документов, а также подписание заявления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CF0C91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6" w:history="1">
        <w:r w:rsidR="000561E6" w:rsidRPr="00CF0C91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выдаче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осредством личного обращения</w:t>
      </w:r>
      <w:r w:rsidR="00FB193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</w:t>
      </w:r>
      <w:r w:rsidR="00F55E2A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</w:t>
      </w:r>
      <w:r w:rsidR="00E270CC"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личности).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СО,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представление указанного документа не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требуется</w:t>
      </w:r>
      <w:r w:rsidR="0071087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</w:t>
      </w:r>
      <w:r w:rsidR="000D692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DCC1740" w:rsidR="00E270CC" w:rsidRPr="001A73A3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электронной форме посредством </w:t>
      </w:r>
      <w:r w:rsidR="00D5717F" w:rsidRPr="001A73A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1A73A3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</w:t>
      </w:r>
      <w:r w:rsidR="00D5717F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УРТ СО</w:t>
      </w:r>
      <w:r w:rsidR="00BE6798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документ, выданный </w:t>
      </w:r>
      <w:r w:rsidR="00762191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юридическим лицом, удостоверяется усиленной квалифицированной электронной подписью </w:t>
      </w:r>
      <w:r w:rsidR="001A73A3" w:rsidRPr="00CF0C91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лицом, </w:t>
      </w:r>
      <w:r w:rsidR="00F81C5E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595FCF60" w14:textId="32CF75EB" w:rsidR="00033F2A" w:rsidRDefault="00B032C5" w:rsidP="005C547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земельный участок, </w:t>
      </w:r>
      <w:r w:rsidR="008F0F6B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правоустанавливающие документы</w:t>
      </w:r>
      <w:r w:rsidR="0032606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B7CA6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E76C87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смежные земельные участки, на которых </w:t>
      </w:r>
      <w:r w:rsidR="00E76C87" w:rsidRPr="00D56FB6">
        <w:rPr>
          <w:rFonts w:ascii="Liberation Serif" w:hAnsi="Liberation Serif" w:cs="Liberation Serif"/>
          <w:sz w:val="28"/>
          <w:szCs w:val="28"/>
        </w:rPr>
        <w:t xml:space="preserve">осуществлены строительство, реконструкция объекта капитального строительства, не являющегося </w:t>
      </w:r>
      <w:r w:rsidR="00E76C87" w:rsidRPr="00686E2D">
        <w:rPr>
          <w:rFonts w:ascii="Liberation Serif" w:hAnsi="Liberation Serif" w:cs="Liberation Serif"/>
          <w:sz w:val="28"/>
          <w:szCs w:val="28"/>
        </w:rPr>
        <w:t>линейным</w:t>
      </w:r>
      <w:r w:rsidR="00D52C51" w:rsidRPr="00686E2D">
        <w:rPr>
          <w:rFonts w:ascii="Liberation Serif" w:hAnsi="Liberation Serif" w:cs="Liberation Serif"/>
          <w:sz w:val="28"/>
          <w:szCs w:val="28"/>
        </w:rPr>
        <w:t>,</w:t>
      </w:r>
      <w:r w:rsidR="00D52C5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C771DA">
        <w:rPr>
          <w:rFonts w:ascii="Liberation Serif" w:hAnsi="Liberation Serif" w:cs="Liberation Serif"/>
          <w:sz w:val="28"/>
          <w:szCs w:val="28"/>
        </w:rPr>
        <w:t>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0357245" w14:textId="4E86B45E" w:rsidR="00DB7CA6" w:rsidRPr="00C771DA" w:rsidRDefault="00B032C5" w:rsidP="005C547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5</w:t>
      </w:r>
      <w:r w:rsidR="00DB7CA6" w:rsidRPr="00C771DA">
        <w:rPr>
          <w:rFonts w:ascii="Liberation Serif" w:hAnsi="Liberation Serif" w:cs="Liberation Serif"/>
          <w:color w:val="000000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11C383B8" w:rsidR="00B44571" w:rsidRDefault="00B44571" w:rsidP="00BD486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4A0DDEC" w14:textId="6E5310E8" w:rsidR="00304E02" w:rsidRPr="00C771DA" w:rsidRDefault="00304E02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245243CB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02FF916D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103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14:paraId="217AAB70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851"/>
          <w:tab w:val="left" w:pos="111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9) 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C771DA">
        <w:rPr>
          <w:rFonts w:ascii="Liberation Serif" w:hAnsi="Liberation Serif" w:cs="Liberation Serif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C771DA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5E110C6F" w:rsidR="00A66EBD" w:rsidRPr="00C771DA" w:rsidRDefault="00A66EBD" w:rsidP="00A66EB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10) технический план объекта капитального строительства, подготовленный в соответствии с Федеральным законом от 13 июля 2015 года № 218-ФЗ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«О государственной регистрации недвижимости».</w:t>
      </w:r>
    </w:p>
    <w:p w14:paraId="41449460" w14:textId="77777777" w:rsidR="0035029D" w:rsidRPr="00C771DA" w:rsidRDefault="00A66EBD" w:rsidP="003502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7" w:history="1">
        <w:r w:rsidRPr="00C771D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5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123CC29E" w:rsidR="008F0F6B" w:rsidRPr="00C771DA" w:rsidRDefault="00BD4866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793A6A" w:rsidRPr="00C771DA">
        <w:rPr>
          <w:rFonts w:ascii="Liberation Serif" w:hAnsi="Liberation Serif" w:cs="Liberation Serif"/>
          <w:sz w:val="28"/>
          <w:szCs w:val="28"/>
        </w:rPr>
        <w:t>муниципаль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ной </w:t>
      </w:r>
      <w:r w:rsidR="005F16BA" w:rsidRPr="00C771DA">
        <w:rPr>
          <w:rFonts w:ascii="Liberation Serif" w:hAnsi="Liberation Serif" w:cs="Liberation Serif"/>
          <w:sz w:val="28"/>
          <w:szCs w:val="28"/>
        </w:rPr>
        <w:t>услуги, указанные в подпунктах 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</w:t>
      </w:r>
      <w:r w:rsidR="005F16BA" w:rsidRPr="00C771DA">
        <w:rPr>
          <w:rFonts w:ascii="Liberation Serif" w:hAnsi="Liberation Serif" w:cs="Liberation Serif"/>
          <w:sz w:val="28"/>
          <w:szCs w:val="28"/>
        </w:rPr>
        <w:t>тоящего пункта, представляются З</w:t>
      </w:r>
      <w:r w:rsidRPr="00C771DA">
        <w:rPr>
          <w:rFonts w:ascii="Liberation Serif" w:hAnsi="Liberation Serif" w:cs="Liberation Serif"/>
          <w:sz w:val="28"/>
          <w:szCs w:val="28"/>
        </w:rPr>
        <w:t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</w:t>
      </w:r>
      <w:r w:rsidR="005F16BA" w:rsidRPr="00C771DA">
        <w:rPr>
          <w:rFonts w:ascii="Liberation Serif" w:hAnsi="Liberation Serif" w:cs="Liberation Serif"/>
          <w:sz w:val="28"/>
          <w:szCs w:val="28"/>
        </w:rPr>
        <w:t>ументы, указанные в подпунктах 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</w:t>
      </w:r>
      <w:r w:rsidR="00025780">
        <w:rPr>
          <w:rFonts w:ascii="Liberation Serif" w:hAnsi="Liberation Serif" w:cs="Liberation Serif"/>
          <w:sz w:val="28"/>
          <w:szCs w:val="28"/>
        </w:rPr>
        <w:t>муниципальную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в органах и организациях, в распоряжении которых наход</w:t>
      </w:r>
      <w:r w:rsidR="002960DF" w:rsidRPr="00C771DA">
        <w:rPr>
          <w:rFonts w:ascii="Liberation Serif" w:hAnsi="Liberation Serif" w:cs="Liberation Serif"/>
          <w:sz w:val="28"/>
          <w:szCs w:val="28"/>
        </w:rPr>
        <w:t>ятся указанные документы, если З</w:t>
      </w:r>
      <w:r w:rsidRPr="00C771DA">
        <w:rPr>
          <w:rFonts w:ascii="Liberation Serif" w:hAnsi="Liberation Serif" w:cs="Liberation Serif"/>
          <w:sz w:val="28"/>
          <w:szCs w:val="28"/>
        </w:rPr>
        <w:t>аявитель не представил указанные документы самостоятельно.</w:t>
      </w:r>
    </w:p>
    <w:p w14:paraId="477AB0CB" w14:textId="25F521A9" w:rsidR="00134455" w:rsidRPr="00C771DA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25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025780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</w:t>
      </w:r>
      <w:r w:rsidR="005F16B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AC72681" w:rsidR="00134455" w:rsidRPr="00C771DA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5EC43C89" w14:textId="78FCF02E" w:rsidR="00CF23D8" w:rsidRPr="00C771DA" w:rsidRDefault="00CF23D8" w:rsidP="00CF23D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8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астройщик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наименования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C771DA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В случае представления заявления о выдаче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67480E6F" w:rsidR="00E17808" w:rsidRPr="00C771DA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44341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02578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C771DA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использование которых допускается при обращении за получением государственных и муниципальных услуг»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941C1E0" w14:textId="23A82480" w:rsidR="00443415" w:rsidRPr="00C771DA" w:rsidRDefault="00443415" w:rsidP="00A726ED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выдачи разрешения на ввод объекта в эксплуатацию</w:t>
      </w:r>
      <w:r w:rsidR="006612B9" w:rsidRPr="00C771DA">
        <w:rPr>
          <w:rFonts w:ascii="Liberation Serif" w:hAnsi="Liberation Serif" w:cs="Liberation Serif"/>
          <w:spacing w:val="2"/>
          <w:sz w:val="28"/>
          <w:szCs w:val="28"/>
        </w:rPr>
        <w:t>, направляются З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аявителем в </w:t>
      </w:r>
      <w:r w:rsidR="00025780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 Свердловской области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9" w:history="1">
        <w:r w:rsidRPr="00C771DA">
          <w:rPr>
            <w:rFonts w:ascii="Liberation Serif" w:hAnsi="Liberation Serif" w:cs="Liberation Serif"/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C771DA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14:paraId="225E852E" w14:textId="769A4D78" w:rsidR="008F512D" w:rsidRPr="00D7513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предоставления услуги З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B129EC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440D49FC" w:rsidR="00134455" w:rsidRPr="00C771DA" w:rsidRDefault="007851CC" w:rsidP="00580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025780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Байкаловского муниципального района Свердловской области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соответствии с постановлением Правительства Российской Федерации от 27 сентября 2011 г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D7513E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 от 27 сентября 2011 года № 797)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отправления с уведомлением о вручении.</w:t>
      </w:r>
    </w:p>
    <w:p w14:paraId="323112EB" w14:textId="12C76364" w:rsidR="00ED48C4" w:rsidRPr="00C771DA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025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25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5BB7889F" w14:textId="769AA7F8" w:rsidR="006C632F" w:rsidRPr="00C771DA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025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C771D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5DB3BD04" w:rsidR="004B3891" w:rsidRPr="00C771DA" w:rsidRDefault="00E23F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на земельный участок,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C771DA">
        <w:rPr>
          <w:rFonts w:ascii="Liberation Serif" w:hAnsi="Liberation Serif" w:cs="Liberation Serif"/>
          <w:sz w:val="28"/>
          <w:szCs w:val="28"/>
        </w:rPr>
        <w:t>(при наличии</w:t>
      </w:r>
      <w:r w:rsidR="00D52C51" w:rsidRPr="00E716FA">
        <w:rPr>
          <w:rFonts w:ascii="Liberation Serif" w:hAnsi="Liberation Serif" w:cs="Liberation Serif"/>
          <w:sz w:val="28"/>
          <w:szCs w:val="28"/>
        </w:rPr>
        <w:t xml:space="preserve">), </w:t>
      </w:r>
      <w:r w:rsidR="00E716FA" w:rsidRPr="00E716FA">
        <w:rPr>
          <w:rFonts w:ascii="Liberation Serif" w:hAnsi="Liberation Serif" w:cs="Liberation Serif"/>
          <w:sz w:val="28"/>
          <w:szCs w:val="28"/>
        </w:rPr>
        <w:t>в случаях, установленных постановлением Правительства Российской Федерации от 06.04.2022 № 603</w:t>
      </w:r>
      <w:r w:rsidR="00E716FA">
        <w:rPr>
          <w:rFonts w:ascii="Liberation Serif" w:hAnsi="Liberation Serif" w:cs="Liberation Serif"/>
          <w:sz w:val="28"/>
          <w:szCs w:val="28"/>
        </w:rPr>
        <w:t xml:space="preserve">, </w:t>
      </w:r>
      <w:r w:rsidR="00D52C51" w:rsidRPr="00E716FA">
        <w:rPr>
          <w:rFonts w:ascii="Liberation Serif" w:hAnsi="Liberation Serif" w:cs="Liberation Serif"/>
          <w:sz w:val="28"/>
          <w:szCs w:val="28"/>
        </w:rPr>
        <w:t>правоустанавливающие</w:t>
      </w:r>
      <w:r w:rsidR="00D52C51">
        <w:rPr>
          <w:rFonts w:ascii="Liberation Serif" w:hAnsi="Liberation Serif" w:cs="Liberation Serif"/>
          <w:sz w:val="28"/>
          <w:szCs w:val="28"/>
        </w:rPr>
        <w:t xml:space="preserve"> документы на смежные земельные участки, на которых </w:t>
      </w:r>
      <w:r w:rsidR="00D52C51" w:rsidRPr="00D56FB6">
        <w:rPr>
          <w:rFonts w:ascii="Liberation Serif" w:hAnsi="Liberation Serif" w:cs="Liberation Serif"/>
          <w:sz w:val="28"/>
          <w:szCs w:val="28"/>
        </w:rPr>
        <w:t>осуществлены строительство, реконструкция объекта капитального строительства, не являющего</w:t>
      </w:r>
      <w:r w:rsidR="00E716FA">
        <w:rPr>
          <w:rFonts w:ascii="Liberation Serif" w:hAnsi="Liberation Serif" w:cs="Liberation Serif"/>
          <w:sz w:val="28"/>
          <w:szCs w:val="28"/>
        </w:rPr>
        <w:t>ся линейным</w:t>
      </w:r>
      <w:r w:rsidR="004B3891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8AA43B2" w14:textId="0AB15C22" w:rsidR="004B3891" w:rsidRPr="00C771DA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686E2D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</w:t>
      </w:r>
      <w:r w:rsidR="00686E2D" w:rsidRPr="00686E2D">
        <w:rPr>
          <w:rFonts w:ascii="Liberation Serif" w:hAnsi="Liberation Serif" w:cs="Liberation Serif"/>
          <w:sz w:val="28"/>
          <w:szCs w:val="28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</w:t>
      </w:r>
      <w:r w:rsidR="00686E2D" w:rsidRPr="00E716FA">
        <w:rPr>
          <w:rFonts w:ascii="Liberation Serif" w:hAnsi="Liberation Serif" w:cs="Liberation Serif"/>
          <w:sz w:val="28"/>
          <w:szCs w:val="28"/>
        </w:rPr>
        <w:t xml:space="preserve"> от 06.04.2022 № 603</w:t>
      </w:r>
      <w:r w:rsidR="00686E2D">
        <w:rPr>
          <w:rFonts w:ascii="Liberation Serif" w:hAnsi="Liberation Serif" w:cs="Liberation Serif"/>
          <w:sz w:val="28"/>
          <w:szCs w:val="28"/>
        </w:rPr>
        <w:t>,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 w:rsidRPr="00E716FA">
        <w:rPr>
          <w:rFonts w:ascii="Liberation Serif" w:hAnsi="Liberation Serif" w:cs="Liberation Serif"/>
          <w:sz w:val="28"/>
          <w:szCs w:val="28"/>
        </w:rPr>
        <w:t>градостроительные</w:t>
      </w:r>
      <w:r w:rsidR="00686E2D">
        <w:rPr>
          <w:rFonts w:ascii="Liberation Serif" w:hAnsi="Liberation Serif" w:cs="Liberation Serif"/>
          <w:sz w:val="28"/>
          <w:szCs w:val="28"/>
        </w:rPr>
        <w:t xml:space="preserve"> планы земельных участков</w:t>
      </w:r>
      <w:r w:rsidR="00686E2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>
        <w:rPr>
          <w:rFonts w:ascii="Liberation Serif" w:hAnsi="Liberation Serif" w:cs="Liberation Serif"/>
          <w:sz w:val="28"/>
          <w:szCs w:val="28"/>
        </w:rPr>
        <w:t>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 градостроительные планы должны быть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C771DA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5FA03B13" w:rsidR="001E22C4" w:rsidRPr="00C771DA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в случае выдачи разрешения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11FE6C5C" w:rsidR="001E22C4" w:rsidRPr="00C771DA" w:rsidRDefault="001E22C4" w:rsidP="001E22C4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5)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разрешение на строительство;</w:t>
      </w:r>
    </w:p>
    <w:p w14:paraId="474DE9C3" w14:textId="4AAE19E6" w:rsidR="001E22C4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0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21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 части 5 статьи 49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22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</w:t>
        </w:r>
        <w:r w:rsidR="00DF144F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.3</w:t>
        </w:r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статьи 52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3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5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кодекса Российской Федерации;</w:t>
      </w:r>
    </w:p>
    <w:p w14:paraId="078D4A22" w14:textId="77777777" w:rsidR="00676A43" w:rsidRPr="00C771DA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02E3F315" w14:textId="6F5EE1C1" w:rsidR="00822F00" w:rsidRPr="00C771DA" w:rsidRDefault="00822F00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7)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от 25 июня 2002 года № 73-ФЗ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C771DA" w:rsidRDefault="00822F00" w:rsidP="002C53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8)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245DEEAC" w:rsidR="009317C7" w:rsidRPr="00C771DA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C771DA">
        <w:rPr>
          <w:rFonts w:ascii="Liberation Serif" w:hAnsi="Liberation Serif" w:cs="Liberation Serif"/>
          <w:sz w:val="28"/>
          <w:szCs w:val="28"/>
        </w:rPr>
        <w:t>вление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Pr="00101248">
        <w:rPr>
          <w:rFonts w:ascii="Liberation Serif" w:hAnsi="Liberation Serif" w:cs="Liberation Serif"/>
          <w:sz w:val="28"/>
          <w:szCs w:val="28"/>
        </w:rPr>
        <w:t xml:space="preserve">документов, которые он вправе представить </w:t>
      </w:r>
      <w:r w:rsidR="00312F04" w:rsidRPr="00101248">
        <w:rPr>
          <w:rFonts w:ascii="Liberation Serif" w:hAnsi="Liberation Serif" w:cs="Liberation Serif"/>
          <w:sz w:val="28"/>
          <w:szCs w:val="28"/>
        </w:rPr>
        <w:br/>
      </w:r>
      <w:r w:rsidRPr="00101248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B95FBC" w:rsidRPr="00101248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101248">
        <w:rPr>
          <w:rFonts w:ascii="Liberation Serif" w:hAnsi="Liberation Serif" w:cs="Liberation Serif"/>
          <w:sz w:val="28"/>
          <w:szCs w:val="28"/>
        </w:rPr>
        <w:t>.</w:t>
      </w:r>
    </w:p>
    <w:p w14:paraId="0694711E" w14:textId="08B1A513" w:rsidR="004A1D82" w:rsidRDefault="004A1D82" w:rsidP="004A1D8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2.14. Для выдачи дубликата разрешения на ввод объекта в эксплуатацию заявитель представляет в Администрацию Байкаловского муниципального района заявление о выдаче дубликата разрешения на ввод объекта в эксплуатацию по форме согласно </w:t>
      </w:r>
      <w:hyperlink r:id="rId24" w:history="1">
        <w:r w:rsidRPr="007521DF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приложению № </w:t>
        </w:r>
        <w:r w:rsidR="007521DF" w:rsidRPr="007521DF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9</w:t>
        </w:r>
      </w:hyperlink>
      <w:r w:rsidRPr="007521D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настоящему Административному регламенту.</w:t>
      </w:r>
    </w:p>
    <w:p w14:paraId="07C44A3E" w14:textId="62282DC9" w:rsidR="004A1D82" w:rsidRPr="007521DF" w:rsidRDefault="004A1D82" w:rsidP="004A1D8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2.15. Для исправления допущенных опечаток и ошибок в выданном Администрацией Байкаловского муниципального района разрешении на ввод объекта в эксплуатацию заявитель представляет в Администрацию Байкаловского </w:t>
      </w:r>
      <w:r w:rsidRPr="007521D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муниципального района заявление об исправлении допущенных опечаток и ошибок в разрешении на ввод объекта в эксплуатацию по форме согласно </w:t>
      </w:r>
      <w:hyperlink r:id="rId25" w:history="1">
        <w:r w:rsidRPr="007521DF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приложению №</w:t>
        </w:r>
        <w:r w:rsidR="007521DF" w:rsidRPr="007521DF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7</w:t>
        </w:r>
      </w:hyperlink>
      <w:r w:rsidRPr="007521D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14:paraId="1060F04B" w14:textId="0F9319B2" w:rsidR="004A1D82" w:rsidRDefault="004A1D82" w:rsidP="004A1D8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21D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2.16. Для внесения изменений в разрешение на ввод объекта в эксплуатацию заявитель представляет в Администрацию Байкаловского муниципального района заявление о внесении изменений в разрешение на ввод объекта в эксплуатацию по форме согласно </w:t>
      </w:r>
      <w:hyperlink r:id="rId26" w:history="1">
        <w:r w:rsidRPr="007521DF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приложению №</w:t>
        </w:r>
        <w:r w:rsidR="007521DF" w:rsidRPr="007521DF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5</w:t>
        </w:r>
      </w:hyperlink>
      <w:r w:rsidR="007521DF">
        <w:rPr>
          <w:rFonts w:ascii="Liberation Serif" w:eastAsiaTheme="minorHAnsi" w:hAnsi="Liberation Serif" w:cs="Liberation Serif"/>
          <w:color w:val="0000F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настоящему Административному регламенту.</w:t>
      </w:r>
    </w:p>
    <w:p w14:paraId="71EF378E" w14:textId="0D961452" w:rsidR="004A1D82" w:rsidRDefault="004A1D82" w:rsidP="004A1D8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2.17. Исчерпывающий перечень документов, необходимых для принятия решения о внесении изменений в разрешение на ввод объекта в эксплуатацию, которые заявитель должен представить самостоятельно:</w:t>
      </w:r>
    </w:p>
    <w:p w14:paraId="01332B79" w14:textId="2BE852CA" w:rsidR="004A1D82" w:rsidRPr="004A1D82" w:rsidRDefault="004A1D82" w:rsidP="004A1D8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технический план </w:t>
      </w:r>
      <w:r w:rsidRPr="004A1D8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объекта капитального строительства, подготовленный в соответствии с Федеральным </w:t>
      </w:r>
      <w:hyperlink r:id="rId27" w:history="1">
        <w:r w:rsidRPr="004A1D82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4A1D8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13 июля 2015 г. № 218-ФЗ «О государственной регистрации недвижимости»;</w:t>
      </w:r>
    </w:p>
    <w:p w14:paraId="23176167" w14:textId="067F0A60" w:rsidR="004A1D82" w:rsidRPr="004A1D82" w:rsidRDefault="004A1D82" w:rsidP="004A1D8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4A1D8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2) документы, предусмотренные </w:t>
      </w:r>
      <w:hyperlink r:id="rId28" w:history="1">
        <w:r w:rsidRPr="004A1D82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пунктом 2.10,</w:t>
        </w:r>
      </w:hyperlink>
      <w:r w:rsidRPr="004A1D8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2.13 настоящего Административного регламента,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hyperlink r:id="rId29" w:history="1">
        <w:r w:rsidRPr="004A1D82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частью 5.1 статьи 55</w:t>
        </w:r>
      </w:hyperlink>
      <w:r w:rsidRPr="004A1D8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Градостроительного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кодекса Российской Федерации  (в случае, </w:t>
      </w:r>
      <w:r w:rsidRPr="004A1D8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предусмотренном </w:t>
      </w:r>
      <w:hyperlink r:id="rId30" w:history="1">
        <w:r w:rsidRPr="004A1D82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частью 5.2 статьи 55</w:t>
        </w:r>
      </w:hyperlink>
      <w:r w:rsidRPr="004A1D82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7159B8F4" w14:textId="3E6A3713" w:rsidR="00742BDB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E9C9A80" w14:textId="7184F752" w:rsidR="00ED48C4" w:rsidRPr="00C771D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37412568" w:rsidR="00280A95" w:rsidRPr="00C771D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A1D82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37491A0" w14:textId="1A6FC0E3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26902F41" w14:textId="4E7F8B04" w:rsidR="002C58FC" w:rsidRPr="007521DF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Pr="00C771DA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Pr="007521D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приложени</w:t>
      </w:r>
      <w:r w:rsidR="007521DF" w:rsidRPr="007521D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и</w:t>
      </w:r>
      <w:r w:rsidRPr="007521D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 № </w:t>
      </w:r>
      <w:proofErr w:type="gramStart"/>
      <w:r w:rsidR="004A1D82" w:rsidRPr="007521D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2</w:t>
      </w:r>
      <w:r w:rsidRPr="007521D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  Регламента</w:t>
      </w:r>
      <w:proofErr w:type="gramEnd"/>
      <w:r w:rsidRPr="007521D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)</w:t>
      </w:r>
      <w:r w:rsidRPr="007521DF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182C8430" w14:textId="21F34208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21DF">
        <w:rPr>
          <w:rFonts w:ascii="Liberation Serif" w:hAnsi="Liberation Serif" w:cs="Liberation Serif"/>
          <w:color w:val="000000" w:themeColor="text1"/>
          <w:sz w:val="28"/>
          <w:szCs w:val="28"/>
        </w:rPr>
        <w:t>непредставление документов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предусмотренных подпунктами 2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3 пункта 2.</w:t>
      </w:r>
      <w:r w:rsidR="004A1D82">
        <w:rPr>
          <w:rFonts w:ascii="Liberation Serif" w:hAnsi="Liberation Serif" w:cs="Liberation Serif"/>
          <w:color w:val="000000"/>
          <w:sz w:val="28"/>
          <w:szCs w:val="28"/>
        </w:rPr>
        <w:t>10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Регламента;</w:t>
      </w:r>
    </w:p>
    <w:p w14:paraId="73D86310" w14:textId="4AFC4C9D" w:rsidR="00E93306" w:rsidRPr="00C771DA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представленные документы утратили силу на день обращения за получением услуги</w:t>
      </w:r>
      <w:r w:rsidR="00E93306"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0D67B9BA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77777777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3DC79E8" w14:textId="5D8E38CB" w:rsidR="00E93306" w:rsidRPr="007521DF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документы, указанные в подпунктах 3 – 10 пункта 2.</w:t>
      </w:r>
      <w:r w:rsidR="004A1D82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Регламента, </w:t>
      </w:r>
      <w:r w:rsidRPr="007521D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представлены в электронной форме с нарушением требований, установленных пунктом 2.3</w:t>
      </w:r>
      <w:r w:rsidR="007521DF" w:rsidRPr="007521D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Pr="007521D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Регламента;</w:t>
      </w:r>
    </w:p>
    <w:p w14:paraId="17AD8E09" w14:textId="77777777" w:rsidR="00605E63" w:rsidRPr="00C771DA" w:rsidRDefault="00605E63" w:rsidP="00605E63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0515AC22" w:rsidR="00EC26B7" w:rsidRPr="00C771DA" w:rsidRDefault="00EC26B7" w:rsidP="00605E6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эксплуатацию в </w:t>
      </w:r>
      <w:r w:rsidRPr="00C771DA">
        <w:rPr>
          <w:rFonts w:ascii="Liberation Serif" w:hAnsi="Liberation Serif" w:cs="Liberation Serif"/>
          <w:sz w:val="28"/>
          <w:szCs w:val="28"/>
        </w:rPr>
        <w:t>соответствии с частью 15 статьи 55 Градостроительного кодекса Российской Федерации;</w:t>
      </w:r>
    </w:p>
    <w:p w14:paraId="192D0563" w14:textId="567ECE2F" w:rsidR="00EC26B7" w:rsidRPr="00C771DA" w:rsidRDefault="00EC26B7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</w:t>
      </w:r>
      <w:r w:rsidR="00E17808" w:rsidRPr="00C771DA">
        <w:rPr>
          <w:rFonts w:ascii="Liberation Serif" w:hAnsi="Liberation Serif" w:cs="Liberation Serif"/>
          <w:sz w:val="28"/>
          <w:szCs w:val="28"/>
        </w:rPr>
        <w:t>, либо представление интересов З</w:t>
      </w:r>
      <w:r w:rsidRPr="00C771DA">
        <w:rPr>
          <w:rFonts w:ascii="Liberation Serif" w:hAnsi="Liberation Serif" w:cs="Liberation Serif"/>
          <w:sz w:val="28"/>
          <w:szCs w:val="28"/>
        </w:rPr>
        <w:t>аявителя неуполномоченным лицом;</w:t>
      </w:r>
    </w:p>
    <w:p w14:paraId="0375C4EA" w14:textId="3D4622F8" w:rsidR="00EC26B7" w:rsidRPr="00C771DA" w:rsidRDefault="0091148A" w:rsidP="00605E6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11) </w:t>
      </w:r>
      <w:r w:rsidR="00EC26B7" w:rsidRPr="00C771DA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660BE372" w:rsidR="003A74B5" w:rsidRPr="00755DB1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D5416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направляется 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4C38FC" w:rsidRPr="00755DB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FB193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4AD8D4B8" w:rsidR="00066182" w:rsidRPr="007521DF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7521D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lastRenderedPageBreak/>
        <w:t xml:space="preserve">Решение об отказе в приеме документов оформляется согласно </w:t>
      </w:r>
      <w:r w:rsidRPr="007521D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  <w:t xml:space="preserve">Приложению № </w:t>
      </w:r>
      <w:r w:rsidR="007521DF" w:rsidRPr="007521D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3</w:t>
      </w:r>
      <w:r w:rsidRPr="007521D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к Регламенту.</w:t>
      </w:r>
    </w:p>
    <w:p w14:paraId="2937B26F" w14:textId="6D50D7AB" w:rsidR="003A74B5" w:rsidRPr="00755DB1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521D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2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.1</w:t>
      </w:r>
      <w:r w:rsidR="00D54161">
        <w:rPr>
          <w:rFonts w:ascii="Liberation Serif" w:hAnsi="Liberation Serif" w:cs="Liberation Serif"/>
          <w:bCs/>
          <w:color w:val="000000"/>
          <w:sz w:val="28"/>
          <w:szCs w:val="28"/>
        </w:rPr>
        <w:t>9</w:t>
      </w:r>
      <w:r w:rsidR="00D4446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D54161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Байкаловского муниципального района Свердловской области.</w:t>
      </w:r>
    </w:p>
    <w:p w14:paraId="37D53D7A" w14:textId="77777777" w:rsidR="00005FE8" w:rsidRPr="00755DB1" w:rsidRDefault="00005FE8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29AA8719"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755DB1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2F0597CA" w:rsidR="007F1604" w:rsidRPr="00755DB1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54161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3A74B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4FCD7A80" w:rsidR="007F1604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</w:rPr>
        <w:t>2.</w:t>
      </w:r>
      <w:r w:rsidR="00D54161">
        <w:rPr>
          <w:rFonts w:ascii="Liberation Serif" w:eastAsia="Calibri" w:hAnsi="Liberation Serif" w:cs="Liberation Serif"/>
          <w:sz w:val="28"/>
          <w:szCs w:val="28"/>
        </w:rPr>
        <w:t>21</w:t>
      </w:r>
      <w:r w:rsidR="002F2B52" w:rsidRPr="00755DB1">
        <w:rPr>
          <w:rFonts w:ascii="Liberation Serif" w:eastAsia="Calibri" w:hAnsi="Liberation Serif" w:cs="Liberation Serif"/>
          <w:sz w:val="28"/>
          <w:szCs w:val="28"/>
        </w:rPr>
        <w:t>.</w:t>
      </w:r>
      <w:r w:rsidRPr="00755DB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D75D23" w:rsidRPr="00755DB1">
        <w:rPr>
          <w:rFonts w:ascii="Liberation Serif" w:hAnsi="Liberation Serif" w:cs="Liberation Serif"/>
          <w:sz w:val="28"/>
          <w:szCs w:val="28"/>
        </w:rPr>
        <w:t>разрешения на ввод</w:t>
      </w:r>
      <w:r w:rsidR="00D75D23" w:rsidRPr="00C771DA">
        <w:rPr>
          <w:rFonts w:ascii="Liberation Serif" w:hAnsi="Liberation Serif" w:cs="Liberation Serif"/>
          <w:sz w:val="28"/>
          <w:szCs w:val="28"/>
        </w:rPr>
        <w:t xml:space="preserve"> объекта в эксплуатацию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0A58D85C" w14:textId="119259F0" w:rsidR="00D54161" w:rsidRDefault="00D54161" w:rsidP="00D54161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2.21.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1.Вариант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1 - выдача разрешения на ввод объекта в эксплуатацию:</w:t>
      </w:r>
    </w:p>
    <w:p w14:paraId="000C110D" w14:textId="71AEAF11" w:rsidR="00D44467" w:rsidRPr="00C771DA" w:rsidRDefault="005627CF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="00D44467" w:rsidRPr="00C771DA">
        <w:rPr>
          <w:rFonts w:ascii="Liberation Serif" w:hAnsi="Liberation Serif" w:cs="Liberation Serif"/>
          <w:sz w:val="28"/>
          <w:szCs w:val="28"/>
        </w:rPr>
        <w:t xml:space="preserve">отсутствие документов, предусмотренных подпунктами 4 – 10 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пункта 2.</w:t>
      </w:r>
      <w:r w:rsidR="00D54161">
        <w:rPr>
          <w:rFonts w:ascii="Liberation Serif" w:hAnsi="Liberation Serif" w:cs="Liberation Serif"/>
          <w:color w:val="000000"/>
          <w:sz w:val="28"/>
          <w:szCs w:val="28"/>
        </w:rPr>
        <w:t>10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и подпунктами 1</w:t>
      </w:r>
      <w:r w:rsidR="00190CE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90CE1" w:rsidRPr="00C771DA">
        <w:rPr>
          <w:rFonts w:ascii="Liberation Serif" w:hAnsi="Liberation Serif" w:cs="Liberation Serif"/>
          <w:sz w:val="28"/>
          <w:szCs w:val="28"/>
        </w:rPr>
        <w:t xml:space="preserve">–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7 пункта 2.1</w:t>
      </w:r>
      <w:r w:rsidR="00D54161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</w:t>
      </w:r>
      <w:r w:rsidR="00590152" w:rsidRPr="00C771DA">
        <w:rPr>
          <w:rFonts w:ascii="Liberation Serif" w:hAnsi="Liberation Serif" w:cs="Liberation Serif"/>
          <w:color w:val="000000"/>
          <w:sz w:val="28"/>
          <w:szCs w:val="28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B4603FE" w14:textId="521F16F2" w:rsidR="005627CF" w:rsidRPr="00C771DA" w:rsidRDefault="005627CF" w:rsidP="007F160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C771DA" w:rsidRDefault="005627CF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31" w:history="1">
        <w:r w:rsidR="009A05CA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C771DA" w:rsidRDefault="009A05CA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32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7DAF8E2" w14:textId="5DC685C4" w:rsidR="009A05CA" w:rsidRPr="00D54161" w:rsidRDefault="009A05CA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случаях, предусмотренных </w:t>
      </w:r>
      <w:hyperlink r:id="rId33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41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</w:t>
      </w: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использования территории, не введен в эксплуатацию.</w:t>
      </w:r>
    </w:p>
    <w:p w14:paraId="299B4F8F" w14:textId="5E4DB993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2.21.2. </w:t>
      </w: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Вариант 2 - выдача дубликата разрешения на ввод объекта в эксплуатацию:</w:t>
      </w:r>
    </w:p>
    <w:p w14:paraId="4647F71E" w14:textId="236B646F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отсутствие в заявлении о выдаче дубликата разрешения на ввод объекта в эксплуатацию реквизитов выданного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Администрацией Байкаловского муниципального района</w:t>
      </w: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разрешения на ввод объекта в эксплуатацию.</w:t>
      </w:r>
    </w:p>
    <w:p w14:paraId="51E00F64" w14:textId="536FE235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2.21.3. </w:t>
      </w: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Вариант 3 - внесение изменений в разрешение на ввод объекта в эксплуатацию:</w:t>
      </w:r>
    </w:p>
    <w:p w14:paraId="1BBB52D6" w14:textId="51C41031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1) отсутствие необходимых для предоставления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 документа, предусмотренного </w:t>
      </w:r>
      <w:hyperlink r:id="rId34" w:history="1">
        <w:r w:rsidRPr="00D54161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подпунктом 1 пункта </w:t>
        </w:r>
        <w:r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2.17</w:t>
        </w:r>
      </w:hyperlink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а также документов, предусмотренных </w:t>
      </w:r>
      <w:hyperlink r:id="rId35" w:history="1">
        <w:r w:rsidRPr="00D54161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подпунктом 2 пункта </w:t>
        </w:r>
        <w:r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2.17</w:t>
        </w:r>
      </w:hyperlink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 (в случае, предусмотренном </w:t>
      </w:r>
      <w:hyperlink r:id="rId36" w:history="1">
        <w:r w:rsidRPr="00D54161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частью 5.2 статьи 55</w:t>
        </w:r>
      </w:hyperlink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Федерации);</w:t>
      </w:r>
    </w:p>
    <w:p w14:paraId="7C65979B" w14:textId="77777777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60761A88" w14:textId="77777777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7" w:history="1">
        <w:r w:rsidRPr="00D54161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частью 6.2 статьи 55</w:t>
        </w:r>
      </w:hyperlink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2DE4ABC0" w14:textId="77777777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8" w:history="1">
        <w:r w:rsidRPr="00D54161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частью 6.2 статьи 55</w:t>
        </w:r>
      </w:hyperlink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389D9E25" w14:textId="77777777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9" w:history="1">
        <w:r w:rsidRPr="00D54161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пунктом 9 части 7 статьи 51</w:t>
        </w:r>
      </w:hyperlink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</w:t>
      </w: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>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14:paraId="11C8D087" w14:textId="27619142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6) отсутствие в заявлении о внесении изменений в разрешение на ввод объекта в эксплуатацию реквизитов выданного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Администрацией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ab/>
        <w:t>Байкаловского муниципального района</w:t>
      </w: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разрешения на ввод объекта в эксплуатацию.</w:t>
      </w:r>
    </w:p>
    <w:p w14:paraId="5FF491C6" w14:textId="77777777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29.4. Вариант 4 - исправление опечаток и ошибок в разрешении на ввод объекта в эксплуатацию:</w:t>
      </w:r>
    </w:p>
    <w:p w14:paraId="448944C0" w14:textId="00DCC0D9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1) отсутствие документов, предусмотренных </w:t>
      </w:r>
      <w:hyperlink r:id="rId40" w:history="1">
        <w:r w:rsidRPr="00D54161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пунктом </w:t>
        </w:r>
        <w:r w:rsidR="00F768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2.15</w:t>
        </w:r>
      </w:hyperlink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611F6233" w14:textId="77777777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2) отсутствие допущенных опечаток и ошибок;</w:t>
      </w:r>
    </w:p>
    <w:p w14:paraId="0C072050" w14:textId="12F69673" w:rsidR="00D54161" w:rsidRPr="00D54161" w:rsidRDefault="00D54161" w:rsidP="00D5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3) отсутствие в заявлении об исправлении допущенных опечаток и ошибок в разрешении на ввод объекта в эксплуатацию реквизитов выданного </w:t>
      </w:r>
      <w:r w:rsidR="00F768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Администрацией Байкаловского муниципального района</w:t>
      </w:r>
      <w:r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разрешения на ввод объекта в эксплуатацию.</w:t>
      </w:r>
    </w:p>
    <w:p w14:paraId="63B6D4A5" w14:textId="110CAEDE" w:rsidR="00B95FBC" w:rsidRPr="00C771DA" w:rsidRDefault="00AC1CFF" w:rsidP="00B95F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6212F9" w:rsidRPr="00C771DA">
        <w:rPr>
          <w:rFonts w:ascii="Liberation Serif" w:hAnsi="Liberation Serif" w:cs="Liberation Serif"/>
          <w:sz w:val="28"/>
          <w:szCs w:val="28"/>
        </w:rPr>
        <w:t>.</w:t>
      </w:r>
      <w:r w:rsidR="00D54161">
        <w:rPr>
          <w:rFonts w:ascii="Liberation Serif" w:hAnsi="Liberation Serif" w:cs="Liberation Serif"/>
          <w:sz w:val="28"/>
          <w:szCs w:val="28"/>
        </w:rPr>
        <w:t>22</w:t>
      </w:r>
      <w:r w:rsidR="00224151" w:rsidRPr="00C771DA">
        <w:rPr>
          <w:rFonts w:ascii="Liberation Serif" w:hAnsi="Liberation Serif" w:cs="Liberation Serif"/>
          <w:sz w:val="28"/>
          <w:szCs w:val="28"/>
        </w:rPr>
        <w:t>.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C771DA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запрошенных в рамках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межведомственного информационного взаимодействия, не может являться </w:t>
      </w:r>
      <w:r w:rsidR="00B95FBC" w:rsidRPr="00755DB1">
        <w:rPr>
          <w:rFonts w:ascii="Liberation Serif" w:hAnsi="Liberation Serif" w:cs="Liberation Serif"/>
          <w:sz w:val="28"/>
          <w:szCs w:val="28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C771DA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C10C3F" w14:textId="77777777" w:rsidR="0058618A" w:rsidRPr="008E4133" w:rsidRDefault="0058618A" w:rsidP="0058618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4133">
        <w:rPr>
          <w:rFonts w:ascii="Times New Roman" w:hAnsi="Times New Roman" w:cs="Times New Roman"/>
          <w:b/>
          <w:color w:val="000000"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14:paraId="58BFA4AD" w14:textId="77777777" w:rsidR="0058618A" w:rsidRDefault="0058618A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656E270" w14:textId="6E0DAAEC" w:rsidR="0058618A" w:rsidRDefault="00224151" w:rsidP="0058618A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58618A">
        <w:rPr>
          <w:rFonts w:ascii="Liberation Serif" w:hAnsi="Liberation Serif" w:cs="Liberation Serif"/>
          <w:bCs/>
          <w:color w:val="000000"/>
          <w:sz w:val="28"/>
          <w:szCs w:val="28"/>
        </w:rPr>
        <w:t>23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  <w:r w:rsidR="00586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предоставляется без взимания платы.</w:t>
      </w:r>
    </w:p>
    <w:p w14:paraId="583FEF1D" w14:textId="455AC57B" w:rsidR="00224151" w:rsidRPr="00C771DA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3390A2B8" w14:textId="7891F88A"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5861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заявителем </w:t>
      </w:r>
      <w:r w:rsidR="00252C1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и при получении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5861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5861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</w:p>
    <w:p w14:paraId="4EBF36A6" w14:textId="77777777" w:rsidR="003644AE" w:rsidRPr="00C771D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4BD64554" w:rsidR="00B4437E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86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58618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Администрации Байкаловского муниципального района</w:t>
      </w:r>
      <w:r w:rsidR="0058618A" w:rsidRPr="00D5416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039449A1" w14:textId="79736368"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регистрации запроса </w:t>
      </w:r>
      <w:r w:rsidR="005861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30CEFB0A" w14:textId="56509631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0F817E49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72F93B1B" w:rsidR="00ED48C4" w:rsidRPr="00C771DA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86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58618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Администрацию Байкаловского муниципального района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заключенного между </w:t>
      </w:r>
      <w:r w:rsidR="0058618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Администрацией Байкаловского муниципального района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60EC9B6" w14:textId="26914AFA" w:rsidR="0058618A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2.2</w:t>
      </w:r>
      <w:r w:rsidR="0058618A">
        <w:rPr>
          <w:rFonts w:ascii="Liberation Serif" w:hAnsi="Liberation Serif" w:cs="Liberation Serif"/>
          <w:sz w:val="28"/>
          <w:szCs w:val="28"/>
        </w:rPr>
        <w:t>6</w:t>
      </w:r>
      <w:r w:rsidR="00630FEA" w:rsidRPr="00C771DA">
        <w:rPr>
          <w:rFonts w:ascii="Liberation Serif" w:hAnsi="Liberation Serif" w:cs="Liberation Serif"/>
          <w:sz w:val="28"/>
          <w:szCs w:val="28"/>
        </w:rPr>
        <w:t>.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C771DA">
        <w:rPr>
          <w:rFonts w:ascii="Liberation Serif" w:hAnsi="Liberation Serif" w:cs="Liberation Serif"/>
          <w:sz w:val="28"/>
          <w:szCs w:val="28"/>
        </w:rPr>
        <w:t>о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C771DA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C771DA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8618A">
        <w:rPr>
          <w:rFonts w:ascii="Liberation Serif" w:hAnsi="Liberation Serif" w:cs="Liberation Serif"/>
          <w:sz w:val="28"/>
          <w:szCs w:val="28"/>
        </w:rPr>
        <w:t xml:space="preserve">отдела архитектуры, строительства, охраны окружающей среды </w:t>
      </w:r>
      <w:r w:rsidR="0058618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Администрации Байкаловского муниципального района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C771DA">
        <w:rPr>
          <w:rFonts w:ascii="Liberation Serif" w:hAnsi="Liberation Serif" w:cs="Liberation Serif"/>
          <w:sz w:val="28"/>
          <w:szCs w:val="28"/>
        </w:rPr>
        <w:t>З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C771DA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3E28C7BF" w14:textId="03F393C5" w:rsidR="00B6211F" w:rsidRPr="00755DB1" w:rsidRDefault="00B6211F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630FEA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55DB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58618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Администрации Байкаловского муниципального района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64FF5083" w:rsidR="00630FEA" w:rsidRPr="00755DB1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30FF3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737DD2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58618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Администрации Байкаловского муниципального района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419CB0BC"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58618A">
        <w:rPr>
          <w:rFonts w:ascii="Liberation Serif" w:hAnsi="Liberation Serif" w:cs="Liberation Serif"/>
          <w:sz w:val="28"/>
          <w:szCs w:val="28"/>
        </w:rPr>
        <w:t>7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55DB1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</w:t>
      </w:r>
      <w:r w:rsidR="000531EA" w:rsidRPr="00C771DA">
        <w:rPr>
          <w:rFonts w:ascii="Liberation Serif" w:hAnsi="Liberation Serif" w:cs="Liberation Serif"/>
          <w:sz w:val="28"/>
          <w:szCs w:val="28"/>
        </w:rPr>
        <w:t xml:space="preserve">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C771DA">
        <w:rPr>
          <w:rFonts w:ascii="Liberation Serif" w:hAnsi="Liberation Serif" w:cs="Liberation Serif"/>
          <w:sz w:val="28"/>
          <w:szCs w:val="28"/>
        </w:rPr>
        <w:t>III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C771DA">
        <w:rPr>
          <w:rFonts w:ascii="Liberation Serif" w:hAnsi="Liberation Serif" w:cs="Liberation Serif"/>
          <w:sz w:val="28"/>
          <w:szCs w:val="28"/>
        </w:rPr>
        <w:t>Р</w:t>
      </w:r>
      <w:r w:rsidR="00B6211F" w:rsidRPr="00C771DA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BDAF0FB" w14:textId="7AC82728" w:rsidR="00755DB1" w:rsidRDefault="00755DB1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0D8FCD52" w:rsidR="00C5504E" w:rsidRPr="00C771DA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="0058618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услуга</w:t>
      </w:r>
    </w:p>
    <w:p w14:paraId="617EE742" w14:textId="77777777" w:rsidR="00ED48C4" w:rsidRPr="00C771DA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0ABD9050" w:rsidR="001F38D1" w:rsidRPr="00C771DA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86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64F65894" w:rsidR="00EE3508" w:rsidRPr="00C771D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C771D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C771DA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C771DA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C771DA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27BA4236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14:paraId="397C974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510E94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</w:t>
      </w:r>
      <w:r w:rsidR="00BE4F8C" w:rsidRPr="00BE4F8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>за прием документов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8BBDE4D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числе с использование</w:t>
      </w:r>
      <w:r w:rsidR="00F93732" w:rsidRPr="00755DB1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755DB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</w:t>
      </w:r>
      <w:r w:rsidR="00132640">
        <w:rPr>
          <w:rFonts w:ascii="Liberation Serif" w:hAnsi="Liberation Serif" w:cs="Liberation Serif"/>
          <w:bCs/>
          <w:sz w:val="28"/>
          <w:szCs w:val="28"/>
        </w:rPr>
        <w:t xml:space="preserve"> муниципальную услугу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зданиям и помещениям, в которых предоставляется муниципальная услуга, и к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муниципальной услуге с учетом ограничений их жизнедеятельности;</w:t>
      </w:r>
    </w:p>
    <w:p w14:paraId="07F100CF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7CA0ED7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14:paraId="21A869FA" w14:textId="29FB579E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AB9F5E8" w14:textId="1331FECF" w:rsidR="00DA756C" w:rsidRPr="00C771DA" w:rsidRDefault="00DA756C" w:rsidP="00DA7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в отдельно стоящем здании для свободного доступа Заявителей.</w:t>
      </w:r>
    </w:p>
    <w:p w14:paraId="5B1B9EE5" w14:textId="3A880FED" w:rsidR="00DA756C" w:rsidRDefault="00DA756C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C771DA" w:rsidRDefault="00755DB1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6CB76BD1" w:rsidR="00D20669" w:rsidRPr="00C771DA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</w:p>
    <w:p w14:paraId="0C7959A5" w14:textId="64E90CA6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396CFF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C771DA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2305535" w14:textId="77777777" w:rsidR="000F0072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5)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C771DA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C771DA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C771DA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нахождения (для юридических лиц)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0BA69BAD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396CFF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6CF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Администрации Байкаловского муниципального района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более _</w:t>
      </w:r>
      <w:r w:rsidR="00396C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двух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6C7E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396C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приеме заявления, при получении результата.</w:t>
      </w:r>
      <w:r w:rsidR="00173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396CFF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68FED56F" w:rsidR="00997B2F" w:rsidRPr="00C771DA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396CFF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997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092D7A5B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5C84530E" w14:textId="77777777" w:rsidR="00CF23D8" w:rsidRPr="00C771DA" w:rsidRDefault="00CF23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4956D00" w14:textId="77777777" w:rsidR="0019297B" w:rsidRPr="008E4133" w:rsidRDefault="0019297B" w:rsidP="0019297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133">
        <w:rPr>
          <w:rFonts w:ascii="Times New Roman" w:hAnsi="Times New Roman" w:cs="Times New Roman"/>
          <w:b/>
          <w:color w:val="000000"/>
          <w:sz w:val="26"/>
          <w:szCs w:val="26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270030BD" w14:textId="15415D0A" w:rsidR="00396CFF" w:rsidRDefault="00396CFF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04935B9F" w14:textId="1C0CB9CD" w:rsidR="009256FB" w:rsidRDefault="0019297B" w:rsidP="009256F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color w:val="FF0000"/>
          <w:sz w:val="28"/>
          <w:szCs w:val="28"/>
          <w:lang w:eastAsia="en-US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2.32. </w:t>
      </w:r>
      <w:r w:rsidRPr="00C771DA">
        <w:rPr>
          <w:rFonts w:ascii="Liberation Serif" w:hAnsi="Liberation Serif" w:cs="Liberation Serif"/>
          <w:sz w:val="28"/>
          <w:szCs w:val="28"/>
        </w:rPr>
        <w:t>Услуг</w:t>
      </w:r>
      <w:r w:rsidR="009256FB">
        <w:rPr>
          <w:rFonts w:ascii="Liberation Serif" w:hAnsi="Liberation Serif" w:cs="Liberation Serif"/>
          <w:sz w:val="28"/>
          <w:szCs w:val="28"/>
        </w:rPr>
        <w:t>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которые являются необходимыми и обязательными </w:t>
      </w:r>
      <w:r w:rsidRPr="00C771DA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</w:t>
      </w:r>
      <w:r w:rsidR="003D1C17">
        <w:rPr>
          <w:rFonts w:ascii="Liberation Serif" w:hAnsi="Liberation Serif" w:cs="Liberation Serif"/>
          <w:sz w:val="28"/>
          <w:szCs w:val="28"/>
        </w:rPr>
        <w:t xml:space="preserve"> не предусмотрены.</w:t>
      </w:r>
    </w:p>
    <w:p w14:paraId="3DEFE017" w14:textId="64E23556" w:rsidR="00153607" w:rsidRPr="00153607" w:rsidRDefault="00153607" w:rsidP="0015360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153607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2.33. Информационная система, используемая для предоставления муниципальной услуги: ЕПГУ.</w:t>
      </w:r>
    </w:p>
    <w:p w14:paraId="54BEC96C" w14:textId="22FD1183" w:rsidR="006066F0" w:rsidRPr="00C771DA" w:rsidRDefault="0019297B" w:rsidP="0019297B">
      <w:pPr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2.3</w:t>
      </w:r>
      <w:r w:rsidR="00153607">
        <w:rPr>
          <w:rFonts w:ascii="Liberation Serif" w:eastAsia="Calibri" w:hAnsi="Liberation Serif" w:cs="Liberation Serif"/>
          <w:sz w:val="28"/>
          <w:szCs w:val="28"/>
        </w:rPr>
        <w:t>4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066F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C771DA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C771DA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C771DA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C771DA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210CFF21" w:rsidR="00B41DAA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5360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664A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64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</w:t>
      </w:r>
      <w:r w:rsidR="0019297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19297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3B8C5D0E" w:rsidR="000C361B" w:rsidRPr="00C771DA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53607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C771DA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9297B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64CD3E51" w:rsidR="000C361B" w:rsidRPr="00C771DA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9297B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C771DA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C771DA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C771DA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3C3128C4" w:rsidR="001B2E7F" w:rsidRPr="00C771DA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</w:t>
      </w:r>
      <w:r w:rsidR="0015360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4A890AD1" w14:textId="58557FCF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C771DA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42B83E24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C771DA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4784EA79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C771DA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C771DA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F3315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7C486AF9" w14:textId="4C05FBA1" w:rsidR="00AF553A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010C95DF" w:rsidR="0001042E" w:rsidRPr="00755DB1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15360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 xml:space="preserve">единой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87A44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доводятся до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2347AAE8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посредством личного обращения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</w:t>
      </w:r>
      <w:r w:rsidR="0019297B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9297B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68097463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19297B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3263F1C7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та в эксплуатацию доводятся до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либо в письменной форме, в том числе в электронном виде,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C771DA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778DA7F" w14:textId="77777777" w:rsidR="006A4146" w:rsidRPr="008E4133" w:rsidRDefault="006A4146" w:rsidP="006A4146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8E4133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2632A14" w14:textId="77777777" w:rsidR="006A4146" w:rsidRPr="008E4133" w:rsidRDefault="006A4146" w:rsidP="006A414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1522957" w14:textId="77777777" w:rsidR="006A4146" w:rsidRPr="008E4133" w:rsidRDefault="006A4146" w:rsidP="006A41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Перечень вариантов предоставления муниципальной</w:t>
      </w:r>
    </w:p>
    <w:p w14:paraId="0808D3EA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услуги, включающий в том числе варианты предоставления</w:t>
      </w:r>
    </w:p>
    <w:p w14:paraId="55B65B4C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муниципальной услуги, необходимый для исправления</w:t>
      </w:r>
    </w:p>
    <w:p w14:paraId="4FD961A7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допущенных опечаток и ошибок в выданных в результате</w:t>
      </w:r>
    </w:p>
    <w:p w14:paraId="618424D9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предоставления муниципальной услуги документах и созданных</w:t>
      </w:r>
    </w:p>
    <w:p w14:paraId="2586893A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реестровых записях, для выдачи дубликата документа,</w:t>
      </w:r>
    </w:p>
    <w:p w14:paraId="354B3B3B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 xml:space="preserve">выданного по результатам предоставления </w:t>
      </w:r>
    </w:p>
    <w:p w14:paraId="222C1303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муниципальной услуги, в том числе исчерпывающий</w:t>
      </w:r>
    </w:p>
    <w:p w14:paraId="0FE225FF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перечень оснований для отказа в выдаче такого дубликата,</w:t>
      </w:r>
    </w:p>
    <w:p w14:paraId="71D85B2F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а также порядок оставления запроса заявителя</w:t>
      </w:r>
    </w:p>
    <w:p w14:paraId="142F1915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о предоставлении муниципальной</w:t>
      </w:r>
    </w:p>
    <w:p w14:paraId="6DE1E99B" w14:textId="77777777" w:rsidR="006A4146" w:rsidRPr="008E4133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услуги без рассмотрения (при необходимости)</w:t>
      </w:r>
    </w:p>
    <w:p w14:paraId="0ECBDB3E" w14:textId="77777777" w:rsidR="006A4146" w:rsidRPr="008E4133" w:rsidRDefault="006A4146" w:rsidP="006A414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DA69DC9" w14:textId="77777777" w:rsidR="006A4146" w:rsidRPr="008E4133" w:rsidRDefault="006A4146" w:rsidP="006A414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sz w:val="26"/>
          <w:szCs w:val="26"/>
          <w:lang w:eastAsia="en-US"/>
        </w:rPr>
        <w:t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14:paraId="1E77C7B7" w14:textId="700D1404" w:rsidR="006A4146" w:rsidRDefault="006A4146" w:rsidP="006A414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3.1.1. Вариант 1 - выдача разрешения на ввод объекта в эксплуатацию.</w:t>
      </w:r>
    </w:p>
    <w:p w14:paraId="74356C4D" w14:textId="69514241" w:rsidR="006A4146" w:rsidRDefault="006A4146" w:rsidP="006A414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3.1.2. Вариант 2 - выдача дубликата разрешения на ввод объекта в эксплуатацию.</w:t>
      </w:r>
    </w:p>
    <w:p w14:paraId="4088C859" w14:textId="3B5403BD" w:rsidR="006A4146" w:rsidRDefault="006A4146" w:rsidP="006A414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3.1.3. Вариант 3 - внесение изменений в разрешение на ввод объекта в эксплуатацию.</w:t>
      </w:r>
    </w:p>
    <w:p w14:paraId="5A7ADA45" w14:textId="60DDB7F2" w:rsidR="006A4146" w:rsidRDefault="006A4146" w:rsidP="006A414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3.1.4. Вариант 4 - исправление допущенных опечаток и ошибок в разрешении на ввод объекта в эксплуатацию.</w:t>
      </w:r>
    </w:p>
    <w:p w14:paraId="36145E09" w14:textId="77777777" w:rsidR="006A4146" w:rsidRDefault="006A4146" w:rsidP="006A41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68585C" w14:textId="77777777" w:rsidR="006A4146" w:rsidRDefault="006A4146" w:rsidP="006A41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Описание административной процедуры профилирования заявителя</w:t>
      </w:r>
    </w:p>
    <w:p w14:paraId="2C129A23" w14:textId="77777777" w:rsidR="006A4146" w:rsidRDefault="006A4146" w:rsidP="006A414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0B00CF3" w14:textId="521D6D58" w:rsidR="006A4146" w:rsidRDefault="006A4146" w:rsidP="006A414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14:paraId="5CEDB71E" w14:textId="77777777" w:rsidR="006A4146" w:rsidRDefault="006A4146" w:rsidP="006A414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696E8DE" w14:textId="77777777" w:rsidR="006A4146" w:rsidRDefault="006A4146" w:rsidP="006A41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Подразделы, содержащие описание вариантов предоставления</w:t>
      </w:r>
    </w:p>
    <w:p w14:paraId="067066DE" w14:textId="60FA3303" w:rsidR="006A4146" w:rsidRDefault="006A4146" w:rsidP="006A41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14:paraId="2126FA70" w14:textId="77777777" w:rsidR="006A4146" w:rsidRDefault="006A4146" w:rsidP="006A414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F625F78" w14:textId="77777777" w:rsidR="006A4146" w:rsidRDefault="006A4146" w:rsidP="006A414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Вариант 1</w:t>
      </w:r>
    </w:p>
    <w:p w14:paraId="2BF5750F" w14:textId="77777777" w:rsidR="006A4146" w:rsidRDefault="006A4146" w:rsidP="006A414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2987AAC" w14:textId="4495B58E" w:rsidR="006A4146" w:rsidRPr="000E58FC" w:rsidRDefault="000E58FC" w:rsidP="006A414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3.3</w:t>
      </w:r>
      <w:r w:rsidR="006A41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6A41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6A4146" w:rsidRPr="000E58F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указан в </w:t>
      </w:r>
      <w:hyperlink r:id="rId41" w:history="1">
        <w:r w:rsidR="006A4146" w:rsidRPr="000E58FC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подпункте 1 пункта </w:t>
        </w:r>
        <w:r w:rsidRPr="000E58FC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2.4</w:t>
        </w:r>
      </w:hyperlink>
      <w:r w:rsidR="006A4146" w:rsidRPr="000E58F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</w:t>
      </w:r>
      <w:r w:rsidR="006A4146" w:rsidRPr="000E58F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егламента.</w:t>
      </w:r>
    </w:p>
    <w:p w14:paraId="56290839" w14:textId="77777777" w:rsidR="000E58FC" w:rsidRDefault="000E58FC" w:rsidP="000E58FC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</w:p>
    <w:p w14:paraId="4B8A9133" w14:textId="2F3D1A5C" w:rsidR="000E58FC" w:rsidRPr="008E4133" w:rsidRDefault="000E58FC" w:rsidP="000E58FC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Перечень и описание административных процедур предоставления</w:t>
      </w:r>
    </w:p>
    <w:p w14:paraId="1DF13DCD" w14:textId="77777777" w:rsidR="000E58FC" w:rsidRPr="008E4133" w:rsidRDefault="000E58FC" w:rsidP="000E58F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муниципальной услуги</w:t>
      </w:r>
    </w:p>
    <w:p w14:paraId="4ADCA701" w14:textId="77777777" w:rsidR="000E58FC" w:rsidRPr="008E4133" w:rsidRDefault="000E58FC" w:rsidP="000E58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DFFC0C9" w14:textId="77777777" w:rsidR="000E58FC" w:rsidRPr="008E4133" w:rsidRDefault="000E58FC" w:rsidP="000E58FC">
      <w:pPr>
        <w:autoSpaceDE w:val="0"/>
        <w:autoSpaceDN w:val="0"/>
        <w:adjustRightInd w:val="0"/>
        <w:jc w:val="center"/>
        <w:outlineLvl w:val="3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Прием запроса и документов и (или) информации, необходимых</w:t>
      </w:r>
    </w:p>
    <w:p w14:paraId="27939652" w14:textId="77777777" w:rsidR="000E58FC" w:rsidRPr="008E4133" w:rsidRDefault="000E58FC" w:rsidP="000E58F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для предоставления муниципальной услуги</w:t>
      </w:r>
    </w:p>
    <w:p w14:paraId="2EA6D122" w14:textId="77777777" w:rsidR="006A4146" w:rsidRDefault="006A4146" w:rsidP="006A414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A9274CA" w14:textId="2D52497E" w:rsidR="000E58FC" w:rsidRPr="003A064B" w:rsidRDefault="000E58FC" w:rsidP="003A064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3.4. 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Администрацию Байкаловского муниципального района заявления по форме согласно </w:t>
      </w:r>
      <w:hyperlink r:id="rId42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приложению № 2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 настоящему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егламенту и документов, предусмотренных </w:t>
      </w:r>
      <w:hyperlink r:id="rId43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егламента, одним из способов, установленных </w:t>
      </w:r>
      <w:hyperlink r:id="rId44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 2.11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5F977263" w14:textId="54537002" w:rsidR="000E58FC" w:rsidRPr="003A064B" w:rsidRDefault="000E58FC" w:rsidP="003A064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3.5. В целях установления личности физическое лицо представляет в Администрацию Байкаловского муниципального района документ, предусмотренный </w:t>
      </w:r>
      <w:hyperlink r:id="rId45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регламента. Представитель физического лица, обратившийся по доверенности, представляет в Администрацию Байкаловского муниципального района документы, предусмотренные </w:t>
      </w:r>
      <w:hyperlink r:id="rId46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и 3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500C3214" w14:textId="3C36B437" w:rsidR="000E58FC" w:rsidRPr="003A064B" w:rsidRDefault="000E58FC" w:rsidP="003A064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A064B"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Администрацию Байкаловского муниципального района 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представляются документы, предусмотренные </w:t>
      </w:r>
      <w:hyperlink r:id="rId47" w:history="1">
        <w:r w:rsidR="003A064B"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и 3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7EEA1B9A" w14:textId="7BA564C1" w:rsidR="000E58FC" w:rsidRPr="003A064B" w:rsidRDefault="000E58FC" w:rsidP="003A064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A064B"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Администрацию Байкаловского муниципального района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представляется документ, предусмотренный </w:t>
      </w:r>
      <w:hyperlink r:id="rId48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подпунктом </w:t>
        </w:r>
        <w:r w:rsidR="003A064B"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2</w:t>
        </w:r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 пункта </w:t>
        </w:r>
        <w:r w:rsidR="003A064B"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7631EA30" w14:textId="75BA427B" w:rsidR="000E58FC" w:rsidRPr="009255E0" w:rsidRDefault="003A064B" w:rsidP="009255E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3.6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муниципальной услуги предусмотрены пунктом 2.18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14:paraId="73F22E64" w14:textId="2CFD9B20" w:rsidR="000E58FC" w:rsidRPr="009255E0" w:rsidRDefault="003A064B" w:rsidP="009255E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3.7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Возможность получения 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 экстерриториальному принципу отсутствует.</w:t>
      </w:r>
    </w:p>
    <w:p w14:paraId="2CEAB561" w14:textId="4D6785D8" w:rsidR="000E58FC" w:rsidRPr="009255E0" w:rsidRDefault="003A064B" w:rsidP="009255E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3.8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Заявление и документы, предусмотренные </w:t>
      </w:r>
      <w:hyperlink r:id="rId49" w:history="1">
        <w:r w:rsidR="000E58FC"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</w:t>
        </w:r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ами</w:t>
        </w:r>
        <w:r w:rsidR="000E58FC"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 </w:t>
        </w:r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2.10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2.13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егламента, направленные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в ходе личного обращения заявителя,  посредством почтового отправления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принимаются должностными лицами 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отдела архитектуры, строительства, охраны окружающей среды Администрации Байкаловского муниципального района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14:paraId="433D183D" w14:textId="67072858" w:rsidR="000E58FC" w:rsidRPr="009255E0" w:rsidRDefault="000E58FC" w:rsidP="009255E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Заявление и документы, предусмотренные </w:t>
      </w:r>
      <w:hyperlink r:id="rId50" w:history="1">
        <w:r w:rsidR="003A064B"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пунктами 2.10</w:t>
        </w:r>
      </w:hyperlink>
      <w:r w:rsidR="003A064B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2.13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егламента, направленные </w:t>
      </w:r>
      <w:r w:rsidR="003A064B" w:rsidRPr="009255E0">
        <w:rPr>
          <w:rFonts w:eastAsiaTheme="minorHAnsi"/>
          <w:color w:val="000000" w:themeColor="text1"/>
          <w:sz w:val="28"/>
          <w:szCs w:val="28"/>
          <w:lang w:eastAsia="en-US"/>
        </w:rPr>
        <w:t>в электронной форме с использованием ЕПГУ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регистрируются в автоматическом режиме.</w:t>
      </w:r>
    </w:p>
    <w:p w14:paraId="19D7B960" w14:textId="7325CB55" w:rsidR="000E58FC" w:rsidRPr="009255E0" w:rsidRDefault="000E58FC" w:rsidP="009255E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Заявление и документы, предусмотренные </w:t>
      </w:r>
      <w:hyperlink r:id="rId51" w:history="1">
        <w:r w:rsidR="003A064B"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пунктами 2.10</w:t>
        </w:r>
      </w:hyperlink>
      <w:r w:rsidR="003A064B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2.13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егламента, направленные </w:t>
      </w:r>
      <w:r w:rsidR="003A064B" w:rsidRPr="009255E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многофункциональный центр предоставления </w:t>
      </w:r>
      <w:r w:rsidR="003A064B" w:rsidRPr="009255E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государственных и муниципальных услуг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могут быть получены </w:t>
      </w:r>
      <w:r w:rsidR="003A064B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Администрацией Байкаловского муниципального района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из многофункционального центра предоставления государственных и муниципальных услуг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52" w:history="1"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6 апреля 2011 г. </w:t>
      </w:r>
      <w:r w:rsidR="003A064B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№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63-ФЗ </w:t>
      </w:r>
      <w:r w:rsidR="003A064B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Об электронной подписи</w:t>
      </w:r>
      <w:r w:rsidR="003A064B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14:paraId="03EF49DB" w14:textId="3794BB88" w:rsidR="000E58FC" w:rsidRPr="009255E0" w:rsidRDefault="003A064B" w:rsidP="009255E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3.9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0DF10FF5" w14:textId="54875DB1" w:rsidR="000E58FC" w:rsidRPr="009255E0" w:rsidRDefault="000E58FC" w:rsidP="009255E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Для возможности подачи заявления о предоставлении </w:t>
      </w:r>
      <w:r w:rsidR="009255E0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14:paraId="73FDE2B9" w14:textId="5E9AD357" w:rsidR="000E58FC" w:rsidRPr="009255E0" w:rsidRDefault="009255E0" w:rsidP="009255E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3.10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Срок регистрации заявления, документов, предусмотренных </w:t>
      </w:r>
      <w:hyperlink r:id="rId53" w:history="1"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пунктами 2.10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2.13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егламента, указан в </w:t>
      </w:r>
      <w:hyperlink r:id="rId54" w:history="1">
        <w:r w:rsidR="000E58FC"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пунктах </w:t>
        </w:r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2.25-2.26</w:t>
        </w:r>
      </w:hyperlink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5103DFBE" w14:textId="4025C734" w:rsidR="009255E0" w:rsidRPr="009255E0" w:rsidRDefault="009255E0" w:rsidP="009255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3.11. Специалист, уполномоченный на прием и регистрацию заявления </w:t>
      </w: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1CAB62D4" w14:textId="77777777" w:rsidR="009255E0" w:rsidRPr="009255E0" w:rsidRDefault="009255E0" w:rsidP="009255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5FB1A95" w14:textId="77777777" w:rsidR="009255E0" w:rsidRPr="009255E0" w:rsidRDefault="009255E0" w:rsidP="009255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2) проверяет правильность заполнения заявления;</w:t>
      </w:r>
    </w:p>
    <w:p w14:paraId="3D37AF7B" w14:textId="77777777" w:rsidR="009255E0" w:rsidRPr="009255E0" w:rsidRDefault="009255E0" w:rsidP="009255E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3) проверяет </w:t>
      </w:r>
      <w:r w:rsidRPr="009255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комплектность прилагаемых документов,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1C53C426" w14:textId="77777777" w:rsidR="009255E0" w:rsidRPr="009255E0" w:rsidRDefault="009255E0" w:rsidP="009255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4) п</w:t>
      </w:r>
      <w:r w:rsidRPr="009255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9255E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sym w:font="Symbol" w:char="F02D"/>
      </w:r>
      <w:r w:rsidRPr="009255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4989DB3" w14:textId="77777777" w:rsidR="009255E0" w:rsidRPr="009255E0" w:rsidRDefault="009255E0" w:rsidP="009255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7DE6C932" w14:textId="77777777" w:rsidR="009255E0" w:rsidRPr="009255E0" w:rsidRDefault="009255E0" w:rsidP="009255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19C175F5" w14:textId="71D5AB11" w:rsidR="009255E0" w:rsidRPr="009255E0" w:rsidRDefault="009255E0" w:rsidP="009255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255E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>7) регистрирует заявление с приложенными к нему документами.</w:t>
      </w:r>
    </w:p>
    <w:p w14:paraId="6DEFC04D" w14:textId="467D440A" w:rsidR="000E58FC" w:rsidRPr="009255E0" w:rsidRDefault="009255E0" w:rsidP="009255E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3.12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Результатом административной процедуры является регистрация заявления и документов, предусмотренных </w:t>
      </w:r>
      <w:hyperlink r:id="rId55" w:history="1"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пунктами 2.10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2.13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21B135CC" w14:textId="25AAC8A7" w:rsidR="000E58FC" w:rsidRPr="009255E0" w:rsidRDefault="009255E0" w:rsidP="009255E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3.13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После регистрации заявление и документы, предусмотренные </w:t>
      </w:r>
      <w:hyperlink r:id="rId56" w:history="1"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пунктами 2.10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2.13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CF200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егламента, 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передаются должностному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лицу, 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ответственно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</w:t>
      </w:r>
      <w:r w:rsidR="000E58FC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за рассмотрение заявления и прилагаемых документов.</w:t>
      </w:r>
    </w:p>
    <w:p w14:paraId="26699546" w14:textId="77777777" w:rsidR="000E58FC" w:rsidRDefault="000E58FC" w:rsidP="000E58F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</w:p>
    <w:p w14:paraId="3B9060D1" w14:textId="77777777" w:rsidR="000E58FC" w:rsidRPr="009255E0" w:rsidRDefault="000E58FC" w:rsidP="000E58F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9255E0">
        <w:rPr>
          <w:rFonts w:eastAsiaTheme="minorHAnsi"/>
          <w:b/>
          <w:bCs/>
          <w:sz w:val="26"/>
          <w:szCs w:val="26"/>
          <w:lang w:eastAsia="en-US"/>
        </w:rPr>
        <w:t>Межведомственное информационное взаимодействие</w:t>
      </w:r>
    </w:p>
    <w:p w14:paraId="235C604D" w14:textId="782567D8" w:rsidR="006A4146" w:rsidRDefault="006A4146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064BD8" w14:textId="08039AE8" w:rsidR="00CF2009" w:rsidRDefault="00CF2009" w:rsidP="00CF200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регистрация заявления и приложенных к заявлению </w:t>
      </w:r>
      <w:r w:rsidRPr="00CF200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документов, если заявитель самостоятельно не представил документы, указанные в </w:t>
      </w:r>
      <w:hyperlink r:id="rId57" w:history="1">
        <w:r w:rsidRPr="00CF2009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пункте 2.13</w:t>
        </w:r>
      </w:hyperlink>
      <w:r w:rsidRPr="00CF2009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03B8BF5D" w14:textId="42A08D8E" w:rsidR="00CF2009" w:rsidRPr="00C771DA" w:rsidRDefault="00CF2009" w:rsidP="00CF20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следующие органы и организации, в распоряжении которых находятся документы и информация, перечисленные в пункте 2.1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14:paraId="61920416" w14:textId="77777777" w:rsidR="00CF2009" w:rsidRPr="00C771DA" w:rsidRDefault="00CF2009" w:rsidP="00CF20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округу):</w:t>
      </w:r>
    </w:p>
    <w:p w14:paraId="39B3ADC3" w14:textId="77777777" w:rsidR="00CF2009" w:rsidRPr="00C771DA" w:rsidRDefault="00CF2009" w:rsidP="00CF20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D1DEFA7" w14:textId="77777777" w:rsidR="00CF2009" w:rsidRPr="00C771DA" w:rsidRDefault="00CF2009" w:rsidP="00CF2009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Департамент государственного жилищного и строительного надзора Свердловской области, </w:t>
      </w:r>
      <w:r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407F9D07" w14:textId="77777777" w:rsidR="00CF2009" w:rsidRPr="00C771DA" w:rsidRDefault="00CF2009" w:rsidP="00CF20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документацию и являющихся в соответствии с частью 1.3 статьи 52 Градостроительного кодекса Российской Федерации частью такой проектной документации)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AB7FAB1" w14:textId="77777777" w:rsidR="00CF2009" w:rsidRPr="00C771DA" w:rsidRDefault="00CF2009" w:rsidP="00CF2009">
      <w:pPr>
        <w:pStyle w:val="a5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3)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7F1960BE" w14:textId="77777777" w:rsidR="00CF2009" w:rsidRPr="00C771DA" w:rsidRDefault="00CF2009" w:rsidP="00CF20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0BA15063" w14:textId="79CCADF2" w:rsidR="00CF2009" w:rsidRPr="00C771DA" w:rsidRDefault="00CF2009" w:rsidP="00CF20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информации, перечисленных в пункте 2.1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Регламента, допускаются только в целях, связанных с предоставлением муниципальной услуги.</w:t>
      </w:r>
    </w:p>
    <w:p w14:paraId="4695A714" w14:textId="7EFB3544" w:rsidR="00CF2009" w:rsidRPr="00C771DA" w:rsidRDefault="00CF2009" w:rsidP="00CF200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58" w:history="1"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76377E2F" w14:textId="77777777" w:rsidR="00CF2009" w:rsidRPr="00C771DA" w:rsidRDefault="00CF2009" w:rsidP="00CF200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49F0BBB2" w14:textId="6BEF622C" w:rsidR="00CF2009" w:rsidRDefault="00CF2009" w:rsidP="00CF2009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59" w:history="1">
        <w:r>
          <w:br/>
        </w:r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и подписывается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полномоченным должностным лицом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дминистрации Байкаловского муниципального района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35D87C9" w14:textId="77777777" w:rsidR="00CF2009" w:rsidRPr="00C771DA" w:rsidRDefault="00CF2009" w:rsidP="00CF20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262F07FB" w14:textId="3AE7E4CA" w:rsidR="00CF2009" w:rsidRPr="00C771DA" w:rsidRDefault="00CF2009" w:rsidP="00CF200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="00307198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срок не позднее трех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551F97A" w14:textId="016E9B61" w:rsidR="00CF2009" w:rsidRPr="00C771DA" w:rsidRDefault="00CF2009" w:rsidP="00CF20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307198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Результатом административной процедуры является получение документов, указанных в пункте 2.1</w:t>
      </w:r>
      <w:r w:rsidR="00307198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55D2E0BC" w14:textId="77777777" w:rsidR="00821DC7" w:rsidRPr="00CF2009" w:rsidRDefault="00821DC7" w:rsidP="00CF200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7C7CC94" w14:textId="77777777" w:rsidR="00307198" w:rsidRDefault="00307198" w:rsidP="0030719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Принятие решения о предоставлении (об отказе</w:t>
      </w:r>
    </w:p>
    <w:p w14:paraId="47004AA4" w14:textId="3877C22D" w:rsidR="00307198" w:rsidRDefault="00307198" w:rsidP="0030719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предоставлении) муниципальной услуги</w:t>
      </w:r>
    </w:p>
    <w:p w14:paraId="713C5F99" w14:textId="77777777" w:rsidR="00307198" w:rsidRDefault="00307198" w:rsidP="0030719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47F5D92" w14:textId="48A96B5E" w:rsidR="00916346" w:rsidRPr="00C771DA" w:rsidRDefault="00307198" w:rsidP="0030719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3.20. Основанием для начала административной процедуры 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является поступление зарегистрированного заявления с документами, необходимыми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специалисту отдела архитектуры, строительства, охраны окружающей среды</w:t>
      </w:r>
      <w:r w:rsidR="00A922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267E3275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При получении заявления о предоставлении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307198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241ADAEA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C771DA">
        <w:rPr>
          <w:rFonts w:ascii="Liberation Serif" w:hAnsi="Liberation Serif" w:cs="Liberation Serif"/>
          <w:sz w:val="28"/>
          <w:szCs w:val="28"/>
        </w:rPr>
        <w:t>2.1</w:t>
      </w:r>
      <w:r w:rsidR="00307198">
        <w:rPr>
          <w:rFonts w:ascii="Liberation Serif" w:hAnsi="Liberation Serif" w:cs="Liberation Serif"/>
          <w:sz w:val="28"/>
          <w:szCs w:val="28"/>
        </w:rPr>
        <w:t>8</w:t>
      </w:r>
      <w:r w:rsidR="00A922AF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307198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C771DA">
        <w:rPr>
          <w:rFonts w:ascii="Liberation Serif" w:hAnsi="Liberation Serif" w:cs="Liberation Serif"/>
          <w:sz w:val="28"/>
          <w:szCs w:val="28"/>
        </w:rPr>
        <w:t>пяти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C771DA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C771DA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2312715" w14:textId="687C04FA" w:rsidR="00A21130" w:rsidRPr="00C771DA" w:rsidRDefault="00A922AF" w:rsidP="004A08D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="00307198">
        <w:rPr>
          <w:rFonts w:ascii="Liberation Serif" w:hAnsi="Liberation Serif" w:cs="Liberation Serif"/>
          <w:sz w:val="28"/>
          <w:szCs w:val="28"/>
        </w:rPr>
        <w:t>21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</w:t>
      </w:r>
      <w:r w:rsidR="004A08DE">
        <w:rPr>
          <w:rFonts w:ascii="Liberation Serif" w:eastAsia="Calibri" w:hAnsi="Liberation Serif" w:cs="Liberation Serif"/>
          <w:sz w:val="28"/>
          <w:szCs w:val="28"/>
        </w:rPr>
        <w:t xml:space="preserve">по рассмотрению представленных документов </w:t>
      </w:r>
      <w:r w:rsidR="00A21130" w:rsidRPr="00C771DA">
        <w:rPr>
          <w:rFonts w:ascii="Liberation Serif" w:eastAsia="Calibri" w:hAnsi="Liberation Serif" w:cs="Liberation Serif"/>
          <w:sz w:val="28"/>
          <w:szCs w:val="28"/>
        </w:rPr>
        <w:t xml:space="preserve">является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4A08DE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9875C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="009875C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="009875C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="009875C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67D8DD38" w14:textId="2743F651" w:rsidR="001F4AB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="004A08DE">
        <w:rPr>
          <w:rFonts w:ascii="Liberation Serif" w:hAnsi="Liberation Serif" w:cs="Liberation Serif"/>
          <w:sz w:val="28"/>
          <w:szCs w:val="28"/>
        </w:rPr>
        <w:t>22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60" w:history="1">
        <w:r w:rsidR="001F4AB2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AB48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A08DE"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28F18C87" w:rsidR="00AB48FF" w:rsidRPr="00C771DA" w:rsidRDefault="00AB48FF" w:rsidP="00AB48F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61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A08D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одекса, осмотр такого объекта органом, выдавшим разрешение на строительство, не проводится.</w:t>
      </w:r>
    </w:p>
    <w:p w14:paraId="32B4F0D9" w14:textId="5338BE55" w:rsidR="00A21130" w:rsidRPr="00C771DA" w:rsidRDefault="00AB48FF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4A08DE">
        <w:rPr>
          <w:rFonts w:ascii="Liberation Serif" w:hAnsi="Liberation Serif" w:cs="Liberation Serif"/>
          <w:sz w:val="28"/>
          <w:szCs w:val="28"/>
        </w:rPr>
        <w:t>23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A08DE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 Администрации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C771DA">
        <w:rPr>
          <w:rFonts w:ascii="Liberation Serif" w:hAnsi="Liberation Serif" w:cs="Liberation Serif"/>
          <w:sz w:val="28"/>
          <w:szCs w:val="28"/>
        </w:rPr>
        <w:t>, указанные в пункте 3.</w:t>
      </w:r>
      <w:r w:rsidR="004A08DE">
        <w:rPr>
          <w:rFonts w:ascii="Liberation Serif" w:hAnsi="Liberation Serif" w:cs="Liberation Serif"/>
          <w:sz w:val="28"/>
          <w:szCs w:val="28"/>
        </w:rPr>
        <w:t>21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Регламента, в соответствии с результатом осмотра объекта (в случае если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 государственный строительный надзор)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принимает одно из следующих решений:</w:t>
      </w:r>
    </w:p>
    <w:p w14:paraId="628892B8" w14:textId="345E17C4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C771DA">
        <w:rPr>
          <w:rFonts w:ascii="Liberation Serif" w:hAnsi="Liberation Serif" w:cs="Liberation Serif"/>
          <w:sz w:val="28"/>
          <w:szCs w:val="28"/>
        </w:rPr>
        <w:t>.</w:t>
      </w:r>
      <w:r w:rsidR="004A08DE">
        <w:rPr>
          <w:rFonts w:ascii="Liberation Serif" w:hAnsi="Liberation Serif" w:cs="Liberation Serif"/>
          <w:sz w:val="28"/>
          <w:szCs w:val="28"/>
        </w:rPr>
        <w:t>21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C771DA">
        <w:rPr>
          <w:rFonts w:ascii="Liberation Serif" w:hAnsi="Liberation Serif" w:cs="Liberation Serif"/>
          <w:sz w:val="28"/>
          <w:szCs w:val="28"/>
        </w:rPr>
        <w:t>Р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34B7A46A" w:rsidR="00C71361" w:rsidRPr="00C771DA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2.</w:t>
      </w:r>
      <w:r w:rsidR="004A08DE">
        <w:rPr>
          <w:rFonts w:ascii="Liberation Serif" w:hAnsi="Liberation Serif" w:cs="Liberation Serif"/>
          <w:sz w:val="28"/>
          <w:szCs w:val="28"/>
        </w:rPr>
        <w:t>21</w:t>
      </w:r>
      <w:r w:rsidR="009875C2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C7136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1B1260A1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4A08DE">
        <w:rPr>
          <w:rFonts w:ascii="Liberation Serif" w:hAnsi="Liberation Serif" w:cs="Liberation Serif"/>
          <w:sz w:val="28"/>
          <w:szCs w:val="28"/>
        </w:rPr>
        <w:t>24</w:t>
      </w:r>
      <w:r w:rsidR="009875C2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E29BB22" w14:textId="3AD62743" w:rsidR="00AE57C5" w:rsidRPr="00C771DA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4A08D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25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3D28CC">
        <w:rPr>
          <w:rFonts w:ascii="Liberation Serif" w:hAnsi="Liberation Serif" w:cs="Liberation Serif"/>
          <w:sz w:val="28"/>
          <w:szCs w:val="28"/>
        </w:rPr>
        <w:t>2.21</w:t>
      </w:r>
      <w:r w:rsidR="008F03D7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3CAF870"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C771DA">
        <w:rPr>
          <w:rFonts w:ascii="Liberation Serif" w:hAnsi="Liberation Serif" w:cs="Liberation Serif"/>
          <w:sz w:val="28"/>
          <w:szCs w:val="28"/>
        </w:rPr>
        <w:t xml:space="preserve">объекта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в эксплуатацию, утвержденной Приказом Министерства строительства и жилищно-коммунального хозяйства </w:t>
      </w:r>
      <w:r w:rsidR="00482C1A" w:rsidRPr="00755DB1">
        <w:rPr>
          <w:rFonts w:ascii="Liberation Serif" w:hAnsi="Liberation Serif" w:cs="Liberation Serif"/>
          <w:sz w:val="28"/>
          <w:szCs w:val="28"/>
        </w:rPr>
        <w:t>Российской Федерации от 19.02.2015 № 117/</w:t>
      </w:r>
      <w:proofErr w:type="spellStart"/>
      <w:r w:rsidR="00482C1A" w:rsidRPr="00755DB1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 «Об утверждении формы разрешения на строительство и формы разрешения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эксплуатацию»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носителе;</w:t>
      </w:r>
    </w:p>
    <w:p w14:paraId="50D01E83" w14:textId="2C7949CB"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3D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72F0707" w14:textId="2B2C39ED" w:rsidR="00AE57C5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="006204C2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6204C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информационной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системе обеспечения градостроительной деятельности </w:t>
      </w:r>
      <w:r w:rsidR="003D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Байкаловского муниципального района Свердловской области</w:t>
      </w:r>
      <w:r w:rsidR="00EB055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38B3C6B1" w:rsidR="004D3C3D" w:rsidRPr="00C771DA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После регистрации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один экземпляр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</w:t>
      </w:r>
      <w:r w:rsidR="005C79BF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3D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специалисту</w:t>
      </w:r>
      <w:r w:rsidR="003D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отдела архитектуры, строительства, охраны окружающей среды Администрации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49C405C" w14:textId="5044395C" w:rsidR="005C79BF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3D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26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="003D28CC">
        <w:rPr>
          <w:rFonts w:ascii="Liberation Serif" w:hAnsi="Liberation Serif" w:cs="Liberation Serif"/>
          <w:sz w:val="28"/>
          <w:szCs w:val="28"/>
        </w:rPr>
        <w:t>2.21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готовится </w:t>
      </w:r>
    </w:p>
    <w:p w14:paraId="76CC0A73" w14:textId="730FB902" w:rsidR="005C79BF" w:rsidRPr="00AB175D" w:rsidRDefault="005C79BF" w:rsidP="00F2084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 ввод объекта в эксплуатацию,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</w:t>
      </w:r>
      <w:r w:rsidR="00CA75FF" w:rsidRPr="007521D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решения</w:t>
      </w:r>
      <w:r w:rsidRPr="007521D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 об отказе в выдаче разрешения на ввод объекта в эксплуатацию</w:t>
      </w:r>
      <w:r w:rsidR="0023735E" w:rsidRPr="007521D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согласно Приложению № </w:t>
      </w:r>
      <w:r w:rsidR="007521DF" w:rsidRPr="007521D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4</w:t>
      </w:r>
      <w:r w:rsidR="003D28CC" w:rsidRPr="007521D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</w:t>
      </w:r>
      <w:r w:rsidR="0023735E" w:rsidRPr="007521D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к </w:t>
      </w:r>
      <w:r w:rsidR="0023735E" w:rsidRPr="00AB175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Регламенту</w:t>
      </w:r>
      <w:r w:rsidRPr="00AB175D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, </w:t>
      </w:r>
      <w:r w:rsidRPr="00AB175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подписывается </w:t>
      </w:r>
      <w:r w:rsidR="00AB175D" w:rsidRPr="00AB175D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заместителем главы администрации по развитию или Главой Байкаловского муниципального района</w:t>
      </w:r>
      <w:r w:rsidRPr="00AB175D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4756B85F" w14:textId="4FE91636" w:rsidR="003D28CC" w:rsidRDefault="00F2084B" w:rsidP="003D28C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3D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D28CC" w:rsidRPr="003D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D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принятия решения о предоставлении (об отказе в предоставлении) муниципальной услуги исчисляется с даты получения Администрацией Байкаловского муниципального района всех сведений, необходимых для принятия решения о предоставлении (об отказе в предоставлении) муниципальной услуги, и не может превышать 5 рабочих дней со дня регистрации заявления и документов и (или) информации, необходимых для предоставления муниципальной услуги.</w:t>
      </w:r>
    </w:p>
    <w:p w14:paraId="0526D3BA" w14:textId="399A29C7" w:rsidR="00AE57C5" w:rsidRPr="00C771DA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3D28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указанных документа либо </w:t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35652C7D" w14:textId="77777777" w:rsidR="008C35A3" w:rsidRPr="00C771DA" w:rsidRDefault="008C35A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EFA88F" w14:textId="01DD42EC" w:rsidR="00AE57C5" w:rsidRPr="00C771DA" w:rsidRDefault="00DB104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C771DA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6C306B1B" w:rsidR="002F1598" w:rsidRPr="00B13EF0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3D28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B13EF0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Основанием для начала административной процедуры является получение специалистом</w:t>
      </w:r>
      <w:r w:rsidR="003D28CC" w:rsidRPr="00B13EF0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отдела архитектуры, строительства, охраны окружающей среды Администрации</w:t>
      </w:r>
      <w:r w:rsidR="008717C0" w:rsidRPr="00B13EF0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BC6FA4" w:rsidRPr="00B13EF0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результата </w:t>
      </w:r>
      <w:r w:rsidR="001F1F0D" w:rsidRPr="00B13EF0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BC6FA4" w:rsidRPr="00B13EF0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муниципальной услуги.</w:t>
      </w:r>
      <w:r w:rsidR="008717C0" w:rsidRPr="00B13EF0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577493D9" w14:textId="21F6D0B6" w:rsidR="00514F7B" w:rsidRPr="00C771DA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13E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Выдача </w:t>
      </w:r>
      <w:r w:rsidR="00F2084B" w:rsidRPr="00B13EF0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разрешения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на ввод объекта в эксплуатацию</w:t>
      </w:r>
      <w:r w:rsidR="00F2084B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решения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выдаче</w:t>
      </w:r>
      <w:r w:rsidR="0045126E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3D28CC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1DA65AF4" w:rsidR="00514F7B" w:rsidRPr="00C771DA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3D28CC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690A302" w:rsidR="006E55C5" w:rsidRPr="00C771DA" w:rsidRDefault="00F2084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lastRenderedPageBreak/>
        <w:t>Разрешение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D497977" w14:textId="2C0DD4E7" w:rsidR="00F2084B" w:rsidRPr="00C771DA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B13EF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30</w:t>
      </w:r>
      <w:r w:rsidR="00514F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B13EF0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B13EF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с пакетом поступивших документов. 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 </w:t>
      </w:r>
      <w:r w:rsidR="00B13EF0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6612B9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3B910268" w14:textId="09C5D19B" w:rsidR="00514F7B" w:rsidRPr="00C771DA" w:rsidRDefault="00F2084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B13EF0">
        <w:rPr>
          <w:rFonts w:ascii="Liberation Serif" w:hAnsi="Liberation Serif" w:cs="Liberation Serif"/>
          <w:sz w:val="28"/>
          <w:szCs w:val="28"/>
        </w:rPr>
        <w:t>31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B13EF0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</w:t>
      </w:r>
      <w:r w:rsidR="00514F7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3C7CBD92" w:rsidR="00514F7B" w:rsidRPr="00C771DA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B13EF0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297AD0DE" w:rsidR="00514F7B" w:rsidRPr="00C771DA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B13EF0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69483547" w:rsidR="004C477B" w:rsidRPr="00C771DA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B13EF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32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Разрешение на ввод объекта в эксплуатацию (за исключением линейного объекта) выдается застройщику в случае, если в уполномоченный на 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14:paraId="02FD4858" w14:textId="65C7E19E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B13EF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В течение пяти рабочих дней со дня выдачи разрешения на ввод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объекта в эксплуатацию </w:t>
      </w:r>
      <w:r w:rsidR="00B13EF0"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13EF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беспечивает (в том числе</w:t>
      </w:r>
      <w:r w:rsidR="00B13EF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62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63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–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64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65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66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7B2ACC91" w14:textId="555EC51B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B13EF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34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B13EF0"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67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14219214" w14:textId="28BFC7E8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B13EF0">
        <w:rPr>
          <w:rFonts w:ascii="Liberation Serif" w:eastAsiaTheme="minorHAnsi" w:hAnsi="Liberation Serif" w:cs="Liberation Serif"/>
          <w:sz w:val="28"/>
          <w:szCs w:val="28"/>
          <w:lang w:eastAsia="en-US"/>
        </w:rPr>
        <w:t>35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течение трех рабочих дней со дня выдачи разрешения на ввод объекта в эксплуатацию в случаях, предусмотренных </w:t>
      </w:r>
      <w:hyperlink r:id="rId68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13E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</w:t>
      </w:r>
      <w:r w:rsidR="00B13EF0">
        <w:rPr>
          <w:rFonts w:ascii="Liberation Serif" w:hAnsi="Liberation Serif" w:cs="Liberation Serif"/>
          <w:sz w:val="28"/>
          <w:szCs w:val="28"/>
        </w:rPr>
        <w:t>дминистрация Байкаловского муниципального района</w:t>
      </w:r>
      <w:r w:rsidR="00B13EF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66A099AA" w:rsidR="00C60D4C" w:rsidRPr="00C771DA" w:rsidRDefault="00C60D4C" w:rsidP="00C60D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B13EF0">
        <w:rPr>
          <w:rFonts w:ascii="Liberation Serif" w:eastAsiaTheme="minorHAnsi" w:hAnsi="Liberation Serif" w:cs="Liberation Serif"/>
          <w:sz w:val="28"/>
          <w:szCs w:val="28"/>
          <w:lang w:eastAsia="en-US"/>
        </w:rPr>
        <w:t>36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течение трех рабочих дней со дня выдачи разрешения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измененного разрешения на ввод объекта в эксплуатацию,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B13EF0"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размещает информацию о выданном разрешении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 жилищного строительства способами, установленными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630A1AEF" w:rsidR="002F1598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B13EF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29172F1C" w14:textId="75F561CB" w:rsidR="00B13EF0" w:rsidRDefault="00B13EF0" w:rsidP="00B13EF0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заявителю результата муниципальной услуги исчисляется со дня подписания разрешения на ввод объекта в </w:t>
      </w:r>
      <w:r w:rsidRPr="00B13EF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эксплуатацию и составляет 1 рабочий день, но не превышает срок, установленный в </w:t>
      </w:r>
      <w:hyperlink r:id="rId69" w:history="1">
        <w:r w:rsidRPr="00B13EF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пункте 2.8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14:paraId="15B83205" w14:textId="77777777" w:rsidR="00B13EF0" w:rsidRPr="00C771DA" w:rsidRDefault="00B13EF0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0BE29A8F" w14:textId="77777777" w:rsidR="006D0F3B" w:rsidRDefault="006D0F3B" w:rsidP="006D0F3B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Получение дополнительных сведений от заявителя</w:t>
      </w:r>
    </w:p>
    <w:p w14:paraId="0F500963" w14:textId="77777777" w:rsidR="006D0F3B" w:rsidRDefault="006D0F3B" w:rsidP="006D0F3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0C84DF9A" w14:textId="56BEA5E7" w:rsidR="006D0F3B" w:rsidRPr="006D0F3B" w:rsidRDefault="006D0F3B" w:rsidP="006D0F3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3.38</w:t>
      </w:r>
      <w:r w:rsidRPr="006D0F3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Получение дополнительных сведений от заявителя не предусмотрено.</w:t>
      </w:r>
    </w:p>
    <w:p w14:paraId="6082D91B" w14:textId="77777777" w:rsidR="006D0F3B" w:rsidRDefault="006D0F3B" w:rsidP="006D0F3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16CFC990" w14:textId="04EDDC9E" w:rsidR="006D0F3B" w:rsidRDefault="006D0F3B" w:rsidP="006D0F3B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Максимальный срок предоставления муниципальной услуги</w:t>
      </w:r>
    </w:p>
    <w:p w14:paraId="3C744A3E" w14:textId="77777777" w:rsidR="006D0F3B" w:rsidRDefault="006D0F3B" w:rsidP="006D0F3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5450F773" w14:textId="628E3875" w:rsidR="006D0F3B" w:rsidRPr="006D0F3B" w:rsidRDefault="006D0F3B" w:rsidP="006D0F3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6D0F3B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3.39. Срок предоставления муниципальной услуги указан в </w:t>
      </w:r>
      <w:hyperlink r:id="rId70" w:history="1">
        <w:r w:rsidRPr="006D0F3B">
          <w:rPr>
            <w:rFonts w:ascii="Liberation Serif" w:eastAsiaTheme="minorHAnsi" w:hAnsi="Liberation Serif" w:cs="Liberation Serif"/>
            <w:bCs/>
            <w:color w:val="000000" w:themeColor="text1"/>
            <w:sz w:val="28"/>
            <w:szCs w:val="28"/>
            <w:lang w:eastAsia="en-US"/>
          </w:rPr>
          <w:t>пункте 2.8</w:t>
        </w:r>
      </w:hyperlink>
      <w:r w:rsidRPr="006D0F3B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Регламента.</w:t>
      </w:r>
    </w:p>
    <w:p w14:paraId="4679D3ED" w14:textId="75F04605" w:rsidR="0001042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28DDBE21" w14:textId="77777777" w:rsidR="006D0F3B" w:rsidRPr="008E4133" w:rsidRDefault="006D0F3B" w:rsidP="006D0F3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Вариант 2</w:t>
      </w:r>
    </w:p>
    <w:p w14:paraId="5DD3B2F5" w14:textId="77777777" w:rsidR="006D0F3B" w:rsidRPr="008E4133" w:rsidRDefault="006D0F3B" w:rsidP="006D0F3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D8538F9" w14:textId="223F5377" w:rsidR="006D0F3B" w:rsidRPr="008E4133" w:rsidRDefault="006D0F3B" w:rsidP="006D0F3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40</w:t>
      </w:r>
      <w:r w:rsidRPr="008E413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. Результат предоставления муниципальной услуги указан в </w:t>
      </w:r>
      <w:hyperlink r:id="rId71" w:history="1">
        <w:r w:rsidRPr="008E4133">
          <w:rPr>
            <w:rFonts w:ascii="Liberation Serif" w:eastAsiaTheme="minorHAnsi" w:hAnsi="Liberation Serif" w:cs="Liberation Serif"/>
            <w:color w:val="000000" w:themeColor="text1"/>
            <w:sz w:val="26"/>
            <w:szCs w:val="26"/>
            <w:lang w:eastAsia="en-US"/>
          </w:rPr>
          <w:t>подпункте 2 пункта</w:t>
        </w:r>
      </w:hyperlink>
      <w:r w:rsidRPr="008E413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2.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8E413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8E4133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1AE76560" w14:textId="77777777" w:rsidR="006D0F3B" w:rsidRPr="008E4133" w:rsidRDefault="006D0F3B" w:rsidP="006D0F3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A28E134" w14:textId="77777777" w:rsidR="006D0F3B" w:rsidRPr="008E4133" w:rsidRDefault="006D0F3B" w:rsidP="006D0F3B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Перечень и описание административных процедур предоставления</w:t>
      </w:r>
    </w:p>
    <w:p w14:paraId="4D544CC0" w14:textId="77777777" w:rsidR="006D0F3B" w:rsidRPr="008E4133" w:rsidRDefault="006D0F3B" w:rsidP="006D0F3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муниципальной услуги</w:t>
      </w:r>
    </w:p>
    <w:p w14:paraId="361138D1" w14:textId="77777777" w:rsidR="006D0F3B" w:rsidRPr="008E4133" w:rsidRDefault="006D0F3B" w:rsidP="006D0F3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DBD8650" w14:textId="77777777" w:rsidR="006D0F3B" w:rsidRPr="008E4133" w:rsidRDefault="006D0F3B" w:rsidP="006D0F3B">
      <w:pPr>
        <w:autoSpaceDE w:val="0"/>
        <w:autoSpaceDN w:val="0"/>
        <w:adjustRightInd w:val="0"/>
        <w:jc w:val="center"/>
        <w:outlineLvl w:val="3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Прием запроса и документов и (или) информации, необходимых</w:t>
      </w:r>
    </w:p>
    <w:p w14:paraId="7AD6837A" w14:textId="77777777" w:rsidR="006D0F3B" w:rsidRPr="008E4133" w:rsidRDefault="006D0F3B" w:rsidP="006D0F3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для предоставления муниципальной услуги</w:t>
      </w:r>
    </w:p>
    <w:p w14:paraId="127EC60D" w14:textId="77777777" w:rsidR="006D0F3B" w:rsidRPr="008E4133" w:rsidRDefault="006D0F3B" w:rsidP="006D0F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AB790C8" w14:textId="5EB72CB1" w:rsidR="006D0F3B" w:rsidRPr="003A064B" w:rsidRDefault="006D0F3B" w:rsidP="006D0F3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3.4</w:t>
      </w:r>
      <w:r w:rsidR="006A0F05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</w:t>
      </w:r>
      <w:r w:rsidRPr="003A064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Администрацию </w:t>
      </w:r>
      <w:r w:rsidRPr="00D77C4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Байкаловского муниципального района заявления по форме согласно </w:t>
      </w:r>
      <w:hyperlink r:id="rId72" w:history="1">
        <w:r w:rsidRPr="00D77C41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приложению № </w:t>
        </w:r>
        <w:r w:rsidR="00D77C41" w:rsidRPr="00D77C41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9</w:t>
        </w:r>
        <w:r w:rsidR="006A0F05" w:rsidRPr="00D77C41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_</w:t>
        </w:r>
      </w:hyperlink>
      <w:r w:rsidRPr="00D77C4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 настоящему Регламенту одним из способов, установленных </w:t>
      </w:r>
      <w:hyperlink r:id="rId73" w:history="1">
        <w:r w:rsidRPr="00D77C41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 2.11</w:t>
        </w:r>
      </w:hyperlink>
      <w:r w:rsidRPr="00D77C4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2F3A1F93" w14:textId="021D3205" w:rsidR="006D0F3B" w:rsidRPr="003A064B" w:rsidRDefault="006D0F3B" w:rsidP="006D0F3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42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В целях установления личности физическое лицо представляет в Администрацию Байкаловского муниципального района документ, предусмотренный </w:t>
      </w:r>
      <w:hyperlink r:id="rId74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регламента. Представитель физического лица, обратившийся по доверенности, представляет в Администрацию Байкаловского муниципального района документы, предусмотренные </w:t>
      </w:r>
      <w:hyperlink r:id="rId75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и 3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63DA18DA" w14:textId="77777777" w:rsidR="006D0F3B" w:rsidRPr="003A064B" w:rsidRDefault="006D0F3B" w:rsidP="006D0F3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Администрацию 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 xml:space="preserve">Байкаловского муниципального района представляются документы, предусмотренные </w:t>
      </w:r>
      <w:hyperlink r:id="rId76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и 3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40F843DA" w14:textId="77777777" w:rsidR="006D0F3B" w:rsidRPr="003A064B" w:rsidRDefault="006D0F3B" w:rsidP="006D0F3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Администрацию Байкаловского муниципального района представляется документ, предусмотренный </w:t>
      </w:r>
      <w:hyperlink r:id="rId77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0F4FE82D" w14:textId="25D24C73" w:rsidR="006D0F3B" w:rsidRPr="009255E0" w:rsidRDefault="006D0F3B" w:rsidP="006D0F3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43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Основания для принятия решения об отказе в приеме заявления предусмотрены пунктом 2.18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078AC1FF" w14:textId="7D2B7598" w:rsidR="006D0F3B" w:rsidRPr="009255E0" w:rsidRDefault="006D0F3B" w:rsidP="006D0F3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44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 Возможность получения муниципальной услуги по экстерриториальному принципу отсутствует.</w:t>
      </w:r>
    </w:p>
    <w:p w14:paraId="7140F73A" w14:textId="5ECA7E3F" w:rsidR="006D0F3B" w:rsidRPr="009255E0" w:rsidRDefault="006D0F3B" w:rsidP="006D0F3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45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 Заявление, направленн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ое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ходе личного обращения </w:t>
      </w:r>
      <w:proofErr w:type="gramStart"/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заявителя,  посредством</w:t>
      </w:r>
      <w:proofErr w:type="gramEnd"/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почтового отправления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принима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е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тся должностными лицами отдела архитектуры, строительства, охраны окружающей среды Администрации Байкаловского муниципального района.</w:t>
      </w:r>
    </w:p>
    <w:p w14:paraId="6459509F" w14:textId="5F3406A2" w:rsidR="006D0F3B" w:rsidRPr="009255E0" w:rsidRDefault="006D0F3B" w:rsidP="006D0F3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Заявление, 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направленно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в электронной форме с использованием ЕПГУ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регистриру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е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тся в автоматическом режиме.</w:t>
      </w:r>
    </w:p>
    <w:p w14:paraId="5176DAF9" w14:textId="13FCFC80" w:rsidR="006D0F3B" w:rsidRPr="009255E0" w:rsidRDefault="006D0F3B" w:rsidP="006D0F3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Заявление, направленные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в многофункциональный центр предоставления государственных и муниципальных услуг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мо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жет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быть получен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о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Администрацией Байкаловского муниципального района из многофункционального центра предоставления государственных и муниципальных услуг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78" w:history="1"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6 апреля 2011 г. № 63-ФЗ «Об электронной подписи».</w:t>
      </w:r>
    </w:p>
    <w:p w14:paraId="57BB5BEC" w14:textId="5EB823DF" w:rsidR="006D0F3B" w:rsidRPr="009255E0" w:rsidRDefault="006D0F3B" w:rsidP="006D0F3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 w:rsidR="006A0F05">
        <w:rPr>
          <w:rFonts w:eastAsiaTheme="minorHAnsi"/>
          <w:bCs/>
          <w:color w:val="000000" w:themeColor="text1"/>
          <w:sz w:val="28"/>
          <w:szCs w:val="28"/>
          <w:lang w:eastAsia="en-US"/>
        </w:rPr>
        <w:t>46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49C241ED" w14:textId="77777777" w:rsidR="006D0F3B" w:rsidRPr="009255E0" w:rsidRDefault="006D0F3B" w:rsidP="006D0F3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аутентификации.</w:t>
      </w:r>
    </w:p>
    <w:p w14:paraId="3C680F18" w14:textId="12F9CA33" w:rsidR="006D0F3B" w:rsidRDefault="006A0F05" w:rsidP="006D0F3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3.47</w:t>
      </w:r>
      <w:r w:rsidR="006D0F3B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Срок регистрации заявления указан в </w:t>
      </w:r>
      <w:hyperlink r:id="rId79" w:history="1">
        <w:r w:rsidR="006D0F3B"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пунктах 2.25-2.26</w:t>
        </w:r>
      </w:hyperlink>
      <w:r w:rsidR="006D0F3B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6D0F3B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="006D0F3B"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59E0AB4D" w14:textId="6980839B" w:rsidR="001F0085" w:rsidRDefault="001F0085" w:rsidP="001F0085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3.48. Результатом административной процедуры является регистрация заявления.</w:t>
      </w:r>
    </w:p>
    <w:p w14:paraId="1B189865" w14:textId="1A928C7D" w:rsidR="001F0085" w:rsidRDefault="001F0085" w:rsidP="001F0085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3.49.  После регистрации заявление передается специалисту отдела архитектуры, строительства, охраны окружающей среды для рассмотрения.</w:t>
      </w:r>
    </w:p>
    <w:p w14:paraId="06B6FB0B" w14:textId="77777777" w:rsidR="001F0085" w:rsidRDefault="001F0085" w:rsidP="001F00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12739317" w14:textId="1F4DCCD0" w:rsidR="001F0085" w:rsidRDefault="001F0085" w:rsidP="001F00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Межведомственное информационное взаимодействие</w:t>
      </w:r>
    </w:p>
    <w:p w14:paraId="76DEA268" w14:textId="77777777" w:rsidR="001F0085" w:rsidRDefault="001F0085" w:rsidP="001F00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60973CE" w14:textId="02FA38EF" w:rsidR="001F0085" w:rsidRDefault="001F0085" w:rsidP="001F00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3.50. Направление межведомственных информационных запросов не осуществляется.</w:t>
      </w:r>
    </w:p>
    <w:p w14:paraId="43AC81C6" w14:textId="77777777" w:rsidR="001F0085" w:rsidRDefault="001F0085" w:rsidP="001F00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BFB5DE6" w14:textId="77777777" w:rsidR="001F0085" w:rsidRDefault="001F0085" w:rsidP="001F00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Принятие решения о предоставлении (об отказе</w:t>
      </w:r>
    </w:p>
    <w:p w14:paraId="054E19A6" w14:textId="538A56C8" w:rsidR="001F0085" w:rsidRDefault="001F0085" w:rsidP="001F00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в предоставлении) муниципальной услуги</w:t>
      </w:r>
    </w:p>
    <w:p w14:paraId="203AA7A9" w14:textId="77777777" w:rsidR="001F0085" w:rsidRDefault="001F0085" w:rsidP="001F00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C83C6B7" w14:textId="77777777" w:rsidR="001F0085" w:rsidRDefault="001F0085" w:rsidP="001F008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3.51.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является регистрация заявления о выдаче дубликата разрешения на ввод объекта в эксплуатацию (далее - дубликат).</w:t>
      </w:r>
    </w:p>
    <w:p w14:paraId="466B4999" w14:textId="7EFF8E6F" w:rsidR="001F0085" w:rsidRDefault="001F0085" w:rsidP="001F00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3.52. Критерием принятия решения о предоставлении муниципальной услуги является наличие в заявлении о выдаче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дубликата реквизитов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выданного Администрацией Байкаловского муниципального района разрешения на ввод объекта в эксплуатацию.</w:t>
      </w:r>
    </w:p>
    <w:p w14:paraId="1CF35ABC" w14:textId="28E53853" w:rsidR="001F0085" w:rsidRDefault="001F0085" w:rsidP="001F00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3.53. По результатам проверки заявления о выдаче дубликата должностное лицо отдела архитектуры, строительства, охраны окружающей среды подготавливает проект соответствующего решения.</w:t>
      </w:r>
    </w:p>
    <w:p w14:paraId="5681CB63" w14:textId="3572DDCD" w:rsidR="00EF5372" w:rsidRPr="00C771DA" w:rsidRDefault="001F0085" w:rsidP="00F847C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3.54. </w:t>
      </w:r>
      <w:r w:rsidR="00EF5372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EF537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EF5372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</w:t>
      </w:r>
      <w:r w:rsidR="00F847C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</w:t>
      </w:r>
      <w:r w:rsidR="00EF5372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EF5372"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</w:t>
      </w:r>
      <w:r w:rsidR="00EF5372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EF537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EF5372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 присвоением того же регистрационного номера, который был указан в ранее выданном разрешении. В случае, если ранее Заявителю было выдано </w:t>
      </w:r>
      <w:r w:rsidR="00EF537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разрешение на ввод объекта в эксплуатацию</w:t>
      </w:r>
      <w:r w:rsidR="00EF5372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EF537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EF5372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14:paraId="4C64861B" w14:textId="68393339" w:rsidR="00EF5372" w:rsidRPr="00C771DA" w:rsidRDefault="00EF5372" w:rsidP="00EF537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</w:t>
      </w:r>
      <w:r w:rsidRPr="00D77C4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дубликата </w:t>
      </w:r>
      <w:r w:rsidRPr="00D77C41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разрешения на ввод объекта в эксплуатацию</w:t>
      </w:r>
      <w:r w:rsidRPr="00D77C41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, </w:t>
      </w:r>
      <w:r w:rsidRPr="00D77C4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оформленное согласно приложению № </w:t>
      </w:r>
      <w:r w:rsidR="00D77C4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47799E4A" w14:textId="1B9DD8D0" w:rsidR="00EF5372" w:rsidRPr="00C771DA" w:rsidRDefault="00EF5372" w:rsidP="00EF53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3.</w:t>
      </w:r>
      <w:r w:rsidR="001F0085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F847C8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 Исчерпывающий перечень оснований для отказа в выдаче дубликата разрешения на ввод объекта в эксплуатацию:</w:t>
      </w:r>
    </w:p>
    <w:p w14:paraId="1FBA469D" w14:textId="77777777" w:rsidR="00EF5372" w:rsidRPr="00C771DA" w:rsidRDefault="00EF5372" w:rsidP="00EF53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1) несоответствие Заявителя кругу лиц, указанных в пунктах 1.3, 1.4 Регламента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833C4AF" w14:textId="77777777" w:rsidR="00EF5372" w:rsidRPr="009C4AD0" w:rsidRDefault="00EF5372" w:rsidP="009C4AD0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Pr="009C4AD0">
        <w:rPr>
          <w:rFonts w:ascii="Liberation Serif" w:hAnsi="Liberation Serif" w:cs="Liberation Serif"/>
          <w:color w:val="000000" w:themeColor="text1"/>
          <w:sz w:val="28"/>
          <w:szCs w:val="28"/>
        </w:rPr>
        <w:t>) в заявлении отсутствуют необходимые сведения для оформления дубликата разрешения;</w:t>
      </w:r>
    </w:p>
    <w:p w14:paraId="050D4AA4" w14:textId="77777777" w:rsidR="00EF5372" w:rsidRPr="009C4AD0" w:rsidRDefault="00EF5372" w:rsidP="009C4AD0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C4AD0">
        <w:rPr>
          <w:rFonts w:ascii="Liberation Serif" w:hAnsi="Liberation Serif" w:cs="Liberation Serif"/>
          <w:color w:val="000000" w:themeColor="text1"/>
          <w:sz w:val="28"/>
          <w:szCs w:val="28"/>
        </w:rPr>
        <w:t>3) текст заявления неразборчив, не подлежит прочтению;</w:t>
      </w:r>
    </w:p>
    <w:p w14:paraId="69F5199E" w14:textId="7DF75ED0" w:rsidR="00EF5372" w:rsidRPr="009C4AD0" w:rsidRDefault="00EF5372" w:rsidP="009C4AD0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C4AD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4) разрешение на ввод объекта в эксплуатацию</w:t>
      </w:r>
      <w:r w:rsidRPr="009C4A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дубликат которого необходимо выдать, </w:t>
      </w:r>
      <w:r w:rsidR="001F0085" w:rsidRPr="009C4AD0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Администрацией Байкаловского муниципального района</w:t>
      </w:r>
      <w:r w:rsidRPr="009C4A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выдавалось.</w:t>
      </w:r>
    </w:p>
    <w:p w14:paraId="4551D4BD" w14:textId="4A3CF8EF" w:rsidR="00F847C8" w:rsidRPr="009C4AD0" w:rsidRDefault="00F847C8" w:rsidP="009C4AD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3.56. Срок принятия решения о предоставлении (об отказе в предоставлении) муниципальной услуги не может превышать 5 рабочих дней со дня регистрации заявления.</w:t>
      </w:r>
    </w:p>
    <w:p w14:paraId="6F5B3CC9" w14:textId="2751892F" w:rsidR="00F847C8" w:rsidRPr="009C4AD0" w:rsidRDefault="00F847C8" w:rsidP="009C4AD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3.57. При подаче заявления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14:paraId="1A37DAF7" w14:textId="4826CA94" w:rsidR="00F847C8" w:rsidRPr="009C4AD0" w:rsidRDefault="0053240A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3.58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При подаче заявления посредством ЕПГУ направление заявителю решения об отказе в предоставлении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 осуществляется в 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 xml:space="preserve">личный кабинет заявителя на ЕПГУ (статус заявления обновляется до статуса </w:t>
      </w:r>
      <w:r w:rsidR="009C4AD0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«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Услуга оказана</w:t>
      </w:r>
      <w:r w:rsidR="009C4AD0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»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).</w:t>
      </w:r>
    </w:p>
    <w:p w14:paraId="6BD7F797" w14:textId="476084FE" w:rsidR="00F847C8" w:rsidRPr="009C4AD0" w:rsidRDefault="0053240A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3.59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При подаче заявления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через Многофункциональный центр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решение об отказе в предоставлении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 направляется в многофункциональный центр предоставления государственных и муниципальных услуг.</w:t>
      </w:r>
    </w:p>
    <w:p w14:paraId="57424F18" w14:textId="2F042CB2" w:rsidR="00F847C8" w:rsidRPr="009C4AD0" w:rsidRDefault="0053240A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3.60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Срок выдачи (направления) заявителю решения об отказе в предоставлении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 исчисляется со дня принятия такого решения и составляет 1 рабочий день, но не превышает срок, установленный в </w:t>
      </w:r>
      <w:hyperlink r:id="rId80" w:history="1">
        <w:r w:rsidR="00F847C8"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пункте </w:t>
        </w:r>
        <w:r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2.8</w:t>
        </w:r>
      </w:hyperlink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</w:t>
      </w:r>
      <w:r w:rsidR="009C4AD0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егламента.</w:t>
      </w:r>
    </w:p>
    <w:p w14:paraId="25E133A5" w14:textId="77777777" w:rsidR="00F847C8" w:rsidRPr="009C4AD0" w:rsidRDefault="00F847C8" w:rsidP="009C4A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4B87184F" w14:textId="0DD1BC12" w:rsidR="00F847C8" w:rsidRPr="009C4AD0" w:rsidRDefault="00F847C8" w:rsidP="009C4AD0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 xml:space="preserve">Предоставление результата </w:t>
      </w:r>
      <w:r w:rsidR="0053240A"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>муниципальной</w:t>
      </w: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 xml:space="preserve"> услуги</w:t>
      </w:r>
    </w:p>
    <w:p w14:paraId="18BC6099" w14:textId="77777777" w:rsidR="00F847C8" w:rsidRPr="009C4AD0" w:rsidRDefault="00F847C8" w:rsidP="009C4A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0DD29584" w14:textId="53AD6AA3" w:rsidR="00F847C8" w:rsidRPr="009C4AD0" w:rsidRDefault="0053240A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3.61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Основанием для начала выполнения административной процедуры является подписание уполномоченным должностным лицом дубликата.</w:t>
      </w:r>
    </w:p>
    <w:p w14:paraId="62BEAAD0" w14:textId="3FEEEDD6" w:rsidR="00F847C8" w:rsidRPr="009C4AD0" w:rsidRDefault="0053240A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3.62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Заявитель по его выбору вправе получить дубликат одним из следующих способов:</w:t>
      </w:r>
    </w:p>
    <w:p w14:paraId="47ABE0CD" w14:textId="77777777" w:rsidR="00F847C8" w:rsidRPr="009C4AD0" w:rsidRDefault="00F847C8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1) на бумажном носителе;</w:t>
      </w:r>
    </w:p>
    <w:p w14:paraId="27DC0040" w14:textId="5D5C8CD8" w:rsidR="00F847C8" w:rsidRPr="009C4AD0" w:rsidRDefault="00F847C8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</w:t>
      </w:r>
    </w:p>
    <w:p w14:paraId="3E0260AE" w14:textId="0732DD2A" w:rsidR="00F847C8" w:rsidRPr="009C4AD0" w:rsidRDefault="0053240A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3.63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Должностным лицом, ответственным за выполнение административной процедуры, является должностное лицо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отдела архитектуры, строительства, охраны окружающей среды Администрации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7C43CD59" w14:textId="7607105F" w:rsidR="00F847C8" w:rsidRPr="009C4AD0" w:rsidRDefault="0053240A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3.64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14:paraId="5029BCE0" w14:textId="267D07C5" w:rsidR="00F847C8" w:rsidRPr="009C4AD0" w:rsidRDefault="009C4AD0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3.65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При подаче заявления посредством ЕПГУ направление заявителю дубликата осуществляется в личный кабинет заявителя на ЕПГУ (статус заявления обновляется до статуса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«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Услуга оказана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»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).</w:t>
      </w:r>
    </w:p>
    <w:p w14:paraId="6C3FCCCA" w14:textId="4E12C9E6" w:rsidR="00F847C8" w:rsidRPr="009C4AD0" w:rsidRDefault="009C4AD0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3.66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При подаче заявления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через Многофункциональный центр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дубликат направляется в многофункциональный центр предоставления государственных и муниципальных услуг.</w:t>
      </w:r>
    </w:p>
    <w:p w14:paraId="66A06568" w14:textId="30C0D975" w:rsidR="00F847C8" w:rsidRPr="009C4AD0" w:rsidRDefault="009C4AD0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3.67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Срок предоставления заявителю результата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 исчисляется со дня принятия решения о предоставлении дубликата и составляет 1 рабочий день, но не превышает срок, установленный в </w:t>
      </w:r>
      <w:hyperlink r:id="rId81" w:history="1">
        <w:r w:rsidR="00F847C8"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пункте </w:t>
        </w:r>
        <w:r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2.8</w:t>
        </w:r>
      </w:hyperlink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егламента.</w:t>
      </w:r>
    </w:p>
    <w:p w14:paraId="325F22B8" w14:textId="77777777" w:rsidR="00F847C8" w:rsidRPr="009C4AD0" w:rsidRDefault="00F847C8" w:rsidP="009C4A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06C3C1D1" w14:textId="77777777" w:rsidR="00F847C8" w:rsidRPr="009C4AD0" w:rsidRDefault="00F847C8" w:rsidP="009C4AD0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>Получение дополнительных сведений от заявителя</w:t>
      </w:r>
    </w:p>
    <w:p w14:paraId="1EEF21A8" w14:textId="77777777" w:rsidR="00F847C8" w:rsidRPr="009C4AD0" w:rsidRDefault="00F847C8" w:rsidP="009C4A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56EADC62" w14:textId="1127B28D" w:rsidR="00F847C8" w:rsidRPr="009C4AD0" w:rsidRDefault="009C4AD0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3.68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Получение дополнительных сведений от заявителя не предусмотрено.</w:t>
      </w:r>
    </w:p>
    <w:p w14:paraId="0B1577D8" w14:textId="77777777" w:rsidR="00F847C8" w:rsidRPr="009C4AD0" w:rsidRDefault="00F847C8" w:rsidP="009C4A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51A33D95" w14:textId="7E84398C" w:rsidR="00F847C8" w:rsidRPr="009C4AD0" w:rsidRDefault="00F847C8" w:rsidP="009C4AD0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 xml:space="preserve">Максимальный срок предоставления </w:t>
      </w:r>
      <w:r w:rsidR="009C4AD0"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>муниципальной</w:t>
      </w: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 xml:space="preserve"> услуги</w:t>
      </w:r>
    </w:p>
    <w:p w14:paraId="7E7E6C18" w14:textId="77777777" w:rsidR="00F847C8" w:rsidRPr="009C4AD0" w:rsidRDefault="00F847C8" w:rsidP="009C4A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5305D54B" w14:textId="38D11485" w:rsidR="00F847C8" w:rsidRPr="009C4AD0" w:rsidRDefault="009C4AD0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>3.69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Срок предоставления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 указан в </w:t>
      </w:r>
      <w:hyperlink r:id="rId82" w:history="1">
        <w:r w:rsidR="00F847C8"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пункте </w:t>
        </w:r>
        <w:r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2.8</w:t>
        </w:r>
      </w:hyperlink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</w:t>
      </w:r>
      <w:r w:rsidR="00F847C8"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егламента.</w:t>
      </w:r>
    </w:p>
    <w:p w14:paraId="730F079F" w14:textId="77777777" w:rsidR="00F847C8" w:rsidRDefault="00F847C8" w:rsidP="00F847C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Вариант 3</w:t>
      </w:r>
    </w:p>
    <w:p w14:paraId="00E4EDAB" w14:textId="77777777" w:rsidR="009C4AD0" w:rsidRDefault="009C4AD0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</w:p>
    <w:p w14:paraId="4816FEB2" w14:textId="05AD9EE8" w:rsidR="009C4AD0" w:rsidRPr="008E4133" w:rsidRDefault="009C4AD0" w:rsidP="009C4AD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3.70</w:t>
      </w:r>
      <w:r w:rsidRPr="008E413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. Результат предоставления муниципальной услуги указан в </w:t>
      </w:r>
      <w:hyperlink r:id="rId83" w:history="1">
        <w:r w:rsidRPr="008E4133">
          <w:rPr>
            <w:rFonts w:ascii="Liberation Serif" w:eastAsiaTheme="minorHAnsi" w:hAnsi="Liberation Serif" w:cs="Liberation Serif"/>
            <w:color w:val="000000" w:themeColor="text1"/>
            <w:sz w:val="26"/>
            <w:szCs w:val="26"/>
            <w:lang w:eastAsia="en-US"/>
          </w:rPr>
          <w:t>подпункте 3 пункта</w:t>
        </w:r>
      </w:hyperlink>
      <w:r w:rsidRPr="008E413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2.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8E413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настоящего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8E4133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3535DA11" w14:textId="77777777" w:rsidR="009C4AD0" w:rsidRPr="008E4133" w:rsidRDefault="009C4AD0" w:rsidP="009C4A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DFB8B20" w14:textId="77777777" w:rsidR="009C4AD0" w:rsidRPr="008E4133" w:rsidRDefault="009C4AD0" w:rsidP="009C4AD0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Перечень и описание административных процедур предоставления</w:t>
      </w:r>
    </w:p>
    <w:p w14:paraId="6615395E" w14:textId="77777777" w:rsidR="009C4AD0" w:rsidRPr="008E4133" w:rsidRDefault="009C4AD0" w:rsidP="009C4AD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муниципальной услуги</w:t>
      </w:r>
    </w:p>
    <w:p w14:paraId="5746B6F8" w14:textId="77777777" w:rsidR="009C4AD0" w:rsidRPr="008E4133" w:rsidRDefault="009C4AD0" w:rsidP="009C4AD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EE6308B" w14:textId="77777777" w:rsidR="009C4AD0" w:rsidRPr="008E4133" w:rsidRDefault="009C4AD0" w:rsidP="009C4AD0">
      <w:pPr>
        <w:autoSpaceDE w:val="0"/>
        <w:autoSpaceDN w:val="0"/>
        <w:adjustRightInd w:val="0"/>
        <w:jc w:val="center"/>
        <w:outlineLvl w:val="3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Прием запроса и документов и (или) информации, необходимых</w:t>
      </w:r>
    </w:p>
    <w:p w14:paraId="6FE12646" w14:textId="77777777" w:rsidR="009C4AD0" w:rsidRPr="008E4133" w:rsidRDefault="009C4AD0" w:rsidP="009C4AD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для предоставления муниципальной услуги</w:t>
      </w:r>
    </w:p>
    <w:p w14:paraId="2B864D35" w14:textId="122CFF03" w:rsidR="009C4AD0" w:rsidRDefault="009C4AD0" w:rsidP="009C4AD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177E8C6" w14:textId="2382F08C" w:rsidR="003642E1" w:rsidRPr="00C771DA" w:rsidRDefault="009C4AD0" w:rsidP="00D9534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E4133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71</w:t>
      </w:r>
      <w:r w:rsidRPr="008E413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случае,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 ввод объекта в эксплуатацию, з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аявление о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внесении изменений в разрешение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ввод объекта в эксплуатацию, </w:t>
      </w:r>
      <w:r w:rsidR="009E07C7" w:rsidRPr="00C771DA">
        <w:rPr>
          <w:rFonts w:ascii="Liberation Serif" w:hAnsi="Liberation Serif" w:cs="Liberation Serif"/>
          <w:sz w:val="28"/>
          <w:szCs w:val="28"/>
        </w:rPr>
        <w:t xml:space="preserve">оформленное согласно </w:t>
      </w:r>
      <w:r w:rsidR="009E07C7" w:rsidRPr="00D77C41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Приложению №</w:t>
      </w:r>
      <w:r w:rsidR="009E07C7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77C41">
        <w:rPr>
          <w:rFonts w:ascii="Liberation Serif" w:hAnsi="Liberation Serif" w:cs="Liberation Serif"/>
          <w:sz w:val="28"/>
          <w:szCs w:val="28"/>
        </w:rPr>
        <w:t>5</w:t>
      </w:r>
      <w:r w:rsidR="009E07C7" w:rsidRPr="00C771DA">
        <w:rPr>
          <w:rFonts w:ascii="Liberation Serif" w:hAnsi="Liberation Serif" w:cs="Liberation Serif"/>
          <w:sz w:val="28"/>
          <w:szCs w:val="28"/>
        </w:rPr>
        <w:t xml:space="preserve"> к Регламенту,</w:t>
      </w:r>
      <w:r w:rsidR="009E07C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прилагаемые к нему документы, 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направляются в </w:t>
      </w:r>
      <w:r w:rsidR="00D95346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Байкаловского муниципального района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одним из способов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указанных в пункте 2.</w:t>
      </w:r>
      <w:r w:rsidR="00D9534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 выбору Заявителя</w:t>
      </w:r>
      <w:r w:rsidR="009E07C7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6E964DD" w14:textId="5E6ED18F" w:rsidR="00C63DC1" w:rsidRDefault="006204C2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D9534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72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Обязательным приложением к указанному в пункте 3.</w:t>
      </w:r>
      <w:r w:rsidR="00D9534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84" w:history="1">
        <w:r w:rsidR="00C63DC1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частью 3</w:t>
        </w:r>
      </w:hyperlink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пунктом 3.</w:t>
      </w:r>
      <w:r w:rsidR="00D9534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580F53A3" w14:textId="7B285489" w:rsidR="003A1A71" w:rsidRPr="003A064B" w:rsidRDefault="003A1A71" w:rsidP="003A1A7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3.73. 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установления личности физическое лицо представляет в Администрацию Байкаловского муниципального района документ, предусмотренный </w:t>
      </w:r>
      <w:hyperlink r:id="rId85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регламента. Представитель физического лица, обратившийся по доверенности, представляет в Администрацию Байкаловского муниципального района документы, предусмотренные </w:t>
      </w:r>
      <w:hyperlink r:id="rId86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и 3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5F0867B0" w14:textId="77777777" w:rsidR="003A1A71" w:rsidRPr="003A064B" w:rsidRDefault="003A1A71" w:rsidP="003A1A7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Администрацию Байкаловского муниципального района представляются документы, предусмотренные </w:t>
      </w:r>
      <w:hyperlink r:id="rId87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и 3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607EA2C0" w14:textId="77777777" w:rsidR="003A1A71" w:rsidRPr="003A064B" w:rsidRDefault="003A1A71" w:rsidP="003A1A7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Администрацию Байкаловского муниципального района представляется документ, предусмотренный </w:t>
      </w:r>
      <w:hyperlink r:id="rId88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75369B74" w14:textId="20B82631" w:rsidR="003A1A71" w:rsidRPr="009255E0" w:rsidRDefault="003A1A71" w:rsidP="003A1A7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74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Основания для принятия решения об отказе в приеме заявления предусмотрены пунктом 2.18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4AF6AD12" w14:textId="68C2752A" w:rsidR="003A1A71" w:rsidRPr="009255E0" w:rsidRDefault="003A1A71" w:rsidP="003A1A7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75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 Возможность получения муниципальной услуги по экстерриториальному принципу отсутствует.</w:t>
      </w:r>
    </w:p>
    <w:p w14:paraId="745A7629" w14:textId="372D1318" w:rsidR="003A1A71" w:rsidRPr="009255E0" w:rsidRDefault="003A1A71" w:rsidP="003A1A7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76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 Заявление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документы к нему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направленн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ые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ходе личного обращения </w:t>
      </w:r>
      <w:proofErr w:type="gramStart"/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заявителя,  посредством</w:t>
      </w:r>
      <w:proofErr w:type="gramEnd"/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почтового отправления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принима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ю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тся должностными лицами отдела архитектуры, строительства, охраны окружающей среды Администрации Байкаловского муниципального района.</w:t>
      </w:r>
    </w:p>
    <w:p w14:paraId="4D73EEF1" w14:textId="62F9EB20" w:rsidR="003A1A71" w:rsidRPr="009255E0" w:rsidRDefault="003A1A71" w:rsidP="003A1A7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Заявление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документы к нему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направленны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в электронной форме с использованием ЕПГУ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регистриру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ю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тся в автоматическом режиме.</w:t>
      </w:r>
    </w:p>
    <w:p w14:paraId="73A26AB1" w14:textId="7DD63DA9" w:rsidR="003A1A71" w:rsidRPr="009255E0" w:rsidRDefault="003A1A71" w:rsidP="003A1A7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Заявление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документы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направленные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в многофункциональный центр предоставления государственных и муниципальных услуг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мо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гут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быть получен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ы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Администрацией Байкаловского муниципального района из многофункционального центра предоставления государственных и муниципальных услуг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89" w:history="1"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6 апреля 2011 г. № 63-ФЗ «Об электронной подписи».</w:t>
      </w:r>
    </w:p>
    <w:p w14:paraId="38E3EBA8" w14:textId="0E9E4213" w:rsidR="003A1A71" w:rsidRPr="009255E0" w:rsidRDefault="003A1A71" w:rsidP="003A1A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77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Для приема заявления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 документов к нему 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1AD4607A" w14:textId="77777777" w:rsidR="003A1A71" w:rsidRPr="009255E0" w:rsidRDefault="003A1A71" w:rsidP="003A1A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аутентификации.</w:t>
      </w:r>
    </w:p>
    <w:p w14:paraId="6085F6FE" w14:textId="7E363121" w:rsidR="003A1A71" w:rsidRDefault="003A1A71" w:rsidP="003A1A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3.78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Срок регистрации заявления указан в </w:t>
      </w:r>
      <w:hyperlink r:id="rId90" w:history="1"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пунктах 2.25-2.26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0E6163D7" w14:textId="0DD3E12E" w:rsidR="003A1A71" w:rsidRDefault="003A1A71" w:rsidP="003A1A7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3.79. Результатом административной процедуры является регистрация заявления.</w:t>
      </w:r>
    </w:p>
    <w:p w14:paraId="493FE25B" w14:textId="0BFE33D2" w:rsidR="003A1A71" w:rsidRDefault="003A1A71" w:rsidP="003A1A7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3.80.  После регистрации заявление передается специалисту отдела архитектуры, строительства, охраны окружающей среды для рассмотрения.</w:t>
      </w:r>
    </w:p>
    <w:p w14:paraId="32DBA031" w14:textId="77777777" w:rsidR="003A1A71" w:rsidRDefault="003A1A71" w:rsidP="003A1A7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2E9D3731" w14:textId="77777777" w:rsidR="003A1A71" w:rsidRDefault="003A1A71" w:rsidP="003A1A7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Межведомственное информационное взаимодействие</w:t>
      </w:r>
    </w:p>
    <w:p w14:paraId="605B1FE6" w14:textId="77777777" w:rsidR="003A1A71" w:rsidRDefault="003A1A71" w:rsidP="003A1A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2E3B73D" w14:textId="5F1AFEE3" w:rsidR="003A1A71" w:rsidRDefault="003A1A71" w:rsidP="003A1A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3.81. Направление межведомственных информационных запросов не осуществляется.</w:t>
      </w:r>
    </w:p>
    <w:p w14:paraId="14F95C3B" w14:textId="77777777" w:rsidR="003A1A71" w:rsidRDefault="003A1A71" w:rsidP="003A1A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D53F855" w14:textId="77777777" w:rsidR="003A1A71" w:rsidRDefault="003A1A71" w:rsidP="003A1A7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Принятие решения о предоставлении (об отказе</w:t>
      </w:r>
    </w:p>
    <w:p w14:paraId="596AB7DC" w14:textId="77777777" w:rsidR="003A1A71" w:rsidRDefault="003A1A71" w:rsidP="003A1A7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предоставлении) муниципальной услуги</w:t>
      </w:r>
    </w:p>
    <w:p w14:paraId="65C2EA15" w14:textId="3959A2B9" w:rsidR="003A1A71" w:rsidRPr="00EF78F3" w:rsidRDefault="003A1A71" w:rsidP="00EF78F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F78F3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3.82. Основанием для начала административной процедуры является регистрация заявления с приложением к нему технического плана объекта капитального строительства, подготовленного в соответствии с Федеральным </w:t>
      </w:r>
      <w:hyperlink r:id="rId91" w:history="1">
        <w:r w:rsidRPr="00EF78F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EF78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13 июля 2015 г. № 218-ФЗ «О государственной регистрации недвижимости», а также документов, предусмотренных </w:t>
      </w:r>
      <w:r w:rsidR="00EF78F3" w:rsidRPr="00EF78F3">
        <w:rPr>
          <w:rFonts w:eastAsiaTheme="minorHAnsi"/>
          <w:color w:val="000000" w:themeColor="text1"/>
          <w:sz w:val="28"/>
          <w:szCs w:val="28"/>
          <w:lang w:eastAsia="en-US"/>
        </w:rPr>
        <w:t>пунктами 2.10, 2.13 Р</w:t>
      </w:r>
      <w:r w:rsidRPr="00EF78F3">
        <w:rPr>
          <w:rFonts w:eastAsiaTheme="minorHAnsi"/>
          <w:color w:val="000000" w:themeColor="text1"/>
          <w:sz w:val="28"/>
          <w:szCs w:val="28"/>
          <w:lang w:eastAsia="en-US"/>
        </w:rPr>
        <w:t>егламента</w:t>
      </w:r>
      <w:r w:rsidR="00EF78F3" w:rsidRPr="00EF78F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если в такие документы внесены изменения в связи с подготовкой технического плана объекта капитального строительства (в случае, предусмотренном </w:t>
      </w:r>
      <w:hyperlink r:id="rId92" w:history="1">
        <w:r w:rsidR="00EF78F3" w:rsidRPr="00EF78F3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5.2 статьи 55</w:t>
        </w:r>
      </w:hyperlink>
      <w:r w:rsidR="00EF78F3" w:rsidRPr="00EF78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Федерации. </w:t>
      </w:r>
    </w:p>
    <w:p w14:paraId="019B0EF6" w14:textId="55A80E48" w:rsidR="003A1A71" w:rsidRDefault="003A1A71" w:rsidP="00EF78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3.83. В рамках рассмотрения заявления и </w:t>
      </w:r>
      <w:r w:rsidRPr="00EF78F3">
        <w:rPr>
          <w:rFonts w:eastAsiaTheme="minorHAnsi"/>
          <w:sz w:val="28"/>
          <w:szCs w:val="28"/>
          <w:lang w:eastAsia="en-US"/>
        </w:rPr>
        <w:t>документ</w:t>
      </w:r>
      <w:r w:rsidR="00EF78F3">
        <w:rPr>
          <w:rFonts w:eastAsiaTheme="minorHAnsi"/>
          <w:sz w:val="28"/>
          <w:szCs w:val="28"/>
          <w:lang w:eastAsia="en-US"/>
        </w:rPr>
        <w:t>ов</w:t>
      </w:r>
      <w:r w:rsidRPr="00EF78F3">
        <w:rPr>
          <w:rFonts w:eastAsiaTheme="minorHAnsi"/>
          <w:sz w:val="28"/>
          <w:szCs w:val="28"/>
          <w:lang w:eastAsia="en-US"/>
        </w:rPr>
        <w:t>, предусмотренн</w:t>
      </w:r>
      <w:r w:rsidR="00EF78F3">
        <w:rPr>
          <w:rFonts w:eastAsiaTheme="minorHAnsi"/>
          <w:sz w:val="28"/>
          <w:szCs w:val="28"/>
          <w:lang w:eastAsia="en-US"/>
        </w:rPr>
        <w:t>ых пунктом 3.82 Регламента</w:t>
      </w:r>
      <w:r w:rsidRPr="00EF78F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проверка наличия и правильности оформления </w:t>
      </w:r>
      <w:r w:rsidR="00EF78F3">
        <w:rPr>
          <w:rFonts w:eastAsiaTheme="minorHAnsi"/>
          <w:sz w:val="28"/>
          <w:szCs w:val="28"/>
          <w:lang w:eastAsia="en-US"/>
        </w:rPr>
        <w:t>технического плана объекта капитального строительства</w:t>
      </w:r>
      <w:r>
        <w:rPr>
          <w:rFonts w:eastAsiaTheme="minorHAnsi"/>
          <w:sz w:val="28"/>
          <w:szCs w:val="28"/>
          <w:lang w:eastAsia="en-US"/>
        </w:rPr>
        <w:t xml:space="preserve">, а также документов, </w:t>
      </w:r>
      <w:r w:rsidR="00EF78F3" w:rsidRPr="00EF78F3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предусмотренных пунктами 2.10, 2.13 Регламента, если в такие документы внесены изменения в связи с подготовкой технического плана объекта капитального строительства (в случае, предусмотренном </w:t>
      </w:r>
      <w:hyperlink r:id="rId93" w:history="1">
        <w:r w:rsidR="00EF78F3" w:rsidRPr="00EF78F3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5.2 статьи 55</w:t>
        </w:r>
      </w:hyperlink>
      <w:r w:rsidR="00EF78F3" w:rsidRPr="00EF78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187C98C9" w14:textId="3DE824DE" w:rsidR="00C63DC1" w:rsidRPr="00C771DA" w:rsidRDefault="00EF78F3" w:rsidP="003A1A71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3.84.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срок не более чем пять рабочих дней со дня получения заявления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астройщика о внесении изменений в разрешение на ввод объекта в эксплуатацию </w:t>
      </w:r>
      <w:r w:rsidR="00D95346"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Решение об отказе во внесении изменений в разрешение на ввод объекта в эксплуатацию </w:t>
      </w:r>
      <w:r w:rsidR="009E07C7" w:rsidRPr="00C771DA">
        <w:rPr>
          <w:rFonts w:ascii="Liberation Serif" w:hAnsi="Liberation Serif" w:cs="Liberation Serif"/>
          <w:sz w:val="28"/>
          <w:szCs w:val="28"/>
        </w:rPr>
        <w:t xml:space="preserve">оформляется </w:t>
      </w:r>
      <w:r w:rsidR="009E07C7" w:rsidRPr="00D77C4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согласно Приложению № </w:t>
      </w:r>
      <w:r w:rsidR="00D77C41" w:rsidRPr="00D77C41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9E07C7" w:rsidRPr="00D77C4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к Регламенту</w:t>
      </w:r>
      <w:r w:rsidR="00D95346">
        <w:rPr>
          <w:rFonts w:ascii="Liberation Serif" w:hAnsi="Liberation Serif" w:cs="Liberation Serif"/>
          <w:sz w:val="28"/>
          <w:szCs w:val="28"/>
        </w:rPr>
        <w:t>.</w:t>
      </w:r>
    </w:p>
    <w:p w14:paraId="2598425C" w14:textId="260C0A7A" w:rsidR="00C63DC1" w:rsidRDefault="006204C2" w:rsidP="004C130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D7D1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EF78F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85</w:t>
      </w:r>
      <w:r w:rsidR="004C130C" w:rsidRPr="006D7D1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130C" w:rsidRPr="006D7D14">
        <w:rPr>
          <w:rFonts w:ascii="Liberation Serif" w:hAnsi="Liberation Serif" w:cs="Liberation Serif"/>
          <w:sz w:val="28"/>
          <w:szCs w:val="28"/>
        </w:rPr>
        <w:t>Основаниями для отказа во внесении изменений в</w:t>
      </w:r>
      <w:r w:rsidR="004C130C" w:rsidRPr="006D7D1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C130C" w:rsidRPr="006D7D14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являются основания, указанные в пункте </w:t>
      </w:r>
      <w:r w:rsidR="00D95346">
        <w:rPr>
          <w:rFonts w:ascii="Liberation Serif" w:eastAsia="Calibri" w:hAnsi="Liberation Serif" w:cs="Liberation Serif"/>
          <w:sz w:val="28"/>
          <w:szCs w:val="28"/>
        </w:rPr>
        <w:t>2.21</w:t>
      </w:r>
      <w:r w:rsidR="004C130C" w:rsidRPr="006D7D14">
        <w:rPr>
          <w:rFonts w:ascii="Liberation Serif" w:eastAsia="Calibri" w:hAnsi="Liberation Serif" w:cs="Liberation Serif"/>
          <w:sz w:val="28"/>
          <w:szCs w:val="28"/>
        </w:rPr>
        <w:t xml:space="preserve"> Регламента</w:t>
      </w:r>
      <w:r w:rsidR="00982683" w:rsidRPr="006D7D1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B373D" w:rsidRPr="006D7D14">
        <w:rPr>
          <w:rFonts w:ascii="Liberation Serif" w:eastAsia="Calibri" w:hAnsi="Liberation Serif" w:cs="Liberation Serif"/>
          <w:sz w:val="28"/>
          <w:szCs w:val="28"/>
        </w:rPr>
        <w:t>(основание</w:t>
      </w:r>
      <w:r w:rsidR="00982683" w:rsidRPr="006D7D14">
        <w:rPr>
          <w:rFonts w:ascii="Liberation Serif" w:eastAsia="Calibri" w:hAnsi="Liberation Serif" w:cs="Liberation Serif"/>
          <w:sz w:val="28"/>
          <w:szCs w:val="28"/>
        </w:rPr>
        <w:t>, указанн</w:t>
      </w:r>
      <w:r w:rsidR="009B373D" w:rsidRPr="006D7D14">
        <w:rPr>
          <w:rFonts w:ascii="Liberation Serif" w:eastAsia="Calibri" w:hAnsi="Liberation Serif" w:cs="Liberation Serif"/>
          <w:sz w:val="28"/>
          <w:szCs w:val="28"/>
        </w:rPr>
        <w:t>о</w:t>
      </w:r>
      <w:r w:rsidR="00982683" w:rsidRPr="006D7D14">
        <w:rPr>
          <w:rFonts w:ascii="Liberation Serif" w:eastAsia="Calibri" w:hAnsi="Liberation Serif" w:cs="Liberation Serif"/>
          <w:sz w:val="28"/>
          <w:szCs w:val="28"/>
        </w:rPr>
        <w:t>е</w:t>
      </w:r>
      <w:r w:rsidR="00982683">
        <w:rPr>
          <w:rFonts w:ascii="Liberation Serif" w:eastAsia="Calibri" w:hAnsi="Liberation Serif" w:cs="Liberation Serif"/>
          <w:sz w:val="28"/>
          <w:szCs w:val="28"/>
        </w:rPr>
        <w:t xml:space="preserve"> в подпункте 1 пункта 2.</w:t>
      </w:r>
      <w:r w:rsidR="003A1A71">
        <w:rPr>
          <w:rFonts w:ascii="Liberation Serif" w:eastAsia="Calibri" w:hAnsi="Liberation Serif" w:cs="Liberation Serif"/>
          <w:sz w:val="28"/>
          <w:szCs w:val="28"/>
        </w:rPr>
        <w:t>21.1.</w:t>
      </w:r>
      <w:r w:rsidR="0098268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B373D">
        <w:rPr>
          <w:rFonts w:ascii="Liberation Serif" w:eastAsia="Calibri" w:hAnsi="Liberation Serif" w:cs="Liberation Serif"/>
          <w:sz w:val="28"/>
          <w:szCs w:val="28"/>
        </w:rPr>
        <w:t xml:space="preserve">Регламента, касается документов,  </w:t>
      </w:r>
      <w:r w:rsidR="009B37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предусмотренны</w:t>
      </w:r>
      <w:r w:rsidR="009B373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9B37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94" w:history="1">
        <w:r w:rsidR="009B373D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частью 3</w:t>
        </w:r>
      </w:hyperlink>
      <w:r w:rsidR="009B37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</w:t>
      </w:r>
      <w:r w:rsidR="00982683">
        <w:rPr>
          <w:rFonts w:ascii="Liberation Serif" w:eastAsia="Calibri" w:hAnsi="Liberation Serif" w:cs="Liberation Serif"/>
          <w:sz w:val="28"/>
          <w:szCs w:val="28"/>
        </w:rPr>
        <w:t>)</w:t>
      </w:r>
      <w:r w:rsidR="001F771C">
        <w:rPr>
          <w:rFonts w:ascii="Liberation Serif" w:eastAsia="Calibri" w:hAnsi="Liberation Serif" w:cs="Liberation Serif"/>
          <w:sz w:val="28"/>
          <w:szCs w:val="28"/>
        </w:rPr>
        <w:t xml:space="preserve">, а также непредставление 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техническ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объекта капитального строительства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3C3FF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содержание которого требует внесения изменений в выданное разрешение на ввод объекта в эксплуатацию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r w:rsidR="003C3FF2">
        <w:rPr>
          <w:rFonts w:ascii="Liberation Serif" w:eastAsia="Calibri" w:hAnsi="Liberation Serif" w:cs="Liberation Serif"/>
          <w:sz w:val="28"/>
          <w:szCs w:val="28"/>
        </w:rPr>
        <w:t>непредставление</w:t>
      </w:r>
      <w:r w:rsidR="003C3FF2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755DB1">
        <w:rPr>
          <w:rFonts w:ascii="Liberation Serif" w:hAnsi="Liberation Serif" w:cs="Liberation Serif"/>
          <w:sz w:val="28"/>
          <w:szCs w:val="28"/>
        </w:rPr>
        <w:t>оригинал</w:t>
      </w:r>
      <w:r w:rsidR="001F771C">
        <w:rPr>
          <w:rFonts w:ascii="Liberation Serif" w:hAnsi="Liberation Serif" w:cs="Liberation Serif"/>
          <w:sz w:val="28"/>
          <w:szCs w:val="28"/>
        </w:rPr>
        <w:t>а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разрешения</w:t>
      </w:r>
      <w:r w:rsidR="001F771C" w:rsidRPr="001F771C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1F771C" w:rsidRPr="00755DB1">
        <w:rPr>
          <w:rFonts w:ascii="Liberation Serif" w:hAnsi="Liberation Serif" w:cs="Liberation Serif"/>
          <w:sz w:val="28"/>
          <w:szCs w:val="28"/>
        </w:rPr>
        <w:t>, в которо</w:t>
      </w:r>
      <w:r w:rsidR="001F771C">
        <w:rPr>
          <w:rFonts w:ascii="Liberation Serif" w:hAnsi="Liberation Serif" w:cs="Liberation Serif"/>
          <w:sz w:val="28"/>
          <w:szCs w:val="28"/>
        </w:rPr>
        <w:t>е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требуется </w:t>
      </w:r>
      <w:r w:rsidR="001F771C"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ввод объекта в эксплуатацию на бумажном носителе)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14:paraId="0F1BDFAB" w14:textId="4C6571E0" w:rsidR="00EF78F3" w:rsidRDefault="003A1A71" w:rsidP="00EF78F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</w:rPr>
        <w:t>3.</w:t>
      </w:r>
      <w:r w:rsidR="00EF78F3">
        <w:rPr>
          <w:rFonts w:ascii="Liberation Serif" w:eastAsia="Calibri" w:hAnsi="Liberation Serif" w:cs="Liberation Serif"/>
          <w:sz w:val="28"/>
          <w:szCs w:val="28"/>
        </w:rPr>
        <w:t>86.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F78F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по принятию решения о представлении (об отказе в представлении) муниципальной услуги является подписание разрешения на ввод объекта в эксплуатацию с внесенными изменениями или решение об отказе в предоставлении муниципальной услуги.</w:t>
      </w:r>
    </w:p>
    <w:p w14:paraId="6600B2AB" w14:textId="42A09B8E" w:rsidR="009366FD" w:rsidRPr="009C4AD0" w:rsidRDefault="009366FD" w:rsidP="009366FD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.87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При подаче заявления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14:paraId="43D325E9" w14:textId="1F8252EF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.8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8. При подаче заявления посредством ЕПГУ направление заявителю решения об отказе в предоставлении муниципальной услуги осуществляется в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>личный кабинет заявителя на ЕПГУ (статус заявления обновляется до статуса «Услуга оказана»).</w:t>
      </w:r>
    </w:p>
    <w:p w14:paraId="166222AE" w14:textId="61AC54D6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.8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9. При подаче заявления через Многофункциональный центр, решение об отказе в предоставлении муниципальной услуги направляется в многофункциональный центр предоставления государственных и муниципальных услуг.</w:t>
      </w:r>
    </w:p>
    <w:p w14:paraId="4DD9282E" w14:textId="31ECCBB8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0. Срок выдачи (направления) заявителю решения об отказе в предоставлении муниципальной услуги исчисляется со дня принятия такого решения и составляет 1 рабочий день, но не превышает срок, установленный в </w:t>
      </w:r>
      <w:hyperlink r:id="rId95" w:history="1">
        <w:r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пункте 2.8</w:t>
        </w:r>
      </w:hyperlink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Регламента.</w:t>
      </w:r>
    </w:p>
    <w:p w14:paraId="1EE744AE" w14:textId="77777777" w:rsidR="009366FD" w:rsidRPr="009C4AD0" w:rsidRDefault="009366FD" w:rsidP="009366F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29428421" w14:textId="77777777" w:rsidR="009366FD" w:rsidRPr="009C4AD0" w:rsidRDefault="009366FD" w:rsidP="009366FD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>Предоставление результата муниципальной услуги</w:t>
      </w:r>
    </w:p>
    <w:p w14:paraId="77D3B350" w14:textId="77777777" w:rsidR="009366FD" w:rsidRPr="009C4AD0" w:rsidRDefault="009366FD" w:rsidP="009366F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0F92EF4A" w14:textId="2DFF741C" w:rsidR="009366FD" w:rsidRPr="009366FD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1. Основанием для начала выполнения административной процедуры является подписание уполномоченным должностным лицом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ввод объекта в эксплуатацию с внесенными изменениями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12F29AAA" w14:textId="2ABF4463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2. Заявитель по его выбору вправе получить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результат муниципальной услуги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одним из следующих способов:</w:t>
      </w:r>
    </w:p>
    <w:p w14:paraId="002428C1" w14:textId="77777777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1) на бумажном носителе;</w:t>
      </w:r>
    </w:p>
    <w:p w14:paraId="063C220C" w14:textId="77777777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</w:t>
      </w:r>
    </w:p>
    <w:p w14:paraId="4BF2E719" w14:textId="014C6A84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 Должностным лицом, ответственным за выполнение административной процедуры, является должностное лицо отдела архитектуры, строительства, охраны окружающей среды Администрации.</w:t>
      </w:r>
    </w:p>
    <w:p w14:paraId="40988FE5" w14:textId="58407CC5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4. При подаче заявления в ходе личного приема, посредством почтового отправления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результат муниципальной услуги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выдается заявителю на руки или направляется посредством почтового отправления.</w:t>
      </w:r>
    </w:p>
    <w:p w14:paraId="37D527C6" w14:textId="5E98FB50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 w:rsidR="003343D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5. При подаче заявления посредством ЕПГУ направление заявителю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результата муниципальной услуги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осуществляется в личный кабинет заявителя на ЕПГУ (статус заявления обновляется до статуса «Услуга оказана»).</w:t>
      </w:r>
    </w:p>
    <w:p w14:paraId="076399C5" w14:textId="617C8CCE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 w:rsidR="003343D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6. При подаче заявления через Многофункциональный центр,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результат муниципальной услуги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направляется в многофункциональный центр предоставления государственных и муниципальных услуг.</w:t>
      </w:r>
    </w:p>
    <w:p w14:paraId="130ECEF2" w14:textId="74AD999F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 w:rsidR="003343D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7. Срок предоставления заявителю результата муниципальной услуги исчисляется со дня принятия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решения о внесении изменений в разрешение на ввод объекта в эксплуатацию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и составляет 1 рабочий день, но не превышает срок, установленный в </w:t>
      </w:r>
      <w:hyperlink r:id="rId96" w:history="1">
        <w:r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пункте 2.8</w:t>
        </w:r>
      </w:hyperlink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Регламента.</w:t>
      </w:r>
    </w:p>
    <w:p w14:paraId="3A25CC1E" w14:textId="77777777" w:rsidR="009366FD" w:rsidRPr="009C4AD0" w:rsidRDefault="009366FD" w:rsidP="009366F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57146933" w14:textId="77777777" w:rsidR="009366FD" w:rsidRPr="009C4AD0" w:rsidRDefault="009366FD" w:rsidP="009366FD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>Получение дополнительных сведений от заявителя</w:t>
      </w:r>
    </w:p>
    <w:p w14:paraId="45149C40" w14:textId="77777777" w:rsidR="009366FD" w:rsidRPr="009C4AD0" w:rsidRDefault="009366FD" w:rsidP="009366F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42BB0B1B" w14:textId="711E36D7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 w:rsidR="003343D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8. Получение дополнительных сведений от заявителя не предусмотрено.</w:t>
      </w:r>
    </w:p>
    <w:p w14:paraId="1CA5EC11" w14:textId="77777777" w:rsidR="009366FD" w:rsidRPr="009C4AD0" w:rsidRDefault="009366FD" w:rsidP="009366F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245E192D" w14:textId="77777777" w:rsidR="009366FD" w:rsidRPr="009C4AD0" w:rsidRDefault="009366FD" w:rsidP="009366FD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>Максимальный срок предоставления муниципальной услуги</w:t>
      </w:r>
    </w:p>
    <w:p w14:paraId="48F89463" w14:textId="77777777" w:rsidR="009366FD" w:rsidRPr="009C4AD0" w:rsidRDefault="009366FD" w:rsidP="009366F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036166EC" w14:textId="5FA60850" w:rsidR="009366FD" w:rsidRPr="009C4AD0" w:rsidRDefault="009366FD" w:rsidP="009366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 w:rsidR="003343D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9. Срок предоставления муниципальной услуги указан в </w:t>
      </w:r>
      <w:hyperlink r:id="rId97" w:history="1">
        <w:r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пункте 2.8</w:t>
        </w:r>
      </w:hyperlink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Регламента.</w:t>
      </w:r>
    </w:p>
    <w:p w14:paraId="059BCF50" w14:textId="77777777" w:rsidR="00742DA4" w:rsidRPr="008E4133" w:rsidRDefault="00742DA4" w:rsidP="00742DA4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8E4133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Вариант 4</w:t>
      </w:r>
    </w:p>
    <w:p w14:paraId="456CF0A7" w14:textId="77777777" w:rsidR="00742DA4" w:rsidRPr="008E4133" w:rsidRDefault="00742DA4" w:rsidP="00742DA4">
      <w:pPr>
        <w:pStyle w:val="ConsPlusNormal"/>
        <w:adjustRightInd/>
        <w:ind w:firstLine="709"/>
        <w:jc w:val="both"/>
        <w:rPr>
          <w:rFonts w:ascii="Liberation Serif" w:eastAsiaTheme="minorHAnsi" w:hAnsi="Liberation Serif" w:cs="Liberation Serif"/>
          <w:color w:val="FF0000"/>
          <w:sz w:val="26"/>
          <w:szCs w:val="26"/>
          <w:lang w:eastAsia="en-US"/>
        </w:rPr>
      </w:pPr>
    </w:p>
    <w:p w14:paraId="7F59002B" w14:textId="0082719F" w:rsidR="00742DA4" w:rsidRPr="008E4133" w:rsidRDefault="00742DA4" w:rsidP="00742DA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E4133">
        <w:rPr>
          <w:rFonts w:eastAsiaTheme="minorHAnsi"/>
          <w:color w:val="000000" w:themeColor="text1"/>
          <w:sz w:val="26"/>
          <w:szCs w:val="26"/>
          <w:lang w:eastAsia="en-US"/>
        </w:rPr>
        <w:t>3.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100</w:t>
      </w:r>
      <w:r w:rsidRPr="008E4133">
        <w:rPr>
          <w:rFonts w:eastAsiaTheme="minorHAnsi"/>
          <w:color w:val="000000" w:themeColor="text1"/>
          <w:sz w:val="26"/>
          <w:szCs w:val="26"/>
          <w:lang w:eastAsia="en-US"/>
        </w:rPr>
        <w:t xml:space="preserve">. Результат предоставления муниципальной услуги указан в </w:t>
      </w:r>
      <w:hyperlink r:id="rId98" w:history="1">
        <w:r w:rsidRPr="008E4133">
          <w:rPr>
            <w:rFonts w:eastAsiaTheme="minorHAnsi"/>
            <w:color w:val="000000" w:themeColor="text1"/>
            <w:sz w:val="26"/>
            <w:szCs w:val="26"/>
            <w:lang w:eastAsia="en-US"/>
          </w:rPr>
          <w:t>подпункте 4 пункта 2.</w:t>
        </w:r>
        <w:r>
          <w:rPr>
            <w:rFonts w:eastAsiaTheme="minorHAnsi"/>
            <w:color w:val="000000" w:themeColor="text1"/>
            <w:sz w:val="26"/>
            <w:szCs w:val="26"/>
            <w:lang w:eastAsia="en-US"/>
          </w:rPr>
          <w:t>4</w:t>
        </w:r>
      </w:hyperlink>
      <w:r w:rsidRPr="008E413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Административного регламента.</w:t>
      </w:r>
    </w:p>
    <w:p w14:paraId="14687918" w14:textId="77777777" w:rsidR="00742DA4" w:rsidRPr="008E4133" w:rsidRDefault="00742DA4" w:rsidP="00742DA4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06FA50C9" w14:textId="77777777" w:rsidR="00742DA4" w:rsidRPr="008E4133" w:rsidRDefault="00742DA4" w:rsidP="00742DA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E4133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Перечень и описание административных процедур предоставления</w:t>
      </w:r>
    </w:p>
    <w:p w14:paraId="4BF9D1F0" w14:textId="77777777" w:rsidR="00742DA4" w:rsidRPr="008E4133" w:rsidRDefault="00742DA4" w:rsidP="00742DA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E4133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муниципальной услуги</w:t>
      </w:r>
    </w:p>
    <w:p w14:paraId="49F7B064" w14:textId="77777777" w:rsidR="00742DA4" w:rsidRPr="008E4133" w:rsidRDefault="00742DA4" w:rsidP="00742D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3E36BBC1" w14:textId="77777777" w:rsidR="00742DA4" w:rsidRPr="008E4133" w:rsidRDefault="00742DA4" w:rsidP="00742DA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E4133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Прием запроса и документов и (или) информации, необходимых</w:t>
      </w:r>
    </w:p>
    <w:p w14:paraId="54CDA345" w14:textId="77777777" w:rsidR="00742DA4" w:rsidRPr="008E4133" w:rsidRDefault="00742DA4" w:rsidP="00742DA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E4133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для предоставления муниципальной услуги</w:t>
      </w:r>
    </w:p>
    <w:p w14:paraId="428DF9EB" w14:textId="60B59359" w:rsidR="009366FD" w:rsidRDefault="009366FD" w:rsidP="004C130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B5D182B" w14:textId="252C4EB1" w:rsidR="002F3205" w:rsidRPr="00C771DA" w:rsidRDefault="00DD4249" w:rsidP="002F320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3.101</w:t>
      </w:r>
      <w:r w:rsidRPr="00DD424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F3205">
        <w:rPr>
          <w:rFonts w:ascii="Liberation Serif" w:hAnsi="Liberation Serif" w:cs="Liberation Serif"/>
          <w:sz w:val="28"/>
          <w:szCs w:val="28"/>
        </w:rPr>
        <w:t>О</w:t>
      </w:r>
      <w:r w:rsidR="002F3205" w:rsidRPr="00C771DA">
        <w:rPr>
          <w:rFonts w:ascii="Liberation Serif" w:hAnsi="Liberation Serif" w:cs="Liberation Serif"/>
          <w:sz w:val="28"/>
          <w:szCs w:val="28"/>
        </w:rPr>
        <w:t>писка, опечатка, грамматическая или арифметическая ошибка либо иная подобная ошибка</w:t>
      </w:r>
      <w:r w:rsidR="00EA7EF6">
        <w:rPr>
          <w:rFonts w:ascii="Liberation Serif" w:hAnsi="Liberation Serif" w:cs="Liberation Serif"/>
          <w:sz w:val="28"/>
          <w:szCs w:val="28"/>
        </w:rPr>
        <w:t xml:space="preserve"> являются т</w:t>
      </w:r>
      <w:r w:rsidR="002F3205" w:rsidRPr="00C771DA">
        <w:rPr>
          <w:rFonts w:ascii="Liberation Serif" w:hAnsi="Liberation Serif" w:cs="Liberation Serif"/>
          <w:sz w:val="28"/>
          <w:szCs w:val="28"/>
        </w:rPr>
        <w:t xml:space="preserve">ехнической ошибкой, допущенной при оформлении </w:t>
      </w:r>
      <w:r w:rsidR="002F320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 на ввод объекта в эксплуатацию</w:t>
      </w:r>
      <w:r w:rsidR="002F3205"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4D74F932" w14:textId="1E292F3D" w:rsidR="002F3205" w:rsidRPr="00C771DA" w:rsidRDefault="002F3205" w:rsidP="002F320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102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с заявлением об исправлении </w:t>
      </w:r>
      <w:r w:rsidRPr="00DD4249">
        <w:rPr>
          <w:rFonts w:eastAsiaTheme="minorHAnsi"/>
          <w:bCs/>
          <w:sz w:val="28"/>
          <w:szCs w:val="28"/>
          <w:lang w:eastAsia="en-US"/>
        </w:rPr>
        <w:t>допущенных опечаток и ошибок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3243A57A" w14:textId="1AE8D0E8" w:rsidR="002F3205" w:rsidRPr="00DD4249" w:rsidRDefault="002F3205" w:rsidP="002F320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>103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Pr="00DD4249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>
        <w:rPr>
          <w:rFonts w:eastAsiaTheme="minorHAnsi"/>
          <w:bCs/>
          <w:sz w:val="28"/>
          <w:szCs w:val="28"/>
          <w:lang w:eastAsia="en-US"/>
        </w:rPr>
        <w:t>Администрацию Байкаловского муниципального района</w:t>
      </w:r>
      <w:r w:rsidRPr="00DD4249">
        <w:rPr>
          <w:rFonts w:eastAsiaTheme="minorHAnsi"/>
          <w:bCs/>
          <w:sz w:val="28"/>
          <w:szCs w:val="28"/>
          <w:lang w:eastAsia="en-US"/>
        </w:rPr>
        <w:t xml:space="preserve"> заявления об исправлении допущенных опечаток и ошибок в разрешении на ввод объекта в эксплуатацию по форме согласно </w:t>
      </w:r>
      <w:hyperlink r:id="rId99" w:history="1">
        <w:r w:rsidRPr="00D77C41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приложению № </w:t>
        </w:r>
      </w:hyperlink>
      <w:r w:rsidR="00D77C41" w:rsidRPr="00D77C41">
        <w:rPr>
          <w:rFonts w:eastAsiaTheme="minorHAnsi"/>
          <w:bCs/>
          <w:color w:val="000000" w:themeColor="text1"/>
          <w:sz w:val="28"/>
          <w:szCs w:val="28"/>
          <w:lang w:eastAsia="en-US"/>
        </w:rPr>
        <w:t>7</w:t>
      </w:r>
      <w:r w:rsidRPr="00D77C4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 на</w:t>
      </w:r>
      <w:r w:rsidRPr="00DD4249">
        <w:rPr>
          <w:rFonts w:eastAsiaTheme="minorHAnsi"/>
          <w:bCs/>
          <w:sz w:val="28"/>
          <w:szCs w:val="28"/>
          <w:lang w:eastAsia="en-US"/>
        </w:rPr>
        <w:t xml:space="preserve">стоящему </w:t>
      </w:r>
      <w:r>
        <w:rPr>
          <w:rFonts w:eastAsiaTheme="minorHAnsi"/>
          <w:bCs/>
          <w:sz w:val="28"/>
          <w:szCs w:val="28"/>
          <w:lang w:eastAsia="en-US"/>
        </w:rPr>
        <w:t>Р</w:t>
      </w:r>
      <w:r w:rsidRPr="00DD4249">
        <w:rPr>
          <w:rFonts w:eastAsiaTheme="minorHAnsi"/>
          <w:bCs/>
          <w:sz w:val="28"/>
          <w:szCs w:val="28"/>
          <w:lang w:eastAsia="en-US"/>
        </w:rPr>
        <w:t xml:space="preserve">егламенту </w:t>
      </w:r>
      <w:r w:rsidR="00EA7EF6" w:rsidRPr="00755DB1">
        <w:rPr>
          <w:rFonts w:ascii="Liberation Serif" w:hAnsi="Liberation Serif" w:cs="Liberation Serif"/>
          <w:sz w:val="28"/>
          <w:szCs w:val="28"/>
        </w:rPr>
        <w:t xml:space="preserve">с оригиналом </w:t>
      </w:r>
      <w:r w:rsidR="00EA7EF6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 на ввод объекта в эксплуатацию</w:t>
      </w:r>
      <w:r w:rsidR="00EA7EF6" w:rsidRPr="00755DB1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 (в случае выдачи разрешения на </w:t>
      </w:r>
      <w:r w:rsidR="00EA7EF6">
        <w:rPr>
          <w:rFonts w:ascii="Liberation Serif" w:hAnsi="Liberation Serif" w:cs="Liberation Serif"/>
          <w:sz w:val="28"/>
          <w:szCs w:val="28"/>
        </w:rPr>
        <w:t>ввод объекта в эксплуатацию</w:t>
      </w:r>
      <w:r w:rsidR="00EA7EF6" w:rsidRPr="00755DB1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EA7EF6">
        <w:rPr>
          <w:rFonts w:ascii="Liberation Serif" w:hAnsi="Liberation Serif" w:cs="Liberation Serif"/>
          <w:sz w:val="28"/>
          <w:szCs w:val="28"/>
        </w:rPr>
        <w:t xml:space="preserve"> </w:t>
      </w:r>
      <w:r w:rsidRPr="00DD4249">
        <w:rPr>
          <w:rFonts w:eastAsiaTheme="minorHAnsi"/>
          <w:bCs/>
          <w:sz w:val="28"/>
          <w:szCs w:val="28"/>
          <w:lang w:eastAsia="en-US"/>
        </w:rPr>
        <w:t xml:space="preserve">и документов, </w:t>
      </w:r>
      <w:r>
        <w:rPr>
          <w:rFonts w:eastAsiaTheme="minorHAnsi"/>
          <w:sz w:val="28"/>
          <w:szCs w:val="28"/>
          <w:lang w:eastAsia="en-US"/>
        </w:rPr>
        <w:t xml:space="preserve">свидетельствующих о наличии допущенных </w:t>
      </w:r>
      <w:r w:rsidRPr="00DD4249">
        <w:rPr>
          <w:rFonts w:eastAsiaTheme="minorHAnsi"/>
          <w:color w:val="000000" w:themeColor="text1"/>
          <w:sz w:val="28"/>
          <w:szCs w:val="28"/>
          <w:lang w:eastAsia="en-US"/>
        </w:rPr>
        <w:t>опечаток и ошибок и содержащие правильные данные</w:t>
      </w:r>
      <w:r w:rsidRPr="00DD424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одним из способов, установленных </w:t>
      </w:r>
      <w:hyperlink r:id="rId100" w:history="1">
        <w:r w:rsidRPr="00DD4249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 2.11</w:t>
        </w:r>
      </w:hyperlink>
      <w:r w:rsidRPr="00DD4249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sz w:val="28"/>
          <w:szCs w:val="28"/>
          <w:lang w:eastAsia="en-US"/>
        </w:rPr>
        <w:t>Р</w:t>
      </w:r>
      <w:r w:rsidRPr="00DD4249">
        <w:rPr>
          <w:rFonts w:eastAsiaTheme="minorHAnsi"/>
          <w:bCs/>
          <w:sz w:val="28"/>
          <w:szCs w:val="28"/>
          <w:lang w:eastAsia="en-US"/>
        </w:rPr>
        <w:t>егламента.</w:t>
      </w:r>
    </w:p>
    <w:p w14:paraId="60F944F6" w14:textId="45D00A52" w:rsidR="00DD4249" w:rsidRPr="003A064B" w:rsidRDefault="00DD4249" w:rsidP="00DD42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 3.10</w:t>
      </w:r>
      <w:r w:rsidR="00EA7EF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установления личности физическое лицо представляет в Администрацию Байкаловского муниципального района документ, предусмотренный </w:t>
      </w:r>
      <w:hyperlink r:id="rId101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регламента. Представитель физического лица, обратившийся по доверенности, представляет в Администрацию Байкаловского муниципального района документы, предусмотренные </w:t>
      </w:r>
      <w:hyperlink r:id="rId102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и 3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55D78847" w14:textId="77777777" w:rsidR="00DD4249" w:rsidRPr="003A064B" w:rsidRDefault="00DD4249" w:rsidP="00DD42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Администрацию Байкаловского муниципального района представляются документы, предусмотренные </w:t>
      </w:r>
      <w:hyperlink r:id="rId103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и 3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4893EFBF" w14:textId="77777777" w:rsidR="00DD4249" w:rsidRPr="003A064B" w:rsidRDefault="00DD4249" w:rsidP="00DD42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 xml:space="preserve">Администрацию Байкаловского муниципального района представляется документ, предусмотренный </w:t>
      </w:r>
      <w:hyperlink r:id="rId104" w:history="1">
        <w:r w:rsidRPr="003A064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подпунктом 2 пункта 2.10</w:t>
        </w:r>
      </w:hyperlink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3A064B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6E615810" w14:textId="36B5F333" w:rsidR="00DD4249" w:rsidRPr="009255E0" w:rsidRDefault="00DD4249" w:rsidP="00DD42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10</w:t>
      </w:r>
      <w:r w:rsidR="00EA7EF6"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Основания для принятия решения об отказе в приеме заявления предусмотрены пунктом 2.18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277C4A4F" w14:textId="5C159D93" w:rsidR="00DD4249" w:rsidRPr="009255E0" w:rsidRDefault="00DD4249" w:rsidP="00DD42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10</w:t>
      </w:r>
      <w:r w:rsidR="00EA7EF6">
        <w:rPr>
          <w:rFonts w:eastAsiaTheme="minorHAnsi"/>
          <w:bCs/>
          <w:color w:val="000000" w:themeColor="text1"/>
          <w:sz w:val="28"/>
          <w:szCs w:val="28"/>
          <w:lang w:eastAsia="en-US"/>
        </w:rPr>
        <w:t>6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 Возможность получения муниципальной услуги по экстерриториальному принципу отсутствует.</w:t>
      </w:r>
    </w:p>
    <w:p w14:paraId="663B9323" w14:textId="7EA527C1" w:rsidR="00DD4249" w:rsidRPr="009255E0" w:rsidRDefault="00DD4249" w:rsidP="00DD42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10</w:t>
      </w:r>
      <w:r w:rsidR="00EA7EF6">
        <w:rPr>
          <w:rFonts w:eastAsiaTheme="minorHAnsi"/>
          <w:bCs/>
          <w:color w:val="000000" w:themeColor="text1"/>
          <w:sz w:val="28"/>
          <w:szCs w:val="28"/>
          <w:lang w:eastAsia="en-US"/>
        </w:rPr>
        <w:t>7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. Заявление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документы к нему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направленн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ые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ходе личного обращения </w:t>
      </w:r>
      <w:proofErr w:type="gramStart"/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заявителя,  посредством</w:t>
      </w:r>
      <w:proofErr w:type="gramEnd"/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почтового отправления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принима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ю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тся должностными лицами отдела архитектуры, строительства, охраны окружающей среды Администрации Байкаловского муниципального района.</w:t>
      </w:r>
    </w:p>
    <w:p w14:paraId="168888C6" w14:textId="77777777" w:rsidR="00DD4249" w:rsidRPr="009255E0" w:rsidRDefault="00DD4249" w:rsidP="00DD42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Заявление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документы к нему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направленны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в электронной форме с использованием ЕПГУ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регистриру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ю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тся в автоматическом режиме.</w:t>
      </w:r>
    </w:p>
    <w:p w14:paraId="0EF3CC5B" w14:textId="77777777" w:rsidR="00DD4249" w:rsidRPr="009255E0" w:rsidRDefault="00DD4249" w:rsidP="00DD42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Заявление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документы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направленные </w:t>
      </w:r>
      <w:r w:rsidRPr="009255E0">
        <w:rPr>
          <w:rFonts w:eastAsiaTheme="minorHAnsi"/>
          <w:color w:val="000000" w:themeColor="text1"/>
          <w:sz w:val="28"/>
          <w:szCs w:val="28"/>
          <w:lang w:eastAsia="en-US"/>
        </w:rPr>
        <w:t>в многофункциональный центр предоставления государственных и муниципальных услуг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, мо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гут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быть получен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ы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Администрацией Байкаловского муниципального района из многофункционального центра предоставления государственных и муниципальных услуг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05" w:history="1"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6 апреля 2011 г. № 63-ФЗ «Об электронной подписи».</w:t>
      </w:r>
    </w:p>
    <w:p w14:paraId="39F369EB" w14:textId="46620CE9" w:rsidR="00DD4249" w:rsidRPr="009255E0" w:rsidRDefault="00DD4249" w:rsidP="00DD42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10</w:t>
      </w:r>
      <w:r w:rsidR="00EA7EF6">
        <w:rPr>
          <w:rFonts w:eastAsiaTheme="minorHAnsi"/>
          <w:bCs/>
          <w:color w:val="000000" w:themeColor="text1"/>
          <w:sz w:val="28"/>
          <w:szCs w:val="28"/>
          <w:lang w:eastAsia="en-US"/>
        </w:rPr>
        <w:t>8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Для приема заявления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 документов к нему 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4A333250" w14:textId="77777777" w:rsidR="00DD4249" w:rsidRPr="009255E0" w:rsidRDefault="00DD4249" w:rsidP="00DD42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аутентификации.</w:t>
      </w:r>
    </w:p>
    <w:p w14:paraId="291E0E04" w14:textId="3C35DACF" w:rsidR="00DD4249" w:rsidRDefault="00DD4249" w:rsidP="00DD42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3.10</w:t>
      </w:r>
      <w:r w:rsidR="00EA7EF6">
        <w:rPr>
          <w:rFonts w:eastAsiaTheme="minorHAnsi"/>
          <w:bCs/>
          <w:color w:val="000000" w:themeColor="text1"/>
          <w:sz w:val="28"/>
          <w:szCs w:val="28"/>
          <w:lang w:eastAsia="en-US"/>
        </w:rPr>
        <w:t>9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Срок регистрации заявления указан в </w:t>
      </w:r>
      <w:hyperlink r:id="rId106" w:history="1">
        <w:r w:rsidRPr="009255E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пунктах 2.25-2.26</w:t>
        </w:r>
      </w:hyperlink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9255E0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егламента.</w:t>
      </w:r>
    </w:p>
    <w:p w14:paraId="010C78F6" w14:textId="0A1B36FF" w:rsidR="00DD4249" w:rsidRDefault="00DD4249" w:rsidP="00DD424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EA7EF6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Результатом административной процедуры является регистрация заявления.</w:t>
      </w:r>
    </w:p>
    <w:p w14:paraId="5689301C" w14:textId="28866892" w:rsidR="00DD4249" w:rsidRDefault="00DD4249" w:rsidP="00DD424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EA7EF6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 После регистрации заявление передается специалисту отдела архитектуры, строительства, охраны окружающей среды для рассмотрения.</w:t>
      </w:r>
    </w:p>
    <w:p w14:paraId="68078B98" w14:textId="77777777" w:rsidR="00DD4249" w:rsidRDefault="00DD4249" w:rsidP="00DD424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04834154" w14:textId="77777777" w:rsidR="00DD4249" w:rsidRDefault="00DD4249" w:rsidP="00DD424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Межведомственное информационное взаимодействие</w:t>
      </w:r>
    </w:p>
    <w:p w14:paraId="3A6DF7B3" w14:textId="77777777" w:rsidR="00DD4249" w:rsidRDefault="00DD4249" w:rsidP="00DD42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7C4731B" w14:textId="1DADC860" w:rsidR="00DD4249" w:rsidRDefault="00DD4249" w:rsidP="00DD42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3.11</w:t>
      </w:r>
      <w:r w:rsidR="00EA7EF6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Направление межведомственных информационных запросов не осуществляется.</w:t>
      </w:r>
    </w:p>
    <w:p w14:paraId="3680ADEC" w14:textId="77777777" w:rsidR="00DD4249" w:rsidRDefault="00DD4249" w:rsidP="00DD42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19D0BC8" w14:textId="77777777" w:rsidR="00DD4249" w:rsidRDefault="00DD4249" w:rsidP="00DD424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Принятие решения о предоставлении (об отказе</w:t>
      </w:r>
    </w:p>
    <w:p w14:paraId="00D9B15B" w14:textId="77777777" w:rsidR="00DD4249" w:rsidRDefault="00DD4249" w:rsidP="00DD42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предоставлении) муниципальной услуги</w:t>
      </w:r>
    </w:p>
    <w:p w14:paraId="30E2A0C3" w14:textId="3B17A43C" w:rsidR="009366FD" w:rsidRDefault="009366FD" w:rsidP="004C130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175546B" w14:textId="774D19F9" w:rsidR="005B2D8F" w:rsidRPr="00C771DA" w:rsidRDefault="00DD424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4249">
        <w:rPr>
          <w:sz w:val="28"/>
          <w:szCs w:val="28"/>
        </w:rPr>
        <w:lastRenderedPageBreak/>
        <w:t>3.11</w:t>
      </w:r>
      <w:r w:rsidR="00EA7EF6">
        <w:rPr>
          <w:sz w:val="28"/>
          <w:szCs w:val="28"/>
        </w:rPr>
        <w:t>3</w:t>
      </w:r>
      <w:r w:rsidRPr="00DD4249">
        <w:rPr>
          <w:sz w:val="28"/>
          <w:szCs w:val="28"/>
        </w:rPr>
        <w:t xml:space="preserve">. 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A7EF6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 Администрации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после изучения документов, на основании которых оформлял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="005B2D8F"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="005B2D8F"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, принимает решение об исправлении </w:t>
      </w:r>
      <w:r w:rsidR="00ED3812">
        <w:rPr>
          <w:rFonts w:ascii="Liberation Serif" w:hAnsi="Liberation Serif" w:cs="Liberation Serif"/>
          <w:sz w:val="28"/>
          <w:szCs w:val="28"/>
        </w:rPr>
        <w:t>опечаток, ошибок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при установлении факта наличия </w:t>
      </w:r>
      <w:r w:rsidR="00ED3812">
        <w:rPr>
          <w:rFonts w:ascii="Liberation Serif" w:hAnsi="Liberation Serif" w:cs="Liberation Serif"/>
          <w:sz w:val="28"/>
          <w:szCs w:val="28"/>
        </w:rPr>
        <w:t>опечаток, ошибок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либо об отказе в исправлении </w:t>
      </w:r>
      <w:r w:rsidR="00ED3812">
        <w:rPr>
          <w:rFonts w:ascii="Liberation Serif" w:hAnsi="Liberation Serif" w:cs="Liberation Serif"/>
          <w:sz w:val="28"/>
          <w:szCs w:val="28"/>
        </w:rPr>
        <w:t>опечаток, ошибок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в случае отсутствия обстоятельств, свидетельствующих о наличии </w:t>
      </w:r>
      <w:r w:rsidR="00ED3812">
        <w:rPr>
          <w:rFonts w:ascii="Liberation Serif" w:hAnsi="Liberation Serif" w:cs="Liberation Serif"/>
          <w:sz w:val="28"/>
          <w:szCs w:val="28"/>
        </w:rPr>
        <w:t xml:space="preserve">такой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ошибки.</w:t>
      </w:r>
    </w:p>
    <w:p w14:paraId="3F5F8A73" w14:textId="7CE7F5F1" w:rsidR="00AC3DA0" w:rsidRPr="00C771DA" w:rsidRDefault="00EA7EF6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3.114. </w:t>
      </w:r>
      <w:r w:rsidR="00D7735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="00D7735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разрешени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D7735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 в </w:t>
      </w:r>
      <w:r w:rsidR="00D7735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D77C4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Приложению № </w:t>
      </w:r>
      <w:r w:rsidR="00D77C41" w:rsidRPr="00D77C4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="007A1187" w:rsidRPr="00D77C4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6612B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DD4249">
        <w:rPr>
          <w:rFonts w:eastAsiaTheme="minorHAnsi"/>
          <w:bCs/>
          <w:sz w:val="28"/>
          <w:szCs w:val="28"/>
          <w:lang w:eastAsia="en-US"/>
        </w:rPr>
        <w:t>допущенных опечаток и ошибок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4E777673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>опечаток и ошибок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EA7EF6">
        <w:rPr>
          <w:rFonts w:ascii="Liberation Serif" w:hAnsi="Liberation Serif" w:cs="Liberation Serif"/>
          <w:sz w:val="28"/>
          <w:szCs w:val="28"/>
        </w:rPr>
        <w:t>ых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CB102C0" w:rsidR="00D720C3" w:rsidRPr="00C771DA" w:rsidRDefault="00EA7EF6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3.115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C771DA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4B60FE11" w:rsidR="00D720C3" w:rsidRPr="00C771DA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30E69F50" w:rsidR="00D77354" w:rsidRPr="00C771DA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разрешении на ввод объекта в эксплуатацию;</w:t>
      </w:r>
    </w:p>
    <w:p w14:paraId="746A0335" w14:textId="0BD82CDA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C771DA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="00EA7EF6" w:rsidRPr="00DD42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опечаток и ошибок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220A02D7" w14:textId="158341F2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1C9EB9C1" w:rsidR="00D720C3" w:rsidRPr="00C771DA" w:rsidRDefault="00D77354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разрешение на ввод объекта в эксплуатацию</w:t>
      </w:r>
      <w:r w:rsidR="00D720C3" w:rsidRPr="00C771DA">
        <w:rPr>
          <w:rFonts w:ascii="Liberation Serif" w:hAnsi="Liberation Serif" w:cs="Liberation Serif"/>
          <w:sz w:val="28"/>
          <w:szCs w:val="28"/>
        </w:rPr>
        <w:t>, в котором допущен</w:t>
      </w:r>
      <w:r w:rsidR="00EA7EF6">
        <w:rPr>
          <w:rFonts w:ascii="Liberation Serif" w:hAnsi="Liberation Serif" w:cs="Liberation Serif"/>
          <w:sz w:val="28"/>
          <w:szCs w:val="28"/>
        </w:rPr>
        <w:t>ы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>опечатк</w:t>
      </w:r>
      <w:r w:rsidR="00EA7EF6">
        <w:rPr>
          <w:rFonts w:eastAsiaTheme="minorHAnsi"/>
          <w:bCs/>
          <w:sz w:val="28"/>
          <w:szCs w:val="28"/>
          <w:lang w:eastAsia="en-US"/>
        </w:rPr>
        <w:t>и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EA7EF6">
        <w:rPr>
          <w:rFonts w:eastAsiaTheme="minorHAnsi"/>
          <w:bCs/>
          <w:sz w:val="28"/>
          <w:szCs w:val="28"/>
          <w:lang w:eastAsia="en-US"/>
        </w:rPr>
        <w:t xml:space="preserve"> (или)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 xml:space="preserve"> ошибк</w:t>
      </w:r>
      <w:r w:rsidR="00EA7EF6">
        <w:rPr>
          <w:rFonts w:eastAsiaTheme="minorHAnsi"/>
          <w:bCs/>
          <w:sz w:val="28"/>
          <w:szCs w:val="28"/>
          <w:lang w:eastAsia="en-US"/>
        </w:rPr>
        <w:t>и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, </w:t>
      </w:r>
      <w:r w:rsidR="00EA7EF6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14:paraId="419D8BF0" w14:textId="0D222E5E" w:rsidR="00D720C3" w:rsidRPr="00755DB1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к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заявлению не приложен оригинал разрешения, в котором требуется исправить </w:t>
      </w:r>
      <w:r w:rsidR="00EA7EF6">
        <w:rPr>
          <w:rFonts w:eastAsiaTheme="minorHAnsi"/>
          <w:bCs/>
          <w:sz w:val="28"/>
          <w:szCs w:val="28"/>
          <w:lang w:eastAsia="en-US"/>
        </w:rPr>
        <w:t>опечат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>к</w:t>
      </w:r>
      <w:r w:rsidR="00EA7EF6">
        <w:rPr>
          <w:rFonts w:eastAsiaTheme="minorHAnsi"/>
          <w:bCs/>
          <w:sz w:val="28"/>
          <w:szCs w:val="28"/>
          <w:lang w:eastAsia="en-US"/>
        </w:rPr>
        <w:t>и и (или) ошиб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>к</w:t>
      </w:r>
      <w:r w:rsidR="00EA7EF6">
        <w:rPr>
          <w:rFonts w:eastAsiaTheme="minorHAnsi"/>
          <w:bCs/>
          <w:sz w:val="28"/>
          <w:szCs w:val="28"/>
          <w:lang w:eastAsia="en-US"/>
        </w:rPr>
        <w:t>и</w:t>
      </w:r>
      <w:r w:rsidR="00EA7EF6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(в случае выдачи разрешения на </w:t>
      </w:r>
      <w:r w:rsidR="00BE4842" w:rsidRPr="00755DB1">
        <w:rPr>
          <w:rFonts w:ascii="Liberation Serif" w:hAnsi="Liberation Serif" w:cs="Liberation Serif"/>
          <w:sz w:val="28"/>
          <w:szCs w:val="28"/>
        </w:rPr>
        <w:t>ввод объекта в эксплуатацию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28C52B6E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>опечаток и ошибок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 xml:space="preserve">опечаток и </w:t>
      </w:r>
      <w:r w:rsidR="00EA7EF6">
        <w:rPr>
          <w:rFonts w:eastAsiaTheme="minorHAnsi"/>
          <w:bCs/>
          <w:sz w:val="28"/>
          <w:szCs w:val="28"/>
          <w:lang w:eastAsia="en-US"/>
        </w:rPr>
        <w:t xml:space="preserve">(или) 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>ошибок</w:t>
      </w:r>
      <w:r w:rsidRPr="00755DB1">
        <w:rPr>
          <w:rFonts w:ascii="Liberation Serif" w:hAnsi="Liberation Serif" w:cs="Liberation Serif"/>
          <w:sz w:val="28"/>
          <w:szCs w:val="28"/>
        </w:rPr>
        <w:t>, допущенн</w:t>
      </w:r>
      <w:r w:rsidR="00EA7EF6">
        <w:rPr>
          <w:rFonts w:ascii="Liberation Serif" w:hAnsi="Liberation Serif" w:cs="Liberation Serif"/>
          <w:sz w:val="28"/>
          <w:szCs w:val="28"/>
        </w:rPr>
        <w:t>ых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4B99C392" w:rsidR="00AA130C" w:rsidRPr="00755DB1" w:rsidRDefault="002D254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3.</w:t>
      </w:r>
      <w:r w:rsidR="00EA7EF6">
        <w:rPr>
          <w:rFonts w:ascii="Liberation Serif" w:hAnsi="Liberation Serif" w:cs="Liberation Serif"/>
          <w:sz w:val="28"/>
          <w:szCs w:val="28"/>
        </w:rPr>
        <w:t>116</w:t>
      </w:r>
      <w:r w:rsidR="00E040EB" w:rsidRPr="00755DB1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55DB1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200F23BB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1335CB75" w:rsidR="00AA130C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55DB1">
        <w:rPr>
          <w:rFonts w:ascii="Liberation Serif" w:hAnsi="Liberation Serif" w:cs="Liberation Serif"/>
          <w:sz w:val="28"/>
          <w:szCs w:val="28"/>
        </w:rPr>
        <w:t>ое</w:t>
      </w:r>
      <w:r w:rsidR="006E4FC3" w:rsidRPr="00C771DA">
        <w:rPr>
          <w:rFonts w:ascii="Liberation Serif" w:hAnsi="Liberation Serif" w:cs="Liberation Serif"/>
          <w:sz w:val="28"/>
          <w:szCs w:val="28"/>
        </w:rPr>
        <w:t xml:space="preserve"> решение об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C771DA">
        <w:rPr>
          <w:rFonts w:ascii="Liberation Serif" w:hAnsi="Liberation Serif" w:cs="Liberation Serif"/>
          <w:sz w:val="28"/>
          <w:szCs w:val="28"/>
        </w:rPr>
        <w:t>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EA7EF6" w:rsidRPr="00DD4249">
        <w:rPr>
          <w:rFonts w:eastAsiaTheme="minorHAnsi"/>
          <w:bCs/>
          <w:sz w:val="28"/>
          <w:szCs w:val="28"/>
          <w:lang w:eastAsia="en-US"/>
        </w:rPr>
        <w:t>опечаток и ошибок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EA7EF6">
        <w:rPr>
          <w:rFonts w:ascii="Liberation Serif" w:hAnsi="Liberation Serif" w:cs="Liberation Serif"/>
          <w:sz w:val="28"/>
          <w:szCs w:val="28"/>
        </w:rPr>
        <w:t>ых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07C5F93D" w:rsidR="00AA130C" w:rsidRPr="00C771DA" w:rsidRDefault="00EA7EF6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3.117. </w:t>
      </w:r>
      <w:r w:rsidR="00AA130C" w:rsidRPr="00C771D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446A9C" w14:textId="0FA6CBD4" w:rsidR="00D77354" w:rsidRPr="00EA7EF6" w:rsidRDefault="00EA7EF6" w:rsidP="00EA7EF6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3.118. </w:t>
      </w:r>
      <w:r w:rsidR="00D77354" w:rsidRPr="00EA7EF6">
        <w:rPr>
          <w:rFonts w:ascii="Liberation Serif" w:hAnsi="Liberation Serif" w:cs="Liberation Serif"/>
          <w:sz w:val="28"/>
          <w:szCs w:val="28"/>
        </w:rPr>
        <w:t xml:space="preserve">В целях исправления </w:t>
      </w:r>
      <w:r w:rsidRPr="00DD4249">
        <w:rPr>
          <w:rFonts w:eastAsiaTheme="minorHAnsi"/>
          <w:bCs/>
          <w:sz w:val="28"/>
          <w:szCs w:val="28"/>
          <w:lang w:eastAsia="en-US"/>
        </w:rPr>
        <w:t>опечаток и ошибок</w:t>
      </w:r>
      <w:r w:rsidRPr="00EA7EF6">
        <w:rPr>
          <w:rFonts w:ascii="Liberation Serif" w:hAnsi="Liberation Serif" w:cs="Liberation Serif"/>
          <w:sz w:val="28"/>
          <w:szCs w:val="28"/>
        </w:rPr>
        <w:t xml:space="preserve"> </w:t>
      </w:r>
      <w:r w:rsidR="00D77354" w:rsidRPr="00EA7EF6">
        <w:rPr>
          <w:rFonts w:ascii="Liberation Serif" w:hAnsi="Liberation Serif" w:cs="Liberation Serif"/>
          <w:sz w:val="28"/>
          <w:szCs w:val="28"/>
        </w:rPr>
        <w:t xml:space="preserve">оформляется </w:t>
      </w:r>
      <w:r>
        <w:rPr>
          <w:rFonts w:ascii="Liberation Serif" w:hAnsi="Liberation Serif" w:cs="Liberation Serif"/>
          <w:sz w:val="28"/>
          <w:szCs w:val="28"/>
        </w:rPr>
        <w:t>постановление</w:t>
      </w:r>
      <w:r w:rsidR="00E040EB" w:rsidRPr="00EA7EF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E040EB" w:rsidRPr="00EA7EF6">
        <w:rPr>
          <w:rFonts w:ascii="Liberation Serif" w:hAnsi="Liberation Serif" w:cs="Liberation Serif"/>
          <w:sz w:val="28"/>
          <w:szCs w:val="28"/>
        </w:rPr>
        <w:t xml:space="preserve"> </w:t>
      </w:r>
      <w:r w:rsidR="00D77354" w:rsidRPr="00EA7EF6">
        <w:rPr>
          <w:rFonts w:ascii="Liberation Serif" w:hAnsi="Liberation Serif" w:cs="Liberation Serif"/>
          <w:sz w:val="28"/>
          <w:szCs w:val="28"/>
        </w:rPr>
        <w:t xml:space="preserve">об исправлении </w:t>
      </w:r>
      <w:r w:rsidRPr="00DD4249">
        <w:rPr>
          <w:rFonts w:eastAsiaTheme="minorHAnsi"/>
          <w:bCs/>
          <w:sz w:val="28"/>
          <w:szCs w:val="28"/>
          <w:lang w:eastAsia="en-US"/>
        </w:rPr>
        <w:t>опечаток и ошибок</w:t>
      </w:r>
      <w:r w:rsidRPr="00EA7EF6">
        <w:rPr>
          <w:rFonts w:ascii="Liberation Serif" w:hAnsi="Liberation Serif" w:cs="Liberation Serif"/>
          <w:sz w:val="28"/>
          <w:szCs w:val="28"/>
        </w:rPr>
        <w:t xml:space="preserve"> </w:t>
      </w:r>
      <w:r w:rsidR="00D77354" w:rsidRPr="00EA7EF6">
        <w:rPr>
          <w:rFonts w:ascii="Liberation Serif" w:hAnsi="Liberation Serif" w:cs="Liberation Serif"/>
          <w:sz w:val="28"/>
          <w:szCs w:val="28"/>
        </w:rPr>
        <w:t xml:space="preserve">с подробным указанием вносимых изменений, который подлежит согласованию в установленном </w:t>
      </w:r>
      <w:r w:rsidR="00E040EB" w:rsidRPr="00EA7EF6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Байкаловского муниципального района</w:t>
      </w:r>
      <w:r w:rsidR="00D77354" w:rsidRPr="00EA7EF6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14:paraId="1F1DD98C" w14:textId="74F195E7" w:rsidR="00E040EB" w:rsidRDefault="00D77354" w:rsidP="00E040E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EA7EF6">
        <w:rPr>
          <w:rFonts w:ascii="Liberation Serif" w:hAnsi="Liberation Serif" w:cs="Liberation Serif"/>
          <w:sz w:val="28"/>
          <w:szCs w:val="28"/>
        </w:rPr>
        <w:t>постановления</w:t>
      </w:r>
      <w:r w:rsidR="00EA7EF6" w:rsidRPr="00EA7EF6">
        <w:rPr>
          <w:rFonts w:ascii="Liberation Serif" w:hAnsi="Liberation Serif" w:cs="Liberation Serif"/>
          <w:sz w:val="28"/>
          <w:szCs w:val="28"/>
        </w:rPr>
        <w:t xml:space="preserve"> </w:t>
      </w:r>
      <w:r w:rsidR="00EA7EF6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EA7EF6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EA7EF6">
        <w:rPr>
          <w:rFonts w:ascii="Liberation Serif" w:hAnsi="Liberation Serif" w:cs="Liberation Serif"/>
          <w:sz w:val="28"/>
          <w:szCs w:val="28"/>
        </w:rPr>
        <w:t>постановления</w:t>
      </w:r>
      <w:r w:rsidR="00EA7EF6" w:rsidRPr="00EA7EF6">
        <w:rPr>
          <w:rFonts w:ascii="Liberation Serif" w:hAnsi="Liberation Serif" w:cs="Liberation Serif"/>
          <w:sz w:val="28"/>
          <w:szCs w:val="28"/>
        </w:rPr>
        <w:t xml:space="preserve"> </w:t>
      </w:r>
      <w:r w:rsidR="00EA7EF6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 от _________ № ______).</w:t>
      </w:r>
    </w:p>
    <w:p w14:paraId="7EA4A49C" w14:textId="4CE1BC3A" w:rsidR="00ED3812" w:rsidRPr="009C4AD0" w:rsidRDefault="00ED3812" w:rsidP="00ED381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.119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При подаче заявления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14:paraId="0D4BF660" w14:textId="5343DA44" w:rsidR="00ED3812" w:rsidRPr="009C4AD0" w:rsidRDefault="00ED3812" w:rsidP="00ED381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.120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При подаче заявления посредством ЕПГУ направление заявителю решения об отказе в предоставлении муниципальной услуги осуществляется в личный кабинет заявителя на ЕПГУ (статус заявления обновляется до статуса «Услуга оказана»).</w:t>
      </w:r>
    </w:p>
    <w:p w14:paraId="36378489" w14:textId="33CFC8E8" w:rsidR="00ED3812" w:rsidRPr="009C4AD0" w:rsidRDefault="00ED3812" w:rsidP="00ED381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.121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При подаче заявления через Многофункциональный центр, решение об отказе в предоставлении муниципальной услуги направляется в многофункциональный центр предоставления государственных и муниципальных услуг.</w:t>
      </w:r>
    </w:p>
    <w:p w14:paraId="0AE45670" w14:textId="669571AC" w:rsidR="00ED3812" w:rsidRPr="009C4AD0" w:rsidRDefault="00ED3812" w:rsidP="00ED381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122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Срок выдачи (направления) заявителю решения об отказе в предоставлении муниципальной услуги исчисляется со дня принятия такого решения и составляет 1 рабочий день, но не превышает срок, установленный в </w:t>
      </w:r>
      <w:hyperlink r:id="rId107" w:history="1">
        <w:r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пункте 2.8</w:t>
        </w:r>
      </w:hyperlink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Регламента.</w:t>
      </w:r>
    </w:p>
    <w:p w14:paraId="74D4B1EB" w14:textId="77777777" w:rsidR="00ED3812" w:rsidRPr="009C4AD0" w:rsidRDefault="00ED3812" w:rsidP="00ED38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1EBA7D28" w14:textId="77777777" w:rsidR="00ED3812" w:rsidRPr="009C4AD0" w:rsidRDefault="00ED3812" w:rsidP="00ED3812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>Предоставление результата муниципальной услуги</w:t>
      </w:r>
    </w:p>
    <w:p w14:paraId="736039E0" w14:textId="77777777" w:rsidR="00ED3812" w:rsidRPr="009C4AD0" w:rsidRDefault="00ED3812" w:rsidP="00ED381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2FA4D7AA" w14:textId="5DC1BE79" w:rsidR="00ED3812" w:rsidRPr="00ED3812" w:rsidRDefault="00ED3812" w:rsidP="000243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3.123. </w:t>
      </w:r>
      <w:r w:rsidR="00024371">
        <w:rPr>
          <w:rFonts w:ascii="Liberation Serif" w:hAnsi="Liberation Serif" w:cs="Liberation Serif"/>
          <w:sz w:val="28"/>
          <w:szCs w:val="28"/>
        </w:rPr>
        <w:t>П</w:t>
      </w:r>
      <w:r w:rsidR="00D77354" w:rsidRPr="00C771DA">
        <w:rPr>
          <w:rFonts w:ascii="Liberation Serif" w:hAnsi="Liberation Serif" w:cs="Liberation Serif"/>
          <w:sz w:val="28"/>
          <w:szCs w:val="28"/>
        </w:rPr>
        <w:t>осле подписания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A7EF6">
        <w:rPr>
          <w:rFonts w:ascii="Liberation Serif" w:hAnsi="Liberation Serif" w:cs="Liberation Serif"/>
          <w:sz w:val="28"/>
          <w:szCs w:val="28"/>
        </w:rPr>
        <w:t>постановлени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EA7EF6" w:rsidRPr="00EA7EF6">
        <w:rPr>
          <w:rFonts w:ascii="Liberation Serif" w:hAnsi="Liberation Serif" w:cs="Liberation Serif"/>
          <w:sz w:val="28"/>
          <w:szCs w:val="28"/>
        </w:rPr>
        <w:t xml:space="preserve"> </w:t>
      </w:r>
      <w:r w:rsidR="00EA7EF6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D77354" w:rsidRPr="00755DB1">
        <w:rPr>
          <w:rFonts w:ascii="Liberation Serif" w:hAnsi="Liberation Serif" w:cs="Liberation Serif"/>
          <w:sz w:val="28"/>
          <w:szCs w:val="28"/>
        </w:rPr>
        <w:t xml:space="preserve"> один экземпляр исправленного р</w:t>
      </w:r>
      <w:r w:rsidR="003B5349" w:rsidRPr="00755DB1">
        <w:rPr>
          <w:rFonts w:ascii="Liberation Serif" w:hAnsi="Liberation Serif" w:cs="Liberation Serif"/>
          <w:sz w:val="28"/>
          <w:szCs w:val="28"/>
        </w:rPr>
        <w:t>азрешения выдается З</w:t>
      </w:r>
      <w:r w:rsidR="00D77354" w:rsidRPr="00755DB1">
        <w:rPr>
          <w:rFonts w:ascii="Liberation Serif" w:hAnsi="Liberation Serif" w:cs="Liberation Serif"/>
          <w:sz w:val="28"/>
          <w:szCs w:val="28"/>
        </w:rPr>
        <w:t>аявителю, второй экземпляр разрешения хранится в отделе</w:t>
      </w:r>
      <w:r>
        <w:rPr>
          <w:rFonts w:ascii="Liberation Serif" w:hAnsi="Liberation Serif" w:cs="Liberation Serif"/>
          <w:sz w:val="28"/>
          <w:szCs w:val="28"/>
        </w:rPr>
        <w:t xml:space="preserve"> архитектуры, строительства, охраны окружающей среды Администрации</w:t>
      </w:r>
      <w:r w:rsidR="0019287B" w:rsidRPr="00C771DA">
        <w:rPr>
          <w:rFonts w:ascii="Liberation Serif" w:hAnsi="Liberation Serif" w:cs="Liberation Serif"/>
          <w:i/>
          <w:sz w:val="28"/>
          <w:szCs w:val="28"/>
        </w:rPr>
        <w:t xml:space="preserve">. </w:t>
      </w:r>
    </w:p>
    <w:p w14:paraId="2E104A3E" w14:textId="55589647" w:rsidR="00ED3812" w:rsidRPr="00024371" w:rsidRDefault="00024371" w:rsidP="00024371">
      <w:pPr>
        <w:widowControl w:val="0"/>
        <w:tabs>
          <w:tab w:val="left" w:pos="7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3.124. </w:t>
      </w:r>
      <w:r w:rsidR="0019287B" w:rsidRPr="00024371">
        <w:rPr>
          <w:rFonts w:ascii="Liberation Serif" w:hAnsi="Liberation Serif" w:cs="Liberation Serif"/>
          <w:sz w:val="28"/>
          <w:szCs w:val="28"/>
        </w:rPr>
        <w:t>Оригинал разрешения, в котором допущен</w:t>
      </w:r>
      <w:r w:rsidR="00ED3812" w:rsidRPr="00024371">
        <w:rPr>
          <w:rFonts w:ascii="Liberation Serif" w:hAnsi="Liberation Serif" w:cs="Liberation Serif"/>
          <w:sz w:val="28"/>
          <w:szCs w:val="28"/>
        </w:rPr>
        <w:t xml:space="preserve">ы </w:t>
      </w:r>
      <w:r w:rsidR="00ED3812" w:rsidRPr="00024371">
        <w:rPr>
          <w:rFonts w:eastAsiaTheme="minorHAnsi"/>
          <w:bCs/>
          <w:sz w:val="28"/>
          <w:szCs w:val="28"/>
          <w:lang w:eastAsia="en-US"/>
        </w:rPr>
        <w:t>опечатки и ошибки</w:t>
      </w:r>
      <w:r w:rsidR="0019287B" w:rsidRPr="00024371">
        <w:rPr>
          <w:rFonts w:ascii="Liberation Serif" w:hAnsi="Liberation Serif" w:cs="Liberation Serif"/>
          <w:sz w:val="28"/>
          <w:szCs w:val="28"/>
        </w:rPr>
        <w:t>, остается на хранении в отделе</w:t>
      </w:r>
      <w:r w:rsidR="00ED3812" w:rsidRPr="00024371">
        <w:rPr>
          <w:rFonts w:ascii="Liberation Serif" w:hAnsi="Liberation Serif" w:cs="Liberation Serif"/>
          <w:sz w:val="28"/>
          <w:szCs w:val="28"/>
        </w:rPr>
        <w:t xml:space="preserve"> архитектуры, строительства, охраны окружающей среды Администрации</w:t>
      </w:r>
      <w:r w:rsidR="00ED3812" w:rsidRPr="00024371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19287B" w:rsidRPr="00024371">
        <w:rPr>
          <w:rFonts w:ascii="Liberation Serif" w:hAnsi="Liberation Serif" w:cs="Liberation Serif"/>
          <w:sz w:val="28"/>
          <w:szCs w:val="28"/>
        </w:rPr>
        <w:t xml:space="preserve">вместе с </w:t>
      </w:r>
      <w:r w:rsidR="00ED3812" w:rsidRPr="00024371">
        <w:rPr>
          <w:rFonts w:ascii="Liberation Serif" w:hAnsi="Liberation Serif" w:cs="Liberation Serif"/>
          <w:sz w:val="28"/>
          <w:szCs w:val="28"/>
        </w:rPr>
        <w:t>постановлением Администрации Байкаловского муниципального района</w:t>
      </w:r>
      <w:r w:rsidR="00737FA7" w:rsidRPr="00024371">
        <w:rPr>
          <w:rFonts w:ascii="Liberation Serif" w:hAnsi="Liberation Serif" w:cs="Liberation Serif"/>
          <w:sz w:val="28"/>
          <w:szCs w:val="28"/>
        </w:rPr>
        <w:t xml:space="preserve"> об исправлении </w:t>
      </w:r>
      <w:r w:rsidR="00ED3812" w:rsidRPr="00024371">
        <w:rPr>
          <w:rFonts w:ascii="Liberation Serif" w:hAnsi="Liberation Serif" w:cs="Liberation Serif"/>
          <w:sz w:val="28"/>
          <w:szCs w:val="28"/>
        </w:rPr>
        <w:t>опечаток, ошибок</w:t>
      </w:r>
      <w:r w:rsidR="0019287B" w:rsidRPr="00024371">
        <w:rPr>
          <w:rFonts w:ascii="Liberation Serif" w:hAnsi="Liberation Serif" w:cs="Liberation Serif"/>
          <w:sz w:val="28"/>
          <w:szCs w:val="28"/>
        </w:rPr>
        <w:t>.</w:t>
      </w:r>
      <w:r w:rsidR="00D77354" w:rsidRPr="00024371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4ED892E" w14:textId="0CD4081B" w:rsidR="00D77354" w:rsidRPr="00ED3812" w:rsidRDefault="00ED3812" w:rsidP="00ED3812">
      <w:pPr>
        <w:widowControl w:val="0"/>
        <w:tabs>
          <w:tab w:val="left" w:pos="742"/>
        </w:tabs>
        <w:autoSpaceDE w:val="0"/>
        <w:autoSpaceDN w:val="0"/>
        <w:adjustRightInd w:val="0"/>
        <w:ind w:left="-1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19287B" w:rsidRPr="00ED3812">
        <w:rPr>
          <w:rFonts w:ascii="Liberation Serif" w:hAnsi="Liberation Serif" w:cs="Liberation Serif"/>
          <w:sz w:val="28"/>
          <w:szCs w:val="28"/>
        </w:rPr>
        <w:t>С</w:t>
      </w:r>
      <w:r w:rsidR="00D77354" w:rsidRPr="00ED3812">
        <w:rPr>
          <w:rFonts w:ascii="Liberation Serif" w:hAnsi="Liberation Serif" w:cs="Liberation Serif"/>
          <w:sz w:val="28"/>
          <w:szCs w:val="28"/>
        </w:rPr>
        <w:t xml:space="preserve">кан-образ разрешения в срок не позднее пяти рабочих дней с даты принятия решения об исправлении </w:t>
      </w:r>
      <w:r>
        <w:rPr>
          <w:rFonts w:ascii="Liberation Serif" w:hAnsi="Liberation Serif" w:cs="Liberation Serif"/>
          <w:sz w:val="28"/>
          <w:szCs w:val="28"/>
        </w:rPr>
        <w:t>опечаток, ошибок</w:t>
      </w:r>
      <w:r w:rsidR="00D77354" w:rsidRPr="00ED3812">
        <w:rPr>
          <w:rFonts w:ascii="Liberation Serif" w:hAnsi="Liberation Serif" w:cs="Liberation Serif"/>
          <w:sz w:val="28"/>
          <w:szCs w:val="28"/>
        </w:rPr>
        <w:t xml:space="preserve">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</w:t>
      </w:r>
      <w:r w:rsidR="00D77354" w:rsidRPr="00ED3812">
        <w:rPr>
          <w:rFonts w:ascii="Liberation Serif" w:hAnsi="Liberation Serif" w:cs="Liberation Serif"/>
          <w:sz w:val="28"/>
          <w:szCs w:val="28"/>
        </w:rPr>
        <w:lastRenderedPageBreak/>
        <w:t xml:space="preserve">(реконструированного) объекта капитального строительства. </w:t>
      </w:r>
    </w:p>
    <w:p w14:paraId="4680236E" w14:textId="3A34F71C" w:rsidR="00D77354" w:rsidRPr="00024371" w:rsidRDefault="00024371" w:rsidP="00024371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3.125. </w:t>
      </w:r>
      <w:r w:rsidR="00D77354" w:rsidRPr="00024371">
        <w:rPr>
          <w:rFonts w:ascii="Liberation Serif" w:hAnsi="Liberation Serif" w:cs="Liberation Serif"/>
          <w:sz w:val="28"/>
          <w:szCs w:val="28"/>
        </w:rPr>
        <w:t>Специалист отдела</w:t>
      </w:r>
      <w:r w:rsidR="00ED3812" w:rsidRPr="00024371">
        <w:rPr>
          <w:rFonts w:ascii="Liberation Serif" w:hAnsi="Liberation Serif" w:cs="Liberation Serif"/>
          <w:sz w:val="28"/>
          <w:szCs w:val="28"/>
        </w:rPr>
        <w:t xml:space="preserve"> архитектуры, строительства, охраны окружающей среды Администрации</w:t>
      </w:r>
      <w:r w:rsidR="00D77354" w:rsidRPr="00024371">
        <w:rPr>
          <w:rFonts w:ascii="Liberation Serif" w:hAnsi="Liberation Serif" w:cs="Liberation Serif"/>
          <w:sz w:val="28"/>
          <w:szCs w:val="28"/>
        </w:rPr>
        <w:t xml:space="preserve"> в течени</w:t>
      </w:r>
      <w:r w:rsidR="004D185D" w:rsidRPr="00024371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="00D77354" w:rsidRPr="00024371">
        <w:rPr>
          <w:rFonts w:ascii="Liberation Serif" w:hAnsi="Liberation Serif" w:cs="Liberation Serif"/>
          <w:sz w:val="28"/>
          <w:szCs w:val="28"/>
        </w:rPr>
        <w:t>аявителю по телефону о готовности к выдаче исправленного разрешения</w:t>
      </w:r>
      <w:r w:rsidR="004D185D" w:rsidRPr="00024371">
        <w:rPr>
          <w:rFonts w:ascii="Liberation Serif" w:hAnsi="Liberation Serif" w:cs="Liberation Serif"/>
          <w:sz w:val="28"/>
          <w:szCs w:val="28"/>
        </w:rPr>
        <w:t>, выдает З</w:t>
      </w:r>
      <w:r w:rsidR="00D77354" w:rsidRPr="00024371">
        <w:rPr>
          <w:rFonts w:ascii="Liberation Serif" w:hAnsi="Liberation Serif" w:cs="Liberation Serif"/>
          <w:sz w:val="28"/>
          <w:szCs w:val="28"/>
        </w:rPr>
        <w:t xml:space="preserve">аявителю исправленное разрешение либо выдает </w:t>
      </w:r>
      <w:r w:rsidR="004D185D" w:rsidRPr="00024371">
        <w:rPr>
          <w:rFonts w:ascii="Liberation Serif" w:hAnsi="Liberation Serif" w:cs="Liberation Serif"/>
          <w:sz w:val="28"/>
          <w:szCs w:val="28"/>
        </w:rPr>
        <w:t>решение</w:t>
      </w:r>
      <w:r w:rsidR="00D77354" w:rsidRPr="00024371">
        <w:rPr>
          <w:rFonts w:ascii="Liberation Serif" w:hAnsi="Liberation Serif" w:cs="Liberation Serif"/>
          <w:sz w:val="28"/>
          <w:szCs w:val="28"/>
        </w:rPr>
        <w:t xml:space="preserve"> об отказе в исправлении </w:t>
      </w:r>
      <w:r w:rsidR="00ED3812" w:rsidRPr="00024371">
        <w:rPr>
          <w:rFonts w:ascii="Liberation Serif" w:hAnsi="Liberation Serif" w:cs="Liberation Serif"/>
          <w:sz w:val="28"/>
          <w:szCs w:val="28"/>
        </w:rPr>
        <w:t>опечаток, ошибок</w:t>
      </w:r>
      <w:r w:rsidR="00D77354" w:rsidRPr="00024371">
        <w:rPr>
          <w:rFonts w:ascii="Liberation Serif" w:hAnsi="Liberation Serif" w:cs="Liberation Serif"/>
          <w:sz w:val="28"/>
          <w:szCs w:val="28"/>
        </w:rPr>
        <w:t xml:space="preserve"> с возвращением оригинала представленного разрешения.</w:t>
      </w:r>
      <w:r w:rsidR="00D77354" w:rsidRPr="000243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="00D77354" w:rsidRPr="00024371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6E47E845" w:rsidR="00D77354" w:rsidRPr="00024371" w:rsidRDefault="00024371" w:rsidP="0002437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3.126. </w:t>
      </w:r>
      <w:r w:rsidR="00D77354" w:rsidRPr="00024371">
        <w:rPr>
          <w:rFonts w:ascii="Liberation Serif" w:hAnsi="Liberation Serif" w:cs="Liberation Serif"/>
          <w:sz w:val="28"/>
          <w:szCs w:val="28"/>
        </w:rPr>
        <w:t xml:space="preserve">Исправление </w:t>
      </w:r>
      <w:r w:rsidR="00ED3812" w:rsidRPr="00024371">
        <w:rPr>
          <w:rFonts w:ascii="Liberation Serif" w:hAnsi="Liberation Serif" w:cs="Liberation Serif"/>
          <w:sz w:val="28"/>
          <w:szCs w:val="28"/>
        </w:rPr>
        <w:t>опечаток, ошибок</w:t>
      </w:r>
      <w:r w:rsidR="00D77354" w:rsidRPr="00024371">
        <w:rPr>
          <w:rFonts w:ascii="Liberation Serif" w:hAnsi="Liberation Serif" w:cs="Liberation Serif"/>
          <w:sz w:val="28"/>
          <w:szCs w:val="28"/>
        </w:rPr>
        <w:t xml:space="preserve"> может осуществляться по инициативе </w:t>
      </w:r>
      <w:r w:rsidR="00ED3812" w:rsidRPr="00024371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 Администрации</w:t>
      </w:r>
      <w:r w:rsidR="004D185D" w:rsidRPr="00024371">
        <w:rPr>
          <w:rFonts w:ascii="Liberation Serif" w:hAnsi="Liberation Serif" w:cs="Liberation Serif"/>
          <w:sz w:val="28"/>
          <w:szCs w:val="28"/>
        </w:rPr>
        <w:t xml:space="preserve"> </w:t>
      </w:r>
      <w:r w:rsidR="00D77354" w:rsidRPr="00024371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</w:t>
      </w:r>
      <w:r w:rsidR="00ED3812" w:rsidRPr="00024371">
        <w:rPr>
          <w:rFonts w:ascii="Liberation Serif" w:hAnsi="Liberation Serif" w:cs="Liberation Serif"/>
          <w:sz w:val="28"/>
          <w:szCs w:val="28"/>
        </w:rPr>
        <w:t>опечаток, ошибок</w:t>
      </w:r>
      <w:r w:rsidR="00D77354" w:rsidRPr="00024371">
        <w:rPr>
          <w:rFonts w:ascii="Liberation Serif" w:hAnsi="Liberation Serif" w:cs="Liberation Serif"/>
          <w:sz w:val="28"/>
          <w:szCs w:val="28"/>
        </w:rPr>
        <w:t>, допущенн</w:t>
      </w:r>
      <w:r w:rsidR="00ED3812" w:rsidRPr="00024371">
        <w:rPr>
          <w:rFonts w:ascii="Liberation Serif" w:hAnsi="Liberation Serif" w:cs="Liberation Serif"/>
          <w:sz w:val="28"/>
          <w:szCs w:val="28"/>
        </w:rPr>
        <w:t>ых</w:t>
      </w:r>
      <w:r w:rsidR="00D77354" w:rsidRPr="00024371">
        <w:rPr>
          <w:rFonts w:ascii="Liberation Serif" w:hAnsi="Liberation Serif" w:cs="Liberation Serif"/>
          <w:sz w:val="28"/>
          <w:szCs w:val="28"/>
        </w:rPr>
        <w:t xml:space="preserve"> в разрешении.</w:t>
      </w:r>
    </w:p>
    <w:p w14:paraId="7B739C8E" w14:textId="299AC607" w:rsidR="00024371" w:rsidRPr="009C4AD0" w:rsidRDefault="00024371" w:rsidP="00024371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3.127.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Заявитель по его выбору вправе получить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результат муниципальной услуги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одним из следующих способов:</w:t>
      </w:r>
    </w:p>
    <w:p w14:paraId="1D49ED46" w14:textId="77777777" w:rsidR="00024371" w:rsidRPr="009C4AD0" w:rsidRDefault="00024371" w:rsidP="000243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1) на бумажном носителе;</w:t>
      </w:r>
    </w:p>
    <w:p w14:paraId="3820494F" w14:textId="77777777" w:rsidR="00024371" w:rsidRPr="009C4AD0" w:rsidRDefault="00024371" w:rsidP="000243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</w:t>
      </w:r>
    </w:p>
    <w:p w14:paraId="49A91BFD" w14:textId="0D94CC9D" w:rsidR="00024371" w:rsidRPr="009C4AD0" w:rsidRDefault="00024371" w:rsidP="000243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128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Должностным лицом, ответственным за выполнение административной процедуры, является должностное лицо отдела архитектуры, строительства, охраны окружающей среды Администрации.</w:t>
      </w:r>
    </w:p>
    <w:p w14:paraId="77A38CE7" w14:textId="4B00CED2" w:rsidR="00024371" w:rsidRPr="009C4AD0" w:rsidRDefault="00024371" w:rsidP="000243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129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При подаче заявления в ходе личного приема, посредством почтового отправления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результат муниципальной услуги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выдается заявителю на руки или направляется посредством почтового отправления.</w:t>
      </w:r>
    </w:p>
    <w:p w14:paraId="58616B82" w14:textId="24AC1D04" w:rsidR="00024371" w:rsidRPr="009C4AD0" w:rsidRDefault="00024371" w:rsidP="000243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130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При подаче заявления посредством ЕПГУ направление заявителю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результата муниципальной услуги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осуществляется в личный кабинет заявителя на ЕПГУ (статус заявления обновляется до статуса «Услуга оказана»).</w:t>
      </w:r>
    </w:p>
    <w:p w14:paraId="2C664227" w14:textId="44AA464B" w:rsidR="00024371" w:rsidRPr="009C4AD0" w:rsidRDefault="00024371" w:rsidP="000243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131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При подаче заявления через Многофункциональный центр,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результат муниципальной услуги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направляется в многофункциональный центр предоставления государственных и муниципальных услуг.</w:t>
      </w:r>
    </w:p>
    <w:p w14:paraId="6A04A988" w14:textId="15A3D520" w:rsidR="00024371" w:rsidRPr="009C4AD0" w:rsidRDefault="00024371" w:rsidP="000243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132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Срок предоставления заявителю результата муниципальной услуги исчисляется со дня принятия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решения о внесении изменений в разрешение на ввод объекта в эксплуатацию 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и составляет 1 рабочий день, но не превышает срок, установленный в </w:t>
      </w:r>
      <w:hyperlink r:id="rId108" w:history="1">
        <w:r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пункте 2.8</w:t>
        </w:r>
      </w:hyperlink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Регламента.</w:t>
      </w:r>
    </w:p>
    <w:p w14:paraId="4FE8BEAA" w14:textId="77777777" w:rsidR="00024371" w:rsidRPr="009C4AD0" w:rsidRDefault="00024371" w:rsidP="0002437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2EE76E0E" w14:textId="77777777" w:rsidR="00024371" w:rsidRPr="009C4AD0" w:rsidRDefault="00024371" w:rsidP="00024371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>Получение дополнительных сведений от заявителя</w:t>
      </w:r>
    </w:p>
    <w:p w14:paraId="7F75D0F2" w14:textId="77777777" w:rsidR="00024371" w:rsidRPr="009C4AD0" w:rsidRDefault="00024371" w:rsidP="0002437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65DDC727" w14:textId="162B27DC" w:rsidR="00024371" w:rsidRPr="009C4AD0" w:rsidRDefault="00024371" w:rsidP="000243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133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Получение дополнительных сведений от заявителя не предусмотрено.</w:t>
      </w:r>
    </w:p>
    <w:p w14:paraId="082E0B19" w14:textId="77777777" w:rsidR="00024371" w:rsidRPr="009C4AD0" w:rsidRDefault="00024371" w:rsidP="0002437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696C6F15" w14:textId="77777777" w:rsidR="00024371" w:rsidRPr="009C4AD0" w:rsidRDefault="00024371" w:rsidP="00024371">
      <w:pPr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b/>
          <w:bCs/>
          <w:color w:val="000000" w:themeColor="text1"/>
          <w:sz w:val="28"/>
          <w:szCs w:val="28"/>
          <w:lang w:eastAsia="en-US"/>
        </w:rPr>
        <w:t>Максимальный срок предоставления муниципальной услуги</w:t>
      </w:r>
    </w:p>
    <w:p w14:paraId="7FEE70E3" w14:textId="77777777" w:rsidR="00024371" w:rsidRPr="009C4AD0" w:rsidRDefault="00024371" w:rsidP="0002437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14:paraId="796DA2C2" w14:textId="29C436B8" w:rsidR="00024371" w:rsidRPr="009C4AD0" w:rsidRDefault="00024371" w:rsidP="000243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134</w:t>
      </w:r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Срок предоставления муниципальной услуги указан в </w:t>
      </w:r>
      <w:hyperlink r:id="rId109" w:history="1">
        <w:r w:rsidRPr="009C4AD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пункте 2.8</w:t>
        </w:r>
      </w:hyperlink>
      <w:r w:rsidRPr="009C4AD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настоящего Регламента.</w:t>
      </w:r>
    </w:p>
    <w:p w14:paraId="34EB2AE0" w14:textId="77777777" w:rsidR="004B17A6" w:rsidRPr="00C771DA" w:rsidRDefault="004B17A6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19EF284" w14:textId="190200A4" w:rsidR="00BA7F4E" w:rsidRPr="00C771DA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C771DA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C771DA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C771DA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CBC3A" w14:textId="6A4CA312" w:rsidR="00C739C6" w:rsidRDefault="00C739C6" w:rsidP="00C739C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14:paraId="302E0345" w14:textId="18658DDA" w:rsidR="00C739C6" w:rsidRDefault="00C739C6" w:rsidP="00C739C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4.2. Текущий контроль осуществляется постоянно муниципальными служащими отдела архитектуры, строительства, охраны окружающей среды, ответственными за выполнение административных процедур, а также путем проведения начальником отдела архитектуры, строительства, охраны окружающей среды проверок исполнения муниципальными служащими отдела положений настоящего Административного регламента, иных нормативных правовых актов Российской Федерации.</w:t>
      </w:r>
    </w:p>
    <w:p w14:paraId="70402DD4" w14:textId="1B6D166B" w:rsidR="00C739C6" w:rsidRDefault="00C739C6" w:rsidP="00C739C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4.3.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начальник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 архитектуры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строительства, охраны окружающей среды принимает меры по устранению таких нарушений.</w:t>
      </w:r>
    </w:p>
    <w:p w14:paraId="69692209" w14:textId="054A5590" w:rsidR="00EE397F" w:rsidRPr="00C771DA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C739C6">
        <w:rPr>
          <w:rFonts w:ascii="Liberation Serif" w:hAnsi="Liberation Serif" w:cs="Liberation Serif"/>
          <w:color w:val="000000"/>
          <w:sz w:val="28"/>
          <w:szCs w:val="28"/>
        </w:rPr>
        <w:t xml:space="preserve"> отдела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739C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архитектуры, строительства, охраны окружающей среды.</w:t>
      </w:r>
    </w:p>
    <w:p w14:paraId="3C2CFD47" w14:textId="77777777" w:rsidR="00035F70" w:rsidRPr="00C771DA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C771DA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41CBBE5D" w:rsidR="003F13CC" w:rsidRPr="006165CA" w:rsidRDefault="006165CA" w:rsidP="006165C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C739C6" w:rsidRPr="006165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</w:t>
      </w:r>
      <w:proofErr w:type="gramEnd"/>
      <w:r w:rsidR="00C739C6" w:rsidRPr="006165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полнотой и качеством предоставления муниципальной услуги включает в себя проведение плановых и внеплановых проверок соблюдения административных процедур при предоставлении муниципальной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</w:t>
      </w:r>
      <w:r w:rsidR="00C739C6" w:rsidRPr="006165CA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3F13CC" w:rsidRPr="006165C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C5D36F4" w14:textId="3FD60701" w:rsidR="003F13CC" w:rsidRPr="00C771DA" w:rsidRDefault="00C739C6" w:rsidP="00C739C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6165C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39C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и периодичность осуществления плановых и внеплановых проверок пол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ноты и качества предоставления муниципальной</w:t>
      </w:r>
      <w:r w:rsidRPr="00C739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Pr="00C739C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устанавливаются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распоряжением Администрации Байкаловского муниципального района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23A484D8" w:rsidR="00EE397F" w:rsidRPr="00C739C6" w:rsidRDefault="00C739C6" w:rsidP="00C739C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</w:t>
      </w:r>
      <w:r w:rsidR="006165CA">
        <w:rPr>
          <w:rFonts w:ascii="Liberation Serif" w:hAnsi="Liberation Serif" w:cs="Liberation Serif"/>
          <w:color w:val="000000"/>
          <w:sz w:val="28"/>
          <w:szCs w:val="28"/>
        </w:rPr>
        <w:t>6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EE397F" w:rsidRPr="00C739C6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</w:t>
      </w:r>
      <w:r w:rsidR="008E1CB3">
        <w:rPr>
          <w:rFonts w:ascii="Liberation Serif" w:hAnsi="Liberation Serif" w:cs="Liberation Serif"/>
          <w:sz w:val="28"/>
          <w:szCs w:val="28"/>
        </w:rPr>
        <w:t>распоряжения Администрации Байкаловского муниципального района</w:t>
      </w:r>
      <w:r w:rsidR="00EE397F" w:rsidRPr="00C739C6">
        <w:rPr>
          <w:rFonts w:ascii="Liberation Serif" w:hAnsi="Liberation Serif" w:cs="Liberation Serif"/>
          <w:color w:val="000000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D589CFE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482FA7" w:rsidRPr="00C771DA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A83038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DC99987" w:rsidR="00EE397F" w:rsidRPr="00C771DA" w:rsidRDefault="008E1CB3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</w:t>
      </w:r>
      <w:r w:rsidR="006165CA">
        <w:rPr>
          <w:rFonts w:ascii="Liberation Serif" w:hAnsi="Liberation Serif" w:cs="Liberation Serif"/>
          <w:color w:val="000000"/>
          <w:sz w:val="28"/>
          <w:szCs w:val="28"/>
        </w:rPr>
        <w:t>7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7C9EC1B8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E1CB3">
        <w:rPr>
          <w:rFonts w:ascii="Liberation Serif" w:hAnsi="Liberation Serif" w:cs="Liberation Serif"/>
          <w:color w:val="000000"/>
          <w:sz w:val="28"/>
          <w:szCs w:val="28"/>
        </w:rPr>
        <w:t>Байкаловского муниципального района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0E7550F3" w:rsidR="003F13CC" w:rsidRPr="00C771DA" w:rsidRDefault="006165CA" w:rsidP="006165CA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4.8. </w:t>
      </w:r>
      <w:r w:rsidR="003F1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0DBA85FE" w14:textId="05B0734D" w:rsidR="00286C23" w:rsidRPr="00C771DA" w:rsidRDefault="00286C23" w:rsidP="00286C23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20FE1741" w:rsidR="00ED48C4" w:rsidRPr="0009243F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Ответственн</w:t>
      </w:r>
      <w:r w:rsidR="000F5CA4"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ость должностных лиц </w:t>
      </w:r>
      <w:r w:rsidR="00C12A8B"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органа, предоставляющего </w:t>
      </w:r>
      <w:r w:rsidR="00332EE3"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муниципальные услуги</w:t>
      </w:r>
      <w:r w:rsidR="00C12A8B"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, </w:t>
      </w:r>
      <w:r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за решения</w:t>
      </w:r>
      <w:r w:rsidR="0006588C"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C36379"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ими в ходе </w:t>
      </w:r>
      <w:r w:rsidR="00332EE3"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предоставления муниципальной</w:t>
      </w:r>
      <w:r w:rsidR="00660E6D"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Pr="0009243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услуги</w:t>
      </w:r>
    </w:p>
    <w:p w14:paraId="6468A1A4" w14:textId="77777777" w:rsidR="00BA7F4E" w:rsidRPr="008E1CB3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color w:val="00B0F0"/>
          <w:sz w:val="28"/>
          <w:szCs w:val="28"/>
          <w:lang w:eastAsia="en-US"/>
        </w:rPr>
      </w:pPr>
    </w:p>
    <w:p w14:paraId="4AE9BF74" w14:textId="582659F4" w:rsidR="003F13CC" w:rsidRPr="00C771DA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6165CA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8222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43F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 Администрации Байкаловского муниципального района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прием</w:t>
      </w:r>
      <w:r w:rsidR="0009243F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муниципальной услуги 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C771DA">
        <w:rPr>
          <w:rFonts w:ascii="Liberation Serif" w:hAnsi="Liberation Serif" w:cs="Liberation Serif"/>
          <w:sz w:val="28"/>
          <w:szCs w:val="28"/>
        </w:rPr>
        <w:t>ами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728C622A" w:rsidR="003F13CC" w:rsidRPr="00C771DA" w:rsidRDefault="006165CA" w:rsidP="006165CA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4.10. </w:t>
      </w:r>
      <w:r w:rsidR="00B664F4"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43F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 Администрации Байкаловского муниципального района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B664F4"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36B4F6A2" w:rsidR="003F13CC" w:rsidRPr="00C771DA" w:rsidRDefault="006165CA" w:rsidP="006165CA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proofErr w:type="gramStart"/>
      <w:r>
        <w:rPr>
          <w:rFonts w:ascii="Liberation Serif" w:hAnsi="Liberation Serif" w:cs="Liberation Serif"/>
          <w:sz w:val="28"/>
          <w:szCs w:val="28"/>
        </w:rPr>
        <w:t>11.</w:t>
      </w:r>
      <w:r w:rsidR="00B664F4" w:rsidRPr="00C771DA">
        <w:rPr>
          <w:rFonts w:ascii="Liberation Serif" w:hAnsi="Liberation Serif" w:cs="Liberation Serif"/>
          <w:sz w:val="28"/>
          <w:szCs w:val="28"/>
        </w:rPr>
        <w:t>Специалист</w:t>
      </w:r>
      <w:proofErr w:type="gramEnd"/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43F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 Администрации Байкаловского муниципального района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B664F4"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7C735688" w:rsidR="003F13CC" w:rsidRPr="00C771DA" w:rsidRDefault="006165CA" w:rsidP="006165CA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4.12. </w:t>
      </w:r>
      <w:r w:rsidR="00B664F4"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9243F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 Администрации Байкаловского муниципального района</w:t>
      </w:r>
      <w:r w:rsidR="00B664F4" w:rsidRPr="00C771DA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за </w:t>
      </w:r>
      <w:r w:rsidR="003F13CC" w:rsidRPr="00C771DA">
        <w:rPr>
          <w:rFonts w:ascii="Liberation Serif" w:hAnsi="Liberation Serif" w:cs="Liberation Serif"/>
          <w:sz w:val="28"/>
          <w:szCs w:val="28"/>
        </w:rPr>
        <w:lastRenderedPageBreak/>
        <w:t>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21DA92B7" w14:textId="00BF90DA" w:rsidR="003F13CC" w:rsidRPr="00C771DA" w:rsidRDefault="006165CA" w:rsidP="006165CA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4.13.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7D1A7C" w:rsidRPr="00C771DA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09243F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 Администрации Байкаловского муниципального района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3E925808" w:rsidR="004F669A" w:rsidRPr="00C771DA" w:rsidRDefault="006165CA" w:rsidP="006165CA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4.14. </w:t>
      </w:r>
      <w:r w:rsidR="004F669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="004F669A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="004F669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09243F">
        <w:rPr>
          <w:rFonts w:ascii="Liberation Serif" w:hAnsi="Liberation Serif" w:cs="Liberation Serif"/>
          <w:color w:val="000000"/>
          <w:sz w:val="28"/>
          <w:szCs w:val="28"/>
        </w:rPr>
        <w:t>Байкаловского муниципального района</w:t>
      </w:r>
      <w:r w:rsidR="004F669A"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4F669A" w:rsidRPr="00C771DA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C771DA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C771DA" w:rsidRDefault="000F5CA4" w:rsidP="00F71D4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729433EA" w:rsidR="00ED48C4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165C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09243F">
        <w:rPr>
          <w:rFonts w:ascii="Liberation Serif" w:hAnsi="Liberation Serif" w:cs="Liberation Serif"/>
          <w:sz w:val="28"/>
          <w:szCs w:val="28"/>
        </w:rPr>
        <w:t>отдела архитектуры, строительства, охраны окружающей среды Администрации Байкаловского муниципального района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37DB3199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C771DA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C771DA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240B268E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 граждан, их объединений и организаций осуществляется посредством открытости деятельности</w:t>
      </w:r>
      <w:r w:rsidR="000924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9243F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proofErr w:type="gramStart"/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proofErr w:type="gramEnd"/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46127E6D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762355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D094909" w14:textId="77777777" w:rsidR="006165CA" w:rsidRDefault="006165CA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BD4BE20" w14:textId="645647B1" w:rsidR="00B457F7" w:rsidRPr="00C771DA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2" w:name="_GoBack"/>
      <w:bookmarkEnd w:id="2"/>
      <w:r w:rsidRPr="00C771DA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62355" w:rsidRPr="00762355">
        <w:rPr>
          <w:b/>
          <w:color w:val="000000"/>
          <w:sz w:val="27"/>
          <w:szCs w:val="27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10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="00762355" w:rsidRPr="00762355">
          <w:rPr>
            <w:b/>
            <w:color w:val="000000"/>
            <w:sz w:val="27"/>
            <w:szCs w:val="27"/>
          </w:rPr>
          <w:t>части 1.1 статьи 16</w:t>
        </w:r>
      </w:hyperlink>
      <w:r w:rsidR="00762355" w:rsidRPr="00762355">
        <w:rPr>
          <w:b/>
          <w:color w:val="000000"/>
          <w:sz w:val="27"/>
          <w:szCs w:val="27"/>
        </w:rPr>
        <w:t xml:space="preserve"> Федерального закона «Об организации предоставления муниципальных и муниципальных услуг», а также их должностных лиц, муниципальных служащих, работников»</w:t>
      </w:r>
    </w:p>
    <w:p w14:paraId="4A34FFD6" w14:textId="77777777" w:rsidR="007D1A7C" w:rsidRPr="00C771DA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B242AEC" w14:textId="77777777" w:rsidR="007A5EB8" w:rsidRDefault="007A5EB8" w:rsidP="007A5EB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Способы информирования заявителей о порядке</w:t>
      </w:r>
    </w:p>
    <w:p w14:paraId="358F9466" w14:textId="77777777" w:rsidR="007A5EB8" w:rsidRDefault="007A5EB8" w:rsidP="007A5EB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досудебного (внесудебного) обжалования, а также формы</w:t>
      </w:r>
    </w:p>
    <w:p w14:paraId="603CDFD9" w14:textId="77777777" w:rsidR="007A5EB8" w:rsidRDefault="007A5EB8" w:rsidP="007A5EB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и способы подачи заявителями жалобы</w:t>
      </w:r>
    </w:p>
    <w:p w14:paraId="1A647D06" w14:textId="77777777" w:rsidR="007A5EB8" w:rsidRDefault="007A5EB8" w:rsidP="007A5EB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1C1D05F4" w14:textId="70F671CA" w:rsidR="007A5EB8" w:rsidRPr="007A5EB8" w:rsidRDefault="007A5EB8" w:rsidP="007A5E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5.1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. Заявитель имеет право на обжалование нарушения порядка предоставления </w:t>
      </w:r>
      <w:r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 услуги, выразившегося в решениях, действиях (бездействии) </w:t>
      </w:r>
      <w:r>
        <w:rPr>
          <w:rFonts w:eastAsiaTheme="minorHAnsi"/>
          <w:bCs/>
          <w:sz w:val="28"/>
          <w:szCs w:val="28"/>
          <w:lang w:eastAsia="en-US"/>
        </w:rPr>
        <w:t>Администрации Байкаловского муниципального района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, его должностных лиц,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 служащих при предоставлении </w:t>
      </w:r>
      <w:r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 услуги, в досудебном (внесудебном) порядке путем обращения в </w:t>
      </w:r>
      <w:r>
        <w:rPr>
          <w:rFonts w:eastAsiaTheme="minorHAnsi"/>
          <w:bCs/>
          <w:sz w:val="28"/>
          <w:szCs w:val="28"/>
          <w:lang w:eastAsia="en-US"/>
        </w:rPr>
        <w:t>Администрацию Байкаловского муниципального района</w:t>
      </w:r>
      <w:r w:rsidRPr="007A5EB8">
        <w:rPr>
          <w:rFonts w:eastAsiaTheme="minorHAnsi"/>
          <w:bCs/>
          <w:sz w:val="28"/>
          <w:szCs w:val="28"/>
          <w:lang w:eastAsia="en-US"/>
        </w:rPr>
        <w:t>.</w:t>
      </w:r>
    </w:p>
    <w:p w14:paraId="207A3304" w14:textId="27F7F278" w:rsidR="007A5EB8" w:rsidRPr="007A5EB8" w:rsidRDefault="007A5EB8" w:rsidP="007A5E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5.2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. Органом </w:t>
      </w:r>
      <w:r>
        <w:rPr>
          <w:rFonts w:eastAsiaTheme="minorHAnsi"/>
          <w:bCs/>
          <w:sz w:val="28"/>
          <w:szCs w:val="28"/>
          <w:lang w:eastAsia="en-US"/>
        </w:rPr>
        <w:t>местного самоуправления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, в который может быть направлена жалоба, является </w:t>
      </w:r>
      <w:r>
        <w:rPr>
          <w:rFonts w:eastAsiaTheme="minorHAnsi"/>
          <w:bCs/>
          <w:sz w:val="28"/>
          <w:szCs w:val="28"/>
          <w:lang w:eastAsia="en-US"/>
        </w:rPr>
        <w:t>Администрация Байкаловского муниципального района</w:t>
      </w:r>
      <w:r w:rsidRPr="007A5EB8">
        <w:rPr>
          <w:rFonts w:eastAsiaTheme="minorHAnsi"/>
          <w:bCs/>
          <w:sz w:val="28"/>
          <w:szCs w:val="28"/>
          <w:lang w:eastAsia="en-US"/>
        </w:rPr>
        <w:t>.</w:t>
      </w:r>
    </w:p>
    <w:p w14:paraId="0B03DDF9" w14:textId="3E975A35" w:rsidR="007A5EB8" w:rsidRDefault="007A5EB8" w:rsidP="007A5E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5.3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. Решения и (или) действия (бездействие) должностных лиц </w:t>
      </w:r>
      <w:r>
        <w:rPr>
          <w:rFonts w:eastAsiaTheme="minorHAnsi"/>
          <w:bCs/>
          <w:sz w:val="28"/>
          <w:szCs w:val="28"/>
          <w:lang w:eastAsia="en-US"/>
        </w:rPr>
        <w:t>Администрации Байкаловского муниципального района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 обжалуются </w:t>
      </w:r>
      <w:r>
        <w:rPr>
          <w:rFonts w:eastAsiaTheme="minorHAnsi"/>
          <w:bCs/>
          <w:sz w:val="28"/>
          <w:szCs w:val="28"/>
          <w:lang w:eastAsia="en-US"/>
        </w:rPr>
        <w:t>Главе Байкаловского муниципального района</w:t>
      </w:r>
      <w:r w:rsidRPr="007A5EB8">
        <w:rPr>
          <w:rFonts w:eastAsiaTheme="minorHAnsi"/>
          <w:bCs/>
          <w:sz w:val="28"/>
          <w:szCs w:val="28"/>
          <w:lang w:eastAsia="en-US"/>
        </w:rPr>
        <w:t>.</w:t>
      </w:r>
    </w:p>
    <w:p w14:paraId="75B9936D" w14:textId="77777777" w:rsidR="00E80483" w:rsidRPr="00C771DA" w:rsidRDefault="00E80483" w:rsidP="00E8048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Ж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алоба подается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14:paraId="2E6751CE" w14:textId="49C714B5" w:rsidR="007A5EB8" w:rsidRPr="007A5EB8" w:rsidRDefault="007A5EB8" w:rsidP="00E8048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5.4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. Информация о порядке подачи и рассмотрения жалобы размещается на официальном сайте </w:t>
      </w:r>
      <w:r>
        <w:rPr>
          <w:rFonts w:eastAsiaTheme="minorHAnsi"/>
          <w:bCs/>
          <w:sz w:val="28"/>
          <w:szCs w:val="28"/>
          <w:lang w:eastAsia="en-US"/>
        </w:rPr>
        <w:t>Администрации Байкаловского муниципального района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, ЕПГУ, а также предоставляется непосредственно должностными лицами </w:t>
      </w:r>
      <w:r>
        <w:rPr>
          <w:rFonts w:eastAsiaTheme="minorHAnsi"/>
          <w:bCs/>
          <w:sz w:val="28"/>
          <w:szCs w:val="28"/>
          <w:lang w:eastAsia="en-US"/>
        </w:rPr>
        <w:t>Администрации Байкаловского муниципального района</w:t>
      </w:r>
      <w:r w:rsidRPr="007A5EB8">
        <w:rPr>
          <w:rFonts w:eastAsiaTheme="minorHAnsi"/>
          <w:bCs/>
          <w:sz w:val="28"/>
          <w:szCs w:val="28"/>
          <w:lang w:eastAsia="en-US"/>
        </w:rPr>
        <w:t xml:space="preserve"> по телефонам для справок, а также электронным сообщением по адресу, указанному заявителем в обращении.</w:t>
      </w:r>
    </w:p>
    <w:p w14:paraId="0FBB31F0" w14:textId="53365C17" w:rsidR="005F0346" w:rsidRPr="00C771DA" w:rsidRDefault="00E80483" w:rsidP="00E80483">
      <w:pPr>
        <w:widowControl w:val="0"/>
        <w:autoSpaceDE w:val="0"/>
        <w:autoSpaceDN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5.5.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C771DA" w:rsidRDefault="005F0346" w:rsidP="00E8048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C771DA" w:rsidRDefault="005F0346" w:rsidP="00E8048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11" w:history="1">
        <w:r w:rsidR="005C633C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C771DA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3) </w:t>
      </w:r>
      <w:r w:rsidR="006C38CC" w:rsidRPr="00C771DA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C771DA">
        <w:rPr>
          <w:rFonts w:ascii="Liberation Serif" w:hAnsi="Liberation Serif" w:cs="Liberation Serif"/>
          <w:sz w:val="28"/>
          <w:szCs w:val="28"/>
        </w:rPr>
        <w:t>м</w:t>
      </w:r>
      <w:r w:rsidR="006C38CC" w:rsidRPr="00C771D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C771DA">
        <w:rPr>
          <w:rFonts w:ascii="Liberation Serif" w:hAnsi="Liberation Serif" w:cs="Liberation Serif"/>
          <w:sz w:val="28"/>
          <w:szCs w:val="28"/>
        </w:rPr>
        <w:br/>
      </w:r>
      <w:r w:rsidR="006C38CC" w:rsidRPr="00C771DA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C771DA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C771DA">
        <w:rPr>
          <w:rFonts w:ascii="Liberation Serif" w:hAnsi="Liberation Serif" w:cs="Liberation Serif"/>
          <w:sz w:val="28"/>
          <w:szCs w:val="28"/>
        </w:rPr>
        <w:t>»</w:t>
      </w:r>
      <w:r w:rsidR="0079562A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57CA5AE7" w14:textId="77777777" w:rsidR="00E80483" w:rsidRPr="008E4133" w:rsidRDefault="00C309D9" w:rsidP="00E80483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E80483" w:rsidRPr="008E4133">
        <w:rPr>
          <w:rFonts w:ascii="Liberation Serif" w:eastAsia="Calibri" w:hAnsi="Liberation Serif" w:cs="Liberation Serif"/>
          <w:sz w:val="26"/>
          <w:szCs w:val="26"/>
          <w:lang w:eastAsia="en-US"/>
        </w:rPr>
        <w:t>постановлением Администрации Байкаловского муниципального района  от 14.07.2022г. № 294  «</w:t>
      </w:r>
      <w:r w:rsidR="00E80483" w:rsidRPr="008E4133">
        <w:rPr>
          <w:bCs/>
          <w:sz w:val="26"/>
          <w:szCs w:val="26"/>
        </w:rPr>
        <w:t xml:space="preserve">Об утверждении </w:t>
      </w:r>
      <w:hyperlink r:id="rId112" w:history="1">
        <w:r w:rsidR="00E80483" w:rsidRPr="008E4133">
          <w:rPr>
            <w:bCs/>
            <w:color w:val="000000"/>
            <w:sz w:val="26"/>
            <w:szCs w:val="26"/>
          </w:rPr>
          <w:t>Положения</w:t>
        </w:r>
      </w:hyperlink>
      <w:r w:rsidR="00E80483" w:rsidRPr="008E4133">
        <w:rPr>
          <w:bCs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 w:rsidR="00E80483" w:rsidRPr="008E4133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4B32688" w14:textId="6692B8AC" w:rsidR="007808EC" w:rsidRPr="007808EC" w:rsidRDefault="007808EC" w:rsidP="00E8048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04D7E6D" w14:textId="5460583C" w:rsidR="00F71D40" w:rsidRPr="00C771DA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25DF73" w14:textId="4D39049D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72E0DD" w14:textId="34D96DF1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45B85E7" w14:textId="660DAF25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05161A" w14:textId="51358582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D4FAE03" w14:textId="22A54C07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A627259" w14:textId="42883D6B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FA9038A" w14:textId="2AA9632F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4ED65E" w14:textId="57E16794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4F741A" w14:textId="65E4107E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959A589" w14:textId="435BCD65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70CEEA" w14:textId="205CFB25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A1B6FDE" w14:textId="7F82C0DB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62D9D13" w14:textId="0C7ED3B2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88C17B2" w14:textId="6F5E15CE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7777A1F" w14:textId="7A049011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17DC9B" w14:textId="77777777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420460F" w14:textId="7A6FFDE1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56B95DA" w14:textId="12173751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B1EBD4" w14:textId="6217BBCC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38C6E48" w14:textId="4977C937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36F128F" w14:textId="77777777" w:rsidR="001A53A1" w:rsidRPr="00F11564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1CC41AB" w14:textId="345F2193" w:rsidR="00F71D40" w:rsidRPr="00F11564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9625450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5D42207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5E60FD5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0CB597F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D7FABE3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39B41BA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5E772D8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583A137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A184527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1294256" w14:textId="77777777" w:rsidR="00E80483" w:rsidRDefault="00E80483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4C40992" w14:textId="77777777" w:rsidR="00E80483" w:rsidRPr="00E80483" w:rsidRDefault="00E80483" w:rsidP="00E80483">
      <w:pPr>
        <w:tabs>
          <w:tab w:val="left" w:pos="9923"/>
        </w:tabs>
        <w:ind w:left="4820" w:right="-1"/>
        <w:jc w:val="both"/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Pr="00E80483">
        <w:lastRenderedPageBreak/>
        <w:t>Приложение № 1 к Административному регламенту предоставления муниципальной услуги «</w:t>
      </w:r>
      <w:r w:rsidRPr="00E80483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E80483">
        <w:t>»</w:t>
      </w:r>
    </w:p>
    <w:p w14:paraId="563FC233" w14:textId="24B88D44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55889FFF" w14:textId="77777777" w:rsidR="00E80483" w:rsidRDefault="00E80483" w:rsidP="00E80483">
      <w:pPr>
        <w:autoSpaceDE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услуги </w:t>
      </w:r>
    </w:p>
    <w:p w14:paraId="756ECA72" w14:textId="77777777" w:rsidR="00E80483" w:rsidRDefault="00E80483" w:rsidP="00E80483">
      <w:pPr>
        <w:autoSpaceDE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14:paraId="3659609D" w14:textId="77777777" w:rsidR="00E80483" w:rsidRDefault="00E80483" w:rsidP="00E80483">
      <w:pPr>
        <w:autoSpaceDE w:val="0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7937"/>
      </w:tblGrid>
      <w:tr w:rsidR="00E80483" w:rsidRPr="008E4133" w14:paraId="5615D370" w14:textId="77777777" w:rsidTr="00844D6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C41C7" w14:textId="77777777" w:rsidR="00E80483" w:rsidRPr="008E4133" w:rsidRDefault="00E80483" w:rsidP="00844D63">
            <w:pPr>
              <w:autoSpaceDE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133">
              <w:rPr>
                <w:rFonts w:ascii="Liberation Serif" w:hAnsi="Liberation Serif" w:cs="Liberation Serif"/>
                <w:sz w:val="26"/>
                <w:szCs w:val="26"/>
              </w:rPr>
              <w:t>№ варианта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4217F" w14:textId="77777777" w:rsidR="00E80483" w:rsidRPr="008E4133" w:rsidRDefault="00E80483" w:rsidP="00844D63">
            <w:pPr>
              <w:autoSpaceDE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133">
              <w:rPr>
                <w:rFonts w:ascii="Liberation Serif" w:hAnsi="Liberation Serif" w:cs="Liberation Serif"/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E80483" w:rsidRPr="008E4133" w14:paraId="1EF3A742" w14:textId="77777777" w:rsidTr="00844D6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D4269" w14:textId="77777777" w:rsidR="00E80483" w:rsidRPr="008E4133" w:rsidRDefault="00E80483" w:rsidP="00844D63">
            <w:pPr>
              <w:autoSpaceDE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13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97DFF" w14:textId="2BF3E822" w:rsidR="00E80483" w:rsidRPr="008E4133" w:rsidRDefault="00E80483" w:rsidP="00E804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Заявитель обратился за выдачей разрешения на ввод объекта капитального строительства в эксплуатацию</w:t>
            </w:r>
          </w:p>
        </w:tc>
      </w:tr>
      <w:tr w:rsidR="00E80483" w:rsidRPr="008E4133" w14:paraId="3B142AA8" w14:textId="77777777" w:rsidTr="00844D6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46021" w14:textId="77777777" w:rsidR="00E80483" w:rsidRPr="008E4133" w:rsidRDefault="00E80483" w:rsidP="00844D63">
            <w:pPr>
              <w:autoSpaceDE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13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87A9A" w14:textId="033208F2" w:rsidR="00E80483" w:rsidRPr="008E4133" w:rsidRDefault="00E80483" w:rsidP="00E804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Заявитель обратился за выдачей дубликата разрешения на ввод объекта капитального строительства в эксплуатацию</w:t>
            </w:r>
          </w:p>
        </w:tc>
      </w:tr>
      <w:tr w:rsidR="00E80483" w:rsidRPr="008E4133" w14:paraId="2C022959" w14:textId="77777777" w:rsidTr="00844D6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5382A" w14:textId="77777777" w:rsidR="00E80483" w:rsidRPr="008E4133" w:rsidRDefault="00E80483" w:rsidP="00844D63">
            <w:pPr>
              <w:autoSpaceDE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133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86186" w14:textId="4F1945AF" w:rsidR="00E80483" w:rsidRPr="008E4133" w:rsidRDefault="00E80483" w:rsidP="00E8048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Заявитель обратился за внесением изменений в разрешение на ввод объекта капитального строительства в эксплуатацию</w:t>
            </w:r>
          </w:p>
        </w:tc>
      </w:tr>
      <w:tr w:rsidR="00E80483" w:rsidRPr="008E4133" w14:paraId="1F31E752" w14:textId="77777777" w:rsidTr="00844D6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902BD" w14:textId="77777777" w:rsidR="00E80483" w:rsidRPr="008E4133" w:rsidRDefault="00E80483" w:rsidP="00844D63">
            <w:pPr>
              <w:autoSpaceDE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133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AEA79" w14:textId="53E9F868" w:rsidR="00E80483" w:rsidRPr="008E4133" w:rsidRDefault="00E80483" w:rsidP="00E804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Заявитель обратился за исправлением допущенных опечаток и ошибок в разрешении на ввод объекта капитального строительства в эксплуатацию</w:t>
            </w:r>
          </w:p>
        </w:tc>
      </w:tr>
    </w:tbl>
    <w:p w14:paraId="5883F394" w14:textId="77777777" w:rsidR="00E80483" w:rsidRDefault="00E80483" w:rsidP="00E80483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5710421E" w14:textId="0C9541B3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55062FCA" w14:textId="2B77422A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1931FD02" w14:textId="41AB559B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650002C8" w14:textId="33B2AF2F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68F77656" w14:textId="456E16A5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2B679EAB" w14:textId="26F84B32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1E697583" w14:textId="5F53ECAD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31AB8755" w14:textId="33F34F2C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183123A1" w14:textId="77844102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27BEDA7F" w14:textId="7142BF5C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28B41672" w14:textId="6FBC44F8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24AEBE74" w14:textId="23169EF9" w:rsidR="00E80483" w:rsidRDefault="00E80483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14:paraId="47AC9740" w14:textId="00531651" w:rsidR="0059020B" w:rsidRPr="00987681" w:rsidRDefault="005A3846" w:rsidP="0043112B">
      <w:pPr>
        <w:tabs>
          <w:tab w:val="left" w:pos="9923"/>
        </w:tabs>
        <w:ind w:left="4820" w:right="-1"/>
        <w:jc w:val="both"/>
      </w:pPr>
      <w:r w:rsidRPr="00987681">
        <w:lastRenderedPageBreak/>
        <w:t>П</w:t>
      </w:r>
      <w:r w:rsidR="0059020B" w:rsidRPr="00987681">
        <w:t>риложение</w:t>
      </w:r>
      <w:r w:rsidR="0043112B" w:rsidRPr="00987681">
        <w:t xml:space="preserve"> № </w:t>
      </w:r>
      <w:r w:rsidR="00E80483" w:rsidRPr="00987681">
        <w:t>2</w:t>
      </w:r>
      <w:r w:rsidR="0059020B" w:rsidRPr="00987681">
        <w:t xml:space="preserve"> к Административному регламенту предоставления </w:t>
      </w:r>
      <w:r w:rsidR="0043112B" w:rsidRPr="00987681">
        <w:t>м</w:t>
      </w:r>
      <w:r w:rsidR="0059020B" w:rsidRPr="00987681">
        <w:t>униципальной услуги «</w:t>
      </w:r>
      <w:r w:rsidR="00B5433E" w:rsidRPr="0098768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="0059020B" w:rsidRPr="00987681">
        <w:t>»</w:t>
      </w:r>
    </w:p>
    <w:p w14:paraId="5B2D7E41" w14:textId="09253969" w:rsidR="0043112B" w:rsidRPr="00F11564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F11564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F11564" w:rsidRDefault="00B12A90" w:rsidP="00B12A90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BFD935F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3A0B6620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F11564" w:rsidRDefault="00B12A90" w:rsidP="00B12A9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7F454894" w14:textId="77777777" w:rsidR="00D66FA6" w:rsidRDefault="00D66FA6" w:rsidP="00B12A90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  <w:color w:val="000000" w:themeColor="text1"/>
        </w:rPr>
      </w:pPr>
    </w:p>
    <w:p w14:paraId="154507A6" w14:textId="5C9FF34A" w:rsidR="00B12A90" w:rsidRPr="00D66FA6" w:rsidRDefault="00D66FA6" w:rsidP="00D66FA6">
      <w:pPr>
        <w:autoSpaceDE w:val="0"/>
        <w:autoSpaceDN w:val="0"/>
        <w:adjustRightInd w:val="0"/>
        <w:ind w:firstLine="708"/>
        <w:jc w:val="right"/>
        <w:rPr>
          <w:rFonts w:eastAsia="Calibri"/>
          <w:bCs/>
          <w:strike/>
          <w:color w:val="000000" w:themeColor="text1"/>
          <w:lang w:eastAsia="en-US"/>
        </w:rPr>
      </w:pPr>
      <w:r w:rsidRPr="00D66FA6">
        <w:rPr>
          <w:color w:val="000000" w:themeColor="text1"/>
        </w:rPr>
        <w:t>В Администрацию Байкаловского муниципального района Свердловской области</w:t>
      </w:r>
    </w:p>
    <w:p w14:paraId="399E98D0" w14:textId="77777777" w:rsidR="00D66FA6" w:rsidRPr="00D66FA6" w:rsidRDefault="00D66FA6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1443175E" w14:textId="44D850BF" w:rsidR="00B12A90" w:rsidRPr="00D66FA6" w:rsidRDefault="00B12A90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D66FA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D66FA6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</w:t>
      </w:r>
      <w:r w:rsidRPr="00D66FA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B12A90" w:rsidRPr="00D66FA6" w14:paraId="063E6CBC" w14:textId="77777777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D66FA6" w:rsidRDefault="00DB1042" w:rsidP="009F223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З</w:t>
            </w:r>
            <w:r w:rsidR="00B12A90" w:rsidRPr="00D66FA6">
              <w:rPr>
                <w:rFonts w:ascii="Liberation Serif" w:eastAsia="Calibri" w:hAnsi="Liberation Serif" w:cs="Liberation Serif"/>
                <w:color w:val="000000" w:themeColor="text1"/>
              </w:rPr>
              <w:t>а</w:t>
            </w:r>
            <w:r w:rsidR="009F2233" w:rsidRPr="00D66FA6">
              <w:rPr>
                <w:rFonts w:ascii="Liberation Serif" w:eastAsia="Calibri" w:hAnsi="Liberation Serif" w:cs="Liberation Serif"/>
                <w:color w:val="000000" w:themeColor="text1"/>
              </w:rPr>
              <w:t>явителе</w:t>
            </w:r>
          </w:p>
        </w:tc>
      </w:tr>
      <w:tr w:rsidR="00B12A90" w:rsidRPr="00D66FA6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0A0ED89C" w:rsidR="00B12A90" w:rsidRPr="00D66FA6" w:rsidRDefault="00B12A90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DB1042"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9F2233"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явителем</w:t>
            </w: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7F08B04" w14:textId="2ED80A97" w:rsidR="00B12A90" w:rsidRPr="00D66FA6" w:rsidRDefault="00B12A90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DB1042" w:rsidRPr="00D66FA6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</w:t>
            </w:r>
            <w:r w:rsidRPr="00D66FA6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9F2233" w:rsidRPr="00D66FA6">
              <w:rPr>
                <w:rFonts w:ascii="Liberation Serif" w:hAnsi="Liberation Serif" w:cs="Liberation Serif"/>
                <w:color w:val="000000" w:themeColor="text1"/>
              </w:rPr>
              <w:t>явитель</w:t>
            </w:r>
            <w:r w:rsidRPr="00D66FA6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577E856A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, </w:t>
            </w:r>
            <w:r w:rsidR="00DB1042" w:rsidRPr="00D66FA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</w:t>
            </w:r>
            <w:r w:rsidR="009F544A" w:rsidRPr="00D66FA6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F544A" w:rsidRPr="00D66FA6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D66FA6" w:rsidRDefault="009F544A" w:rsidP="009F544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205550B0" w:rsidR="009F544A" w:rsidRPr="00D66FA6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DB1042" w:rsidRPr="00D66FA6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D66FA6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D66FA6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5E16967B" w14:textId="77777777" w:rsidTr="00D66FA6">
        <w:trPr>
          <w:trHeight w:val="450"/>
        </w:trPr>
        <w:tc>
          <w:tcPr>
            <w:tcW w:w="1043" w:type="dxa"/>
          </w:tcPr>
          <w:p w14:paraId="3833F6F0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4DF31FBD" w14:textId="77777777" w:rsidTr="00D66FA6">
        <w:trPr>
          <w:trHeight w:val="674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F6048" w:rsidRPr="00D66FA6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D66FA6" w:rsidRDefault="007F6048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D66FA6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D66FA6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0000B712" w14:textId="77777777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D66FA6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68C245E8" w14:textId="2BCF69C1" w:rsidR="00B12A90" w:rsidRPr="00D66FA6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B12A90" w:rsidRPr="00D66FA6" w14:paraId="7480EEF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D66FA6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D66FA6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</w:t>
            </w: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указывается наименование объекта капитального строительства в соответствии с утвержденной застройщиком или заказчиком проектной документацией</w:t>
            </w: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D66FA6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70EF56E" w14:textId="29FDD171" w:rsidR="00B12A90" w:rsidRPr="00D66FA6" w:rsidRDefault="00B12A90" w:rsidP="00D66FA6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</w:t>
            </w: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</w:t>
            </w:r>
            <w:r w:rsid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я</w:t>
            </w: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Свердловской области</w:t>
            </w: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 xml:space="preserve">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4D4E5190" w14:textId="77777777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A02ED17" w14:textId="6169D045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B12A90" w:rsidRPr="00D66FA6" w14:paraId="6293E2E1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D66FA6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D66FA6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</w:t>
            </w: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709C23EE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9D7386B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D66FA6" w14:paraId="03F9322C" w14:textId="77777777" w:rsidTr="006E0363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D66FA6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</w:t>
            </w:r>
            <w:r w:rsidR="006E0363"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выдавший</w:t>
            </w: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D66FA6" w14:paraId="1FF40385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D66FA6" w14:paraId="666F9790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490F2607" w14:textId="77777777" w:rsidR="00B12A90" w:rsidRPr="00D66FA6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(указывается в случае, предусмотренном частью 3</w:t>
            </w:r>
            <w:r w:rsidR="00B30B7E" w:rsidRP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.5</w:t>
            </w: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 xml:space="preserve"> статьи 5</w:t>
            </w:r>
            <w:r w:rsidRPr="00D66FA6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5 Градостроительного кодекса Российской Федерации) </w:t>
            </w:r>
            <w:r w:rsidRPr="00D66FA6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12A90" w:rsidRPr="00D66FA6" w14:paraId="05D7D631" w14:textId="77777777" w:rsidTr="006E0363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D66FA6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</w:t>
            </w:r>
            <w:r w:rsidR="006E0363"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выдавший</w:t>
            </w:r>
            <w:r w:rsidRPr="00D66FA6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D66FA6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D66FA6" w14:paraId="23CE3726" w14:textId="77777777" w:rsidTr="006E0363">
        <w:trPr>
          <w:trHeight w:val="600"/>
        </w:trPr>
        <w:tc>
          <w:tcPr>
            <w:tcW w:w="1110" w:type="dxa"/>
            <w:gridSpan w:val="2"/>
          </w:tcPr>
          <w:p w14:paraId="4440D14B" w14:textId="77777777" w:rsidR="00B12A90" w:rsidRPr="00D66FA6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D66FA6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92666BA" w14:textId="77777777" w:rsidR="00B12A90" w:rsidRPr="00D66FA6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113FB0B6" w14:textId="77777777" w:rsidR="00B12A90" w:rsidRPr="00D66FA6" w:rsidRDefault="00B12A90" w:rsidP="00B12A90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D66FA6">
        <w:rPr>
          <w:rFonts w:ascii="Liberation Serif" w:hAnsi="Liberation Serif" w:cs="Liberation Serif"/>
          <w:color w:val="000000" w:themeColor="text1"/>
        </w:rPr>
        <w:lastRenderedPageBreak/>
        <w:t>При этом сообщаю, что ввод объекта в эксплуатацию будет осуществляться на основании следующих документов:</w:t>
      </w:r>
    </w:p>
    <w:p w14:paraId="536AE000" w14:textId="77777777" w:rsidR="00B12A90" w:rsidRPr="00D66FA6" w:rsidRDefault="00B12A90" w:rsidP="00B12A9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12A90" w:rsidRPr="00D66FA6" w14:paraId="451062C6" w14:textId="77777777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D66FA6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D66FA6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D66FA6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D66FA6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B12A90" w:rsidRPr="00D66FA6" w14:paraId="1832244E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7777777" w:rsidR="00B12A90" w:rsidRPr="00D66FA6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D66FA6">
              <w:rPr>
                <w:rFonts w:ascii="Liberation Serif" w:hAnsi="Liberation Serif" w:cs="Liberation Serif"/>
                <w:color w:val="000000" w:themeColor="text1"/>
              </w:rPr>
              <w:t xml:space="preserve"> (с указанием органа, выдавшего документ</w:t>
            </w:r>
            <w:r w:rsidR="00B30B7E" w:rsidRPr="00D66FA6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D66FA6" w14:paraId="65A63EE3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77777777" w:rsidR="00B12A90" w:rsidRPr="00D66FA6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D66FA6">
              <w:rPr>
                <w:rFonts w:ascii="Liberation Serif" w:hAnsi="Liberation Serif" w:cs="Liberation Serif"/>
                <w:color w:val="000000" w:themeColor="text1"/>
              </w:rPr>
              <w:t>.8</w:t>
            </w:r>
            <w:r w:rsidRPr="00D66FA6">
              <w:rPr>
                <w:rFonts w:ascii="Liberation Serif" w:hAnsi="Liberation Serif" w:cs="Liberation Serif"/>
                <w:color w:val="000000" w:themeColor="text1"/>
              </w:rPr>
              <w:t xml:space="preserve"> и 3</w:t>
            </w:r>
            <w:r w:rsidR="00B30B7E" w:rsidRPr="00D66FA6">
              <w:rPr>
                <w:rFonts w:ascii="Liberation Serif" w:hAnsi="Liberation Serif" w:cs="Liberation Serif"/>
                <w:color w:val="000000" w:themeColor="text1"/>
              </w:rPr>
              <w:t>.9</w:t>
            </w:r>
            <w:r w:rsidRPr="00D66FA6">
              <w:rPr>
                <w:rFonts w:ascii="Liberation Serif" w:hAnsi="Liberation Serif" w:cs="Liberation Serif"/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14:paraId="43CF6E07" w14:textId="77777777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D66FA6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указывается</w:t>
            </w:r>
            <w:r w:rsidRPr="00D66FA6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D66FA6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D66FA6" w14:paraId="1CF8FADF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77777777" w:rsidR="00B12A90" w:rsidRPr="00D66FA6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D66FA6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D66FA6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6BCFD14" w14:textId="77777777" w:rsidR="00B12A90" w:rsidRPr="00D66FA6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6B45A75A" w14:textId="502351B7" w:rsidR="00B12A90" w:rsidRPr="00D66FA6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D66FA6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</w:t>
      </w:r>
      <w:r w:rsidR="00E0615F" w:rsidRPr="00D66FA6">
        <w:rPr>
          <w:rFonts w:ascii="Liberation Serif" w:hAnsi="Liberation Serif" w:cs="Liberation Serif"/>
          <w:color w:val="000000" w:themeColor="text1"/>
        </w:rPr>
        <w:t>_</w:t>
      </w:r>
    </w:p>
    <w:p w14:paraId="6F99BC9E" w14:textId="06E661BC" w:rsidR="00E0615F" w:rsidRPr="00D66FA6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D66FA6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D66FA6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D66FA6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A3225A6" w14:textId="29BF99D5" w:rsidR="00B12A90" w:rsidRPr="00D66FA6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D66FA6">
        <w:rPr>
          <w:rFonts w:ascii="Liberation Serif" w:hAnsi="Liberation Serif" w:cs="Liberation Serif"/>
          <w:color w:val="000000" w:themeColor="text1"/>
        </w:rPr>
        <w:t>Номер телефона</w:t>
      </w:r>
      <w:r w:rsidR="00E0615F" w:rsidRPr="00D66FA6">
        <w:rPr>
          <w:rFonts w:ascii="Liberation Serif" w:hAnsi="Liberation Serif" w:cs="Liberation Serif"/>
          <w:color w:val="000000" w:themeColor="text1"/>
        </w:rPr>
        <w:t xml:space="preserve">, </w:t>
      </w:r>
      <w:r w:rsidRPr="00D66FA6">
        <w:rPr>
          <w:rFonts w:ascii="Liberation Serif" w:hAnsi="Liberation Serif" w:cs="Liberation Serif"/>
          <w:color w:val="000000" w:themeColor="text1"/>
        </w:rPr>
        <w:t>адрес электронной почты для связи: ______________</w:t>
      </w:r>
      <w:r w:rsidR="00E0615F" w:rsidRPr="00D66FA6">
        <w:rPr>
          <w:rFonts w:ascii="Liberation Serif" w:hAnsi="Liberation Serif" w:cs="Liberation Serif"/>
          <w:color w:val="000000" w:themeColor="text1"/>
        </w:rPr>
        <w:t>________________________________________________</w:t>
      </w:r>
      <w:r w:rsidRPr="00D66FA6">
        <w:rPr>
          <w:rFonts w:ascii="Liberation Serif" w:hAnsi="Liberation Serif" w:cs="Liberation Serif"/>
          <w:color w:val="000000" w:themeColor="text1"/>
        </w:rPr>
        <w:t>_______</w:t>
      </w:r>
      <w:r w:rsidR="00E0615F" w:rsidRPr="00D66FA6">
        <w:rPr>
          <w:rFonts w:ascii="Liberation Serif" w:hAnsi="Liberation Serif" w:cs="Liberation Serif"/>
          <w:color w:val="000000" w:themeColor="text1"/>
        </w:rPr>
        <w:t>_</w:t>
      </w:r>
    </w:p>
    <w:p w14:paraId="20DB382F" w14:textId="1475E357" w:rsidR="00B12A90" w:rsidRPr="00D66FA6" w:rsidRDefault="00B12A90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D66FA6">
        <w:rPr>
          <w:rFonts w:ascii="Liberation Serif" w:hAnsi="Liberation Serif" w:cs="Liberation Serif"/>
          <w:color w:val="000000" w:themeColor="text1"/>
        </w:rPr>
        <w:t xml:space="preserve">Результат предоставления </w:t>
      </w:r>
      <w:r w:rsidR="001515A7" w:rsidRPr="00D66FA6">
        <w:rPr>
          <w:rFonts w:ascii="Liberation Serif" w:hAnsi="Liberation Serif" w:cs="Liberation Serif"/>
          <w:color w:val="000000" w:themeColor="text1"/>
        </w:rPr>
        <w:t xml:space="preserve">муниципальной </w:t>
      </w:r>
      <w:r w:rsidRPr="00D66FA6">
        <w:rPr>
          <w:rFonts w:ascii="Liberation Serif" w:hAnsi="Liberation Serif" w:cs="Liberation Serif"/>
          <w:color w:val="000000" w:themeColor="text1"/>
        </w:rPr>
        <w:t>услуги прошу:</w:t>
      </w:r>
    </w:p>
    <w:p w14:paraId="1507259D" w14:textId="77777777" w:rsidR="00B12A90" w:rsidRPr="00D66FA6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D66FA6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D66FA6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</w:t>
            </w:r>
            <w:r w:rsidRPr="00D66FA6">
              <w:rPr>
                <w:rFonts w:ascii="Liberation Serif" w:hAnsi="Liberation Serif" w:cs="Liberation Serif"/>
                <w:color w:val="000000" w:themeColor="text1"/>
              </w:rPr>
              <w:lastRenderedPageBreak/>
              <w:t>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D66FA6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D66FA6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D66FA6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493113" w:rsidRPr="00D66FA6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="00E0615F" w:rsidRPr="00D66FA6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</w:t>
            </w:r>
            <w:r w:rsidRPr="00D66FA6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D66FA6">
              <w:rPr>
                <w:rFonts w:ascii="Liberation Serif" w:hAnsi="Liberation Serif" w:cs="Liberation Serif"/>
                <w:color w:val="000000" w:themeColor="text1"/>
              </w:rPr>
              <w:t>__</w:t>
            </w:r>
            <w:r w:rsidRPr="00D66FA6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D66FA6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D66FA6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D66FA6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D66FA6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D66FA6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D66FA6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D66FA6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D66FA6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D66FA6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D66FA6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D66FA6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D66FA6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D66FA6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D66FA6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D66FA6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D66FA6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D66FA6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D66FA6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D66FA6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D66FA6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D66FA6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D66FA6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D66FA6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D66FA6">
              <w:rPr>
                <w:rFonts w:ascii="Liberation Serif" w:hAnsi="Liberation Serif" w:cs="Liberation Serif"/>
                <w:i/>
                <w:color w:val="000000" w:themeColor="text1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D66FA6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D66FA6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66FA6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D66FA6">
              <w:rPr>
                <w:rFonts w:ascii="Liberation Serif" w:hAnsi="Liberation Serif" w:cs="Liberation Serif"/>
                <w:i/>
                <w:color w:val="000000" w:themeColor="text1"/>
              </w:rPr>
              <w:t>фамилия, имя, отчество (при наличии</w:t>
            </w:r>
            <w:r w:rsidRPr="00D66FA6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</w:tbl>
    <w:p w14:paraId="4173C284" w14:textId="7600DF51" w:rsidR="00B12A90" w:rsidRPr="00D66FA6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D66FA6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D66FA6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D66FA6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D66FA6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D66FA6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D66FA6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D66FA6">
        <w:rPr>
          <w:rFonts w:ascii="Liberation Serif" w:hAnsi="Liberation Serif" w:cs="Liberation Serif"/>
          <w:color w:val="000000"/>
        </w:rPr>
        <w:t xml:space="preserve">            </w:t>
      </w:r>
      <w:r w:rsidRPr="00D66FA6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A2DA43E" w14:textId="77777777" w:rsidR="006E0363" w:rsidRPr="00D66FA6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3402B332" w14:textId="77777777" w:rsidR="006E0363" w:rsidRPr="00D66FA6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7B2F3F2F" w14:textId="5E97FA1D" w:rsidR="006E0363" w:rsidRPr="00D66FA6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0763171C" w14:textId="77777777" w:rsidR="006E0363" w:rsidRPr="00D66FA6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10FA1487" w14:textId="77777777" w:rsidR="00B12A90" w:rsidRPr="00D66FA6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D66FA6">
        <w:rPr>
          <w:rFonts w:ascii="Liberation Serif" w:hAnsi="Liberation Serif" w:cs="Liberation Serif"/>
          <w:color w:val="000000" w:themeColor="text1"/>
        </w:rPr>
        <w:br w:type="page"/>
      </w:r>
    </w:p>
    <w:p w14:paraId="2F6CF8E0" w14:textId="7B0400B8" w:rsidR="00B868EC" w:rsidRPr="00D66FA6" w:rsidRDefault="00B868EC" w:rsidP="00D66FA6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D66FA6">
        <w:rPr>
          <w:rFonts w:ascii="Liberation Serif" w:hAnsi="Liberation Serif" w:cs="Liberation Serif"/>
        </w:rPr>
        <w:lastRenderedPageBreak/>
        <w:t>Приложение № 3 к Административному регламенту предоставления муниципальной услуги «</w:t>
      </w:r>
      <w:r w:rsidRPr="00D66FA6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D66FA6">
        <w:rPr>
          <w:rFonts w:ascii="Liberation Serif" w:hAnsi="Liberation Serif" w:cs="Liberation Serif"/>
        </w:rPr>
        <w:t>»</w:t>
      </w:r>
    </w:p>
    <w:p w14:paraId="68C8B118" w14:textId="77777777" w:rsidR="00B868EC" w:rsidRPr="00F11564" w:rsidRDefault="00B868EC" w:rsidP="00B868EC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63EC540" w14:textId="31032CE0" w:rsidR="00B868EC" w:rsidRPr="00F11564" w:rsidRDefault="00B868EC" w:rsidP="00B868E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</w:t>
      </w:r>
      <w:r w:rsidR="000968C0"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</w:t>
      </w:r>
    </w:p>
    <w:p w14:paraId="612218CA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41DF6FD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3C99408C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E4DFF6B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14C8D6D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F11564" w:rsidRDefault="00B868EC" w:rsidP="00B868EC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65DB2CE9" w14:textId="77777777"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CBFB86B" w14:textId="34C8014E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0911E37C" w:rsidR="00B868EC" w:rsidRPr="00D66FA6" w:rsidRDefault="00B868EC" w:rsidP="00B868EC">
      <w:pPr>
        <w:ind w:firstLine="708"/>
        <w:jc w:val="both"/>
        <w:rPr>
          <w:color w:val="000000" w:themeColor="text1"/>
        </w:rPr>
      </w:pPr>
      <w:r w:rsidRPr="00D66FA6">
        <w:rPr>
          <w:color w:val="000000" w:themeColor="text1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D66FA6" w:rsidRDefault="00B868EC" w:rsidP="00B868EC">
      <w:pPr>
        <w:jc w:val="both"/>
        <w:rPr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D66FA6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D66FA6" w:rsidRDefault="00B868EC" w:rsidP="00BB2BE3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D66FA6" w:rsidRDefault="00B868EC" w:rsidP="00BB2BE3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D66FA6" w:rsidRDefault="00B868EC" w:rsidP="00BB2BE3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Разъяснение причин отказа</w:t>
            </w:r>
            <w:r w:rsidRPr="00D66FA6">
              <w:rPr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D66FA6" w14:paraId="68751056" w14:textId="77777777" w:rsidTr="00BB2BE3">
        <w:tc>
          <w:tcPr>
            <w:tcW w:w="1418" w:type="dxa"/>
            <w:vAlign w:val="center"/>
          </w:tcPr>
          <w:p w14:paraId="2CF75AAF" w14:textId="5B22E4E9" w:rsidR="003147F6" w:rsidRPr="00D66FA6" w:rsidRDefault="003147F6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подпункт 1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  <w:vAlign w:val="center"/>
          </w:tcPr>
          <w:p w14:paraId="285EAEA3" w14:textId="27231F10" w:rsidR="003147F6" w:rsidRPr="00D66FA6" w:rsidRDefault="00A0084B" w:rsidP="003147F6">
            <w:pPr>
              <w:rPr>
                <w:color w:val="000000" w:themeColor="text1"/>
              </w:rPr>
            </w:pP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35" w:type="dxa"/>
          </w:tcPr>
          <w:p w14:paraId="535E6C7E" w14:textId="6668541C" w:rsidR="003147F6" w:rsidRPr="00D66FA6" w:rsidRDefault="00F572EA" w:rsidP="003147F6">
            <w:pPr>
              <w:jc w:val="both"/>
              <w:rPr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0084B" w:rsidRPr="00D66FA6" w14:paraId="6D18F194" w14:textId="77777777" w:rsidTr="00BB2BE3">
        <w:tc>
          <w:tcPr>
            <w:tcW w:w="1418" w:type="dxa"/>
            <w:vAlign w:val="center"/>
          </w:tcPr>
          <w:p w14:paraId="000CA2B5" w14:textId="4BB0A70B" w:rsidR="00A0084B" w:rsidRPr="00D66FA6" w:rsidRDefault="00A0084B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подпункт 2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  <w:vAlign w:val="center"/>
          </w:tcPr>
          <w:p w14:paraId="7059A6D7" w14:textId="77777777" w:rsidR="00A0084B" w:rsidRPr="00D66FA6" w:rsidRDefault="00A0084B" w:rsidP="00A0084B">
            <w:r w:rsidRPr="00D66FA6"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и № 2 </w:t>
            </w:r>
          </w:p>
          <w:p w14:paraId="7FCAA8A8" w14:textId="56DAED83" w:rsidR="00A0084B" w:rsidRPr="00D66FA6" w:rsidRDefault="00A0084B" w:rsidP="00A0084B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>Административного регламента</w:t>
            </w:r>
            <w:r w:rsidR="00636AF7" w:rsidRPr="00D66FA6">
              <w:rPr>
                <w:rFonts w:eastAsia="Calibri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4035" w:type="dxa"/>
          </w:tcPr>
          <w:p w14:paraId="1CB52A00" w14:textId="1EB8530C" w:rsidR="00A0084B" w:rsidRPr="00D66FA6" w:rsidRDefault="00355A49" w:rsidP="003147F6">
            <w:pPr>
              <w:jc w:val="both"/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D66FA6" w14:paraId="26EFFAC4" w14:textId="77777777" w:rsidTr="00BB2BE3">
        <w:tc>
          <w:tcPr>
            <w:tcW w:w="1418" w:type="dxa"/>
            <w:vAlign w:val="center"/>
          </w:tcPr>
          <w:p w14:paraId="297365E5" w14:textId="740BBF79" w:rsidR="003147F6" w:rsidRPr="00D66FA6" w:rsidRDefault="003147F6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 xml:space="preserve">подпункт </w:t>
            </w:r>
            <w:r w:rsidR="00A0084B" w:rsidRPr="00D66FA6">
              <w:rPr>
                <w:color w:val="000000" w:themeColor="text1"/>
              </w:rPr>
              <w:t>3</w:t>
            </w:r>
            <w:r w:rsidRPr="00D66FA6">
              <w:rPr>
                <w:color w:val="000000" w:themeColor="text1"/>
              </w:rPr>
              <w:t xml:space="preserve">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14:paraId="4B18B8AA" w14:textId="4E153C8D" w:rsidR="003147F6" w:rsidRPr="00D66FA6" w:rsidRDefault="003147F6" w:rsidP="0040093E">
            <w:pPr>
              <w:rPr>
                <w:color w:val="000000" w:themeColor="text1"/>
              </w:rPr>
            </w:pP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D66FA6">
              <w:rPr>
                <w:rFonts w:eastAsia="Calibri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r w:rsidR="000C467F" w:rsidRPr="00D66FA6">
              <w:rPr>
                <w:rFonts w:eastAsia="Calibri"/>
                <w:i/>
                <w:color w:val="000000" w:themeColor="text1"/>
                <w:lang w:eastAsia="en-US"/>
              </w:rPr>
              <w:t>–</w:t>
            </w: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 xml:space="preserve"> 3 пункта 2.</w:t>
            </w:r>
            <w:r w:rsidR="0040093E">
              <w:rPr>
                <w:rFonts w:eastAsia="Calibri"/>
                <w:bCs/>
                <w:color w:val="000000" w:themeColor="text1"/>
                <w:lang w:eastAsia="en-US"/>
              </w:rPr>
              <w:t>10</w:t>
            </w: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4035" w:type="dxa"/>
          </w:tcPr>
          <w:p w14:paraId="0E712DA0" w14:textId="6BD09DEE" w:rsidR="003147F6" w:rsidRPr="00D66FA6" w:rsidRDefault="003147F6" w:rsidP="00DB1042">
            <w:pPr>
              <w:jc w:val="both"/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 w:rsidRPr="00D66FA6">
              <w:rPr>
                <w:i/>
                <w:color w:val="000000" w:themeColor="text1"/>
              </w:rPr>
              <w:t>З</w:t>
            </w:r>
            <w:r w:rsidRPr="00D66FA6">
              <w:rPr>
                <w:i/>
                <w:color w:val="000000" w:themeColor="text1"/>
              </w:rPr>
              <w:t>аявителем</w:t>
            </w:r>
          </w:p>
        </w:tc>
      </w:tr>
      <w:tr w:rsidR="00A0084B" w:rsidRPr="00D66FA6" w14:paraId="2CFF3911" w14:textId="77777777" w:rsidTr="00BB2BE3">
        <w:tc>
          <w:tcPr>
            <w:tcW w:w="1418" w:type="dxa"/>
            <w:vAlign w:val="center"/>
          </w:tcPr>
          <w:p w14:paraId="06942650" w14:textId="21EFBE80" w:rsidR="00A0084B" w:rsidRPr="00D66FA6" w:rsidRDefault="00A0084B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lastRenderedPageBreak/>
              <w:t>подпункт 4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14:paraId="7C8E843B" w14:textId="4C602664" w:rsidR="00A0084B" w:rsidRPr="00D66FA6" w:rsidRDefault="00C2412E" w:rsidP="00C2412E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0273BBFB" w14:textId="57DF5C53" w:rsidR="00A0084B" w:rsidRPr="00D66FA6" w:rsidRDefault="00F572EA" w:rsidP="00A0084B">
            <w:pPr>
              <w:jc w:val="both"/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D66FA6" w14:paraId="5B6B0050" w14:textId="77777777" w:rsidTr="00BB2BE3">
        <w:tc>
          <w:tcPr>
            <w:tcW w:w="1418" w:type="dxa"/>
            <w:vAlign w:val="center"/>
          </w:tcPr>
          <w:p w14:paraId="3123BA42" w14:textId="02283B05" w:rsidR="00355A49" w:rsidRPr="00D66FA6" w:rsidRDefault="00355A49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подпункт 5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14:paraId="42AD5044" w14:textId="4947BB34" w:rsidR="00355A49" w:rsidRPr="00D66FA6" w:rsidRDefault="00355A49" w:rsidP="00A0084B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66FA6"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0DED15D3" w14:textId="1F17A696" w:rsidR="00355A49" w:rsidRPr="00D66FA6" w:rsidRDefault="00355A49" w:rsidP="00A0084B">
            <w:pPr>
              <w:jc w:val="both"/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D66FA6" w14:paraId="4D2D5A8E" w14:textId="77777777" w:rsidTr="00121FE7">
        <w:tc>
          <w:tcPr>
            <w:tcW w:w="1418" w:type="dxa"/>
          </w:tcPr>
          <w:p w14:paraId="54ED087F" w14:textId="36A2AA20" w:rsidR="00355A49" w:rsidRPr="00D66FA6" w:rsidRDefault="00355A49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подпункт 6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14:paraId="246BCC73" w14:textId="0653E575" w:rsidR="00355A49" w:rsidRPr="00D66FA6" w:rsidRDefault="00355A49" w:rsidP="00355A49">
            <w:r w:rsidRPr="00D66FA6"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D66FA6">
              <w:rPr>
                <w:rFonts w:eastAsia="Calibri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568F2939" w14:textId="5D9E28D3" w:rsidR="00355A49" w:rsidRPr="00D66FA6" w:rsidRDefault="00F572EA" w:rsidP="00355A49">
            <w:pPr>
              <w:jc w:val="both"/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D66FA6" w14:paraId="2ABE3DDA" w14:textId="77777777" w:rsidTr="00121FE7">
        <w:tc>
          <w:tcPr>
            <w:tcW w:w="1418" w:type="dxa"/>
          </w:tcPr>
          <w:p w14:paraId="2A1462BB" w14:textId="411FCAF9" w:rsidR="00355A49" w:rsidRPr="00D66FA6" w:rsidRDefault="00355A49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подпункт 7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14:paraId="6B1C5727" w14:textId="4C15E44D" w:rsidR="00355A49" w:rsidRPr="00D66FA6" w:rsidRDefault="00355A49" w:rsidP="0040093E"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D66FA6">
              <w:rPr>
                <w:rFonts w:eastAsia="Calibri"/>
                <w:i/>
                <w:color w:val="000000" w:themeColor="text1"/>
                <w:lang w:eastAsia="en-US"/>
              </w:rPr>
              <w:t>–</w:t>
            </w: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> 10 пункта 2.</w:t>
            </w:r>
            <w:r w:rsidR="0040093E">
              <w:rPr>
                <w:rFonts w:eastAsia="Calibri"/>
                <w:bCs/>
                <w:color w:val="000000" w:themeColor="text1"/>
                <w:lang w:eastAsia="en-US"/>
              </w:rPr>
              <w:t>10</w:t>
            </w: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 xml:space="preserve"> Административного регламента, представлены в электронной форме с нарушением требований, установленных пунктами 2.3</w:t>
            </w:r>
            <w:r w:rsidR="0040093E">
              <w:rPr>
                <w:rFonts w:eastAsia="Calibri"/>
                <w:bCs/>
                <w:color w:val="000000" w:themeColor="text1"/>
                <w:lang w:eastAsia="en-US"/>
              </w:rPr>
              <w:t>7</w:t>
            </w:r>
            <w:r w:rsidRPr="00D66FA6">
              <w:rPr>
                <w:rFonts w:eastAsia="Calibri"/>
                <w:bCs/>
                <w:color w:val="000000" w:themeColor="text1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4035" w:type="dxa"/>
          </w:tcPr>
          <w:p w14:paraId="39486E5A" w14:textId="0DA44CC8" w:rsidR="00355A49" w:rsidRPr="00D66FA6" w:rsidRDefault="00F572EA" w:rsidP="00355A49">
            <w:pPr>
              <w:jc w:val="both"/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D66FA6" w14:paraId="74FB43D7" w14:textId="77777777" w:rsidTr="00121FE7">
        <w:tc>
          <w:tcPr>
            <w:tcW w:w="1418" w:type="dxa"/>
          </w:tcPr>
          <w:p w14:paraId="74FAD069" w14:textId="7F06F21D" w:rsidR="00355A49" w:rsidRPr="00D66FA6" w:rsidRDefault="00355A49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подпункт 8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14:paraId="551A3A4A" w14:textId="1D7284B6" w:rsidR="00355A49" w:rsidRPr="00D66FA6" w:rsidRDefault="00355A49" w:rsidP="00355A49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66FA6">
              <w:rPr>
                <w:rFonts w:eastAsia="Calibri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D66FA6">
              <w:t xml:space="preserve">электронной подписью (простой или </w:t>
            </w:r>
            <w:r w:rsidRPr="00D66FA6">
              <w:rPr>
                <w:rFonts w:eastAsia="Calibri"/>
                <w:lang w:eastAsia="en-US"/>
              </w:rPr>
              <w:t xml:space="preserve">усиленной </w:t>
            </w:r>
            <w:r w:rsidRPr="00D66FA6">
              <w:t xml:space="preserve">квалифицированной) лиц, уполномоченных на их подписание, а также в результате проверки </w:t>
            </w:r>
            <w:r w:rsidRPr="00D66FA6">
              <w:rPr>
                <w:rFonts w:eastAsia="Calibri"/>
                <w:lang w:eastAsia="en-US"/>
              </w:rPr>
              <w:t xml:space="preserve">усиленной </w:t>
            </w:r>
            <w:r w:rsidRPr="00D66FA6"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 w:rsidRPr="00D66FA6">
              <w:t>й признания ее действительности</w:t>
            </w:r>
          </w:p>
        </w:tc>
        <w:tc>
          <w:tcPr>
            <w:tcW w:w="4035" w:type="dxa"/>
          </w:tcPr>
          <w:p w14:paraId="6A3B0352" w14:textId="5BA442F0" w:rsidR="00355A49" w:rsidRPr="00D66FA6" w:rsidRDefault="00355A49" w:rsidP="00355A49">
            <w:pPr>
              <w:jc w:val="both"/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D66FA6" w14:paraId="7D05B10B" w14:textId="77777777" w:rsidTr="00BB2BE3">
        <w:tc>
          <w:tcPr>
            <w:tcW w:w="1418" w:type="dxa"/>
            <w:vAlign w:val="center"/>
          </w:tcPr>
          <w:p w14:paraId="78A17F87" w14:textId="271CE6B4" w:rsidR="00A0084B" w:rsidRPr="00D66FA6" w:rsidRDefault="00A0084B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 xml:space="preserve">подпункт </w:t>
            </w:r>
            <w:r w:rsidR="00355A49" w:rsidRPr="00D66FA6">
              <w:rPr>
                <w:color w:val="000000" w:themeColor="text1"/>
              </w:rPr>
              <w:t>9</w:t>
            </w:r>
            <w:r w:rsidRPr="00D66FA6">
              <w:rPr>
                <w:color w:val="000000" w:themeColor="text1"/>
              </w:rPr>
              <w:t xml:space="preserve">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14:paraId="66A66968" w14:textId="2BAF3AE0" w:rsidR="00A0084B" w:rsidRPr="00D66FA6" w:rsidRDefault="00A0084B" w:rsidP="00A0084B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66FA6">
              <w:rPr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D66FA6"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14:paraId="1926B54B" w14:textId="0DB325DB" w:rsidR="00A0084B" w:rsidRPr="00D66FA6" w:rsidRDefault="00A0084B" w:rsidP="00A0084B">
            <w:pPr>
              <w:jc w:val="both"/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D66FA6" w14:paraId="1457C3DD" w14:textId="77777777" w:rsidTr="00BB2BE3">
        <w:tc>
          <w:tcPr>
            <w:tcW w:w="1418" w:type="dxa"/>
            <w:vAlign w:val="center"/>
          </w:tcPr>
          <w:p w14:paraId="162EC3A5" w14:textId="0467193E" w:rsidR="00A0084B" w:rsidRPr="00D66FA6" w:rsidRDefault="00A0084B" w:rsidP="0040093E">
            <w:pPr>
              <w:jc w:val="center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 xml:space="preserve">подпункт </w:t>
            </w:r>
            <w:r w:rsidR="00355A49" w:rsidRPr="00D66FA6">
              <w:rPr>
                <w:color w:val="000000" w:themeColor="text1"/>
              </w:rPr>
              <w:t>10</w:t>
            </w:r>
            <w:r w:rsidRPr="00D66FA6">
              <w:rPr>
                <w:color w:val="000000" w:themeColor="text1"/>
              </w:rPr>
              <w:t xml:space="preserve">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14:paraId="1B144CA9" w14:textId="15DD0EB5" w:rsidR="00A0084B" w:rsidRPr="00D66FA6" w:rsidRDefault="00A0084B" w:rsidP="00A0084B">
            <w:pPr>
              <w:rPr>
                <w:color w:val="000000"/>
              </w:rPr>
            </w:pPr>
            <w:r w:rsidRPr="00D66FA6">
              <w:t>заявление подано лицом, не уполномоченным на осуществление таких действий</w:t>
            </w:r>
            <w:r w:rsidR="00DB1042" w:rsidRPr="00D66FA6">
              <w:t>, либо представление интересов З</w:t>
            </w:r>
            <w:r w:rsidRPr="00D66FA6">
              <w:t>аявителя неуполномоченным лицом</w:t>
            </w:r>
          </w:p>
        </w:tc>
        <w:tc>
          <w:tcPr>
            <w:tcW w:w="4035" w:type="dxa"/>
          </w:tcPr>
          <w:p w14:paraId="74CDC050" w14:textId="74C94738" w:rsidR="00A0084B" w:rsidRPr="00D66FA6" w:rsidRDefault="00A0084B" w:rsidP="00A0084B">
            <w:pPr>
              <w:jc w:val="both"/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D66FA6" w14:paraId="05E7AC30" w14:textId="77777777" w:rsidTr="003147F6">
        <w:trPr>
          <w:trHeight w:val="28"/>
        </w:trPr>
        <w:tc>
          <w:tcPr>
            <w:tcW w:w="1418" w:type="dxa"/>
          </w:tcPr>
          <w:p w14:paraId="5A8F1F04" w14:textId="2711205D" w:rsidR="00A0084B" w:rsidRPr="00D66FA6" w:rsidRDefault="00A0084B" w:rsidP="0040093E">
            <w:pPr>
              <w:jc w:val="both"/>
              <w:rPr>
                <w:color w:val="000000" w:themeColor="text1"/>
              </w:rPr>
            </w:pPr>
            <w:r w:rsidRPr="00D66FA6">
              <w:rPr>
                <w:color w:val="000000" w:themeColor="text1"/>
              </w:rPr>
              <w:t>подпункт 1</w:t>
            </w:r>
            <w:r w:rsidR="00355A49" w:rsidRPr="00D66FA6">
              <w:rPr>
                <w:color w:val="000000" w:themeColor="text1"/>
              </w:rPr>
              <w:t>1</w:t>
            </w:r>
            <w:r w:rsidRPr="00D66FA6">
              <w:rPr>
                <w:color w:val="000000" w:themeColor="text1"/>
              </w:rPr>
              <w:t xml:space="preserve"> пункта 2.1</w:t>
            </w:r>
            <w:r w:rsidR="0040093E">
              <w:rPr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14:paraId="3FA5B552" w14:textId="757C5BDE" w:rsidR="00A0084B" w:rsidRPr="00D66FA6" w:rsidRDefault="00A0084B" w:rsidP="00A0084B">
            <w:pPr>
              <w:rPr>
                <w:rFonts w:eastAsia="Calibri"/>
                <w:lang w:eastAsia="en-US"/>
              </w:rPr>
            </w:pPr>
            <w:r w:rsidRPr="00D66FA6"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5329CE99" w14:textId="22E956E7" w:rsidR="00A0084B" w:rsidRPr="00D66FA6" w:rsidRDefault="00A0084B" w:rsidP="00A0084B">
            <w:pPr>
              <w:rPr>
                <w:i/>
                <w:color w:val="000000" w:themeColor="text1"/>
              </w:rPr>
            </w:pPr>
            <w:r w:rsidRPr="00D66FA6">
              <w:rPr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C5AEA41" w14:textId="77777777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77777777" w:rsidR="00B868EC" w:rsidRPr="00F11564" w:rsidRDefault="00B868EC" w:rsidP="00B868EC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F11564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F11564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6174CF" w14:textId="77777777" w:rsidR="00B868EC" w:rsidRPr="00F11564" w:rsidRDefault="00B868EC" w:rsidP="00B868EC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ACAF388" w14:textId="77777777" w:rsidR="00B868EC" w:rsidRPr="00F11564" w:rsidRDefault="00B868EC" w:rsidP="00B868EC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49F1206E" w14:textId="3E512563" w:rsidR="00FB3421" w:rsidRPr="0040093E" w:rsidRDefault="00FB3421" w:rsidP="0040093E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40093E">
        <w:rPr>
          <w:rFonts w:ascii="Liberation Serif" w:hAnsi="Liberation Serif" w:cs="Liberation Serif"/>
        </w:rPr>
        <w:lastRenderedPageBreak/>
        <w:t>Приложение № 4 к Административному регламенту предоставления муниципальной услуги «</w:t>
      </w:r>
      <w:r w:rsidRPr="0040093E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40093E">
        <w:rPr>
          <w:rFonts w:ascii="Liberation Serif" w:hAnsi="Liberation Serif" w:cs="Liberation Serif"/>
        </w:rPr>
        <w:t>»</w:t>
      </w:r>
    </w:p>
    <w:p w14:paraId="54D69123" w14:textId="7F7A6510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2DD5B8" w14:textId="77777777" w:rsidR="00FB3421" w:rsidRPr="00F11564" w:rsidRDefault="00FB3421" w:rsidP="00FB3421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146CD0AF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D8E7F13" w14:textId="77777777" w:rsidR="00FB3421" w:rsidRPr="00F11564" w:rsidRDefault="00FB3421" w:rsidP="00FB342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4EADC9E7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C278020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26B4A55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90F585A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CBD3463" w14:textId="77777777" w:rsidR="00FB3421" w:rsidRPr="00F11564" w:rsidRDefault="00FB3421" w:rsidP="00FB3421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218F7C94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8AAFF9A" w14:textId="45FD01F5" w:rsidR="00FB3421" w:rsidRPr="00F11564" w:rsidRDefault="00FB3421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640DBB7" w14:textId="77777777" w:rsidR="000253B4" w:rsidRPr="00F11564" w:rsidRDefault="000253B4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31C7582" w14:textId="376A8D9B" w:rsidR="00FB3421" w:rsidRPr="00F11564" w:rsidRDefault="001515A7" w:rsidP="00FB3421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25D4EFC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4FF0FA3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807CD7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686"/>
      </w:tblGrid>
      <w:tr w:rsidR="00FB3421" w:rsidRPr="00F11564" w14:paraId="7CD7C524" w14:textId="77777777" w:rsidTr="00590152">
        <w:tc>
          <w:tcPr>
            <w:tcW w:w="1418" w:type="dxa"/>
            <w:vAlign w:val="center"/>
          </w:tcPr>
          <w:p w14:paraId="5E61FB69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961" w:type="dxa"/>
            <w:vAlign w:val="center"/>
          </w:tcPr>
          <w:p w14:paraId="6FF6D95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686" w:type="dxa"/>
            <w:vAlign w:val="center"/>
          </w:tcPr>
          <w:p w14:paraId="6BFDA60A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F11564" w14:paraId="06C877A6" w14:textId="77777777" w:rsidTr="00590152">
        <w:trPr>
          <w:trHeight w:val="837"/>
        </w:trPr>
        <w:tc>
          <w:tcPr>
            <w:tcW w:w="1418" w:type="dxa"/>
          </w:tcPr>
          <w:p w14:paraId="7CB2EB7D" w14:textId="2E784B72" w:rsidR="00FB3421" w:rsidRPr="00F11564" w:rsidRDefault="002C539C" w:rsidP="00B8667A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FB3421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</w:t>
            </w:r>
            <w:r w:rsidR="00B8667A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961" w:type="dxa"/>
          </w:tcPr>
          <w:p w14:paraId="77010C86" w14:textId="07277606" w:rsidR="00FB3421" w:rsidRPr="00F11564" w:rsidRDefault="00590152" w:rsidP="00B866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>пункта 2.</w:t>
            </w:r>
            <w:r w:rsidR="00B8667A">
              <w:rPr>
                <w:rFonts w:ascii="Liberation Serif" w:hAnsi="Liberation Serif" w:cs="Liberation Serif"/>
                <w:color w:val="000000"/>
              </w:rPr>
              <w:t>10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 и подпунктами 1-7 пункта 2.1</w:t>
            </w:r>
            <w:r w:rsidR="00B8667A">
              <w:rPr>
                <w:rFonts w:ascii="Liberation Serif" w:hAnsi="Liberation Serif" w:cs="Liberation Serif"/>
                <w:color w:val="000000"/>
              </w:rPr>
              <w:t>3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6" w:type="dxa"/>
          </w:tcPr>
          <w:p w14:paraId="7E4A6317" w14:textId="59B1C96E" w:rsidR="00FB3421" w:rsidRPr="00F11564" w:rsidRDefault="00E80FFB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представлен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ных 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0F357F05" w14:textId="77777777" w:rsidTr="00590152">
        <w:trPr>
          <w:trHeight w:val="1537"/>
        </w:trPr>
        <w:tc>
          <w:tcPr>
            <w:tcW w:w="1418" w:type="dxa"/>
          </w:tcPr>
          <w:p w14:paraId="53A2CC62" w14:textId="08CBFDAA" w:rsidR="006340B8" w:rsidRPr="00F11564" w:rsidRDefault="006340B8" w:rsidP="00B866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</w:t>
            </w:r>
            <w:r w:rsidR="00B8667A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961" w:type="dxa"/>
          </w:tcPr>
          <w:p w14:paraId="2787A478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6" w:type="dxa"/>
          </w:tcPr>
          <w:p w14:paraId="19BD5368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14:paraId="7E253E45" w14:textId="77777777" w:rsidTr="00590152">
        <w:trPr>
          <w:trHeight w:val="28"/>
        </w:trPr>
        <w:tc>
          <w:tcPr>
            <w:tcW w:w="1418" w:type="dxa"/>
          </w:tcPr>
          <w:p w14:paraId="1256AC2D" w14:textId="48402938" w:rsidR="006340B8" w:rsidRPr="00F11564" w:rsidRDefault="006340B8" w:rsidP="00B866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2.</w:t>
            </w:r>
            <w:r w:rsidR="00B8667A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961" w:type="dxa"/>
          </w:tcPr>
          <w:p w14:paraId="2217E728" w14:textId="5BD6143A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A0BB4D6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8162DDE" w14:textId="77777777" w:rsidTr="00590152">
        <w:trPr>
          <w:trHeight w:val="1548"/>
        </w:trPr>
        <w:tc>
          <w:tcPr>
            <w:tcW w:w="1418" w:type="dxa"/>
          </w:tcPr>
          <w:p w14:paraId="75D2D6AC" w14:textId="3E7565A4" w:rsidR="006340B8" w:rsidRPr="00F11564" w:rsidRDefault="006340B8" w:rsidP="00B866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</w:t>
            </w:r>
            <w:r w:rsidR="00B8667A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961" w:type="dxa"/>
          </w:tcPr>
          <w:p w14:paraId="34827D32" w14:textId="1887D057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D09B29F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3C1C30E5" w14:textId="77777777" w:rsidTr="00590152">
        <w:trPr>
          <w:trHeight w:val="1244"/>
        </w:trPr>
        <w:tc>
          <w:tcPr>
            <w:tcW w:w="1418" w:type="dxa"/>
          </w:tcPr>
          <w:p w14:paraId="15EA68A8" w14:textId="060187B7" w:rsidR="006340B8" w:rsidRPr="00F11564" w:rsidRDefault="006340B8" w:rsidP="00B866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</w:t>
            </w:r>
            <w:r w:rsidR="00B8667A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961" w:type="dxa"/>
          </w:tcPr>
          <w:p w14:paraId="5CBDA1B0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686" w:type="dxa"/>
          </w:tcPr>
          <w:p w14:paraId="71F0C0AA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208C93D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C105FFE" w14:textId="77777777" w:rsidR="00FB3421" w:rsidRPr="00B8667A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8667A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2B3F78A7" w14:textId="01891111" w:rsidR="00FB3421" w:rsidRPr="00B8667A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8667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B8667A" w:rsidRPr="00B8667A">
        <w:rPr>
          <w:rFonts w:ascii="Liberation Serif" w:hAnsi="Liberation Serif" w:cs="Liberation Serif"/>
          <w:color w:val="000000" w:themeColor="text1"/>
          <w:sz w:val="24"/>
          <w:szCs w:val="24"/>
        </w:rPr>
        <w:t>Главе Байкаловского муниципального района</w:t>
      </w:r>
      <w:r w:rsidRPr="00B8667A">
        <w:rPr>
          <w:rFonts w:ascii="Liberation Serif" w:hAnsi="Liberation Serif" w:cs="Liberation Serif"/>
          <w:color w:val="000000" w:themeColor="text1"/>
          <w:sz w:val="24"/>
          <w:szCs w:val="24"/>
        </w:rPr>
        <w:t>, а также в судебном порядке.</w:t>
      </w:r>
    </w:p>
    <w:p w14:paraId="3D046F4B" w14:textId="77777777" w:rsidR="00FB3421" w:rsidRPr="00F11564" w:rsidRDefault="00FB3421" w:rsidP="00FB3421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B8667A">
        <w:rPr>
          <w:rFonts w:ascii="Liberation Serif" w:hAnsi="Liberation Serif" w:cs="Liberation Serif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E2E54CE" w14:textId="77777777" w:rsidR="00FB3421" w:rsidRPr="00F11564" w:rsidRDefault="00FB3421" w:rsidP="00FB3421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2784466" w14:textId="37F956D3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7384AC00" w14:textId="2E3DC3D3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28E5065" w14:textId="77777777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5AE49D59" w14:textId="77777777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FB3421" w:rsidRPr="00F11564" w14:paraId="5060E444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54431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B3421" w:rsidRPr="00F11564" w14:paraId="397DC93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9DD8E4" w14:textId="77777777" w:rsidR="00FB3421" w:rsidRPr="00F11564" w:rsidRDefault="00FB3421" w:rsidP="00FB3421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2796715B" w14:textId="77777777" w:rsidR="00FB3421" w:rsidRPr="00F11564" w:rsidRDefault="00FB3421" w:rsidP="00FB3421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5841AB0" w14:textId="2F1A0E3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A11DBE" w14:textId="719C80A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C013801" w14:textId="3FFEBB5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66B913" w14:textId="10AD8354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93F3F2" w14:textId="4B91C902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2D93502" w14:textId="43BFAAC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084C72" w14:textId="7A3C3C35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75F6599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6D8EC33" w14:textId="546F065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D1FDED" w14:textId="77777777" w:rsidR="00987681" w:rsidRDefault="00987681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2073E3F" w14:textId="77777777" w:rsidR="00987681" w:rsidRDefault="00987681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AEBC5DC" w14:textId="77777777" w:rsidR="00987681" w:rsidRDefault="00987681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21273FF" w14:textId="77777777" w:rsidR="00987681" w:rsidRDefault="00987681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8F8C6C4" w14:textId="77777777" w:rsidR="00987681" w:rsidRDefault="00987681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AEE31D5" w14:textId="77777777" w:rsidR="00987681" w:rsidRDefault="00987681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EFA900B" w14:textId="77777777" w:rsidR="00987681" w:rsidRDefault="00987681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D74E3C4" w14:textId="7F781EC5" w:rsidR="00987681" w:rsidRDefault="00987681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E41578A" w14:textId="37614F76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B3229CD" w14:textId="6677D541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E3D1EBE" w14:textId="09C85CC5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69B971A" w14:textId="44449171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58C7DAF" w14:textId="1DF45DF7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2C57E7C" w14:textId="23CBAF46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80FC6C0" w14:textId="37A459E3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719188E" w14:textId="56DD3029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E8D8A01" w14:textId="56B75013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187D4B9" w14:textId="3EFECBB7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FD9F968" w14:textId="38075404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C2EEA1C" w14:textId="1995751B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5BA39EB" w14:textId="29C032AC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D64AC6D" w14:textId="44B5DEE5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034E14B" w14:textId="71235068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2D0944C" w14:textId="0DE524EC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AC625E3" w14:textId="079AE461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C381D9A" w14:textId="77777777" w:rsidR="00B8667A" w:rsidRDefault="00B8667A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852B404" w14:textId="77777777" w:rsidR="00987681" w:rsidRDefault="00987681" w:rsidP="0098768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7D0C0D1" w14:textId="76B2C269" w:rsidR="00987681" w:rsidRPr="00B8667A" w:rsidRDefault="00987681" w:rsidP="00B8667A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B8667A">
        <w:rPr>
          <w:rFonts w:ascii="Liberation Serif" w:hAnsi="Liberation Serif" w:cs="Liberation Serif"/>
        </w:rPr>
        <w:lastRenderedPageBreak/>
        <w:t xml:space="preserve">Приложение № </w:t>
      </w:r>
      <w:r w:rsidR="00B8667A" w:rsidRPr="00B8667A">
        <w:rPr>
          <w:rFonts w:ascii="Liberation Serif" w:hAnsi="Liberation Serif" w:cs="Liberation Serif"/>
        </w:rPr>
        <w:t>5</w:t>
      </w:r>
      <w:r w:rsidRPr="00B8667A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Pr="00B8667A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B8667A">
        <w:rPr>
          <w:rFonts w:ascii="Liberation Serif" w:hAnsi="Liberation Serif" w:cs="Liberation Serif"/>
        </w:rPr>
        <w:t>»</w:t>
      </w:r>
    </w:p>
    <w:p w14:paraId="5E81D0B7" w14:textId="77777777" w:rsidR="00987681" w:rsidRPr="00F11564" w:rsidRDefault="00987681" w:rsidP="00987681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530DE90" w14:textId="77777777" w:rsidR="00987681" w:rsidRPr="00F11564" w:rsidRDefault="00987681" w:rsidP="00987681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ED70B3D" w14:textId="77777777" w:rsidR="00987681" w:rsidRPr="00F11564" w:rsidRDefault="00987681" w:rsidP="00987681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0AD6DD3C" w14:textId="77777777" w:rsidR="00987681" w:rsidRPr="00F11564" w:rsidRDefault="00987681" w:rsidP="00987681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</w:p>
    <w:p w14:paraId="6FF1F181" w14:textId="77777777" w:rsidR="00987681" w:rsidRPr="00F11564" w:rsidRDefault="00987681" w:rsidP="00987681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FCAD03C" w14:textId="77777777" w:rsidR="00987681" w:rsidRPr="00F11564" w:rsidRDefault="00987681" w:rsidP="00987681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87681" w:rsidRPr="00F11564" w14:paraId="4317C791" w14:textId="77777777" w:rsidTr="00844D6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2A356B5" w14:textId="77777777" w:rsidR="00987681" w:rsidRPr="00F11564" w:rsidRDefault="00987681" w:rsidP="00844D6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1F42071E" w14:textId="77777777" w:rsidR="00987681" w:rsidRPr="00F11564" w:rsidRDefault="00987681" w:rsidP="00844D6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87681" w:rsidRPr="00F11564" w14:paraId="4A505E61" w14:textId="77777777" w:rsidTr="00844D6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24FCBF6" w14:textId="77777777" w:rsidR="00987681" w:rsidRPr="00F11564" w:rsidRDefault="00987681" w:rsidP="00844D6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87681" w:rsidRPr="00F11564" w14:paraId="7A6ECA73" w14:textId="77777777" w:rsidTr="00844D6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8418A0F" w14:textId="77777777" w:rsidR="00987681" w:rsidRPr="00F11564" w:rsidRDefault="00987681" w:rsidP="00844D6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555A0B42" w14:textId="77777777" w:rsidR="00987681" w:rsidRPr="00F11564" w:rsidRDefault="00987681" w:rsidP="00844D6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132B6213" w14:textId="469D5056" w:rsidR="00987681" w:rsidRPr="00B8667A" w:rsidRDefault="00987681" w:rsidP="00987681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B8667A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внести изменение в разрешение на </w:t>
      </w:r>
      <w:r w:rsidRPr="00B8667A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 от _____________________ № ______________________ в связи с __________________________________________</w:t>
      </w:r>
    </w:p>
    <w:p w14:paraId="025E3897" w14:textId="77777777" w:rsidR="00987681" w:rsidRPr="00B8667A" w:rsidRDefault="00987681" w:rsidP="00987681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B8667A">
        <w:rPr>
          <w:rFonts w:ascii="Liberation Serif" w:eastAsia="Calibri" w:hAnsi="Liberation Serif" w:cs="Liberation Serif"/>
          <w:color w:val="000000" w:themeColor="text1"/>
          <w:lang w:eastAsia="en-US"/>
        </w:rPr>
        <w:t>_______________________________________________________________________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987681" w:rsidRPr="00B8667A" w14:paraId="684BCF77" w14:textId="77777777" w:rsidTr="00844D6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73ADA97B" w14:textId="77777777" w:rsidR="00987681" w:rsidRPr="00B8667A" w:rsidRDefault="00987681" w:rsidP="00844D6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 Заявителе</w:t>
            </w:r>
          </w:p>
        </w:tc>
      </w:tr>
      <w:tr w:rsidR="00987681" w:rsidRPr="00B8667A" w14:paraId="6F1B7BB3" w14:textId="77777777" w:rsidTr="00844D63">
        <w:trPr>
          <w:trHeight w:val="605"/>
        </w:trPr>
        <w:tc>
          <w:tcPr>
            <w:tcW w:w="1043" w:type="dxa"/>
          </w:tcPr>
          <w:p w14:paraId="3F62FBD8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536471B9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</w:t>
            </w:r>
            <w:r w:rsidRPr="00B8667A">
              <w:rPr>
                <w:rFonts w:ascii="Liberation Serif" w:eastAsia="Calibri" w:hAnsi="Liberation Serif" w:cs="Liberation Serif"/>
                <w:color w:val="000000" w:themeColor="text1"/>
              </w:rPr>
              <w:t>аявителем</w:t>
            </w: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 является физическое лицо:</w:t>
            </w:r>
          </w:p>
        </w:tc>
        <w:tc>
          <w:tcPr>
            <w:tcW w:w="4253" w:type="dxa"/>
            <w:gridSpan w:val="2"/>
          </w:tcPr>
          <w:p w14:paraId="4F6BA165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47270E52" w14:textId="77777777" w:rsidTr="00844D63">
        <w:trPr>
          <w:trHeight w:val="428"/>
        </w:trPr>
        <w:tc>
          <w:tcPr>
            <w:tcW w:w="1043" w:type="dxa"/>
          </w:tcPr>
          <w:p w14:paraId="0C658455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2D925F90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6368D101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72BFBB3F" w14:textId="77777777" w:rsidTr="00844D63">
        <w:trPr>
          <w:trHeight w:val="753"/>
        </w:trPr>
        <w:tc>
          <w:tcPr>
            <w:tcW w:w="1043" w:type="dxa"/>
          </w:tcPr>
          <w:p w14:paraId="405D3C67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53E30260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B8667A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46DEF73D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592294EB" w14:textId="77777777" w:rsidTr="00844D63">
        <w:trPr>
          <w:trHeight w:val="665"/>
        </w:trPr>
        <w:tc>
          <w:tcPr>
            <w:tcW w:w="1043" w:type="dxa"/>
          </w:tcPr>
          <w:p w14:paraId="407F42CB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6D323697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A653EAF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15DABA1A" w14:textId="77777777" w:rsidTr="00844D63">
        <w:trPr>
          <w:trHeight w:val="279"/>
        </w:trPr>
        <w:tc>
          <w:tcPr>
            <w:tcW w:w="1043" w:type="dxa"/>
          </w:tcPr>
          <w:p w14:paraId="1EB7D0F1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0CD771AA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40303E81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2452EB39" w14:textId="77777777" w:rsidTr="00844D63">
        <w:trPr>
          <w:trHeight w:val="175"/>
        </w:trPr>
        <w:tc>
          <w:tcPr>
            <w:tcW w:w="1043" w:type="dxa"/>
          </w:tcPr>
          <w:p w14:paraId="032225C1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500F1A54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6E71F1B7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273DD1C3" w14:textId="77777777" w:rsidTr="00844D63">
        <w:trPr>
          <w:trHeight w:val="901"/>
        </w:trPr>
        <w:tc>
          <w:tcPr>
            <w:tcW w:w="1043" w:type="dxa"/>
          </w:tcPr>
          <w:p w14:paraId="1C16B95C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2ED1B51F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1E30AA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7FD28E58" w14:textId="77777777" w:rsidTr="00844D6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9A4DDD1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DE4257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A3CBEA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2AF8F154" w14:textId="77777777" w:rsidTr="00844D6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BABCAF7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hAnsi="Liberation Serif" w:cs="Liberation Serif"/>
              </w:rPr>
              <w:lastRenderedPageBreak/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8964F75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972FA4B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330F6F56" w14:textId="77777777" w:rsidTr="00844D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B4EF471" w14:textId="77777777" w:rsidR="00987681" w:rsidRPr="00B8667A" w:rsidRDefault="00987681" w:rsidP="00844D6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0F044D20" w14:textId="77777777" w:rsidR="00987681" w:rsidRPr="00B8667A" w:rsidRDefault="00987681" w:rsidP="00844D6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987681" w:rsidRPr="00B8667A" w14:paraId="23D0A906" w14:textId="77777777" w:rsidTr="00844D6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22EFE3F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FDCA615" w14:textId="77777777" w:rsidR="00987681" w:rsidRPr="00B8667A" w:rsidRDefault="00987681" w:rsidP="00844D6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1EDC3C63" w14:textId="77777777" w:rsidR="00987681" w:rsidRPr="00B8667A" w:rsidRDefault="00987681" w:rsidP="00844D6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20563C2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6C78BC07" w14:textId="77777777" w:rsidTr="00844D6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6F110B8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91B1C8A" w14:textId="77777777" w:rsidR="00987681" w:rsidRPr="00B8667A" w:rsidRDefault="00987681" w:rsidP="00844D6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6022AEBA" w14:textId="184463B4" w:rsidR="00987681" w:rsidRPr="00B8667A" w:rsidRDefault="00987681" w:rsidP="00B8667A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</w:t>
            </w:r>
            <w:r w:rsidRPr="00B8667A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 xml:space="preserve">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</w:t>
            </w:r>
            <w:r w:rsidR="00B8667A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Свердловской области</w:t>
            </w:r>
            <w:r w:rsidRPr="00B8667A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 xml:space="preserve">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95F22F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19F4E2E4" w14:textId="77777777" w:rsidTr="00844D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6B7884E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987681" w:rsidRPr="00B8667A" w14:paraId="1D11E3C1" w14:textId="77777777" w:rsidTr="00844D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62B11466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E688983" w14:textId="77777777" w:rsidR="00987681" w:rsidRPr="00B8667A" w:rsidRDefault="00987681" w:rsidP="00844D6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4B70351D" w14:textId="77777777" w:rsidR="00987681" w:rsidRPr="00B8667A" w:rsidRDefault="00987681" w:rsidP="00844D6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</w:t>
            </w:r>
            <w:r w:rsidRPr="00B8667A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2AB2812A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280AEBF8" w14:textId="77777777" w:rsidTr="00844D6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0CC621CA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987681" w:rsidRPr="00B8667A" w14:paraId="1EDCA21B" w14:textId="77777777" w:rsidTr="00844D63">
        <w:trPr>
          <w:trHeight w:val="600"/>
        </w:trPr>
        <w:tc>
          <w:tcPr>
            <w:tcW w:w="1110" w:type="dxa"/>
            <w:gridSpan w:val="2"/>
          </w:tcPr>
          <w:p w14:paraId="460B5BAA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3CC8690B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6F728E21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18C37E9A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987681" w:rsidRPr="00B8667A" w14:paraId="010E543F" w14:textId="77777777" w:rsidTr="00844D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439637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68E67C7E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6D42D6AC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83269B7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87681" w:rsidRPr="00B8667A" w14:paraId="15BE091B" w14:textId="77777777" w:rsidTr="00844D6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D8F3EF" w14:textId="77777777" w:rsidR="00987681" w:rsidRPr="00B8667A" w:rsidRDefault="00987681" w:rsidP="00844D6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7412F140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>(указывается в случае, предусмотренном частью 3.5 статьи 5</w:t>
            </w:r>
            <w:r w:rsidRPr="00B8667A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5 Градостроительного кодекса Российской Федерации) </w:t>
            </w:r>
            <w:r w:rsidRPr="00B8667A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87681" w:rsidRPr="00B8667A" w14:paraId="2F752E49" w14:textId="77777777" w:rsidTr="00844D63">
        <w:trPr>
          <w:trHeight w:val="600"/>
        </w:trPr>
        <w:tc>
          <w:tcPr>
            <w:tcW w:w="1110" w:type="dxa"/>
            <w:gridSpan w:val="2"/>
          </w:tcPr>
          <w:p w14:paraId="3670172B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535959B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</w:t>
            </w:r>
            <w:r w:rsidRPr="00B8667A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73B90BA2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1D004C20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8667A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987681" w:rsidRPr="00B8667A" w14:paraId="389C0C20" w14:textId="77777777" w:rsidTr="00844D63">
        <w:trPr>
          <w:trHeight w:val="600"/>
        </w:trPr>
        <w:tc>
          <w:tcPr>
            <w:tcW w:w="1110" w:type="dxa"/>
            <w:gridSpan w:val="2"/>
          </w:tcPr>
          <w:p w14:paraId="3D7D6503" w14:textId="77777777" w:rsidR="00987681" w:rsidRPr="00B8667A" w:rsidRDefault="00987681" w:rsidP="00844D6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0E98EA4D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1B614705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7DEE4362" w14:textId="77777777" w:rsidR="00987681" w:rsidRPr="00B8667A" w:rsidRDefault="00987681" w:rsidP="00844D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5589F579" w14:textId="77777777" w:rsidR="00987681" w:rsidRPr="00B8667A" w:rsidRDefault="00987681" w:rsidP="00987681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289B1899" w14:textId="77777777" w:rsidR="00987681" w:rsidRPr="00B8667A" w:rsidRDefault="00987681" w:rsidP="00987681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B8667A">
        <w:rPr>
          <w:rFonts w:ascii="Liberation Serif" w:hAnsi="Liberation Serif"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610B5FCD" w14:textId="77777777" w:rsidR="00987681" w:rsidRPr="00B8667A" w:rsidRDefault="00987681" w:rsidP="00987681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987681" w:rsidRPr="00B8667A" w14:paraId="5569F178" w14:textId="77777777" w:rsidTr="00844D6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71A7C" w14:textId="77777777" w:rsidR="00987681" w:rsidRPr="00B8667A" w:rsidRDefault="00987681" w:rsidP="00844D6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FC6CF" w14:textId="77777777" w:rsidR="00987681" w:rsidRPr="00B8667A" w:rsidRDefault="00987681" w:rsidP="00844D6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AE324" w14:textId="77777777" w:rsidR="00987681" w:rsidRPr="00B8667A" w:rsidRDefault="00987681" w:rsidP="00844D6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8C427" w14:textId="77777777" w:rsidR="00987681" w:rsidRPr="00B8667A" w:rsidRDefault="00987681" w:rsidP="00844D6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987681" w:rsidRPr="00B8667A" w14:paraId="51C9598A" w14:textId="77777777" w:rsidTr="00844D6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1789C" w14:textId="77777777" w:rsidR="00987681" w:rsidRPr="00B8667A" w:rsidRDefault="00987681" w:rsidP="00844D6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CE7B8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 с указанием органа, выдавшего документ)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238A9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49BC9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87681" w:rsidRPr="00B8667A" w14:paraId="4F4AF12E" w14:textId="77777777" w:rsidTr="00844D6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CF613" w14:textId="77777777" w:rsidR="00987681" w:rsidRPr="00B8667A" w:rsidRDefault="00987681" w:rsidP="00844D6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902CE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14:paraId="43ED72C0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B8667A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r w:rsidRPr="00B8667A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B8667A">
              <w:rPr>
                <w:rFonts w:ascii="Liberation Serif" w:hAnsi="Liberation Serif" w:cs="Liberation Serif"/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80865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6B998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87681" w:rsidRPr="00B8667A" w14:paraId="6D30D79F" w14:textId="77777777" w:rsidTr="00844D6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3604F" w14:textId="77777777" w:rsidR="00987681" w:rsidRPr="00B8667A" w:rsidRDefault="00987681" w:rsidP="00844D6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26E12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26258B4C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DA586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3C105" w14:textId="77777777" w:rsidR="00987681" w:rsidRPr="00B8667A" w:rsidRDefault="00987681" w:rsidP="00844D6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05CCE3CE" w14:textId="77777777" w:rsidR="00987681" w:rsidRPr="00B8667A" w:rsidRDefault="00987681" w:rsidP="00987681">
      <w:pPr>
        <w:rPr>
          <w:rFonts w:ascii="Liberation Serif" w:hAnsi="Liberation Serif" w:cs="Liberation Serif"/>
          <w:color w:val="000000" w:themeColor="text1"/>
        </w:rPr>
      </w:pPr>
    </w:p>
    <w:p w14:paraId="204BFED3" w14:textId="77777777" w:rsidR="00987681" w:rsidRPr="00B8667A" w:rsidRDefault="00987681" w:rsidP="00987681">
      <w:pPr>
        <w:rPr>
          <w:rFonts w:ascii="Liberation Serif" w:hAnsi="Liberation Serif" w:cs="Liberation Serif"/>
          <w:color w:val="000000" w:themeColor="text1"/>
        </w:rPr>
      </w:pPr>
      <w:r w:rsidRPr="00B8667A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1E7BA5D8" w14:textId="77777777" w:rsidR="00987681" w:rsidRPr="00B8667A" w:rsidRDefault="00987681" w:rsidP="0098768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B8667A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089603FF" w14:textId="77777777" w:rsidR="00987681" w:rsidRPr="00B8667A" w:rsidRDefault="00987681" w:rsidP="0098768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B8667A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4831515A" w14:textId="77777777" w:rsidR="00987681" w:rsidRPr="00B8667A" w:rsidRDefault="00987681" w:rsidP="00987681">
      <w:pPr>
        <w:rPr>
          <w:rFonts w:ascii="Liberation Serif" w:hAnsi="Liberation Serif" w:cs="Liberation Serif"/>
          <w:color w:val="000000" w:themeColor="text1"/>
        </w:rPr>
      </w:pPr>
      <w:r w:rsidRPr="00B8667A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14:paraId="639CE52F" w14:textId="77777777" w:rsidR="00B8667A" w:rsidRDefault="00B8667A" w:rsidP="00987681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14:paraId="620ABB4E" w14:textId="3690947A" w:rsidR="00987681" w:rsidRPr="00B8667A" w:rsidRDefault="00987681" w:rsidP="00987681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B8667A">
        <w:rPr>
          <w:rFonts w:ascii="Liberation Serif" w:hAnsi="Liberation Serif" w:cs="Liberation Serif"/>
          <w:color w:val="000000" w:themeColor="text1"/>
        </w:rPr>
        <w:t>Результат предоставления услуги прошу:</w:t>
      </w:r>
    </w:p>
    <w:p w14:paraId="50C079A0" w14:textId="77777777" w:rsidR="00987681" w:rsidRPr="00B8667A" w:rsidRDefault="00987681" w:rsidP="00987681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987681" w:rsidRPr="00B8667A" w14:paraId="587BA2B2" w14:textId="77777777" w:rsidTr="00844D63">
        <w:tc>
          <w:tcPr>
            <w:tcW w:w="9137" w:type="dxa"/>
            <w:shd w:val="clear" w:color="auto" w:fill="auto"/>
          </w:tcPr>
          <w:p w14:paraId="0306C43F" w14:textId="77777777" w:rsidR="00987681" w:rsidRPr="00B8667A" w:rsidRDefault="00987681" w:rsidP="00844D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5A3658D" w14:textId="77777777" w:rsidR="00987681" w:rsidRPr="00B8667A" w:rsidRDefault="00987681" w:rsidP="00844D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87681" w:rsidRPr="00B8667A" w14:paraId="6261EB00" w14:textId="77777777" w:rsidTr="00844D63">
        <w:tc>
          <w:tcPr>
            <w:tcW w:w="9137" w:type="dxa"/>
            <w:shd w:val="clear" w:color="auto" w:fill="auto"/>
          </w:tcPr>
          <w:p w14:paraId="1A1D7AA8" w14:textId="77777777" w:rsidR="00987681" w:rsidRPr="00B8667A" w:rsidRDefault="00987681" w:rsidP="00844D6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B8667A">
              <w:rPr>
                <w:rFonts w:ascii="Liberation Serif" w:hAnsi="Liberation Serif" w:cs="Liberation Serif"/>
                <w:color w:val="000000" w:themeColor="text1"/>
              </w:rPr>
              <w:br/>
              <w:t>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7F73966" w14:textId="77777777" w:rsidR="00987681" w:rsidRPr="00B8667A" w:rsidRDefault="00987681" w:rsidP="00844D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87681" w:rsidRPr="00B8667A" w14:paraId="06111290" w14:textId="77777777" w:rsidTr="00844D63">
        <w:tc>
          <w:tcPr>
            <w:tcW w:w="9137" w:type="dxa"/>
            <w:shd w:val="clear" w:color="auto" w:fill="auto"/>
          </w:tcPr>
          <w:p w14:paraId="61813D09" w14:textId="77777777" w:rsidR="00987681" w:rsidRPr="00B8667A" w:rsidRDefault="00987681" w:rsidP="00844D6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60F5A89" w14:textId="77777777" w:rsidR="00987681" w:rsidRPr="00B8667A" w:rsidRDefault="00987681" w:rsidP="00844D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87681" w:rsidRPr="00B8667A" w14:paraId="173C1AD0" w14:textId="77777777" w:rsidTr="00844D63">
        <w:tc>
          <w:tcPr>
            <w:tcW w:w="9137" w:type="dxa"/>
            <w:shd w:val="clear" w:color="auto" w:fill="auto"/>
          </w:tcPr>
          <w:p w14:paraId="5801DB27" w14:textId="77777777" w:rsidR="00987681" w:rsidRPr="00B8667A" w:rsidRDefault="00987681" w:rsidP="00844D6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A4153E3" w14:textId="77777777" w:rsidR="00987681" w:rsidRPr="00B8667A" w:rsidRDefault="00987681" w:rsidP="00844D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87681" w:rsidRPr="00B8667A" w14:paraId="000203BE" w14:textId="77777777" w:rsidTr="00844D63">
        <w:tc>
          <w:tcPr>
            <w:tcW w:w="9918" w:type="dxa"/>
            <w:gridSpan w:val="2"/>
            <w:shd w:val="clear" w:color="auto" w:fill="auto"/>
          </w:tcPr>
          <w:p w14:paraId="77DD4DE3" w14:textId="77777777" w:rsidR="00987681" w:rsidRPr="00B8667A" w:rsidRDefault="00987681" w:rsidP="00844D6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68563051" w14:textId="77777777" w:rsidR="00987681" w:rsidRPr="00B8667A" w:rsidRDefault="00987681" w:rsidP="0098768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4D887848" w14:textId="77777777" w:rsidR="00987681" w:rsidRPr="00B8667A" w:rsidRDefault="00987681" w:rsidP="0098768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B8667A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77B363B" w14:textId="77777777" w:rsidR="00987681" w:rsidRPr="00B8667A" w:rsidRDefault="00987681" w:rsidP="00987681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87681" w:rsidRPr="00B8667A" w14:paraId="61D84841" w14:textId="77777777" w:rsidTr="00844D6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CDC2145" w14:textId="77777777" w:rsidR="00987681" w:rsidRPr="00B8667A" w:rsidRDefault="00987681" w:rsidP="00844D6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51182" w14:textId="77777777" w:rsidR="00987681" w:rsidRPr="00B8667A" w:rsidRDefault="00987681" w:rsidP="00844D6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D7FF8" w14:textId="77777777" w:rsidR="00987681" w:rsidRPr="00B8667A" w:rsidRDefault="00987681" w:rsidP="00844D6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31B78" w14:textId="77777777" w:rsidR="00987681" w:rsidRPr="00B8667A" w:rsidRDefault="00987681" w:rsidP="00844D6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1A449" w14:textId="77777777" w:rsidR="00987681" w:rsidRPr="00B8667A" w:rsidRDefault="00987681" w:rsidP="00844D6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87681" w:rsidRPr="00B8667A" w14:paraId="078191AB" w14:textId="77777777" w:rsidTr="00844D6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158C73F" w14:textId="77777777" w:rsidR="00987681" w:rsidRPr="00B8667A" w:rsidRDefault="00987681" w:rsidP="00844D6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E0895E" w14:textId="77777777" w:rsidR="00987681" w:rsidRPr="00B8667A" w:rsidRDefault="00987681" w:rsidP="00844D6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028796" w14:textId="77777777" w:rsidR="00987681" w:rsidRPr="00B8667A" w:rsidRDefault="00987681" w:rsidP="00844D6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B8667A">
              <w:rPr>
                <w:rFonts w:ascii="Liberation Serif" w:hAnsi="Liberation Serif" w:cs="Liberation Serif"/>
                <w:i/>
                <w:color w:val="000000" w:themeColor="text1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182DF5" w14:textId="77777777" w:rsidR="00987681" w:rsidRPr="00B8667A" w:rsidRDefault="00987681" w:rsidP="00844D6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A7C6C6" w14:textId="77777777" w:rsidR="00987681" w:rsidRPr="00B8667A" w:rsidRDefault="00987681" w:rsidP="00844D6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8667A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B8667A">
              <w:rPr>
                <w:rFonts w:ascii="Liberation Serif" w:hAnsi="Liberation Serif" w:cs="Liberation Serif"/>
                <w:i/>
                <w:color w:val="000000" w:themeColor="text1"/>
              </w:rPr>
              <w:t>фамилия, имя, отчество (при наличии</w:t>
            </w:r>
            <w:r w:rsidRPr="00B8667A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</w:tbl>
    <w:p w14:paraId="10BE0AA4" w14:textId="77777777" w:rsidR="00987681" w:rsidRPr="00B8667A" w:rsidRDefault="00987681" w:rsidP="00987681">
      <w:pPr>
        <w:rPr>
          <w:rFonts w:ascii="Liberation Serif" w:hAnsi="Liberation Serif" w:cs="Liberation Serif"/>
          <w:color w:val="000000" w:themeColor="text1"/>
        </w:rPr>
      </w:pPr>
    </w:p>
    <w:p w14:paraId="65AAEDEC" w14:textId="77777777" w:rsidR="00987681" w:rsidRPr="00B8667A" w:rsidRDefault="00987681" w:rsidP="00987681">
      <w:pPr>
        <w:rPr>
          <w:rFonts w:ascii="Liberation Serif" w:hAnsi="Liberation Serif" w:cs="Liberation Serif"/>
          <w:color w:val="000000" w:themeColor="text1"/>
        </w:rPr>
      </w:pPr>
    </w:p>
    <w:p w14:paraId="69766759" w14:textId="77777777" w:rsidR="00987681" w:rsidRPr="00B8667A" w:rsidRDefault="00987681" w:rsidP="0098768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7E67C1C1" w14:textId="77777777" w:rsidR="00987681" w:rsidRPr="00B8667A" w:rsidRDefault="00987681" w:rsidP="0098768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B8667A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B8667A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B8667A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B8667A">
        <w:rPr>
          <w:rFonts w:ascii="Liberation Serif" w:hAnsi="Liberation Serif" w:cs="Liberation Serif"/>
          <w:color w:val="000000"/>
        </w:rPr>
        <w:t xml:space="preserve">            </w:t>
      </w:r>
      <w:r w:rsidRPr="00B8667A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6D81160D" w14:textId="77777777" w:rsidR="00987681" w:rsidRPr="00B8667A" w:rsidRDefault="00987681" w:rsidP="00987681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0C37E431" w14:textId="77777777" w:rsidR="00987681" w:rsidRPr="00B8667A" w:rsidRDefault="00987681" w:rsidP="00987681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5739DBD4" w14:textId="77777777" w:rsidR="00987681" w:rsidRPr="00B8667A" w:rsidRDefault="00987681" w:rsidP="00987681">
      <w:pPr>
        <w:rPr>
          <w:rFonts w:ascii="Liberation Serif" w:hAnsi="Liberation Serif" w:cs="Liberation Serif"/>
          <w:color w:val="000000" w:themeColor="text1"/>
        </w:rPr>
      </w:pPr>
    </w:p>
    <w:p w14:paraId="61B33E69" w14:textId="77777777" w:rsidR="00987681" w:rsidRPr="00B8667A" w:rsidRDefault="00987681" w:rsidP="00987681">
      <w:pPr>
        <w:rPr>
          <w:rFonts w:ascii="Liberation Serif" w:hAnsi="Liberation Serif" w:cs="Liberation Serif"/>
          <w:color w:val="000000" w:themeColor="text1"/>
        </w:rPr>
      </w:pPr>
    </w:p>
    <w:p w14:paraId="346E3FA7" w14:textId="77777777" w:rsidR="00987681" w:rsidRPr="00B8667A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48CA6AA" w14:textId="77777777" w:rsidR="00987681" w:rsidRPr="00B8667A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2E275B1" w14:textId="77777777" w:rsidR="00987681" w:rsidRPr="00B8667A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4C9C809" w14:textId="77777777" w:rsidR="00987681" w:rsidRPr="00B8667A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0BFF13" w14:textId="77777777" w:rsidR="00987681" w:rsidRPr="00B8667A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34554C4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5D1CD60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C0C47A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A3E45AD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203D105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7767820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6EB05CA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14A0FFD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154558B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62A045" w14:textId="77777777" w:rsidR="00987681" w:rsidRPr="00F11564" w:rsidRDefault="00987681" w:rsidP="00987681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45A15" w14:textId="2861B388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158BAAD" w14:textId="69FA679E" w:rsidR="006340B8" w:rsidRPr="00B8667A" w:rsidRDefault="006340B8" w:rsidP="00B8667A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B8667A">
        <w:rPr>
          <w:rFonts w:ascii="Liberation Serif" w:hAnsi="Liberation Serif" w:cs="Liberation Serif"/>
        </w:rPr>
        <w:lastRenderedPageBreak/>
        <w:t xml:space="preserve">Приложение № </w:t>
      </w:r>
      <w:r w:rsidR="00B8667A" w:rsidRPr="00B8667A">
        <w:rPr>
          <w:rFonts w:ascii="Liberation Serif" w:hAnsi="Liberation Serif" w:cs="Liberation Serif"/>
        </w:rPr>
        <w:t>6</w:t>
      </w:r>
      <w:r w:rsidRPr="00B8667A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Pr="00B8667A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B8667A">
        <w:rPr>
          <w:rFonts w:ascii="Liberation Serif" w:hAnsi="Liberation Serif" w:cs="Liberation Serif"/>
        </w:rPr>
        <w:t>»</w:t>
      </w:r>
    </w:p>
    <w:p w14:paraId="53FE613A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77777777" w:rsidR="006340B8" w:rsidRPr="00F11564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234A2584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E8E05D4" w14:textId="77777777" w:rsidR="006340B8" w:rsidRPr="00F11564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9827DCA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E209E3F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3DB8853" w14:textId="2A9A4A71" w:rsidR="006340B8" w:rsidRPr="00F11564" w:rsidRDefault="006340B8" w:rsidP="006340B8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14:paraId="4809CAB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AB2C458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233317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1C6BF25E" w14:textId="4E9AF0B5" w:rsidR="006340B8" w:rsidRPr="00B8667A" w:rsidRDefault="00007794" w:rsidP="006340B8">
      <w:pPr>
        <w:rPr>
          <w:rFonts w:ascii="Liberation Serif" w:hAnsi="Liberation Serif" w:cs="Liberation Serif"/>
          <w:color w:val="000000" w:themeColor="text1"/>
        </w:rPr>
      </w:pPr>
      <w:r w:rsidRPr="00B8667A">
        <w:rPr>
          <w:rFonts w:ascii="Liberation Serif" w:hAnsi="Liberation Serif" w:cs="Liberation Serif"/>
          <w:color w:val="000000" w:themeColor="text1"/>
        </w:rPr>
        <w:t>п</w:t>
      </w:r>
      <w:r w:rsidR="006340B8" w:rsidRPr="00B8667A">
        <w:rPr>
          <w:rFonts w:ascii="Liberation Serif" w:hAnsi="Liberation Serif" w:cs="Liberation Serif"/>
          <w:color w:val="000000" w:themeColor="text1"/>
        </w:rPr>
        <w:t xml:space="preserve">о результатам рассмотрения заявления от ___________№____________ принято </w:t>
      </w:r>
    </w:p>
    <w:p w14:paraId="743DC11C" w14:textId="77777777" w:rsidR="006340B8" w:rsidRPr="00B8667A" w:rsidRDefault="006340B8" w:rsidP="006340B8">
      <w:pPr>
        <w:jc w:val="both"/>
        <w:rPr>
          <w:rFonts w:ascii="Liberation Serif" w:hAnsi="Liberation Serif" w:cs="Liberation Serif"/>
          <w:color w:val="000000" w:themeColor="text1"/>
        </w:rPr>
      </w:pPr>
      <w:r w:rsidRPr="00B8667A">
        <w:rPr>
          <w:rFonts w:ascii="Liberation Serif" w:hAnsi="Liberation Serif" w:cs="Liberation Serif"/>
          <w:i/>
          <w:color w:val="000000" w:themeColor="text1"/>
        </w:rPr>
        <w:t xml:space="preserve">                                                                                   </w:t>
      </w:r>
      <w:r w:rsidRPr="00B8667A">
        <w:rPr>
          <w:rFonts w:ascii="Liberation Serif" w:hAnsi="Liberation Serif" w:cs="Liberation Serif"/>
          <w:color w:val="000000" w:themeColor="text1"/>
        </w:rPr>
        <w:t>(</w:t>
      </w:r>
      <w:r w:rsidRPr="00B8667A">
        <w:rPr>
          <w:rFonts w:ascii="Liberation Serif" w:hAnsi="Liberation Serif" w:cs="Liberation Serif"/>
          <w:i/>
          <w:color w:val="000000" w:themeColor="text1"/>
        </w:rPr>
        <w:t>дата и номер регистрации</w:t>
      </w:r>
      <w:r w:rsidRPr="00B8667A">
        <w:rPr>
          <w:rFonts w:ascii="Liberation Serif" w:hAnsi="Liberation Serif" w:cs="Liberation Serif"/>
          <w:color w:val="000000" w:themeColor="text1"/>
        </w:rPr>
        <w:t>)</w:t>
      </w:r>
    </w:p>
    <w:p w14:paraId="00263B86" w14:textId="719AFCAC" w:rsidR="006340B8" w:rsidRPr="00B8667A" w:rsidRDefault="006340B8" w:rsidP="006340B8">
      <w:pPr>
        <w:jc w:val="both"/>
        <w:rPr>
          <w:rFonts w:ascii="Liberation Serif" w:hAnsi="Liberation Serif" w:cs="Liberation Serif"/>
          <w:b/>
          <w:color w:val="000000" w:themeColor="text1"/>
        </w:rPr>
      </w:pPr>
      <w:r w:rsidRPr="00B8667A">
        <w:rPr>
          <w:rFonts w:ascii="Liberation Serif" w:hAnsi="Liberation Serif" w:cs="Liberation Serif"/>
          <w:color w:val="000000" w:themeColor="text1"/>
        </w:rPr>
        <w:t>решение об отказе во внесении изменения в разрешение на ввод объекта в эксплуатацию.</w:t>
      </w:r>
    </w:p>
    <w:p w14:paraId="55C629F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6340B8" w:rsidRPr="00F11564" w14:paraId="4693C86B" w14:textId="77777777" w:rsidTr="00BB2BE3">
        <w:tc>
          <w:tcPr>
            <w:tcW w:w="1418" w:type="dxa"/>
            <w:vAlign w:val="center"/>
          </w:tcPr>
          <w:p w14:paraId="2E44E1F8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239DA4E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1CC52DC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F11564" w14:paraId="3623A619" w14:textId="77777777" w:rsidTr="00BB2BE3">
        <w:trPr>
          <w:trHeight w:val="837"/>
        </w:trPr>
        <w:tc>
          <w:tcPr>
            <w:tcW w:w="1418" w:type="dxa"/>
          </w:tcPr>
          <w:p w14:paraId="2E7C8C83" w14:textId="677A93EE" w:rsidR="006340B8" w:rsidRPr="00F11564" w:rsidRDefault="006340B8" w:rsidP="00B8667A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</w:t>
            </w:r>
            <w:r w:rsidR="00B8667A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820" w:type="dxa"/>
          </w:tcPr>
          <w:p w14:paraId="7B2736AF" w14:textId="3CBC539E" w:rsidR="006340B8" w:rsidRPr="00F11564" w:rsidRDefault="006340B8" w:rsidP="00B866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>пункта 2.</w:t>
            </w:r>
            <w:r w:rsidR="00B8667A">
              <w:rPr>
                <w:rFonts w:ascii="Liberation Serif" w:hAnsi="Liberation Serif" w:cs="Liberation Serif"/>
                <w:color w:val="000000"/>
              </w:rPr>
              <w:t>10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 и подпунктами 1-7 пункта 2.1</w:t>
            </w:r>
            <w:r w:rsidR="00B8667A">
              <w:rPr>
                <w:rFonts w:ascii="Liberation Serif" w:hAnsi="Liberation Serif" w:cs="Liberation Serif"/>
                <w:color w:val="000000"/>
              </w:rPr>
              <w:t>3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F11564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2A69C126" w14:textId="764174CA" w:rsidR="006340B8" w:rsidRPr="00F11564" w:rsidRDefault="00E80FFB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2A0EC5DC" w14:textId="77777777" w:rsidTr="00BB2BE3">
        <w:trPr>
          <w:trHeight w:val="1537"/>
        </w:trPr>
        <w:tc>
          <w:tcPr>
            <w:tcW w:w="1418" w:type="dxa"/>
          </w:tcPr>
          <w:p w14:paraId="10A7D803" w14:textId="0F3DA28F" w:rsidR="006340B8" w:rsidRPr="00F11564" w:rsidRDefault="006340B8" w:rsidP="00B866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</w:t>
            </w:r>
            <w:r w:rsidR="00B8667A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820" w:type="dxa"/>
          </w:tcPr>
          <w:p w14:paraId="1216B725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0C7CC7E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14:paraId="70C98711" w14:textId="77777777" w:rsidTr="00BB2BE3">
        <w:trPr>
          <w:trHeight w:val="28"/>
        </w:trPr>
        <w:tc>
          <w:tcPr>
            <w:tcW w:w="1418" w:type="dxa"/>
          </w:tcPr>
          <w:p w14:paraId="13C95EF1" w14:textId="000692EC" w:rsidR="006340B8" w:rsidRPr="00F11564" w:rsidRDefault="006340B8" w:rsidP="00B866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2.</w:t>
            </w:r>
            <w:r w:rsidR="00B8667A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820" w:type="dxa"/>
          </w:tcPr>
          <w:p w14:paraId="2F4C0B1C" w14:textId="2956223E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352F68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752E132" w14:textId="77777777" w:rsidTr="00BB2BE3">
        <w:trPr>
          <w:trHeight w:val="1548"/>
        </w:trPr>
        <w:tc>
          <w:tcPr>
            <w:tcW w:w="1418" w:type="dxa"/>
          </w:tcPr>
          <w:p w14:paraId="7E4F7D13" w14:textId="00C76FFD" w:rsidR="006340B8" w:rsidRPr="00F11564" w:rsidRDefault="006340B8" w:rsidP="003F540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</w:t>
            </w:r>
            <w:r w:rsidR="003F5408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820" w:type="dxa"/>
          </w:tcPr>
          <w:p w14:paraId="4A7E434E" w14:textId="5F7B31B1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8E8D57C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5D96B242" w14:textId="77777777" w:rsidTr="00BB2BE3">
        <w:trPr>
          <w:trHeight w:val="1244"/>
        </w:trPr>
        <w:tc>
          <w:tcPr>
            <w:tcW w:w="1418" w:type="dxa"/>
          </w:tcPr>
          <w:p w14:paraId="51960B43" w14:textId="71EE9391" w:rsidR="006340B8" w:rsidRPr="00F11564" w:rsidRDefault="006340B8" w:rsidP="003F540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</w:t>
            </w:r>
            <w:r w:rsidR="003F5408">
              <w:rPr>
                <w:rFonts w:ascii="Liberation Serif" w:hAnsi="Liberation Serif" w:cs="Liberation Serif"/>
                <w:color w:val="000000" w:themeColor="text1"/>
              </w:rPr>
              <w:t>21</w:t>
            </w:r>
          </w:p>
        </w:tc>
        <w:tc>
          <w:tcPr>
            <w:tcW w:w="4820" w:type="dxa"/>
          </w:tcPr>
          <w:p w14:paraId="6E0C7869" w14:textId="77777777" w:rsidR="006340B8" w:rsidRPr="00F11564" w:rsidRDefault="006340B8" w:rsidP="00BB2BE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  <w:p w14:paraId="043AE9DA" w14:textId="7B5103D2" w:rsidR="00CD6CD9" w:rsidRPr="00F11564" w:rsidRDefault="00CD6CD9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</w:tcPr>
          <w:p w14:paraId="632A01D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1F771C" w:rsidRPr="00F11564" w14:paraId="2721B89E" w14:textId="77777777" w:rsidTr="00BB2BE3">
        <w:trPr>
          <w:trHeight w:val="1244"/>
        </w:trPr>
        <w:tc>
          <w:tcPr>
            <w:tcW w:w="1418" w:type="dxa"/>
          </w:tcPr>
          <w:p w14:paraId="2681BE4A" w14:textId="182287D0" w:rsidR="001F771C" w:rsidRPr="00543B6A" w:rsidRDefault="00543B6A" w:rsidP="003F540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43B6A">
              <w:rPr>
                <w:rFonts w:ascii="Liberation Serif" w:eastAsia="Calibri" w:hAnsi="Liberation Serif" w:cs="Liberation Serif"/>
              </w:rPr>
              <w:lastRenderedPageBreak/>
              <w:t>пункт 3.</w:t>
            </w:r>
            <w:r w:rsidR="003F5408">
              <w:rPr>
                <w:rFonts w:ascii="Liberation Serif" w:eastAsia="Calibri" w:hAnsi="Liberation Serif" w:cs="Liberation Serif"/>
              </w:rPr>
              <w:t>85</w:t>
            </w:r>
          </w:p>
        </w:tc>
        <w:tc>
          <w:tcPr>
            <w:tcW w:w="4820" w:type="dxa"/>
          </w:tcPr>
          <w:p w14:paraId="5A6DE124" w14:textId="0739B779" w:rsidR="001F771C" w:rsidRPr="00543B6A" w:rsidRDefault="00543B6A" w:rsidP="00543B6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</w:t>
            </w:r>
            <w:r w:rsidR="001F771C" w:rsidRPr="00543B6A">
              <w:rPr>
                <w:rFonts w:ascii="Liberation Serif" w:eastAsia="Calibri" w:hAnsi="Liberation Serif" w:cs="Liberation Serif"/>
              </w:rPr>
              <w:t xml:space="preserve"> 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 w:rsid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,</w:t>
            </w:r>
            <w:r w:rsidR="007D1446" w:rsidRPr="00C771DA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 xml:space="preserve"> </w:t>
            </w:r>
            <w:r w:rsidR="007D1446" w:rsidRP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содержание которого требует внесения изменений в выданное разрешение на ввод объекта в эксплуатацию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44630E20" w14:textId="43AC2293" w:rsidR="001F771C" w:rsidRPr="00F11564" w:rsidRDefault="00543B6A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43B6A" w:rsidRPr="00F11564" w14:paraId="01B6CDA7" w14:textId="77777777" w:rsidTr="00BB2BE3">
        <w:trPr>
          <w:trHeight w:val="1244"/>
        </w:trPr>
        <w:tc>
          <w:tcPr>
            <w:tcW w:w="1418" w:type="dxa"/>
          </w:tcPr>
          <w:p w14:paraId="04D0185A" w14:textId="562AE7C2" w:rsidR="00543B6A" w:rsidRPr="00543B6A" w:rsidRDefault="00543B6A" w:rsidP="003F5408">
            <w:pPr>
              <w:rPr>
                <w:rFonts w:ascii="Liberation Serif" w:eastAsia="Calibri" w:hAnsi="Liberation Serif" w:cs="Liberation Serif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</w:t>
            </w:r>
            <w:r w:rsidR="003F5408">
              <w:rPr>
                <w:rFonts w:ascii="Liberation Serif" w:eastAsia="Calibri" w:hAnsi="Liberation Serif" w:cs="Liberation Serif"/>
              </w:rPr>
              <w:t>85</w:t>
            </w:r>
          </w:p>
        </w:tc>
        <w:tc>
          <w:tcPr>
            <w:tcW w:w="4820" w:type="dxa"/>
          </w:tcPr>
          <w:p w14:paraId="40D5F730" w14:textId="6903F509" w:rsidR="00543B6A" w:rsidRPr="00543B6A" w:rsidRDefault="00543B6A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</w:t>
            </w:r>
            <w:r>
              <w:rPr>
                <w:rFonts w:ascii="Liberation Serif" w:hAnsi="Liberation Serif" w:cs="Liberation Serif"/>
              </w:rPr>
              <w:t>е</w:t>
            </w:r>
            <w:r w:rsidRPr="00543B6A">
              <w:rPr>
                <w:rFonts w:ascii="Liberation Serif" w:hAnsi="Liberation Serif" w:cs="Liberation Serif"/>
              </w:rPr>
              <w:t xml:space="preserve"> требуется </w:t>
            </w:r>
            <w:r>
              <w:rPr>
                <w:rFonts w:ascii="Liberation Serif" w:hAnsi="Liberation Serif" w:cs="Liberation Serif"/>
              </w:rPr>
              <w:t xml:space="preserve">внести изменение </w:t>
            </w:r>
            <w:r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27" w:type="dxa"/>
          </w:tcPr>
          <w:p w14:paraId="25BDE995" w14:textId="32946B95" w:rsidR="00543B6A" w:rsidRPr="00F11564" w:rsidRDefault="00543B6A" w:rsidP="00543B6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7A2917" w14:textId="60339D4F" w:rsidR="006340B8" w:rsidRPr="003F5408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F5408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 внесении изменения в разрешение на ввод объекта в эксплуатацию после устранения указанных нарушений.</w:t>
      </w:r>
    </w:p>
    <w:p w14:paraId="49875143" w14:textId="77777777" w:rsidR="006340B8" w:rsidRPr="003F5408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F5408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745657B" w14:textId="77777777" w:rsidR="006340B8" w:rsidRPr="00F11564" w:rsidRDefault="006340B8" w:rsidP="006340B8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3F5408">
        <w:rPr>
          <w:rFonts w:ascii="Liberation Serif" w:hAnsi="Liberation Serif" w:cs="Liberation Serif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C532055" w14:textId="33059181" w:rsidR="006340B8" w:rsidRPr="00F11564" w:rsidRDefault="006340B8" w:rsidP="006340B8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62477EE" w14:textId="77777777" w:rsidR="00CD6CD9" w:rsidRPr="00F11564" w:rsidRDefault="00CD6CD9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0A6A874" w14:textId="77777777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340B8" w:rsidRPr="00F11564" w14:paraId="5651BCF9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144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40B8" w:rsidRPr="00F11564" w14:paraId="5107436F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EB2DC28" w14:textId="77777777" w:rsidR="006340B8" w:rsidRPr="00F11564" w:rsidRDefault="006340B8" w:rsidP="006340B8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4EB4B469" w14:textId="77777777" w:rsidR="006340B8" w:rsidRPr="00F11564" w:rsidRDefault="006340B8" w:rsidP="006340B8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0579FDBC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07C3C1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E4DADD" w14:textId="5AF0320D" w:rsidR="006340B8" w:rsidRPr="00F11564" w:rsidRDefault="006340B8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BCFEA7" w14:textId="7E3618B6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C5EEEF5" w14:textId="59C19C0E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8CB6E7" w14:textId="13D73275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1B767A1" w14:textId="0F6BA797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00910DE" w14:textId="5E799F58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AE2DE90" w14:textId="29665C5A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96501D" w14:textId="30C46334" w:rsidR="00CD6CD9" w:rsidRPr="00F11564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91E7ECE" w14:textId="6F44CEA9" w:rsidR="00CD6CD9" w:rsidRPr="00F11564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E299BB" w14:textId="6B43992E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72604FA" w14:textId="1395052A" w:rsidR="00595F13" w:rsidRPr="003F5408" w:rsidRDefault="00595F13" w:rsidP="003F5408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3F5408">
        <w:rPr>
          <w:rFonts w:ascii="Liberation Serif" w:hAnsi="Liberation Serif" w:cs="Liberation Serif"/>
        </w:rPr>
        <w:lastRenderedPageBreak/>
        <w:t xml:space="preserve">Приложение № </w:t>
      </w:r>
      <w:r w:rsidR="003F5408" w:rsidRPr="003F5408">
        <w:rPr>
          <w:rFonts w:ascii="Liberation Serif" w:hAnsi="Liberation Serif" w:cs="Liberation Serif"/>
        </w:rPr>
        <w:t>7</w:t>
      </w:r>
      <w:r w:rsidRPr="003F5408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Pr="003F5408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3F5408">
        <w:rPr>
          <w:rFonts w:ascii="Liberation Serif" w:hAnsi="Liberation Serif" w:cs="Liberation Serif"/>
        </w:rPr>
        <w:t>»</w:t>
      </w:r>
    </w:p>
    <w:p w14:paraId="2899BA65" w14:textId="77777777" w:rsidR="00595F13" w:rsidRPr="00F11564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E62C395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DF614ED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448DB438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B47A64F" w14:textId="3D04E7C1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56C3CFA2" w14:textId="77777777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BF1D0E" w14:textId="0A6E91C3" w:rsidR="003F5408" w:rsidRDefault="00141332" w:rsidP="00141332">
      <w:pPr>
        <w:autoSpaceDE w:val="0"/>
        <w:autoSpaceDN w:val="0"/>
        <w:adjustRightInd w:val="0"/>
        <w:ind w:firstLine="567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В Администрацию Байкаловского муниципального района Свердловской области</w:t>
      </w:r>
    </w:p>
    <w:p w14:paraId="4EDAAAD9" w14:textId="77777777" w:rsidR="00141332" w:rsidRDefault="00141332" w:rsidP="00141332">
      <w:pPr>
        <w:autoSpaceDE w:val="0"/>
        <w:autoSpaceDN w:val="0"/>
        <w:adjustRightInd w:val="0"/>
        <w:ind w:firstLine="567"/>
        <w:jc w:val="right"/>
        <w:rPr>
          <w:rFonts w:ascii="Liberation Serif" w:hAnsi="Liberation Serif" w:cs="Liberation Serif"/>
          <w:color w:val="000000" w:themeColor="text1"/>
        </w:rPr>
      </w:pPr>
    </w:p>
    <w:p w14:paraId="4CE78C74" w14:textId="79312757" w:rsidR="00595F13" w:rsidRPr="003F5408" w:rsidRDefault="00595F13" w:rsidP="003F5408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3F5408">
        <w:rPr>
          <w:rFonts w:ascii="Liberation Serif" w:hAnsi="Liberation Serif" w:cs="Liberation Serif"/>
          <w:color w:val="000000" w:themeColor="text1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3F5408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3F5408" w:rsidRDefault="00DB1042" w:rsidP="00324598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</w:t>
            </w:r>
            <w:r w:rsidR="00595F13"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</w:p>
        </w:tc>
      </w:tr>
      <w:tr w:rsidR="00595F13" w:rsidRPr="003F5408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0C18B54C" w:rsidR="00595F13" w:rsidRPr="003F5408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</w:t>
            </w:r>
            <w:r w:rsidR="00DB1042"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физическом лице, в случае если З</w:t>
            </w: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3F5408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3F5408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7A3C4566" w:rsidR="00595F13" w:rsidRPr="003F5408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3F5408">
              <w:rPr>
                <w:rFonts w:ascii="Liberation Serif" w:hAnsi="Liberation Serif" w:cs="Liberation Serif"/>
                <w:color w:val="000000" w:themeColor="text1"/>
              </w:rPr>
              <w:t>(н</w:t>
            </w:r>
            <w:r w:rsidR="00324598" w:rsidRPr="003F5408">
              <w:rPr>
                <w:rFonts w:ascii="Liberation Serif" w:hAnsi="Liberation Serif" w:cs="Liberation Serif"/>
                <w:color w:val="000000" w:themeColor="text1"/>
              </w:rPr>
              <w:t>е указываются в слу</w:t>
            </w:r>
            <w:r w:rsidR="00DB1042" w:rsidRPr="003F5408">
              <w:rPr>
                <w:rFonts w:ascii="Liberation Serif" w:hAnsi="Liberation Serif" w:cs="Liberation Serif"/>
                <w:color w:val="000000" w:themeColor="text1"/>
              </w:rPr>
              <w:t>чае, если З</w:t>
            </w:r>
            <w:r w:rsidR="00324598" w:rsidRPr="003F5408">
              <w:rPr>
                <w:rFonts w:ascii="Liberation Serif" w:hAnsi="Liberation Serif" w:cs="Liberation Serif"/>
                <w:color w:val="000000" w:themeColor="text1"/>
              </w:rPr>
              <w:t>аявитель</w:t>
            </w:r>
            <w:r w:rsidRPr="003F5408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3F5408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3F5408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3F5408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3F5408" w14:paraId="26EBF618" w14:textId="77777777" w:rsidTr="00141332">
        <w:trPr>
          <w:trHeight w:val="531"/>
        </w:trPr>
        <w:tc>
          <w:tcPr>
            <w:tcW w:w="1043" w:type="dxa"/>
          </w:tcPr>
          <w:p w14:paraId="7B9B0F9C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3F5408" w14:paraId="165F5C2F" w14:textId="77777777" w:rsidTr="00141332">
        <w:trPr>
          <w:trHeight w:val="459"/>
        </w:trPr>
        <w:tc>
          <w:tcPr>
            <w:tcW w:w="1043" w:type="dxa"/>
          </w:tcPr>
          <w:p w14:paraId="454CB522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062B5" w:rsidRPr="003F5408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3F5408" w:rsidRDefault="007062B5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3F5408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3F5408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3F5408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3F5408" w:rsidRDefault="00595F1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7CA065A1" w14:textId="77777777" w:rsidR="00595F13" w:rsidRPr="003F5408" w:rsidRDefault="00595F13" w:rsidP="00BB2BE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F5408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опечатку/ ошибку</w:t>
            </w:r>
          </w:p>
        </w:tc>
      </w:tr>
      <w:tr w:rsidR="00595F13" w:rsidRPr="003F5408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3F5408" w:rsidRDefault="00595F13" w:rsidP="00595F1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595F13" w:rsidRPr="003F5408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3F5408" w14:paraId="1379DD81" w14:textId="77777777" w:rsidTr="003F5408">
        <w:trPr>
          <w:trHeight w:val="46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5F0665BD" w14:textId="32974830" w:rsidR="00595F13" w:rsidRPr="003F5408" w:rsidRDefault="00595F13" w:rsidP="00C36E29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Обоснование для внесения исправлений в разрешени</w:t>
            </w:r>
            <w:r w:rsidR="00C36E29"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е</w:t>
            </w: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3F5408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D1A8F19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Данные (сведения), которые необходимо указать в разрешении </w:t>
            </w:r>
            <w:r w:rsidRPr="003F5408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7EF0A432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(-</w:t>
            </w:r>
            <w:proofErr w:type="spellStart"/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ов</w:t>
            </w:r>
            <w:proofErr w:type="spellEnd"/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) документа (-</w:t>
            </w:r>
            <w:proofErr w:type="spellStart"/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ов</w:t>
            </w:r>
            <w:proofErr w:type="spellEnd"/>
            <w:r w:rsidRPr="003F5408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3F5408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3F5408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3F5408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0ACF1128" w14:textId="77777777" w:rsidR="00595F13" w:rsidRPr="003F5408" w:rsidRDefault="00595F13" w:rsidP="00595F13">
      <w:pPr>
        <w:rPr>
          <w:rFonts w:ascii="Liberation Serif" w:hAnsi="Liberation Serif" w:cs="Liberation Serif"/>
          <w:color w:val="000000" w:themeColor="text1"/>
        </w:rPr>
      </w:pPr>
    </w:p>
    <w:p w14:paraId="40C73406" w14:textId="553B286D" w:rsidR="00595F13" w:rsidRPr="003F5408" w:rsidRDefault="00595F13" w:rsidP="00595F13">
      <w:pPr>
        <w:rPr>
          <w:rFonts w:ascii="Liberation Serif" w:hAnsi="Liberation Serif" w:cs="Liberation Serif"/>
          <w:color w:val="000000" w:themeColor="text1"/>
        </w:rPr>
      </w:pPr>
      <w:r w:rsidRPr="003F5408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598AC692" w14:textId="4009F2E0" w:rsidR="00595F13" w:rsidRPr="003F5408" w:rsidRDefault="00595F13" w:rsidP="00595F13">
      <w:pPr>
        <w:rPr>
          <w:rFonts w:ascii="Liberation Serif" w:hAnsi="Liberation Serif" w:cs="Liberation Serif"/>
          <w:color w:val="000000" w:themeColor="text1"/>
        </w:rPr>
      </w:pPr>
      <w:r w:rsidRPr="003F5408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00D6A6B2" w14:textId="77777777" w:rsidR="00595F13" w:rsidRPr="003F5408" w:rsidRDefault="00595F13" w:rsidP="00595F1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3F5408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5238F31" w14:textId="304256D7" w:rsidR="00595F13" w:rsidRPr="003F5408" w:rsidRDefault="00595F13" w:rsidP="00595F13">
      <w:pPr>
        <w:rPr>
          <w:rFonts w:ascii="Liberation Serif" w:hAnsi="Liberation Serif" w:cs="Liberation Serif"/>
          <w:color w:val="000000" w:themeColor="text1"/>
        </w:rPr>
      </w:pPr>
      <w:r w:rsidRPr="003F5408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30390971" w14:textId="77777777" w:rsidR="00595F13" w:rsidRPr="003F5408" w:rsidRDefault="00595F13" w:rsidP="00595F1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3F5408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3F5408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3F5408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95F13" w:rsidRPr="003F5408" w14:paraId="21E15934" w14:textId="77777777" w:rsidTr="00BB2BE3">
        <w:tc>
          <w:tcPr>
            <w:tcW w:w="9137" w:type="dxa"/>
            <w:shd w:val="clear" w:color="auto" w:fill="auto"/>
          </w:tcPr>
          <w:p w14:paraId="172C0833" w14:textId="54D81A2F" w:rsidR="00595F13" w:rsidRPr="003F5408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F5408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F433F55" w14:textId="77777777" w:rsidR="00595F13" w:rsidRPr="003F5408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3F5408" w14:paraId="01F46433" w14:textId="77777777" w:rsidTr="00BB2BE3">
        <w:tc>
          <w:tcPr>
            <w:tcW w:w="9137" w:type="dxa"/>
            <w:shd w:val="clear" w:color="auto" w:fill="auto"/>
          </w:tcPr>
          <w:p w14:paraId="37EA551F" w14:textId="493BD380" w:rsidR="00595F13" w:rsidRPr="003F5408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3F5408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3F5408" w:rsidRDefault="00CB6781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highlight w:val="green"/>
              </w:rPr>
            </w:pPr>
            <w:r w:rsidRPr="003F5408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A271CB" w14:textId="77777777" w:rsidR="00595F13" w:rsidRPr="003F5408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3F5408" w14:paraId="6127BF2E" w14:textId="77777777" w:rsidTr="00BB2BE3">
        <w:tc>
          <w:tcPr>
            <w:tcW w:w="9137" w:type="dxa"/>
            <w:shd w:val="clear" w:color="auto" w:fill="auto"/>
          </w:tcPr>
          <w:p w14:paraId="17B497C6" w14:textId="2ED26F2A" w:rsidR="00595F13" w:rsidRPr="003F5408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3F5408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</w:t>
            </w:r>
            <w:r w:rsidR="00EF4967" w:rsidRPr="003F5408">
              <w:rPr>
                <w:rFonts w:ascii="Liberation Serif" w:hAnsi="Liberation Serif" w:cs="Liberation Serif"/>
                <w:color w:val="000000" w:themeColor="text1"/>
              </w:rPr>
              <w:t>_______</w:t>
            </w:r>
            <w:r w:rsidRPr="003F5408">
              <w:rPr>
                <w:rFonts w:ascii="Liberation Serif" w:hAnsi="Liberation Serif" w:cs="Liberation Serif"/>
                <w:color w:val="000000" w:themeColor="text1"/>
              </w:rPr>
              <w:t>_______</w:t>
            </w:r>
            <w:r w:rsidR="00E14307" w:rsidRPr="003F5408">
              <w:rPr>
                <w:rFonts w:ascii="Liberation Serif" w:hAnsi="Liberation Serif" w:cs="Liberation Serif"/>
                <w:color w:val="000000" w:themeColor="text1"/>
              </w:rPr>
              <w:t>__</w:t>
            </w:r>
            <w:r w:rsidRPr="003F5408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62F56F6" w14:textId="77777777" w:rsidR="00595F13" w:rsidRPr="003F5408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776A3" w:rsidRPr="003F5408" w14:paraId="41A35C19" w14:textId="77777777" w:rsidTr="00BB2BE3">
        <w:tc>
          <w:tcPr>
            <w:tcW w:w="9137" w:type="dxa"/>
            <w:shd w:val="clear" w:color="auto" w:fill="auto"/>
          </w:tcPr>
          <w:p w14:paraId="28D90928" w14:textId="48CE8A3C" w:rsidR="002776A3" w:rsidRPr="003F5408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3F5408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9411A86" w14:textId="77777777" w:rsidR="002776A3" w:rsidRPr="003F5408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3F5408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3F5408" w:rsidRDefault="00595F1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3F5408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3F5408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3F5408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14:paraId="7FA26E0C" w14:textId="61F6049B" w:rsidR="00595F13" w:rsidRPr="003F5408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F5408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3F5408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6A27F26" w14:textId="5DCAEABD" w:rsidR="00595F13" w:rsidRPr="003F5408" w:rsidRDefault="002776A3" w:rsidP="002776A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F5408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___</w:t>
            </w:r>
            <w:r w:rsidR="003F5408">
              <w:rPr>
                <w:rFonts w:ascii="Liberation Serif" w:hAnsi="Liberation Serif" w:cs="Liberation Serif"/>
                <w:color w:val="000000" w:themeColor="text1"/>
              </w:rPr>
              <w:t>______</w:t>
            </w:r>
            <w:r w:rsidRPr="003F5408">
              <w:rPr>
                <w:rFonts w:ascii="Liberation Serif" w:hAnsi="Liberation Serif" w:cs="Liberation Serif"/>
                <w:color w:val="000000" w:themeColor="text1"/>
              </w:rPr>
              <w:t xml:space="preserve">___________________________________________                            </w:t>
            </w:r>
          </w:p>
        </w:tc>
      </w:tr>
      <w:tr w:rsidR="00595F13" w:rsidRPr="003F5408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3F5408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3F5408" w:rsidRDefault="00595F1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3F5408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F5408">
              <w:rPr>
                <w:rFonts w:ascii="Liberation Serif" w:hAnsi="Liberation Serif" w:cs="Liberation Serif"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3F5408" w:rsidRDefault="00595F1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3F5408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3F5408">
              <w:rPr>
                <w:rFonts w:ascii="Liberation Serif" w:hAnsi="Liberation Serif" w:cs="Liberation Serif"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2D4327F3" w14:textId="77777777" w:rsidR="00595F13" w:rsidRPr="003F5408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3F5408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3F5408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3F5408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3F5408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3F5408">
        <w:rPr>
          <w:rFonts w:ascii="Liberation Serif" w:hAnsi="Liberation Serif" w:cs="Liberation Serif"/>
          <w:color w:val="000000"/>
        </w:rPr>
        <w:t xml:space="preserve">            </w:t>
      </w:r>
      <w:r w:rsidRPr="003F5408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3806A313" w14:textId="3E8C36B4" w:rsidR="00007794" w:rsidRPr="00141332" w:rsidRDefault="00007794" w:rsidP="00141332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141332">
        <w:rPr>
          <w:rFonts w:ascii="Liberation Serif" w:hAnsi="Liberation Serif" w:cs="Liberation Serif"/>
        </w:rPr>
        <w:lastRenderedPageBreak/>
        <w:t xml:space="preserve">Приложение № </w:t>
      </w:r>
      <w:r w:rsidR="00141332" w:rsidRPr="00141332">
        <w:rPr>
          <w:rFonts w:ascii="Liberation Serif" w:hAnsi="Liberation Serif" w:cs="Liberation Serif"/>
        </w:rPr>
        <w:t>8</w:t>
      </w:r>
      <w:r w:rsidRPr="00141332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Pr="00141332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141332">
        <w:rPr>
          <w:rFonts w:ascii="Liberation Serif" w:hAnsi="Liberation Serif" w:cs="Liberation Serif"/>
        </w:rPr>
        <w:t>»</w:t>
      </w:r>
    </w:p>
    <w:p w14:paraId="71AAD97B" w14:textId="77777777" w:rsidR="00007794" w:rsidRPr="00F11564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F11564" w:rsidRDefault="00007794" w:rsidP="00007794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F5C95E" w14:textId="77777777" w:rsidR="00007794" w:rsidRPr="00F11564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203B1C8D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6C31B60" w14:textId="77777777" w:rsidR="00007794" w:rsidRPr="00F11564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5FDF6A8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AEC817F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7F49C0B6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BBCF3FA" w14:textId="261B9B90" w:rsidR="00007794" w:rsidRPr="00F11564" w:rsidRDefault="00007794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C2BAA93" w14:textId="77777777" w:rsidR="00F52552" w:rsidRPr="00F11564" w:rsidRDefault="00F52552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77777777" w:rsidR="00007794" w:rsidRPr="00141332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141332">
        <w:rPr>
          <w:rFonts w:ascii="Liberation Serif" w:hAnsi="Liberation Serif" w:cs="Liberation Serif"/>
          <w:color w:val="000000" w:themeColor="text1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2EF84371" w14:textId="77777777" w:rsidR="00007794" w:rsidRPr="00141332" w:rsidRDefault="00007794" w:rsidP="00007794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</w:rPr>
      </w:pPr>
      <w:r w:rsidRPr="00141332">
        <w:rPr>
          <w:rFonts w:ascii="Liberation Serif" w:hAnsi="Liberation Serif" w:cs="Liberation Serif"/>
          <w:i/>
          <w:color w:val="000000" w:themeColor="text1"/>
        </w:rPr>
        <w:t>(дата и номер регистрации)</w:t>
      </w:r>
    </w:p>
    <w:p w14:paraId="05401B2C" w14:textId="1B3E1122" w:rsidR="00007794" w:rsidRPr="00141332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141332">
        <w:rPr>
          <w:rFonts w:ascii="Liberation Serif" w:hAnsi="Liberation Serif" w:cs="Liberation Serif"/>
          <w:color w:val="000000" w:themeColor="text1"/>
        </w:rPr>
        <w:t>исправлений в разрешение на ввод объекта в эксплуатацию</w:t>
      </w:r>
      <w:r w:rsidR="00B5338D" w:rsidRPr="00141332">
        <w:rPr>
          <w:rFonts w:ascii="Liberation Serif" w:hAnsi="Liberation Serif" w:cs="Liberation Serif"/>
          <w:color w:val="000000" w:themeColor="text1"/>
        </w:rPr>
        <w:t xml:space="preserve"> по следующим основаниям:</w:t>
      </w:r>
      <w:r w:rsidRPr="00141332">
        <w:rPr>
          <w:rFonts w:ascii="Liberation Serif" w:hAnsi="Liberation Serif" w:cs="Liberation Serif"/>
          <w:color w:val="000000" w:themeColor="text1"/>
        </w:rPr>
        <w:t xml:space="preserve"> </w:t>
      </w:r>
    </w:p>
    <w:p w14:paraId="075F27A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F11564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F11564" w:rsidRDefault="00007794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27C3E48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ввод объекта в эксплуатацию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F11564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53C09B65" w:rsidR="00007794" w:rsidRPr="00F11564" w:rsidRDefault="00937C8C" w:rsidP="0014133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141332">
              <w:rPr>
                <w:rFonts w:ascii="Liberation Serif" w:hAnsi="Liberation Serif" w:cs="Liberation Serif"/>
                <w:color w:val="000000" w:themeColor="text1"/>
              </w:rPr>
              <w:t>115</w:t>
            </w:r>
          </w:p>
        </w:tc>
        <w:tc>
          <w:tcPr>
            <w:tcW w:w="4603" w:type="dxa"/>
          </w:tcPr>
          <w:p w14:paraId="0F2E98F5" w14:textId="06B91BA5" w:rsidR="00007794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09AEA58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F11564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573E52A4" w:rsidR="00007794" w:rsidRPr="00F11564" w:rsidRDefault="00937C8C" w:rsidP="0014133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141332">
              <w:rPr>
                <w:rFonts w:ascii="Liberation Serif" w:hAnsi="Liberation Serif" w:cs="Liberation Serif"/>
                <w:color w:val="000000" w:themeColor="text1"/>
              </w:rPr>
              <w:t>115</w:t>
            </w:r>
          </w:p>
        </w:tc>
        <w:tc>
          <w:tcPr>
            <w:tcW w:w="4603" w:type="dxa"/>
          </w:tcPr>
          <w:p w14:paraId="2C205851" w14:textId="2D298EE6" w:rsidR="00007794" w:rsidRPr="00F11564" w:rsidRDefault="00007794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7A88C1D3" w:rsidR="00937C8C" w:rsidRPr="00F11564" w:rsidRDefault="00CD6CD9" w:rsidP="0014133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141332">
              <w:rPr>
                <w:rFonts w:ascii="Liberation Serif" w:hAnsi="Liberation Serif" w:cs="Liberation Serif"/>
                <w:color w:val="000000" w:themeColor="text1"/>
              </w:rPr>
              <w:t>115</w:t>
            </w:r>
          </w:p>
        </w:tc>
        <w:tc>
          <w:tcPr>
            <w:tcW w:w="4603" w:type="dxa"/>
          </w:tcPr>
          <w:p w14:paraId="715D1943" w14:textId="5CBDACC9" w:rsidR="00937C8C" w:rsidRPr="00F11564" w:rsidRDefault="00937C8C" w:rsidP="00937C8C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1564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3147C353" w14:textId="77777777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21C199DE" w:rsidR="00937C8C" w:rsidRPr="00F11564" w:rsidRDefault="00CD6CD9" w:rsidP="0014133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</w:t>
            </w:r>
            <w:r w:rsidR="00141332">
              <w:rPr>
                <w:rFonts w:ascii="Liberation Serif" w:hAnsi="Liberation Serif" w:cs="Liberation Serif"/>
                <w:color w:val="000000" w:themeColor="text1"/>
              </w:rPr>
              <w:t>115</w:t>
            </w:r>
          </w:p>
        </w:tc>
        <w:tc>
          <w:tcPr>
            <w:tcW w:w="4603" w:type="dxa"/>
          </w:tcPr>
          <w:p w14:paraId="40E4E230" w14:textId="1EF8F42F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7C62413" w14:textId="34C1AD65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0E8A4E7" w14:textId="77777777" w:rsidTr="00BB2BE3">
        <w:trPr>
          <w:trHeight w:val="13"/>
        </w:trPr>
        <w:tc>
          <w:tcPr>
            <w:tcW w:w="1276" w:type="dxa"/>
          </w:tcPr>
          <w:p w14:paraId="674527C2" w14:textId="25E6AAD4" w:rsidR="00937C8C" w:rsidRPr="00F11564" w:rsidRDefault="00CD6CD9" w:rsidP="0014133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3.</w:t>
            </w:r>
            <w:r w:rsidR="00141332">
              <w:rPr>
                <w:rFonts w:ascii="Liberation Serif" w:hAnsi="Liberation Serif" w:cs="Liberation Serif"/>
                <w:color w:val="000000" w:themeColor="text1"/>
              </w:rPr>
              <w:t>115</w:t>
            </w:r>
          </w:p>
        </w:tc>
        <w:tc>
          <w:tcPr>
            <w:tcW w:w="4603" w:type="dxa"/>
          </w:tcPr>
          <w:p w14:paraId="63132E51" w14:textId="2123A8CE" w:rsidR="00937C8C" w:rsidRPr="00F11564" w:rsidRDefault="00937C8C" w:rsidP="0014133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 xml:space="preserve">, в котором допущена техническая ошибка, </w:t>
            </w:r>
            <w:r w:rsidR="00141332">
              <w:rPr>
                <w:rFonts w:ascii="Liberation Serif" w:hAnsi="Liberation Serif" w:cs="Liberation Serif"/>
              </w:rPr>
              <w:t>Администрацией Байкаловского муниципального района</w:t>
            </w:r>
            <w:r w:rsidRPr="00F11564">
              <w:rPr>
                <w:rFonts w:ascii="Liberation Serif" w:hAnsi="Liberation Serif" w:cs="Liberation Serif"/>
              </w:rPr>
              <w:t xml:space="preserve"> не выдавалось</w:t>
            </w:r>
          </w:p>
        </w:tc>
        <w:tc>
          <w:tcPr>
            <w:tcW w:w="4044" w:type="dxa"/>
          </w:tcPr>
          <w:p w14:paraId="71E4C864" w14:textId="0525BB02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BEFF253" w14:textId="77777777" w:rsidTr="00BB2BE3">
        <w:trPr>
          <w:trHeight w:val="13"/>
        </w:trPr>
        <w:tc>
          <w:tcPr>
            <w:tcW w:w="1276" w:type="dxa"/>
          </w:tcPr>
          <w:p w14:paraId="6582EC0C" w14:textId="38684B79" w:rsidR="00937C8C" w:rsidRPr="00F11564" w:rsidRDefault="00CD6CD9" w:rsidP="0014133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3.</w:t>
            </w:r>
            <w:r w:rsidR="00141332">
              <w:rPr>
                <w:rFonts w:ascii="Liberation Serif" w:hAnsi="Liberation Serif" w:cs="Liberation Serif"/>
                <w:color w:val="000000" w:themeColor="text1"/>
              </w:rPr>
              <w:t>115</w:t>
            </w:r>
          </w:p>
        </w:tc>
        <w:tc>
          <w:tcPr>
            <w:tcW w:w="4603" w:type="dxa"/>
          </w:tcPr>
          <w:p w14:paraId="52E0CFE9" w14:textId="06F52B62" w:rsidR="00543B6A" w:rsidRPr="00543B6A" w:rsidRDefault="00844A5F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>
              <w:rPr>
                <w:rFonts w:ascii="Liberation Serif" w:hAnsi="Liberation Serif" w:cs="Liberation Serif"/>
              </w:rPr>
              <w:t xml:space="preserve"> </w:t>
            </w:r>
            <w:r w:rsidR="00543B6A"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6AA68304" w14:textId="37255CA4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0FD2E90" w14:textId="138401DD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E9CAB" w14:textId="097B26F0" w:rsidR="00007794" w:rsidRPr="00141332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141332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нарушений.</w:t>
      </w:r>
    </w:p>
    <w:p w14:paraId="7F6D0836" w14:textId="77777777" w:rsidR="00007794" w:rsidRPr="00141332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141332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7CA94D3E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141332">
        <w:rPr>
          <w:rFonts w:ascii="Liberation Serif" w:hAnsi="Liberation Serif" w:cs="Liberation Serif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="00141332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095A1207" w14:textId="77777777" w:rsidR="00CD6CD9" w:rsidRPr="00F11564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  <w:r w:rsidR="00CD6CD9" w:rsidRPr="00F11564">
        <w:rPr>
          <w:rFonts w:ascii="Liberation Serif" w:hAnsi="Liberation Serif" w:cs="Liberation Serif"/>
          <w:i/>
          <w:color w:val="000000" w:themeColor="text1"/>
        </w:rPr>
        <w:t xml:space="preserve"> </w:t>
      </w:r>
    </w:p>
    <w:p w14:paraId="14E5C282" w14:textId="321AA63F" w:rsidR="00007794" w:rsidRPr="00F11564" w:rsidRDefault="00CD6CD9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                        </w:t>
      </w:r>
      <w:r w:rsidR="00007794" w:rsidRPr="00F11564">
        <w:rPr>
          <w:rFonts w:ascii="Liberation Serif" w:hAnsi="Liberation Serif" w:cs="Liberation Serif"/>
          <w:i/>
          <w:color w:val="000000" w:themeColor="text1"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56D3B90" w14:textId="295EB66E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31895874" w14:textId="77777777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034EB2F0" w14:textId="77777777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F11564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F11564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E5C1BD2" w14:textId="77777777" w:rsidR="00937C8C" w:rsidRPr="00F11564" w:rsidRDefault="00937C8C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F11564" w:rsidRDefault="00007794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2662BC2" w14:textId="5E859117" w:rsidR="00007794" w:rsidRPr="00F11564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1C0C73" w14:textId="36613863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ABCFBD1" w14:textId="77777777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6E33617" w14:textId="12EFFFA8" w:rsidR="00354DAB" w:rsidRPr="00F11564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C2F998A" w14:textId="77777777" w:rsidR="00354DAB" w:rsidRPr="00F11564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07344EE" w14:textId="7353FF97" w:rsidR="00290B55" w:rsidRPr="00F11564" w:rsidRDefault="00290B55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F4F66EE" w14:textId="77777777" w:rsidR="00141332" w:rsidRDefault="00141332" w:rsidP="00141332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</w:p>
    <w:p w14:paraId="53051C25" w14:textId="77777777" w:rsidR="00141332" w:rsidRDefault="00141332" w:rsidP="00141332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</w:p>
    <w:p w14:paraId="33DC7C29" w14:textId="77777777" w:rsidR="00141332" w:rsidRDefault="00141332" w:rsidP="00141332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</w:p>
    <w:p w14:paraId="14355C86" w14:textId="77777777" w:rsidR="00141332" w:rsidRDefault="00141332" w:rsidP="00141332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</w:p>
    <w:p w14:paraId="6AE1442F" w14:textId="77777777" w:rsidR="00141332" w:rsidRDefault="00141332" w:rsidP="00141332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</w:p>
    <w:p w14:paraId="45EA1564" w14:textId="0898D99E" w:rsidR="00BB2BE3" w:rsidRPr="00141332" w:rsidRDefault="00BB2BE3" w:rsidP="00141332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141332">
        <w:rPr>
          <w:rFonts w:ascii="Liberation Serif" w:hAnsi="Liberation Serif" w:cs="Liberation Serif"/>
          <w:color w:val="000000" w:themeColor="text1"/>
        </w:rPr>
        <w:lastRenderedPageBreak/>
        <w:t xml:space="preserve">Приложение № </w:t>
      </w:r>
      <w:r w:rsidR="00141332" w:rsidRPr="00141332">
        <w:rPr>
          <w:rFonts w:ascii="Liberation Serif" w:hAnsi="Liberation Serif" w:cs="Liberation Serif"/>
          <w:color w:val="000000" w:themeColor="text1"/>
        </w:rPr>
        <w:t>9</w:t>
      </w:r>
      <w:r w:rsidRPr="00141332">
        <w:rPr>
          <w:rFonts w:ascii="Liberation Serif" w:hAnsi="Liberation Serif" w:cs="Liberation Serif"/>
          <w:color w:val="000000" w:themeColor="text1"/>
        </w:rPr>
        <w:t xml:space="preserve"> к Административному </w:t>
      </w:r>
      <w:r w:rsidRPr="00141332">
        <w:rPr>
          <w:rFonts w:ascii="Liberation Serif" w:hAnsi="Liberation Serif" w:cs="Liberation Serif"/>
        </w:rPr>
        <w:t>регламенту предоставления муниципальной услуги «</w:t>
      </w:r>
      <w:r w:rsidRPr="00141332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141332">
        <w:rPr>
          <w:rFonts w:ascii="Liberation Serif" w:hAnsi="Liberation Serif" w:cs="Liberation Serif"/>
        </w:rPr>
        <w:t>»</w:t>
      </w:r>
    </w:p>
    <w:p w14:paraId="404364E3" w14:textId="08C1C16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F11564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417AA8A1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19A3F7D7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F11564" w:rsidRDefault="00E129A5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14:paraId="1F7C7C23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F11564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F11564" w:rsidRDefault="00BB2BE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7777777" w:rsidR="00BB2BE3" w:rsidRPr="00141332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141332">
        <w:rPr>
          <w:rFonts w:ascii="Liberation Serif" w:hAnsi="Liberation Serif" w:cs="Liberation Serif"/>
          <w:color w:val="000000" w:themeColor="text1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BB2BE3" w:rsidRPr="00141332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141332" w:rsidRDefault="00DB1042" w:rsidP="00324598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</w:t>
            </w:r>
            <w:r w:rsidR="00BB2BE3"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</w:p>
        </w:tc>
      </w:tr>
      <w:tr w:rsidR="00BB2BE3" w:rsidRPr="00141332" w14:paraId="34AEACEA" w14:textId="77777777" w:rsidTr="00BB2BE3">
        <w:trPr>
          <w:trHeight w:val="605"/>
        </w:trPr>
        <w:tc>
          <w:tcPr>
            <w:tcW w:w="1043" w:type="dxa"/>
          </w:tcPr>
          <w:p w14:paraId="7DADF1EB" w14:textId="77777777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526C361" w14:textId="741E9E2C" w:rsidR="00BB2BE3" w:rsidRPr="00141332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</w:t>
            </w:r>
            <w:r w:rsidR="00324598"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явителем</w:t>
            </w: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141332" w14:paraId="17CCEB0A" w14:textId="77777777" w:rsidTr="00BB2BE3">
        <w:trPr>
          <w:trHeight w:val="428"/>
        </w:trPr>
        <w:tc>
          <w:tcPr>
            <w:tcW w:w="1043" w:type="dxa"/>
          </w:tcPr>
          <w:p w14:paraId="2C2C511F" w14:textId="77777777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B30CA02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141332" w14:paraId="530FB081" w14:textId="77777777" w:rsidTr="00BB2BE3">
        <w:trPr>
          <w:trHeight w:val="753"/>
        </w:trPr>
        <w:tc>
          <w:tcPr>
            <w:tcW w:w="1043" w:type="dxa"/>
          </w:tcPr>
          <w:p w14:paraId="2B619BDA" w14:textId="77777777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AA4BD08" w14:textId="5E8A7E4B" w:rsidR="00BB2BE3" w:rsidRPr="00141332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141332">
              <w:rPr>
                <w:rFonts w:ascii="Liberation Serif" w:hAnsi="Liberation Serif" w:cs="Liberation Serif"/>
                <w:color w:val="000000" w:themeColor="text1"/>
              </w:rPr>
              <w:t>(н</w:t>
            </w:r>
            <w:r w:rsidR="00DB1042" w:rsidRPr="00141332">
              <w:rPr>
                <w:rFonts w:ascii="Liberation Serif" w:hAnsi="Liberation Serif" w:cs="Liberation Serif"/>
                <w:color w:val="000000" w:themeColor="text1"/>
              </w:rPr>
              <w:t>е указываются в случае, если З</w:t>
            </w:r>
            <w:r w:rsidR="00324598" w:rsidRPr="00141332">
              <w:rPr>
                <w:rFonts w:ascii="Liberation Serif" w:hAnsi="Liberation Serif" w:cs="Liberation Serif"/>
                <w:color w:val="000000" w:themeColor="text1"/>
              </w:rPr>
              <w:t xml:space="preserve">аявитель </w:t>
            </w:r>
            <w:r w:rsidRPr="00141332">
              <w:rPr>
                <w:rFonts w:ascii="Liberation Serif" w:hAnsi="Liberation Serif" w:cs="Liberation Serif"/>
                <w:color w:val="000000" w:themeColor="text1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141332" w14:paraId="33963E1D" w14:textId="77777777" w:rsidTr="00BB2BE3">
        <w:trPr>
          <w:trHeight w:val="665"/>
        </w:trPr>
        <w:tc>
          <w:tcPr>
            <w:tcW w:w="1043" w:type="dxa"/>
          </w:tcPr>
          <w:p w14:paraId="1BF339AE" w14:textId="77777777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F88281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141332" w14:paraId="67666A7D" w14:textId="77777777" w:rsidTr="00BB2BE3">
        <w:trPr>
          <w:trHeight w:val="279"/>
        </w:trPr>
        <w:tc>
          <w:tcPr>
            <w:tcW w:w="1043" w:type="dxa"/>
          </w:tcPr>
          <w:p w14:paraId="25D9A87E" w14:textId="77777777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A21A7F7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141332" w14:paraId="0BB6B996" w14:textId="77777777" w:rsidTr="00BB2BE3">
        <w:trPr>
          <w:trHeight w:val="175"/>
        </w:trPr>
        <w:tc>
          <w:tcPr>
            <w:tcW w:w="1043" w:type="dxa"/>
          </w:tcPr>
          <w:p w14:paraId="5F101AD8" w14:textId="77777777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07E2BDB8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141332" w14:paraId="106501B6" w14:textId="77777777" w:rsidTr="00BB2BE3">
        <w:trPr>
          <w:trHeight w:val="901"/>
        </w:trPr>
        <w:tc>
          <w:tcPr>
            <w:tcW w:w="1043" w:type="dxa"/>
          </w:tcPr>
          <w:p w14:paraId="7BFA6BA8" w14:textId="77777777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510106C3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141332" w14:paraId="11EBB4A5" w14:textId="77777777" w:rsidTr="00BB2BE3">
        <w:trPr>
          <w:trHeight w:val="1093"/>
        </w:trPr>
        <w:tc>
          <w:tcPr>
            <w:tcW w:w="1043" w:type="dxa"/>
          </w:tcPr>
          <w:p w14:paraId="0DFF4DC1" w14:textId="77777777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656A627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844A5F" w:rsidRPr="00141332" w14:paraId="5C5B1FD5" w14:textId="77777777" w:rsidTr="00BB2BE3">
        <w:trPr>
          <w:trHeight w:val="1093"/>
        </w:trPr>
        <w:tc>
          <w:tcPr>
            <w:tcW w:w="1043" w:type="dxa"/>
          </w:tcPr>
          <w:p w14:paraId="1F9763BC" w14:textId="73C11F7A" w:rsidR="00844A5F" w:rsidRPr="00141332" w:rsidRDefault="00844A5F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DD9D461" w14:textId="017C9772" w:rsidR="00844A5F" w:rsidRPr="00141332" w:rsidRDefault="006F1F3B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hAnsi="Liberation Serif" w:cs="Liberation Serif"/>
                <w:kern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141332" w:rsidRDefault="00844A5F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141332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141332" w:rsidRDefault="00BB2BE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6A83E8C3" w14:textId="77777777" w:rsidR="00BB2BE3" w:rsidRPr="00141332" w:rsidRDefault="00BB2BE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 выданном разрешении</w:t>
            </w:r>
            <w:r w:rsidRPr="00141332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</w:t>
            </w:r>
            <w:r w:rsidRPr="00141332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на ввод объекта в эксплуатацию</w:t>
            </w:r>
          </w:p>
        </w:tc>
      </w:tr>
      <w:tr w:rsidR="00BB2BE3" w:rsidRPr="00141332" w14:paraId="7AF523E1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4B68DDF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 (организация), выдавший(-</w:t>
            </w:r>
            <w:proofErr w:type="spellStart"/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</w:t>
            </w:r>
            <w:proofErr w:type="spellEnd"/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Дата </w:t>
            </w:r>
            <w:r w:rsidRPr="001413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документа</w:t>
            </w:r>
          </w:p>
        </w:tc>
      </w:tr>
      <w:tr w:rsidR="00BB2BE3" w:rsidRPr="00141332" w14:paraId="4E99BE78" w14:textId="77777777" w:rsidTr="006F1F3B">
        <w:trPr>
          <w:trHeight w:val="500"/>
        </w:trPr>
        <w:tc>
          <w:tcPr>
            <w:tcW w:w="1043" w:type="dxa"/>
          </w:tcPr>
          <w:p w14:paraId="296E64C1" w14:textId="06A1B46A" w:rsidR="00BB2BE3" w:rsidRPr="00141332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27" w:type="dxa"/>
          </w:tcPr>
          <w:p w14:paraId="0B1BF6E4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141332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7B2CF235" w14:textId="77777777" w:rsidR="00BB2BE3" w:rsidRPr="00141332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141332" w:rsidRDefault="00BB2BE3" w:rsidP="00BB2BE3">
      <w:pPr>
        <w:rPr>
          <w:rFonts w:ascii="Liberation Serif" w:hAnsi="Liberation Serif" w:cs="Liberation Serif"/>
          <w:color w:val="000000" w:themeColor="text1"/>
        </w:rPr>
      </w:pPr>
      <w:r w:rsidRPr="00141332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18B057EB" w14:textId="1BA05914" w:rsidR="00BB2BE3" w:rsidRPr="00141332" w:rsidRDefault="00BB2BE3" w:rsidP="00BB2BE3">
      <w:pPr>
        <w:rPr>
          <w:rFonts w:ascii="Liberation Serif" w:hAnsi="Liberation Serif" w:cs="Liberation Serif"/>
          <w:color w:val="000000" w:themeColor="text1"/>
        </w:rPr>
      </w:pPr>
      <w:r w:rsidRPr="00141332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5A375210" w14:textId="77777777" w:rsidR="00BB2BE3" w:rsidRPr="00141332" w:rsidRDefault="00BB2BE3" w:rsidP="00BB2BE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141332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754211B" w14:textId="77777777" w:rsidR="00BB2BE3" w:rsidRPr="00141332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1186D4DD" w14:textId="6D5DA40C" w:rsidR="00BB2BE3" w:rsidRPr="00141332" w:rsidRDefault="00BB2BE3" w:rsidP="00BB2BE3">
      <w:pPr>
        <w:rPr>
          <w:rFonts w:ascii="Liberation Serif" w:hAnsi="Liberation Serif" w:cs="Liberation Serif"/>
          <w:color w:val="000000" w:themeColor="text1"/>
        </w:rPr>
      </w:pPr>
      <w:r w:rsidRPr="00141332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3C6B5480" w14:textId="77777777" w:rsidR="00BB2BE3" w:rsidRPr="00141332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449E3A27" w14:textId="3F0F5B12" w:rsidR="00BB2BE3" w:rsidRPr="00141332" w:rsidRDefault="00BB2BE3" w:rsidP="00BB2BE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141332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141332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141332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141332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141332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141332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141332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141332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492DB289" w:rsidR="006F1F3B" w:rsidRPr="00141332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141332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в </w:t>
            </w:r>
            <w:r w:rsidR="00755DB1" w:rsidRPr="00141332">
              <w:rPr>
                <w:rFonts w:ascii="Liberation Serif" w:hAnsi="Liberation Serif" w:cs="Liberation Serif"/>
                <w:color w:val="000000" w:themeColor="text1"/>
              </w:rPr>
              <w:t xml:space="preserve">орган местного самоуправления </w:t>
            </w:r>
            <w:r w:rsidRPr="00141332">
              <w:rPr>
                <w:rFonts w:ascii="Liberation Serif" w:hAnsi="Liberation Serif" w:cs="Liberation Serif"/>
                <w:color w:val="000000" w:themeColor="text1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141332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141332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141332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141332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141332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141332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</w:t>
            </w:r>
            <w:r w:rsidR="00EF4967" w:rsidRPr="00141332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  <w:r w:rsidRPr="00141332">
              <w:rPr>
                <w:rFonts w:ascii="Liberation Serif" w:hAnsi="Liberation Serif" w:cs="Liberation Serif"/>
                <w:color w:val="000000" w:themeColor="text1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141332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F1F3B" w:rsidRPr="00141332" w14:paraId="6BC6EDA4" w14:textId="77777777" w:rsidTr="00BB2BE3">
        <w:tc>
          <w:tcPr>
            <w:tcW w:w="9137" w:type="dxa"/>
            <w:shd w:val="clear" w:color="auto" w:fill="auto"/>
          </w:tcPr>
          <w:p w14:paraId="0B8E2F9B" w14:textId="4997A80F" w:rsidR="006F1F3B" w:rsidRPr="00141332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141332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141332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141332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141332" w:rsidRDefault="00BB2BE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141332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141332" w:rsidRDefault="00BB2BE3" w:rsidP="00BB2B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141332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63F8B684" w14:textId="2678E49F" w:rsidR="00BB2BE3" w:rsidRPr="00141332" w:rsidRDefault="00BB2BE3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E762A9" w14:textId="23A2C8B1" w:rsidR="006F1F3B" w:rsidRPr="00141332" w:rsidRDefault="006F1F3B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6F9F4F6" w14:textId="38282DB3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786DEFD6" w14:textId="77777777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0C0716D" w14:textId="63EE9C8B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53F87B9A" w14:textId="77777777" w:rsidR="00E14307" w:rsidRPr="00F11564" w:rsidRDefault="00E14307" w:rsidP="00BB2BE3">
      <w:pPr>
        <w:rPr>
          <w:rFonts w:ascii="Liberation Serif" w:hAnsi="Liberation Serif" w:cs="Liberation Serif"/>
          <w:color w:val="000000" w:themeColor="text1"/>
        </w:rPr>
      </w:pPr>
    </w:p>
    <w:p w14:paraId="34E0EB63" w14:textId="6C59B581" w:rsidR="00BB2BE3" w:rsidRPr="00F11564" w:rsidRDefault="00BB2BE3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F11564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14:paraId="1CE1E6C3" w14:textId="7E64F350" w:rsidR="00BB2BE3" w:rsidRPr="00141332" w:rsidRDefault="00BB2BE3" w:rsidP="00141332">
      <w:pPr>
        <w:tabs>
          <w:tab w:val="left" w:pos="9923"/>
        </w:tabs>
        <w:ind w:left="4820" w:right="-1"/>
        <w:jc w:val="right"/>
        <w:rPr>
          <w:rFonts w:ascii="Liberation Serif" w:hAnsi="Liberation Serif" w:cs="Liberation Serif"/>
        </w:rPr>
      </w:pPr>
      <w:r w:rsidRPr="00141332">
        <w:rPr>
          <w:rFonts w:ascii="Liberation Serif" w:hAnsi="Liberation Serif" w:cs="Liberation Serif"/>
        </w:rPr>
        <w:lastRenderedPageBreak/>
        <w:t xml:space="preserve">Приложение № </w:t>
      </w:r>
      <w:r w:rsidR="00141332" w:rsidRPr="00141332">
        <w:rPr>
          <w:rFonts w:ascii="Liberation Serif" w:hAnsi="Liberation Serif" w:cs="Liberation Serif"/>
        </w:rPr>
        <w:t>10</w:t>
      </w:r>
      <w:r w:rsidRPr="00141332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Pr="00141332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141332">
        <w:rPr>
          <w:rFonts w:ascii="Liberation Serif" w:hAnsi="Liberation Serif" w:cs="Liberation Serif"/>
        </w:rPr>
        <w:t>»</w:t>
      </w:r>
    </w:p>
    <w:p w14:paraId="215E98D0" w14:textId="7777777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5193276" w14:textId="77777777" w:rsidR="00BB2BE3" w:rsidRPr="00F11564" w:rsidRDefault="00BB2BE3" w:rsidP="00BB2BE3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73E2DFE0" w14:textId="77777777" w:rsidR="00BB2BE3" w:rsidRPr="00F11564" w:rsidRDefault="00BB2BE3" w:rsidP="00BB2BE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61B37CC0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DC5ACA3" w14:textId="77777777" w:rsidR="00BB2BE3" w:rsidRPr="00F11564" w:rsidRDefault="00BB2BE3" w:rsidP="00BB2BE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7CCFB7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4985C7D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0420FC28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0764EB8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77777777" w:rsidR="00E129A5" w:rsidRPr="00F11564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5B46F410" w14:textId="77777777" w:rsidR="00BB2BE3" w:rsidRPr="00141332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141332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</w:t>
      </w:r>
      <w:r w:rsidRPr="00141332">
        <w:rPr>
          <w:rFonts w:ascii="Liberation Serif" w:hAnsi="Liberation Serif" w:cs="Liberation Serif"/>
          <w:bCs/>
          <w:color w:val="000000" w:themeColor="text1"/>
        </w:rPr>
        <w:t xml:space="preserve">о выдаче дубликата разрешения на ввод объекта в эксплуатацию </w:t>
      </w:r>
      <w:r w:rsidRPr="00141332">
        <w:rPr>
          <w:rFonts w:ascii="Liberation Serif" w:hAnsi="Liberation Serif" w:cs="Liberation Serif"/>
          <w:color w:val="000000" w:themeColor="text1"/>
        </w:rPr>
        <w:t>от ______________ № ________________ принято</w:t>
      </w:r>
    </w:p>
    <w:p w14:paraId="4C0DEA52" w14:textId="77777777" w:rsidR="00BB2BE3" w:rsidRPr="00141332" w:rsidRDefault="00BB2BE3" w:rsidP="00BB2BE3">
      <w:pPr>
        <w:ind w:left="4956"/>
        <w:jc w:val="both"/>
        <w:rPr>
          <w:rFonts w:ascii="Liberation Serif" w:hAnsi="Liberation Serif" w:cs="Liberation Serif"/>
          <w:i/>
          <w:color w:val="000000" w:themeColor="text1"/>
        </w:rPr>
      </w:pPr>
      <w:r w:rsidRPr="00141332">
        <w:rPr>
          <w:rFonts w:ascii="Liberation Serif" w:hAnsi="Liberation Serif" w:cs="Liberation Serif"/>
          <w:i/>
          <w:color w:val="000000" w:themeColor="text1"/>
        </w:rPr>
        <w:t>(дата и номер регистрации)</w:t>
      </w:r>
    </w:p>
    <w:p w14:paraId="4CE323D4" w14:textId="77777777" w:rsidR="00BB2BE3" w:rsidRPr="00141332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141332">
        <w:rPr>
          <w:rFonts w:ascii="Liberation Serif" w:hAnsi="Liberation Serif" w:cs="Liberation Serif"/>
          <w:color w:val="000000" w:themeColor="text1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141332" w:rsidRDefault="00BB2BE3" w:rsidP="00BB2BE3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F11564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F11564" w:rsidRDefault="00BB2BE3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F11564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6A35B56D" w:rsidR="00BB2BE3" w:rsidRPr="00F11564" w:rsidRDefault="00BE21BB" w:rsidP="00E725F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E725F2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5136BC75" w14:textId="2B40F986" w:rsidR="00BB2BE3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1166E4E5" w:rsidR="006A5045" w:rsidRPr="00F11564" w:rsidRDefault="006A5045" w:rsidP="00E725F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E725F2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5450181E" w14:textId="1AB474B3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3536AA10" w:rsidR="006A5045" w:rsidRPr="00F11564" w:rsidRDefault="006A5045" w:rsidP="00E725F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E725F2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1ECB68BD" w14:textId="11A9A6AF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1BED13DE" w:rsidR="006A5045" w:rsidRPr="00F11564" w:rsidRDefault="006A5045" w:rsidP="00E725F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E725F2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514C1C46" w14:textId="065B148F" w:rsidR="006A5045" w:rsidRPr="00F11564" w:rsidRDefault="006A5045" w:rsidP="00E725F2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 xml:space="preserve">, дубликат которого необходимо выдать, </w:t>
            </w:r>
            <w:r w:rsidR="00E725F2">
              <w:rPr>
                <w:rFonts w:ascii="Liberation Serif" w:hAnsi="Liberation Serif" w:cs="Liberation Serif"/>
              </w:rPr>
              <w:t>Администрацией Байкаловского муниципального района</w:t>
            </w:r>
            <w:r w:rsidR="00E725F2">
              <w:rPr>
                <w:rFonts w:ascii="Liberation Serif" w:hAnsi="Liberation Serif" w:cs="Liberation Serif"/>
                <w:i/>
              </w:rPr>
              <w:t xml:space="preserve"> </w:t>
            </w:r>
            <w:r w:rsidRPr="00F11564">
              <w:rPr>
                <w:rFonts w:ascii="Liberation Serif" w:hAnsi="Liberation Serif" w:cs="Liberation Serif"/>
              </w:rPr>
              <w:t xml:space="preserve"> не выдавалось</w:t>
            </w:r>
          </w:p>
        </w:tc>
        <w:tc>
          <w:tcPr>
            <w:tcW w:w="4044" w:type="dxa"/>
          </w:tcPr>
          <w:p w14:paraId="6FE584D7" w14:textId="68237AC0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F11564" w:rsidRDefault="00BE21BB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4D34B9" w14:textId="6BCF0769" w:rsidR="00BB2BE3" w:rsidRPr="00E725F2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25F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Вы вправе повторно обратиться с заявлением </w:t>
      </w:r>
      <w:r w:rsidRPr="00E725F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о выдаче дубликата разрешения на ввод объекта в эксплуатацию </w:t>
      </w:r>
      <w:r w:rsidRPr="00E725F2">
        <w:rPr>
          <w:rFonts w:ascii="Liberation Serif" w:hAnsi="Liberation Serif" w:cs="Liberation Serif"/>
          <w:color w:val="000000" w:themeColor="text1"/>
          <w:sz w:val="24"/>
          <w:szCs w:val="24"/>
        </w:rPr>
        <w:t>после устранения указанного нарушения.</w:t>
      </w:r>
    </w:p>
    <w:p w14:paraId="60EC8701" w14:textId="77777777" w:rsidR="00BB2BE3" w:rsidRPr="00E725F2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25F2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E725F2">
        <w:rPr>
          <w:rFonts w:ascii="Liberation Serif" w:hAnsi="Liberation Serif" w:cs="Liberation Serif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1EBFC02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52FAA2C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70A044D4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ED5C38E" w14:textId="159B7D28" w:rsidR="00DA05E3" w:rsidRPr="00F11564" w:rsidRDefault="00BB2BE3" w:rsidP="00E725F2">
      <w:pPr>
        <w:spacing w:before="120"/>
        <w:rPr>
          <w:rFonts w:ascii="Liberation Serif" w:hAnsi="Liberation Serif" w:cs="Liberation Serif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sectPr w:rsidR="00DA05E3" w:rsidRPr="00F11564" w:rsidSect="006A2D33">
      <w:headerReference w:type="even" r:id="rId113"/>
      <w:headerReference w:type="default" r:id="rId114"/>
      <w:pgSz w:w="11906" w:h="16838"/>
      <w:pgMar w:top="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B4C1A" w14:textId="77777777" w:rsidR="003E699B" w:rsidRDefault="003E699B" w:rsidP="00923F93">
      <w:r>
        <w:separator/>
      </w:r>
    </w:p>
  </w:endnote>
  <w:endnote w:type="continuationSeparator" w:id="0">
    <w:p w14:paraId="52DA859C" w14:textId="77777777" w:rsidR="003E699B" w:rsidRDefault="003E699B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1797E" w14:textId="77777777" w:rsidR="003E699B" w:rsidRDefault="003E699B" w:rsidP="00923F93">
      <w:r>
        <w:separator/>
      </w:r>
    </w:p>
  </w:footnote>
  <w:footnote w:type="continuationSeparator" w:id="0">
    <w:p w14:paraId="66F1B9A6" w14:textId="77777777" w:rsidR="003E699B" w:rsidRDefault="003E699B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09243F" w:rsidRDefault="0009243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09243F" w:rsidRDefault="000924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602AB3A1" w:rsidR="0009243F" w:rsidRDefault="000924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5CA">
          <w:rPr>
            <w:noProof/>
          </w:rPr>
          <w:t>49</w:t>
        </w:r>
        <w:r>
          <w:fldChar w:fldCharType="end"/>
        </w:r>
      </w:p>
    </w:sdtContent>
  </w:sdt>
  <w:p w14:paraId="49077AAF" w14:textId="77777777" w:rsidR="0009243F" w:rsidRDefault="000924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8591FB7"/>
    <w:multiLevelType w:val="multilevel"/>
    <w:tmpl w:val="B7F012A2"/>
    <w:lvl w:ilvl="0">
      <w:start w:val="1"/>
      <w:numFmt w:val="decimal"/>
      <w:lvlText w:val="%1."/>
      <w:lvlJc w:val="left"/>
      <w:pPr>
        <w:ind w:left="1187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9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47" w:hanging="180"/>
      </w:pPr>
      <w:rPr>
        <w:rFonts w:cs="Times New Roman"/>
      </w:rPr>
    </w:lvl>
  </w:abstractNum>
  <w:abstractNum w:abstractNumId="9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5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5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18"/>
  </w:num>
  <w:num w:numId="7">
    <w:abstractNumId w:val="20"/>
  </w:num>
  <w:num w:numId="8">
    <w:abstractNumId w:val="14"/>
  </w:num>
  <w:num w:numId="9">
    <w:abstractNumId w:val="25"/>
  </w:num>
  <w:num w:numId="10">
    <w:abstractNumId w:val="15"/>
  </w:num>
  <w:num w:numId="11">
    <w:abstractNumId w:val="23"/>
  </w:num>
  <w:num w:numId="12">
    <w:abstractNumId w:val="6"/>
  </w:num>
  <w:num w:numId="13">
    <w:abstractNumId w:val="5"/>
  </w:num>
  <w:num w:numId="14">
    <w:abstractNumId w:val="27"/>
  </w:num>
  <w:num w:numId="15">
    <w:abstractNumId w:val="13"/>
  </w:num>
  <w:num w:numId="16">
    <w:abstractNumId w:val="26"/>
  </w:num>
  <w:num w:numId="17">
    <w:abstractNumId w:val="2"/>
  </w:num>
  <w:num w:numId="18">
    <w:abstractNumId w:val="21"/>
  </w:num>
  <w:num w:numId="19">
    <w:abstractNumId w:val="16"/>
  </w:num>
  <w:num w:numId="20">
    <w:abstractNumId w:val="1"/>
  </w:num>
  <w:num w:numId="21">
    <w:abstractNumId w:val="22"/>
  </w:num>
  <w:num w:numId="22">
    <w:abstractNumId w:val="9"/>
  </w:num>
  <w:num w:numId="23">
    <w:abstractNumId w:val="24"/>
  </w:num>
  <w:num w:numId="24">
    <w:abstractNumId w:val="19"/>
  </w:num>
  <w:num w:numId="25">
    <w:abstractNumId w:val="0"/>
  </w:num>
  <w:num w:numId="26">
    <w:abstractNumId w:val="4"/>
  </w:num>
  <w:num w:numId="27">
    <w:abstractNumId w:val="3"/>
  </w:num>
  <w:num w:numId="2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371"/>
    <w:rsid w:val="0002449A"/>
    <w:rsid w:val="00024D1F"/>
    <w:rsid w:val="000253B4"/>
    <w:rsid w:val="00025780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43F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4857"/>
    <w:rsid w:val="000E51BC"/>
    <w:rsid w:val="000E58F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640"/>
    <w:rsid w:val="00132F8F"/>
    <w:rsid w:val="00133488"/>
    <w:rsid w:val="00133949"/>
    <w:rsid w:val="00134455"/>
    <w:rsid w:val="00137B5A"/>
    <w:rsid w:val="00137BB5"/>
    <w:rsid w:val="0014123D"/>
    <w:rsid w:val="00141315"/>
    <w:rsid w:val="00141332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607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97B"/>
    <w:rsid w:val="00192E86"/>
    <w:rsid w:val="0019342E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4E9E"/>
    <w:rsid w:val="001E5E89"/>
    <w:rsid w:val="001E67FA"/>
    <w:rsid w:val="001E6C13"/>
    <w:rsid w:val="001F0085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597A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3908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205"/>
    <w:rsid w:val="002F362B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07198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EE3"/>
    <w:rsid w:val="003343DE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6F51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4DB0"/>
    <w:rsid w:val="00386C57"/>
    <w:rsid w:val="003908D2"/>
    <w:rsid w:val="00391402"/>
    <w:rsid w:val="00391613"/>
    <w:rsid w:val="0039390F"/>
    <w:rsid w:val="00396CFF"/>
    <w:rsid w:val="003A064B"/>
    <w:rsid w:val="003A1A2A"/>
    <w:rsid w:val="003A1A71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1C17"/>
    <w:rsid w:val="003D28CC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699B"/>
    <w:rsid w:val="003E7B90"/>
    <w:rsid w:val="003F10E5"/>
    <w:rsid w:val="003F13CC"/>
    <w:rsid w:val="003F2149"/>
    <w:rsid w:val="003F507D"/>
    <w:rsid w:val="003F50E0"/>
    <w:rsid w:val="003F5408"/>
    <w:rsid w:val="003F6309"/>
    <w:rsid w:val="003F75AB"/>
    <w:rsid w:val="0040093E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4CF7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08DE"/>
    <w:rsid w:val="004A1340"/>
    <w:rsid w:val="004A1D82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0139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40A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8618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5CA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248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0F05"/>
    <w:rsid w:val="006A2BEA"/>
    <w:rsid w:val="006A2D33"/>
    <w:rsid w:val="006A2FA6"/>
    <w:rsid w:val="006A4146"/>
    <w:rsid w:val="006A4AFF"/>
    <w:rsid w:val="006A5045"/>
    <w:rsid w:val="006A50BA"/>
    <w:rsid w:val="006A5511"/>
    <w:rsid w:val="006A7EE0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0F3B"/>
    <w:rsid w:val="006D15A1"/>
    <w:rsid w:val="006D57CD"/>
    <w:rsid w:val="006D5F07"/>
    <w:rsid w:val="006D6963"/>
    <w:rsid w:val="006D7667"/>
    <w:rsid w:val="006D77CF"/>
    <w:rsid w:val="006D7D14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2DA4"/>
    <w:rsid w:val="00743A0E"/>
    <w:rsid w:val="00744944"/>
    <w:rsid w:val="007460D4"/>
    <w:rsid w:val="007472CF"/>
    <w:rsid w:val="00747C32"/>
    <w:rsid w:val="00750B0F"/>
    <w:rsid w:val="007521DF"/>
    <w:rsid w:val="00752BCF"/>
    <w:rsid w:val="0075350C"/>
    <w:rsid w:val="00753B46"/>
    <w:rsid w:val="007550E7"/>
    <w:rsid w:val="00755DB1"/>
    <w:rsid w:val="00756E55"/>
    <w:rsid w:val="00760E64"/>
    <w:rsid w:val="00762191"/>
    <w:rsid w:val="00762355"/>
    <w:rsid w:val="007625FF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5EB8"/>
    <w:rsid w:val="007A64A3"/>
    <w:rsid w:val="007A66C4"/>
    <w:rsid w:val="007A7426"/>
    <w:rsid w:val="007A7A03"/>
    <w:rsid w:val="007A7B58"/>
    <w:rsid w:val="007B270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47BA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4C6F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E1BB2"/>
    <w:rsid w:val="008E1CB3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5E0"/>
    <w:rsid w:val="009256FB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66FD"/>
    <w:rsid w:val="00937C8C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2683"/>
    <w:rsid w:val="0098352B"/>
    <w:rsid w:val="009862C7"/>
    <w:rsid w:val="0098681B"/>
    <w:rsid w:val="009875C2"/>
    <w:rsid w:val="00987681"/>
    <w:rsid w:val="009908E9"/>
    <w:rsid w:val="00990FEE"/>
    <w:rsid w:val="00992A51"/>
    <w:rsid w:val="0099303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373D"/>
    <w:rsid w:val="009B4D5C"/>
    <w:rsid w:val="009B70F9"/>
    <w:rsid w:val="009C0EC7"/>
    <w:rsid w:val="009C1786"/>
    <w:rsid w:val="009C49CE"/>
    <w:rsid w:val="009C49F3"/>
    <w:rsid w:val="009C4AD0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42F8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75D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11399"/>
    <w:rsid w:val="00B129EC"/>
    <w:rsid w:val="00B12A90"/>
    <w:rsid w:val="00B131FF"/>
    <w:rsid w:val="00B13EF0"/>
    <w:rsid w:val="00B14AD9"/>
    <w:rsid w:val="00B1500D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47BA6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5C69"/>
    <w:rsid w:val="00B86563"/>
    <w:rsid w:val="00B8667A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9C6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009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4C5"/>
    <w:rsid w:val="00D53ED5"/>
    <w:rsid w:val="00D54161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DE4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6FA6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C41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5346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249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3B14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5F2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483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A7EF6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812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5372"/>
    <w:rsid w:val="00EF687F"/>
    <w:rsid w:val="00EF6F29"/>
    <w:rsid w:val="00EF78F3"/>
    <w:rsid w:val="00F016A8"/>
    <w:rsid w:val="00F01ABC"/>
    <w:rsid w:val="00F01EBF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5E2A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768D0"/>
    <w:rsid w:val="00F804FF"/>
    <w:rsid w:val="00F80B7E"/>
    <w:rsid w:val="00F80E09"/>
    <w:rsid w:val="00F81C5E"/>
    <w:rsid w:val="00F82065"/>
    <w:rsid w:val="00F830CC"/>
    <w:rsid w:val="00F84570"/>
    <w:rsid w:val="00F847C8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2E49"/>
    <w:rsid w:val="00FA3355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1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D01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a">
    <w:name w:val="Body Text"/>
    <w:basedOn w:val="a"/>
    <w:link w:val="afb"/>
    <w:uiPriority w:val="99"/>
    <w:unhideWhenUsed/>
    <w:rsid w:val="004D0139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4D01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80B69975B0108BCB14C9A3A4C7ECC90148754C62DB6F444534C629F8BC3B48A5AE01FD5E449365841E24E84788DFA92840313F1BD71BC7k2MBF" TargetMode="External"/><Relationship Id="rId21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42" Type="http://schemas.openxmlformats.org/officeDocument/2006/relationships/hyperlink" Target="consultantplus://offline/ref=7FF84694C8A99CF419125F65242588E05F3DAF04883CF434CEA946B44AD0600192E58F24A7B0F75EB67F9A1121811722AAB74401B55352D9IFqCG" TargetMode="External"/><Relationship Id="rId47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63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68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84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89" Type="http://schemas.openxmlformats.org/officeDocument/2006/relationships/hyperlink" Target="consultantplus://offline/ref=7FF84694C8A99CF419125F65242588E05F3DAA03843AF434CEA946B44AD0600180E5D728A5B1ED5ABE6ACC4067IDq6G" TargetMode="External"/><Relationship Id="rId112" Type="http://schemas.openxmlformats.org/officeDocument/2006/relationships/hyperlink" Target="consultantplus://offline/ref=F8C8C57FCDD57D6FBD485D9F488277326A74E9D466104144712C8BB9CABF2342D1707ABF57D0ABDF61EB07C65B7B99C106B9C6897B53BFB8111713EBv6b8K" TargetMode="External"/><Relationship Id="rId16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07" Type="http://schemas.openxmlformats.org/officeDocument/2006/relationships/hyperlink" Target="consultantplus://offline/ref=D4D56AB843F252D38E4D9F2378E4190FB4B232F420537B3EB118986CF705568213ADED5941649823F7FB5ABEFC488260B752D00BD4CCC999j5z4J" TargetMode="External"/><Relationship Id="rId11" Type="http://schemas.openxmlformats.org/officeDocument/2006/relationships/hyperlink" Target="consultantplus://offline/ref=7A355993F2648358766139AE13A4F1717887A82BB1649CC518A977E22D4DAE9EE148BE29A4E26FCBB9671E00949E5228FAF1B6DF1F47FCECkEm5D" TargetMode="External"/><Relationship Id="rId24" Type="http://schemas.openxmlformats.org/officeDocument/2006/relationships/hyperlink" Target="consultantplus://offline/ref=F780B69975B0108BCB14C9A3A4C7ECC90148754C62DB6F444534C629F8BC3B48A5AE01FD5E44936B871E24E84788DFA92840313F1BD71BC7k2MBF" TargetMode="External"/><Relationship Id="rId32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7" Type="http://schemas.openxmlformats.org/officeDocument/2006/relationships/hyperlink" Target="consultantplus://offline/ref=2D7A2A10EF9D8ADC9A424C42C6DA3B299ACAFD67C2A8968849E6F716D31FC7A3C7C4B9D18B9CF51086CDD3AFD71D023E74A6C85A9DD9eBZ7F" TargetMode="External"/><Relationship Id="rId40" Type="http://schemas.openxmlformats.org/officeDocument/2006/relationships/hyperlink" Target="consultantplus://offline/ref=2D7A2A10EF9D8ADC9A424C42C6DA3B299AC8FD63CBA0968849E6F716D31FC7A3C7C4B9D38D9EF713DA97C3AB9E4A0E2274B8D75883D9B5A1e1ZEF" TargetMode="External"/><Relationship Id="rId45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53" Type="http://schemas.openxmlformats.org/officeDocument/2006/relationships/hyperlink" Target="consultantplus://offline/ref=7FF84694C8A99CF419125F65242588E05F3DAF04883CF434CEA946B44AD0600192E58F24A7B0F35EB97F9A1121811722AAB74401B55352D9IFqCG" TargetMode="External"/><Relationship Id="rId58" Type="http://schemas.openxmlformats.org/officeDocument/2006/relationships/hyperlink" Target="consultantplus://offline/ref=570971C2B94708539BD06035C224A13ABFBC43B90F88F081026CE26E82FD0D783367A917F5CD55C0qEr0I" TargetMode="External"/><Relationship Id="rId66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74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79" Type="http://schemas.openxmlformats.org/officeDocument/2006/relationships/hyperlink" Target="consultantplus://offline/ref=7FF84694C8A99CF419125F65242588E05F3DAF04883CF434CEA946B44AD0600192E58F24A7B0F259B77F9A1121811722AAB74401B55352D9IFqCG" TargetMode="External"/><Relationship Id="rId87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102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110" Type="http://schemas.openxmlformats.org/officeDocument/2006/relationships/hyperlink" Target="consultantplus://offline/ref=6600C64F23A4EB2C40F6007903A7A294BD1A5C948FEC96C7F98348CCD1DE9FE7B3975B6417A83361CA941BC9D904215390E8D2967ED5B754E7eAL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82" Type="http://schemas.openxmlformats.org/officeDocument/2006/relationships/hyperlink" Target="consultantplus://offline/ref=D4D56AB843F252D38E4D9F2378E4190FB4B232F420537B3EB118986CF705568213ADED5941649823F7FB5ABEFC488260B752D00BD4CCC999j5z4J" TargetMode="External"/><Relationship Id="rId90" Type="http://schemas.openxmlformats.org/officeDocument/2006/relationships/hyperlink" Target="consultantplus://offline/ref=7FF84694C8A99CF419125F65242588E05F3DAF04883CF434CEA946B44AD0600192E58F24A7B0F259B77F9A1121811722AAB74401B55352D9IFqCG" TargetMode="External"/><Relationship Id="rId95" Type="http://schemas.openxmlformats.org/officeDocument/2006/relationships/hyperlink" Target="consultantplus://offline/ref=D4D56AB843F252D38E4D9F2378E4190FB4B232F420537B3EB118986CF705568213ADED5941649823F7FB5ABEFC488260B752D00BD4CCC999j5z4J" TargetMode="External"/><Relationship Id="rId19" Type="http://schemas.openxmlformats.org/officeDocument/2006/relationships/hyperlink" Target="http://docs.cntd.ru/document/450384030" TargetMode="External"/><Relationship Id="rId14" Type="http://schemas.openxmlformats.org/officeDocument/2006/relationships/hyperlink" Target="consultantplus://offline/ref=BA6B753D05EE860481E2B13B3DE1E9CEB29E9C897C7C0B5062914EDD8CA05C4F7103427148BB8B5142C27D3539BE9BF1653895642561878ECBh7E" TargetMode="External"/><Relationship Id="rId22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27" Type="http://schemas.openxmlformats.org/officeDocument/2006/relationships/hyperlink" Target="consultantplus://offline/ref=F780B69975B0108BCB14C9A3A4C7ECC9014B724869DC6F444534C629F8BC3B48B7AE59F15C45896D800B72B901kDMFF" TargetMode="External"/><Relationship Id="rId30" Type="http://schemas.openxmlformats.org/officeDocument/2006/relationships/hyperlink" Target="consultantplus://offline/ref=F780B69975B0108BCB14C9A3A4C7ECC9014A75486BD36F444534C629F8BC3B48A5AE01FF56449E67D44434EC0EDFD3B5285E2E3D05D7k1M9F" TargetMode="External"/><Relationship Id="rId35" Type="http://schemas.openxmlformats.org/officeDocument/2006/relationships/hyperlink" Target="consultantplus://offline/ref=2D7A2A10EF9D8ADC9A424C42C6DA3B299AC8FD63CBA0968849E6F716D31FC7A3C7C4B9D38D9EF712D097C3AB9E4A0E2274B8D75883D9B5A1e1ZEF" TargetMode="External"/><Relationship Id="rId43" Type="http://schemas.openxmlformats.org/officeDocument/2006/relationships/hyperlink" Target="consultantplus://offline/ref=7FF84694C8A99CF419125F65242588E05F3DAF04883CF434CEA946B44AD0600192E58F24A7B0F35EB97F9A1121811722AAB74401B55352D9IFqCG" TargetMode="External"/><Relationship Id="rId48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56" Type="http://schemas.openxmlformats.org/officeDocument/2006/relationships/hyperlink" Target="consultantplus://offline/ref=7FF84694C8A99CF419125F65242588E05F3DAF04883CF434CEA946B44AD0600192E58F24A7B0F35EB97F9A1121811722AAB74401B55352D9IFqCG" TargetMode="External"/><Relationship Id="rId64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69" Type="http://schemas.openxmlformats.org/officeDocument/2006/relationships/hyperlink" Target="consultantplus://offline/ref=2C69E2858C4C65B810ED33DF76B0CFDF68114690E7B3DD94A513B8370A44BCA21CC4A8103033C64FA12D8472669E3407E28CC348191E6BEC5BXDJ" TargetMode="External"/><Relationship Id="rId77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100" Type="http://schemas.openxmlformats.org/officeDocument/2006/relationships/hyperlink" Target="consultantplus://offline/ref=E7B14E9E0B3E5E250EB96AE9D0FAB0729ED1B209F28904D2FE098D8AB2C8603DBB5BE48C3F15861C035BC920650593F6430A050993A0F02FvEp9K" TargetMode="External"/><Relationship Id="rId105" Type="http://schemas.openxmlformats.org/officeDocument/2006/relationships/hyperlink" Target="consultantplus://offline/ref=7FF84694C8A99CF419125F65242588E05F3DAA03843AF434CEA946B44AD0600180E5D728A5B1ED5ABE6ACC4067IDq6G" TargetMode="External"/><Relationship Id="rId113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7FF84694C8A99CF419125F65242588E05F3DAF04883CF434CEA946B44AD0600192E58F24A7B0F35EB97F9A1121811722AAB74401B55352D9IFqCG" TargetMode="External"/><Relationship Id="rId72" Type="http://schemas.openxmlformats.org/officeDocument/2006/relationships/hyperlink" Target="consultantplus://offline/ref=7FF84694C8A99CF419125F65242588E05F3DAF04883CF434CEA946B44AD0600192E58F24A7B0F75EB67F9A1121811722AAB74401B55352D9IFqCG" TargetMode="External"/><Relationship Id="rId80" Type="http://schemas.openxmlformats.org/officeDocument/2006/relationships/hyperlink" Target="consultantplus://offline/ref=D4D56AB843F252D38E4D9F2378E4190FB4B232F420537B3EB118986CF705568213ADED5941649823F7FB5ABEFC488260B752D00BD4CCC999j5z4J" TargetMode="External"/><Relationship Id="rId85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93" Type="http://schemas.openxmlformats.org/officeDocument/2006/relationships/hyperlink" Target="consultantplus://offline/ref=377E108BE0C1D37D9961E051D9DB2A4AE606A7C2A2E1361304BAF76E9566420DC4C66E59F2FF97C3CD6814F47134BCBE16542CC8433Ad9U0K" TargetMode="External"/><Relationship Id="rId98" Type="http://schemas.openxmlformats.org/officeDocument/2006/relationships/hyperlink" Target="consultantplus://offline/ref=44B6A9534C5976174763D54C619DB61ACF9B3110484AA59A8BE11FF5FEDD0076F85E650F04CD104C71C9E5A66003690E1411F6BC4461B4DAk8h8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8682E79D350A0A48676D8254545FAB06CF527DDFB7A339A5C0804CEFB2AFEEBF65E0AB64254464682B4D3BB3C31268A3E57ED686E5FCE6Cz2gFI" TargetMode="External"/><Relationship Id="rId17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25" Type="http://schemas.openxmlformats.org/officeDocument/2006/relationships/hyperlink" Target="consultantplus://offline/ref=F780B69975B0108BCB14C9A3A4C7ECC90148754C62DB6F444534C629F8BC3B48A5AE01FD5E449364851E24E84788DFA92840313F1BD71BC7k2MBF" TargetMode="External"/><Relationship Id="rId33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38" Type="http://schemas.openxmlformats.org/officeDocument/2006/relationships/hyperlink" Target="consultantplus://offline/ref=2D7A2A10EF9D8ADC9A424C42C6DA3B299ACAFD67C2A8968849E6F716D31FC7A3C7C4B9D18B9CF51086CDD3AFD71D023E74A6C85A9DD9eBZ7F" TargetMode="External"/><Relationship Id="rId46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59" Type="http://schemas.openxmlformats.org/officeDocument/2006/relationships/hyperlink" Target="consultantplus://offline/ref=570971C2B94708539BD06035C224A13ABFBD4DBF048FF081026CE26E82FD0D783367A91EqFr3I" TargetMode="External"/><Relationship Id="rId67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103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108" Type="http://schemas.openxmlformats.org/officeDocument/2006/relationships/hyperlink" Target="consultantplus://offline/ref=D4D56AB843F252D38E4D9F2378E4190FB4B232F420537B3EB118986CF705568213ADED5941649823F7FB5ABEFC488260B752D00BD4CCC999j5z4J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41" Type="http://schemas.openxmlformats.org/officeDocument/2006/relationships/hyperlink" Target="consultantplus://offline/ref=772F7E3721DCEC5E1325E85D463255FDB929171783DB103E96CDCCBD96F8237DE29B7BD05B48879EA77BC26D9201117E133E3BEB669FB8E8m1i6G" TargetMode="External"/><Relationship Id="rId54" Type="http://schemas.openxmlformats.org/officeDocument/2006/relationships/hyperlink" Target="consultantplus://offline/ref=7FF84694C8A99CF419125F65242588E05F3DAF04883CF434CEA946B44AD0600192E58F24A7B0F259B77F9A1121811722AAB74401B55352D9IFqCG" TargetMode="External"/><Relationship Id="rId62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70" Type="http://schemas.openxmlformats.org/officeDocument/2006/relationships/hyperlink" Target="consultantplus://offline/ref=DCC222976044357F7791DE144636A79A0941E6CEC18E5E522C8EF64CD20EC37923C5B5DAB83BCEA2047666208ADA512828FE30D1175A3671mCaEJ" TargetMode="External"/><Relationship Id="rId75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83" Type="http://schemas.openxmlformats.org/officeDocument/2006/relationships/hyperlink" Target="consultantplus://offline/ref=7A9B07FA6C1ED10DAA8579E3C87B75F1C602D85726B19D817C7E63BCFB0C27095C38D3C1FE8E68C6B7558B7A369BB27DD2C4107B218702C3o7P7F" TargetMode="External"/><Relationship Id="rId88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91" Type="http://schemas.openxmlformats.org/officeDocument/2006/relationships/hyperlink" Target="consultantplus://offline/ref=F0AAF6E31A027E539EE94E35757DEB5576FE1485953F51A51D9AC8C4596AA18C0F77E9BC0F60CA132CA4DA8F42n5S8K" TargetMode="External"/><Relationship Id="rId96" Type="http://schemas.openxmlformats.org/officeDocument/2006/relationships/hyperlink" Target="consultantplus://offline/ref=D4D56AB843F252D38E4D9F2378E4190FB4B232F420537B3EB118986CF705568213ADED5941649823F7FB5ABEFC488260B752D00BD4CCC999j5z4J" TargetMode="External"/><Relationship Id="rId111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obmr.ru/dokumenty/administrativnye-reglamenty/" TargetMode="External"/><Relationship Id="rId23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8" Type="http://schemas.openxmlformats.org/officeDocument/2006/relationships/hyperlink" Target="consultantplus://offline/ref=F780B69975B0108BCB14C9A3A4C7ECC90148754C62DB6F444534C629F8BC3B48A5AE01FD5E449769871E24E84788DFA92840313F1BD71BC7k2MBF" TargetMode="External"/><Relationship Id="rId36" Type="http://schemas.openxmlformats.org/officeDocument/2006/relationships/hyperlink" Target="consultantplus://offline/ref=2D7A2A10EF9D8ADC9A424C42C6DA3B299ACAFD67C2A8968849E6F716D31FC7A3C7C4B9D1859EFE1086CDD3AFD71D023E74A6C85A9DD9eBZ7F" TargetMode="External"/><Relationship Id="rId49" Type="http://schemas.openxmlformats.org/officeDocument/2006/relationships/hyperlink" Target="consultantplus://offline/ref=7FF84694C8A99CF419125F65242588E05F3DAF04883CF434CEA946B44AD0600192E58F24A7B0F35EB97F9A1121811722AAB74401B55352D9IFqCG" TargetMode="External"/><Relationship Id="rId57" Type="http://schemas.openxmlformats.org/officeDocument/2006/relationships/hyperlink" Target="consultantplus://offline/ref=6FAC8840C9F834B2F3562C525B753698BDA1ED79004C2EAB67A3B83E2C3260746BB466099662B88165796002916B80292A70759524401390b4nEI" TargetMode="External"/><Relationship Id="rId106" Type="http://schemas.openxmlformats.org/officeDocument/2006/relationships/hyperlink" Target="consultantplus://offline/ref=7FF84694C8A99CF419125F65242588E05F3DAF04883CF434CEA946B44AD0600192E58F24A7B0F259B77F9A1121811722AAB74401B55352D9IFqCG" TargetMode="External"/><Relationship Id="rId114" Type="http://schemas.openxmlformats.org/officeDocument/2006/relationships/header" Target="header2.xml"/><Relationship Id="rId10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31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44" Type="http://schemas.openxmlformats.org/officeDocument/2006/relationships/hyperlink" Target="consultantplus://offline/ref=7FF84694C8A99CF419125F65242588E05F3DAF04883CF434CEA946B44AD0600192E58F24A7B0F352BD7F9A1121811722AAB74401B55352D9IFqCG" TargetMode="External"/><Relationship Id="rId52" Type="http://schemas.openxmlformats.org/officeDocument/2006/relationships/hyperlink" Target="consultantplus://offline/ref=7FF84694C8A99CF419125F65242588E05F3DAA03843AF434CEA946B44AD0600180E5D728A5B1ED5ABE6ACC4067IDq6G" TargetMode="External"/><Relationship Id="rId60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65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73" Type="http://schemas.openxmlformats.org/officeDocument/2006/relationships/hyperlink" Target="consultantplus://offline/ref=7FF84694C8A99CF419125F65242588E05F3DAF04883CF434CEA946B44AD0600192E58F24A7B0F352BD7F9A1121811722AAB74401B55352D9IFqCG" TargetMode="External"/><Relationship Id="rId78" Type="http://schemas.openxmlformats.org/officeDocument/2006/relationships/hyperlink" Target="consultantplus://offline/ref=7FF84694C8A99CF419125F65242588E05F3DAA03843AF434CEA946B44AD0600180E5D728A5B1ED5ABE6ACC4067IDq6G" TargetMode="External"/><Relationship Id="rId81" Type="http://schemas.openxmlformats.org/officeDocument/2006/relationships/hyperlink" Target="consultantplus://offline/ref=D4D56AB843F252D38E4D9F2378E4190FB4B232F420537B3EB118986CF705568213ADED5941649823F7FB5ABEFC488260B752D00BD4CCC999j5z4J" TargetMode="External"/><Relationship Id="rId86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94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99" Type="http://schemas.openxmlformats.org/officeDocument/2006/relationships/hyperlink" Target="consultantplus://offline/ref=E7B14E9E0B3E5E250EB96AE9D0FAB0729ED1B209F28904D2FE098D8AB2C8603DBB5BE48C3F15821D055BC920650593F6430A050993A0F02FvEp9K" TargetMode="External"/><Relationship Id="rId101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355993F2648358766127A305C8AF7B7D8CF124B26D979345FE71B5721DA8CBA108B87CE7A66AC2BF671E00949E5228FAF1B6DF1F47FCECkEm5D" TargetMode="External"/><Relationship Id="rId13" Type="http://schemas.openxmlformats.org/officeDocument/2006/relationships/hyperlink" Target="consultantplus://offline/ref=ADFE3AB2BD53F713CD95592F7217890303F60D9DF30550C4973904082E8A5E4817D170B2EACB085F689F8BAE6Bg5kBE" TargetMode="External"/><Relationship Id="rId18" Type="http://schemas.openxmlformats.org/officeDocument/2006/relationships/hyperlink" Target="consultantplus://offline/ref=CD7644CC5C81A8DEAD1D9B086ED9D08B7BCBF830868CC3AE4A57DC46B355415CDEB79C8BCD3B43A3A10971F98COEY2O" TargetMode="External"/><Relationship Id="rId39" Type="http://schemas.openxmlformats.org/officeDocument/2006/relationships/hyperlink" Target="consultantplus://offline/ref=2D7A2A10EF9D8ADC9A424C42C6DA3B299ACAFD67C2A8968849E6F716D31FC7A3C7C4B9D0889DF11086CDD3AFD71D023E74A6C85A9DD9eBZ7F" TargetMode="External"/><Relationship Id="rId109" Type="http://schemas.openxmlformats.org/officeDocument/2006/relationships/hyperlink" Target="consultantplus://offline/ref=D4D56AB843F252D38E4D9F2378E4190FB4B232F420537B3EB118986CF705568213ADED5941649823F7FB5ABEFC488260B752D00BD4CCC999j5z4J" TargetMode="External"/><Relationship Id="rId34" Type="http://schemas.openxmlformats.org/officeDocument/2006/relationships/hyperlink" Target="consultantplus://offline/ref=2D7A2A10EF9D8ADC9A424C42C6DA3B299AC8FD63CBA0968849E6F716D31FC7A3C7C4B9D38D9EF712D397C3AB9E4A0E2274B8D75883D9B5A1e1ZEF" TargetMode="External"/><Relationship Id="rId50" Type="http://schemas.openxmlformats.org/officeDocument/2006/relationships/hyperlink" Target="consultantplus://offline/ref=7FF84694C8A99CF419125F65242588E05F3DAF04883CF434CEA946B44AD0600192E58F24A7B0F35EB97F9A1121811722AAB74401B55352D9IFqCG" TargetMode="External"/><Relationship Id="rId55" Type="http://schemas.openxmlformats.org/officeDocument/2006/relationships/hyperlink" Target="consultantplus://offline/ref=7FF84694C8A99CF419125F65242588E05F3DAF04883CF434CEA946B44AD0600192E58F24A7B0F35EB97F9A1121811722AAB74401B55352D9IFqCG" TargetMode="External"/><Relationship Id="rId76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97" Type="http://schemas.openxmlformats.org/officeDocument/2006/relationships/hyperlink" Target="consultantplus://offline/ref=D4D56AB843F252D38E4D9F2378E4190FB4B232F420537B3EB118986CF705568213ADED5941649823F7FB5ABEFC488260B752D00BD4CCC999j5z4J" TargetMode="External"/><Relationship Id="rId104" Type="http://schemas.openxmlformats.org/officeDocument/2006/relationships/hyperlink" Target="consultantplus://offline/ref=7FF84694C8A99CF419125F65242588E05F3DAF04883CF434CEA946B44AD0600192E58F24A7B0F35EBB7F9A1121811722AAB74401B55352D9IFqCG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7A9B07FA6C1ED10DAA8579E3C87B75F1C602D85726B19D817C7E63BCFB0C27095C38D3C1FE8E68C6B7558B7A369BB27DD2C4107B218702C3o7P7F" TargetMode="External"/><Relationship Id="rId92" Type="http://schemas.openxmlformats.org/officeDocument/2006/relationships/hyperlink" Target="consultantplus://offline/ref=377E108BE0C1D37D9961E051D9DB2A4AE606A7C2A2E1361304BAF76E9566420DC4C66E59F2FF97C3CD6814F47134BCBE16542CC8433Ad9U0K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F780B69975B0108BCB14C9A3A4C7ECC9014A75486BD36F444534C629F8BC3B48A5AE01FF56449F67D44434EC0EDFD3B5285E2E3D05D7k1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D90F-AEC0-4554-BB63-9125450C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77</Pages>
  <Words>27315</Words>
  <Characters>155696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Евгения Валерьевна</cp:lastModifiedBy>
  <cp:revision>3</cp:revision>
  <cp:lastPrinted>2022-06-22T09:49:00Z</cp:lastPrinted>
  <dcterms:created xsi:type="dcterms:W3CDTF">2022-11-22T08:19:00Z</dcterms:created>
  <dcterms:modified xsi:type="dcterms:W3CDTF">2022-11-22T11:18:00Z</dcterms:modified>
</cp:coreProperties>
</file>