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85" w:rsidRDefault="004C1585" w:rsidP="0095289A">
      <w:pPr>
        <w:spacing w:after="0" w:line="240" w:lineRule="auto"/>
      </w:pPr>
      <w:bookmarkStart w:id="0" w:name="_GoBack"/>
      <w:bookmarkEnd w:id="0"/>
    </w:p>
    <w:p w:rsidR="003847CB" w:rsidRPr="003847CB" w:rsidRDefault="003847CB" w:rsidP="0095289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7CB" w:rsidRPr="003847CB" w:rsidRDefault="003847CB" w:rsidP="0095289A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3847CB">
        <w:rPr>
          <w:rFonts w:ascii="Tahoma" w:eastAsia="Times New Roman" w:hAnsi="Tahoma" w:cs="Tahoma"/>
          <w:b/>
          <w:sz w:val="28"/>
          <w:szCs w:val="28"/>
          <w:lang w:eastAsia="ru-RU"/>
        </w:rPr>
        <w:t xml:space="preserve">                </w:t>
      </w:r>
    </w:p>
    <w:p w:rsidR="00092E42" w:rsidRDefault="00092E42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42" w:rsidRDefault="00092E42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7CB" w:rsidRPr="003847CB" w:rsidRDefault="003847CB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847CB" w:rsidRPr="003847CB" w:rsidRDefault="00010996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МУНИЦИПАЛЬНОГО РАЙОНА СВЕРДЛОВСКОЙ ОБЛАСТИ</w:t>
      </w:r>
    </w:p>
    <w:p w:rsidR="00010996" w:rsidRDefault="00010996" w:rsidP="009528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996" w:rsidRPr="003847CB" w:rsidRDefault="003847CB" w:rsidP="009528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3847CB" w:rsidRPr="003847CB" w:rsidRDefault="003847CB" w:rsidP="0095289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47CB" w:rsidRPr="003847CB" w:rsidRDefault="003847CB" w:rsidP="00952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5289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B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</w:t>
      </w:r>
      <w:r w:rsidR="00952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7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3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с. Байкалово</w:t>
      </w:r>
    </w:p>
    <w:p w:rsidR="003847CB" w:rsidRPr="003847CB" w:rsidRDefault="003847CB" w:rsidP="00952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7CB" w:rsidRPr="00C064F5" w:rsidRDefault="003847CB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4F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10996" w:rsidRDefault="003847CB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4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Байкаловский муниципальный район </w:t>
      </w:r>
      <w:r w:rsidR="00010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06.02.2020 г. № 27</w:t>
      </w:r>
      <w:r w:rsidR="00010996" w:rsidRPr="00C06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0996" w:rsidRPr="00384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10996">
        <w:rPr>
          <w:rFonts w:ascii="Times New Roman" w:hAnsi="Times New Roman" w:cs="Times New Roman"/>
          <w:b/>
          <w:sz w:val="28"/>
          <w:szCs w:val="28"/>
        </w:rPr>
        <w:t>О спасательных службах по обеспечению выполнения мероприятий по гражданской обороне муниципального образования Байкаловский муниципальный район</w:t>
      </w:r>
      <w:r w:rsidRPr="00C064F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170A" w:rsidRDefault="0072170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D33" w:rsidRPr="0072170A" w:rsidRDefault="00801D33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60AE" w:rsidRPr="0072170A" w:rsidRDefault="00010996" w:rsidP="0095289A">
      <w:pPr>
        <w:spacing w:after="0" w:line="240" w:lineRule="auto"/>
        <w:ind w:left="-142" w:right="-2" w:firstLine="862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Федеральными законами от 06 октября 2003 года </w:t>
      </w:r>
      <w:hyperlink r:id="rId7" w:tooltip="Ссылка на КонсультантПлюс" w:history="1">
        <w:r w:rsidRPr="00937F43">
          <w:rPr>
            <w:rFonts w:ascii="Times New Roman" w:hAnsi="Times New Roman" w:cs="Times New Roman"/>
            <w:color w:val="000000"/>
            <w:sz w:val="26"/>
            <w:szCs w:val="26"/>
          </w:rPr>
          <w:t>№ 131-ФЗ</w:t>
        </w:r>
      </w:hyperlink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8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37F43">
        <w:rPr>
          <w:rFonts w:ascii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5289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, от 21 декабря 1994 года </w:t>
      </w:r>
      <w:hyperlink r:id="rId8" w:tooltip="Ссылка на КонсультантПлюс" w:history="1">
        <w:r w:rsidRPr="00937F43">
          <w:rPr>
            <w:rFonts w:ascii="Times New Roman" w:hAnsi="Times New Roman" w:cs="Times New Roman"/>
            <w:color w:val="000000"/>
            <w:sz w:val="26"/>
            <w:szCs w:val="26"/>
          </w:rPr>
          <w:t>№ 68-ФЗ</w:t>
        </w:r>
      </w:hyperlink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8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37F43">
        <w:rPr>
          <w:rFonts w:ascii="Times New Roman" w:hAnsi="Times New Roman" w:cs="Times New Roman"/>
          <w:color w:val="000000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95289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37F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и от 12 февраля 1998 года </w:t>
      </w:r>
      <w:hyperlink r:id="rId9" w:history="1">
        <w:r w:rsidR="0095289A" w:rsidRPr="0095289A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№</w:t>
        </w:r>
        <w:r w:rsidRPr="0095289A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 28-ФЗ</w:t>
        </w:r>
      </w:hyperlink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28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37F43">
        <w:rPr>
          <w:rFonts w:ascii="Times New Roman" w:hAnsi="Times New Roman" w:cs="Times New Roman"/>
          <w:color w:val="000000"/>
          <w:sz w:val="26"/>
          <w:szCs w:val="26"/>
        </w:rPr>
        <w:t>О гражданской обороне</w:t>
      </w:r>
      <w:r w:rsidR="0095289A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, руководствуясь </w:t>
      </w:r>
      <w:hyperlink r:id="rId10" w:tooltip="Решение Североуральской муниципальной Думы от 18.05.2005 N 45 (ред. от 10.10.2012) &quot;О принятии Устава Североуральского городского округа&quot; (Зарегистрировано в ГУ Минюста РФ по Уральскому федеральному округу 16.11.2005 N RU663370002005014) (с изм. и доп., вступа" w:history="1">
        <w:r w:rsidRPr="00937F43">
          <w:rPr>
            <w:rFonts w:ascii="Times New Roman" w:hAnsi="Times New Roman" w:cs="Times New Roman"/>
            <w:color w:val="000000"/>
            <w:sz w:val="26"/>
            <w:szCs w:val="26"/>
          </w:rPr>
          <w:t>Уставом</w:t>
        </w:r>
      </w:hyperlink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 Байкаловского муниципального района</w:t>
      </w:r>
      <w:r w:rsidR="0016221E">
        <w:rPr>
          <w:rFonts w:ascii="Times New Roman" w:hAnsi="Times New Roman" w:cs="Times New Roman"/>
          <w:color w:val="000000"/>
          <w:sz w:val="26"/>
          <w:szCs w:val="26"/>
        </w:rPr>
        <w:t xml:space="preserve"> Свердловской области</w:t>
      </w:r>
      <w:r w:rsidRPr="00937F4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2170A" w:rsidRPr="0072170A">
        <w:rPr>
          <w:rFonts w:ascii="Times New Roman" w:hAnsi="Times New Roman" w:cs="Times New Roman"/>
          <w:sz w:val="26"/>
          <w:szCs w:val="26"/>
        </w:rPr>
        <w:t>в связи с кадровыми изменениями,</w:t>
      </w:r>
      <w:r w:rsidR="0072170A" w:rsidRPr="00DA60AE">
        <w:rPr>
          <w:rFonts w:ascii="Times New Roman" w:hAnsi="Times New Roman" w:cs="Times New Roman"/>
          <w:sz w:val="28"/>
          <w:szCs w:val="28"/>
        </w:rPr>
        <w:t xml:space="preserve"> </w:t>
      </w:r>
      <w:r w:rsidRPr="00937F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Администрация Байкаловского муниципального района </w:t>
      </w:r>
      <w:r w:rsidR="0016221E">
        <w:rPr>
          <w:rFonts w:ascii="Times New Roman" w:hAnsi="Times New Roman" w:cs="Times New Roman"/>
          <w:b/>
          <w:color w:val="000000"/>
          <w:sz w:val="26"/>
          <w:szCs w:val="26"/>
        </w:rPr>
        <w:t>Свердловской области</w:t>
      </w:r>
    </w:p>
    <w:p w:rsidR="00092E42" w:rsidRDefault="00092E42" w:rsidP="0095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1585" w:rsidRPr="00937F43" w:rsidRDefault="004C1585" w:rsidP="009528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F4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5289A" w:rsidRPr="0095289A" w:rsidRDefault="0095289A" w:rsidP="0080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89A">
        <w:rPr>
          <w:rFonts w:ascii="Times New Roman" w:hAnsi="Times New Roman" w:cs="Times New Roman"/>
          <w:sz w:val="26"/>
          <w:szCs w:val="26"/>
        </w:rPr>
        <w:t xml:space="preserve">1. </w:t>
      </w:r>
      <w:r w:rsidR="004C1585" w:rsidRPr="0095289A">
        <w:rPr>
          <w:rFonts w:ascii="Times New Roman" w:hAnsi="Times New Roman" w:cs="Times New Roman"/>
          <w:sz w:val="26"/>
          <w:szCs w:val="26"/>
        </w:rPr>
        <w:t xml:space="preserve">Внести изменения </w:t>
      </w:r>
      <w:r w:rsidRPr="0095289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Байкаловский муниципальный район </w:t>
      </w:r>
      <w:r w:rsidRPr="009528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06.02.2020 г. № 27 «</w:t>
      </w:r>
      <w:r w:rsidRPr="0095289A">
        <w:rPr>
          <w:rFonts w:ascii="Times New Roman" w:hAnsi="Times New Roman" w:cs="Times New Roman"/>
          <w:sz w:val="28"/>
          <w:szCs w:val="28"/>
        </w:rPr>
        <w:t>О спасательных службах по обеспечению выполнения мероприятий по гражданской обороне муниципального образования Байкаловский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Байкаловского муниципального района от 19.01.2021г. №10) (далее-  Постановление):</w:t>
      </w:r>
    </w:p>
    <w:p w:rsidR="0095289A" w:rsidRPr="00804255" w:rsidRDefault="0095289A" w:rsidP="0080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138F2">
        <w:rPr>
          <w:rFonts w:ascii="Times New Roman" w:hAnsi="Times New Roman" w:cs="Times New Roman"/>
          <w:sz w:val="26"/>
          <w:szCs w:val="26"/>
        </w:rPr>
        <w:t xml:space="preserve">в пункте 1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A138F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138F2" w:rsidRPr="00A138F2">
        <w:rPr>
          <w:rFonts w:ascii="Times New Roman" w:hAnsi="Times New Roman" w:cs="Times New Roman"/>
          <w:sz w:val="28"/>
          <w:szCs w:val="28"/>
        </w:rPr>
        <w:t xml:space="preserve">«в муниципальном образовании МО </w:t>
      </w:r>
      <w:r w:rsidR="00A138F2" w:rsidRPr="00804255">
        <w:rPr>
          <w:rFonts w:ascii="Times New Roman" w:hAnsi="Times New Roman" w:cs="Times New Roman"/>
          <w:sz w:val="28"/>
          <w:szCs w:val="28"/>
        </w:rPr>
        <w:t>Байкаловский муниципальный район» заменить словами «в Байкаловском муниципальном районе Свердловской области»;</w:t>
      </w:r>
    </w:p>
    <w:p w:rsidR="00A138F2" w:rsidRPr="00804255" w:rsidRDefault="00A138F2" w:rsidP="0080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55">
        <w:rPr>
          <w:rFonts w:ascii="Times New Roman" w:hAnsi="Times New Roman" w:cs="Times New Roman"/>
          <w:sz w:val="28"/>
          <w:szCs w:val="28"/>
        </w:rPr>
        <w:t xml:space="preserve">2) </w:t>
      </w:r>
      <w:r w:rsidR="00092E42">
        <w:rPr>
          <w:rFonts w:ascii="Times New Roman" w:hAnsi="Times New Roman" w:cs="Times New Roman"/>
          <w:sz w:val="28"/>
          <w:szCs w:val="28"/>
        </w:rPr>
        <w:t>с</w:t>
      </w:r>
      <w:r w:rsidRPr="00804255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092E42">
        <w:rPr>
          <w:rFonts w:ascii="Times New Roman" w:hAnsi="Times New Roman" w:cs="Times New Roman"/>
          <w:sz w:val="28"/>
          <w:szCs w:val="28"/>
        </w:rPr>
        <w:t>с</w:t>
      </w:r>
      <w:r w:rsidRPr="00804255">
        <w:rPr>
          <w:rFonts w:ascii="Times New Roman" w:hAnsi="Times New Roman" w:cs="Times New Roman"/>
          <w:sz w:val="28"/>
          <w:szCs w:val="28"/>
        </w:rPr>
        <w:t>пасательных служб по обеспечению выполнения мероприятий по гражданской обороне муниципального образования Байкаловский муниципальный район, утвержденный пунктом 2 Постановления, изложить в новой редакции (Приложение № 1);</w:t>
      </w:r>
    </w:p>
    <w:p w:rsidR="00663899" w:rsidRPr="00804255" w:rsidRDefault="00663899" w:rsidP="0080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55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10996" w:rsidRPr="00804255">
        <w:rPr>
          <w:rFonts w:ascii="Times New Roman" w:hAnsi="Times New Roman" w:cs="Times New Roman"/>
          <w:sz w:val="28"/>
          <w:szCs w:val="28"/>
        </w:rPr>
        <w:t>состав начальников спасательных служб по обеспечению выполнения мероприятий по гражданской обороне муниципального образования Байкаловский муниципальный район</w:t>
      </w:r>
      <w:r w:rsidR="00092E42">
        <w:rPr>
          <w:rFonts w:ascii="Times New Roman" w:hAnsi="Times New Roman" w:cs="Times New Roman"/>
          <w:sz w:val="28"/>
          <w:szCs w:val="28"/>
        </w:rPr>
        <w:t>,</w:t>
      </w:r>
      <w:r w:rsidR="00010996" w:rsidRPr="00804255">
        <w:rPr>
          <w:rFonts w:ascii="Times New Roman" w:hAnsi="Times New Roman" w:cs="Times New Roman"/>
          <w:sz w:val="28"/>
          <w:szCs w:val="28"/>
        </w:rPr>
        <w:t xml:space="preserve"> </w:t>
      </w:r>
      <w:r w:rsidRPr="00804255">
        <w:rPr>
          <w:rFonts w:ascii="Times New Roman" w:hAnsi="Times New Roman" w:cs="Times New Roman"/>
          <w:sz w:val="28"/>
          <w:szCs w:val="28"/>
        </w:rPr>
        <w:t>утвержденный пунктом 2 Постановления, изложить в новой редакции (Приложение № 2);</w:t>
      </w:r>
    </w:p>
    <w:p w:rsidR="00663899" w:rsidRPr="00804255" w:rsidRDefault="00663899" w:rsidP="0080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55">
        <w:rPr>
          <w:rFonts w:ascii="Times New Roman" w:hAnsi="Times New Roman" w:cs="Times New Roman"/>
          <w:sz w:val="28"/>
          <w:szCs w:val="28"/>
        </w:rPr>
        <w:t>4) по всему тексту Положения о спасательных службах по обеспечению выполнения мероприятий по гражданской обороне муниципального образования Байкаловский муниципальный район, утвержденного пунктом 2 Постановления слова «муниципальное образование Байкаловский муниципальный район» заменить словами «Байкаловский муниципальный район Свердловской области» в соответствующем  падеже.</w:t>
      </w:r>
    </w:p>
    <w:p w:rsidR="00663899" w:rsidRPr="00804255" w:rsidRDefault="00663899" w:rsidP="00801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255">
        <w:rPr>
          <w:rFonts w:ascii="Times New Roman" w:hAnsi="Times New Roman" w:cs="Times New Roman"/>
          <w:sz w:val="28"/>
          <w:szCs w:val="28"/>
        </w:rPr>
        <w:t>5) в пункте 4 Постановления</w:t>
      </w:r>
      <w:r w:rsidR="00804255" w:rsidRPr="00804255">
        <w:rPr>
          <w:rFonts w:ascii="Times New Roman" w:hAnsi="Times New Roman" w:cs="Times New Roman"/>
          <w:sz w:val="28"/>
          <w:szCs w:val="28"/>
        </w:rPr>
        <w:t xml:space="preserve"> слова «муниципального образования Байкаловский муниципальный район» заменить словами «Байкаловского муниципального района Свердловской области».</w:t>
      </w:r>
    </w:p>
    <w:p w:rsidR="00092E42" w:rsidRPr="00F02D9D" w:rsidRDefault="00804255" w:rsidP="00801D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92E42">
        <w:rPr>
          <w:rFonts w:ascii="Times New Roman" w:hAnsi="Times New Roman" w:cs="Times New Roman"/>
          <w:sz w:val="26"/>
          <w:szCs w:val="26"/>
        </w:rPr>
        <w:t>К</w:t>
      </w:r>
      <w:r w:rsidR="00092E42" w:rsidRPr="00F02D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онтроль за исполнением данного Постановления </w:t>
      </w:r>
      <w:r w:rsidR="00092E42">
        <w:rPr>
          <w:rFonts w:ascii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092E42" w:rsidRPr="00247ED8" w:rsidRDefault="00092E42" w:rsidP="00801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F02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разместить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Байкаловского муниципального района Свердловской области </w:t>
      </w:r>
      <w:r w:rsidRPr="00247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сети Интернет </w:t>
      </w:r>
      <w:hyperlink r:id="rId11" w:history="1"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47ED8">
        <w:rPr>
          <w:rFonts w:ascii="Times New Roman" w:hAnsi="Times New Roman" w:cs="Times New Roman"/>
          <w:sz w:val="28"/>
          <w:szCs w:val="28"/>
        </w:rPr>
        <w:t>.</w:t>
      </w:r>
    </w:p>
    <w:p w:rsidR="00092E42" w:rsidRPr="00F02D9D" w:rsidRDefault="00092E42" w:rsidP="00092E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42" w:rsidRPr="00F02D9D" w:rsidRDefault="00092E42" w:rsidP="00092E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42" w:rsidRPr="00F02D9D" w:rsidRDefault="00092E42" w:rsidP="00092E42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                                                                                       </w:t>
      </w:r>
    </w:p>
    <w:p w:rsidR="00092E42" w:rsidRPr="00F02D9D" w:rsidRDefault="00092E42" w:rsidP="00092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r w:rsidRPr="00F02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А.Г. Дорожкин</w:t>
      </w:r>
    </w:p>
    <w:p w:rsidR="002E1154" w:rsidRPr="00937F43" w:rsidRDefault="002E1154" w:rsidP="006638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E42" w:rsidRDefault="00092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04255" w:rsidRPr="00092E42" w:rsidRDefault="00092E42" w:rsidP="00092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lastRenderedPageBreak/>
        <w:t>Приложение № 1 к</w:t>
      </w:r>
    </w:p>
    <w:p w:rsidR="00092E42" w:rsidRPr="00092E42" w:rsidRDefault="00092E42" w:rsidP="00092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092E42" w:rsidRPr="00092E42" w:rsidRDefault="00092E42" w:rsidP="00092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092E42" w:rsidRPr="00092E42" w:rsidRDefault="00092E42" w:rsidP="00092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092E42" w:rsidRPr="00092E42" w:rsidRDefault="00092E42" w:rsidP="00092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от 13.01.2023г. № 10</w:t>
      </w: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D33" w:rsidRDefault="00801D33" w:rsidP="00092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42" w:rsidRDefault="00092E42" w:rsidP="00092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4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 с</w:t>
      </w:r>
      <w:r w:rsidRPr="00092E42">
        <w:rPr>
          <w:rFonts w:ascii="Times New Roman" w:hAnsi="Times New Roman" w:cs="Times New Roman"/>
          <w:b/>
          <w:sz w:val="28"/>
          <w:szCs w:val="28"/>
        </w:rPr>
        <w:t xml:space="preserve">пасательных служб по обеспечению выполнения мероприятий по гражданской обороне </w:t>
      </w:r>
      <w:r>
        <w:rPr>
          <w:rFonts w:ascii="Times New Roman" w:hAnsi="Times New Roman" w:cs="Times New Roman"/>
          <w:b/>
          <w:sz w:val="28"/>
          <w:szCs w:val="28"/>
        </w:rPr>
        <w:t>Байкаловского муниципального</w:t>
      </w:r>
      <w:r w:rsidRPr="00092E4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 Свердловской области</w:t>
      </w:r>
    </w:p>
    <w:p w:rsidR="00092E42" w:rsidRPr="00092E42" w:rsidRDefault="00092E42" w:rsidP="00092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E42" w:rsidRP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1. Спасательная служба обеспечения связи гражданской обороны: </w:t>
      </w:r>
    </w:p>
    <w:p w:rsidR="00092E42" w:rsidRP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53">
        <w:rPr>
          <w:rFonts w:ascii="Times New Roman" w:hAnsi="Times New Roman" w:cs="Times New Roman"/>
          <w:sz w:val="28"/>
          <w:szCs w:val="28"/>
        </w:rPr>
        <w:t xml:space="preserve">Байкаловский участок </w:t>
      </w:r>
      <w:r w:rsidR="00135C53" w:rsidRPr="00135C53">
        <w:rPr>
          <w:rFonts w:ascii="Times New Roman" w:hAnsi="Times New Roman" w:cs="Times New Roman"/>
          <w:sz w:val="28"/>
          <w:szCs w:val="28"/>
        </w:rPr>
        <w:t>сервисного центра г. Ирбит ПАО «Ростелеком»</w:t>
      </w:r>
      <w:r w:rsidR="00135C53">
        <w:rPr>
          <w:rFonts w:ascii="Times New Roman" w:hAnsi="Times New Roman" w:cs="Times New Roman"/>
          <w:sz w:val="28"/>
          <w:szCs w:val="28"/>
        </w:rPr>
        <w:t>,</w:t>
      </w:r>
      <w:r w:rsidR="00135C53" w:rsidRPr="00135C53">
        <w:rPr>
          <w:rFonts w:ascii="Times New Roman" w:hAnsi="Times New Roman" w:cs="Times New Roman"/>
          <w:sz w:val="28"/>
          <w:szCs w:val="28"/>
        </w:rPr>
        <w:t xml:space="preserve">  </w:t>
      </w:r>
      <w:r w:rsidRPr="00092E42">
        <w:rPr>
          <w:rFonts w:ascii="Times New Roman" w:hAnsi="Times New Roman" w:cs="Times New Roman"/>
          <w:sz w:val="28"/>
          <w:szCs w:val="28"/>
        </w:rPr>
        <w:t xml:space="preserve">операторы сотовой связи 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2. Спасательная служба обеспечения охраны общественного порядка гражданской обороны: </w:t>
      </w:r>
    </w:p>
    <w:p w:rsid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МО МВД России «Байкаловский» 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3. Спасательная противопожарная служба гражданской обороны: </w:t>
      </w:r>
    </w:p>
    <w:p w:rsidR="00092E42" w:rsidRPr="00E82D2E" w:rsidRDefault="00092E42" w:rsidP="00E82D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1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ГКПТУ СО «Отряд противопожарной службы Свердловской области № 12»; </w:t>
      </w:r>
      <w:r w:rsidR="00E82D2E" w:rsidRPr="00E82D2E">
        <w:rPr>
          <w:rFonts w:ascii="Times New Roman" w:hAnsi="Times New Roman" w:cs="Times New Roman"/>
          <w:sz w:val="28"/>
          <w:szCs w:val="28"/>
        </w:rPr>
        <w:t xml:space="preserve">ОНД и ПР МО город Ирбит, Ирбитского МО, Байкаловского MP УНД и ПР ГУ МЧС России по Свердловской области </w:t>
      </w:r>
      <w:r w:rsidRPr="00E82D2E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1A9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4. Спасательная служба энергообеспечения гражданской обороны: </w:t>
      </w:r>
    </w:p>
    <w:p w:rsidR="00092E42" w:rsidRPr="00E82D2E" w:rsidRDefault="00092E42" w:rsidP="00E82D2E">
      <w:pPr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82D2E">
        <w:rPr>
          <w:rFonts w:ascii="Times New Roman" w:hAnsi="Times New Roman" w:cs="Times New Roman"/>
          <w:sz w:val="28"/>
          <w:szCs w:val="28"/>
        </w:rPr>
        <w:t xml:space="preserve">Байкаловский РЭС </w:t>
      </w:r>
      <w:proofErr w:type="spellStart"/>
      <w:r w:rsidR="00E82D2E" w:rsidRPr="00E8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Талицких</w:t>
      </w:r>
      <w:proofErr w:type="spellEnd"/>
      <w:r w:rsidR="00E82D2E" w:rsidRPr="00E8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электрических сетей</w:t>
      </w:r>
      <w:r w:rsidR="00E82D2E" w:rsidRPr="00E82D2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82D2E" w:rsidRPr="00E8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филиала «</w:t>
      </w:r>
      <w:proofErr w:type="spellStart"/>
      <w:r w:rsidR="00E82D2E" w:rsidRPr="00E8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Россети</w:t>
      </w:r>
      <w:proofErr w:type="spellEnd"/>
      <w:r w:rsidR="00E82D2E" w:rsidRPr="00E82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Урал» - «Свердловэнерго»</w:t>
      </w:r>
      <w:r w:rsidR="00E82D2E" w:rsidRPr="00E82D2E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82D2E" w:rsidRPr="00E82D2E">
        <w:rPr>
          <w:rFonts w:ascii="Times New Roman" w:hAnsi="Times New Roman" w:cs="Times New Roman"/>
          <w:sz w:val="28"/>
          <w:szCs w:val="28"/>
        </w:rPr>
        <w:t xml:space="preserve"> </w:t>
      </w:r>
      <w:r w:rsidRPr="00E82D2E">
        <w:rPr>
          <w:rFonts w:ascii="Times New Roman" w:hAnsi="Times New Roman" w:cs="Times New Roman"/>
          <w:sz w:val="28"/>
          <w:szCs w:val="28"/>
        </w:rPr>
        <w:t xml:space="preserve">(по согласованию); </w:t>
      </w:r>
    </w:p>
    <w:p w:rsidR="00092E42" w:rsidRPr="00E82D2E" w:rsidRDefault="00092E42" w:rsidP="00E8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 xml:space="preserve">Байкаловский участок </w:t>
      </w:r>
      <w:r w:rsidR="005331A9" w:rsidRPr="00E82D2E">
        <w:rPr>
          <w:rFonts w:ascii="Times New Roman" w:hAnsi="Times New Roman" w:cs="Times New Roman"/>
          <w:sz w:val="28"/>
          <w:szCs w:val="28"/>
        </w:rPr>
        <w:t>ОАО</w:t>
      </w:r>
      <w:r w:rsidRPr="00E82D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82D2E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E82D2E">
        <w:rPr>
          <w:rFonts w:ascii="Times New Roman" w:hAnsi="Times New Roman" w:cs="Times New Roman"/>
          <w:sz w:val="28"/>
          <w:szCs w:val="28"/>
        </w:rPr>
        <w:t xml:space="preserve">» 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5. Спасательная служба медицинского обеспечения гражданской обороны: </w:t>
      </w:r>
      <w:r w:rsidRPr="00E82D2E">
        <w:rPr>
          <w:rFonts w:ascii="Times New Roman" w:hAnsi="Times New Roman" w:cs="Times New Roman"/>
          <w:sz w:val="28"/>
          <w:szCs w:val="28"/>
        </w:rPr>
        <w:t>ГАУЗ</w:t>
      </w:r>
      <w:r w:rsidRPr="00092E42">
        <w:rPr>
          <w:rFonts w:ascii="Times New Roman" w:hAnsi="Times New Roman" w:cs="Times New Roman"/>
          <w:sz w:val="28"/>
          <w:szCs w:val="28"/>
        </w:rPr>
        <w:t xml:space="preserve"> СО «Байкаловская центральная районная больница» 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6. Спасательная служба продовольственного и вещевого обеспечения гражданской обороны: </w:t>
      </w:r>
    </w:p>
    <w:p w:rsid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организации, предприятия торговли и питания района 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7. Спасательная служба коммунально-технического обеспечения гражданской обороны: </w:t>
      </w:r>
    </w:p>
    <w:p w:rsidR="00092E42" w:rsidRPr="00E82D2E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 xml:space="preserve">МУП "Служба заказчика"; </w:t>
      </w:r>
    </w:p>
    <w:p w:rsidR="00341860" w:rsidRPr="00E82D2E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 xml:space="preserve">МУП ЖКХ «Тепловые сети»; </w:t>
      </w:r>
    </w:p>
    <w:p w:rsidR="00341860" w:rsidRPr="00E82D2E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 xml:space="preserve">МУП ЖКХ «Елань»; </w:t>
      </w:r>
    </w:p>
    <w:p w:rsidR="00341860" w:rsidRDefault="005331A9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 xml:space="preserve">Филиал в Байкалово </w:t>
      </w:r>
      <w:r w:rsidR="00092E42" w:rsidRPr="00E82D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92E42" w:rsidRPr="00E82D2E">
        <w:rPr>
          <w:rFonts w:ascii="Times New Roman" w:hAnsi="Times New Roman" w:cs="Times New Roman"/>
          <w:sz w:val="28"/>
          <w:szCs w:val="28"/>
        </w:rPr>
        <w:t>Регионгаз</w:t>
      </w:r>
      <w:proofErr w:type="spellEnd"/>
      <w:r w:rsidR="00092E42" w:rsidRPr="00E82D2E">
        <w:rPr>
          <w:rFonts w:ascii="Times New Roman" w:hAnsi="Times New Roman" w:cs="Times New Roman"/>
          <w:sz w:val="28"/>
          <w:szCs w:val="28"/>
        </w:rPr>
        <w:t xml:space="preserve">-Инвест» </w:t>
      </w:r>
      <w:r w:rsidR="00092E42" w:rsidRPr="00092E42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8. Спасательная транспортная и дорожная служба гражданской обороны: </w:t>
      </w: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092E42">
        <w:rPr>
          <w:rFonts w:ascii="Times New Roman" w:hAnsi="Times New Roman" w:cs="Times New Roman"/>
          <w:sz w:val="28"/>
          <w:szCs w:val="28"/>
        </w:rPr>
        <w:t>Мелиострой</w:t>
      </w:r>
      <w:proofErr w:type="spellEnd"/>
      <w:r w:rsidRPr="00092E42">
        <w:rPr>
          <w:rFonts w:ascii="Times New Roman" w:hAnsi="Times New Roman" w:cs="Times New Roman"/>
          <w:sz w:val="28"/>
          <w:szCs w:val="28"/>
        </w:rPr>
        <w:t xml:space="preserve">» 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9. Спасательная служба обеспечения материально-технического снабжения гражданской обороны: </w:t>
      </w: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341860">
        <w:rPr>
          <w:rFonts w:ascii="Times New Roman" w:hAnsi="Times New Roman" w:cs="Times New Roman"/>
          <w:sz w:val="28"/>
          <w:szCs w:val="28"/>
        </w:rPr>
        <w:t>экономики и имущества А</w:t>
      </w:r>
      <w:r w:rsidRPr="00092E42">
        <w:rPr>
          <w:rFonts w:ascii="Times New Roman" w:hAnsi="Times New Roman" w:cs="Times New Roman"/>
          <w:sz w:val="28"/>
          <w:szCs w:val="28"/>
        </w:rPr>
        <w:t>дминистрации Байкаловск</w:t>
      </w:r>
      <w:r w:rsidR="00341860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092E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860">
        <w:rPr>
          <w:rFonts w:ascii="Times New Roman" w:hAnsi="Times New Roman" w:cs="Times New Roman"/>
          <w:sz w:val="28"/>
          <w:szCs w:val="28"/>
        </w:rPr>
        <w:t>а</w:t>
      </w:r>
      <w:r w:rsidRPr="00092E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промышленные предприятия района 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10. Спасательная служба гражданской обороны по обеспечению защиты культурных ценностей: </w:t>
      </w: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муниципальные учреждения культуры и искусства.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11. Спасательная служба защиты сельскохозяйственных животных и растений: </w:t>
      </w:r>
    </w:p>
    <w:p w:rsidR="00341860" w:rsidRPr="00E82D2E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D2E">
        <w:rPr>
          <w:rFonts w:ascii="Times New Roman" w:hAnsi="Times New Roman" w:cs="Times New Roman"/>
          <w:sz w:val="28"/>
          <w:szCs w:val="28"/>
        </w:rPr>
        <w:t>Байкаловск</w:t>
      </w:r>
      <w:r w:rsidR="00801D33" w:rsidRPr="00E82D2E">
        <w:rPr>
          <w:rFonts w:ascii="Times New Roman" w:hAnsi="Times New Roman" w:cs="Times New Roman"/>
          <w:sz w:val="28"/>
          <w:szCs w:val="28"/>
        </w:rPr>
        <w:t>ий отдел сельского хозяйства Министерства агропромышленного комплекса и потребительского рынка Свердловской области</w:t>
      </w:r>
      <w:r w:rsidRPr="00E82D2E">
        <w:rPr>
          <w:rFonts w:ascii="Times New Roman" w:hAnsi="Times New Roman" w:cs="Times New Roman"/>
          <w:sz w:val="28"/>
          <w:szCs w:val="28"/>
        </w:rPr>
        <w:t xml:space="preserve"> (по согласованию); </w:t>
      </w: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СО «Байкаловская ветстанция» </w:t>
      </w:r>
      <w:r w:rsidRPr="00092E42">
        <w:rPr>
          <w:rFonts w:ascii="Times New Roman" w:hAnsi="Times New Roman" w:cs="Times New Roman"/>
          <w:sz w:val="28"/>
          <w:szCs w:val="28"/>
        </w:rPr>
        <w:t xml:space="preserve">(по согласованию). </w:t>
      </w:r>
    </w:p>
    <w:p w:rsidR="00341860" w:rsidRDefault="00341860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60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12. Спасательная служба инженерного обеспечения гражданской обороны: Отдел архитектуры, строительства и охраны окружающей среды </w:t>
      </w:r>
      <w:r w:rsidR="00341860">
        <w:rPr>
          <w:rFonts w:ascii="Times New Roman" w:hAnsi="Times New Roman" w:cs="Times New Roman"/>
          <w:sz w:val="28"/>
          <w:szCs w:val="28"/>
        </w:rPr>
        <w:t>А</w:t>
      </w:r>
      <w:r w:rsidRPr="00092E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1860">
        <w:rPr>
          <w:rFonts w:ascii="Times New Roman" w:hAnsi="Times New Roman" w:cs="Times New Roman"/>
          <w:sz w:val="28"/>
          <w:szCs w:val="28"/>
        </w:rPr>
        <w:t>Байкаловского</w:t>
      </w:r>
      <w:r w:rsidRPr="00092E4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41860">
        <w:rPr>
          <w:rFonts w:ascii="Times New Roman" w:hAnsi="Times New Roman" w:cs="Times New Roman"/>
          <w:sz w:val="28"/>
          <w:szCs w:val="28"/>
        </w:rPr>
        <w:t>ого</w:t>
      </w:r>
      <w:r w:rsidRPr="00092E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860">
        <w:rPr>
          <w:rFonts w:ascii="Times New Roman" w:hAnsi="Times New Roman" w:cs="Times New Roman"/>
          <w:sz w:val="28"/>
          <w:szCs w:val="28"/>
        </w:rPr>
        <w:t>а Свердловской области</w:t>
      </w:r>
      <w:r w:rsidRPr="00092E42">
        <w:rPr>
          <w:rFonts w:ascii="Times New Roman" w:hAnsi="Times New Roman" w:cs="Times New Roman"/>
          <w:sz w:val="28"/>
          <w:szCs w:val="28"/>
        </w:rPr>
        <w:t>.</w:t>
      </w:r>
    </w:p>
    <w:p w:rsidR="00092E42" w:rsidRPr="00092E42" w:rsidRDefault="00092E42" w:rsidP="00092E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E42">
        <w:rPr>
          <w:rFonts w:ascii="Times New Roman" w:hAnsi="Times New Roman" w:cs="Times New Roman"/>
          <w:sz w:val="28"/>
          <w:szCs w:val="28"/>
        </w:rPr>
        <w:t xml:space="preserve"> МУП ЖКХ «Тепловые сети».</w:t>
      </w:r>
    </w:p>
    <w:p w:rsidR="00341860" w:rsidRDefault="00092E42">
      <w:pPr>
        <w:rPr>
          <w:rFonts w:ascii="Times New Roman" w:hAnsi="Times New Roman" w:cs="Times New Roman"/>
          <w:b/>
          <w:sz w:val="28"/>
          <w:szCs w:val="28"/>
        </w:rPr>
      </w:pPr>
      <w:r w:rsidRPr="00092E4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1860" w:rsidRPr="00092E42" w:rsidRDefault="00341860" w:rsidP="00341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E42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341860" w:rsidRPr="00092E42" w:rsidRDefault="00341860" w:rsidP="00341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41860" w:rsidRPr="00092E42" w:rsidRDefault="00341860" w:rsidP="00341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341860" w:rsidRPr="00092E42" w:rsidRDefault="00341860" w:rsidP="00341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41860" w:rsidRPr="00092E42" w:rsidRDefault="00341860" w:rsidP="00341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E42">
        <w:rPr>
          <w:rFonts w:ascii="Times New Roman" w:hAnsi="Times New Roman" w:cs="Times New Roman"/>
          <w:sz w:val="24"/>
          <w:szCs w:val="24"/>
        </w:rPr>
        <w:t>от 13.01.2023г. № 10</w:t>
      </w:r>
    </w:p>
    <w:p w:rsidR="00092E42" w:rsidRPr="00092E42" w:rsidRDefault="00092E42" w:rsidP="00092E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255" w:rsidRDefault="00804255" w:rsidP="009528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1154" w:rsidRPr="005331A9" w:rsidRDefault="002E1154" w:rsidP="00952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Состав начальников спасательных служб </w:t>
      </w:r>
      <w:r w:rsidR="00937F43"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обеспечению</w:t>
      </w:r>
      <w:r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выполнения мероприятий </w:t>
      </w:r>
      <w:r w:rsidR="00937F43"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гражданской</w:t>
      </w:r>
      <w:r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37F43"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обороне </w:t>
      </w:r>
      <w:r w:rsidR="00341860"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Байкаловского</w:t>
      </w:r>
      <w:r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</w:t>
      </w:r>
      <w:r w:rsidR="00341860"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ого</w:t>
      </w:r>
      <w:r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</w:t>
      </w:r>
      <w:r w:rsidR="00341860" w:rsidRPr="005331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 Свердловской области</w:t>
      </w:r>
    </w:p>
    <w:p w:rsidR="002E1154" w:rsidRPr="005331A9" w:rsidRDefault="002E1154" w:rsidP="009528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896"/>
        <w:gridCol w:w="5087"/>
      </w:tblGrid>
      <w:tr w:rsidR="005331A9" w:rsidRPr="005331A9" w:rsidTr="00135C53">
        <w:tc>
          <w:tcPr>
            <w:tcW w:w="0" w:type="auto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084" w:type="dxa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спасательной службы</w:t>
            </w:r>
          </w:p>
        </w:tc>
        <w:tc>
          <w:tcPr>
            <w:tcW w:w="5529" w:type="dxa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Начальник </w:t>
            </w:r>
          </w:p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спасательной службы, должность </w:t>
            </w:r>
          </w:p>
        </w:tc>
      </w:tr>
      <w:tr w:rsidR="005331A9" w:rsidRPr="005331A9" w:rsidTr="00135C53">
        <w:tc>
          <w:tcPr>
            <w:tcW w:w="0" w:type="auto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084" w:type="dxa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Спасательная служба обеспечения связи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5331A9" w:rsidRDefault="00341860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Жуков Алексей Анатольевич</w:t>
            </w:r>
            <w:r w:rsidR="002E1154"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директор МКУ «ЕДДС  Байкаловск</w:t>
            </w: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ого муниципального</w:t>
            </w:r>
            <w:r w:rsidR="002E1154"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</w:t>
            </w: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2E1154"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5331A9" w:rsidRPr="005331A9" w:rsidTr="00135C53">
        <w:tc>
          <w:tcPr>
            <w:tcW w:w="0" w:type="auto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084" w:type="dxa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Спасательная служба обеспечения охраны общественного порядка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5331A9" w:rsidRDefault="00341860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331A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Хомченко Артём Васильевич</w:t>
            </w:r>
            <w:r w:rsidR="002E1154" w:rsidRPr="005331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начальник МО МВД России «Байкаловский» (по согласованию)</w:t>
            </w:r>
          </w:p>
        </w:tc>
      </w:tr>
      <w:tr w:rsidR="00804255" w:rsidRPr="00804255" w:rsidTr="00135C53">
        <w:tc>
          <w:tcPr>
            <w:tcW w:w="0" w:type="auto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084" w:type="dxa"/>
            <w:shd w:val="clear" w:color="auto" w:fill="auto"/>
          </w:tcPr>
          <w:p w:rsidR="002E1154" w:rsidRPr="005331A9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Спасательная противопожарная служба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5331A9" w:rsidRDefault="002E1154" w:rsidP="00533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Чернаков В</w:t>
            </w:r>
            <w:r w:rsidR="005331A9"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ладимир </w:t>
            </w: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5331A9"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икторович</w:t>
            </w: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начальник ГКПТУ СО «</w:t>
            </w:r>
            <w:r w:rsidR="005331A9" w:rsidRPr="005331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Отряд противопожарной службы Свердловской области № 12</w:t>
            </w:r>
            <w:r w:rsidRPr="005331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(по согласованию)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энергообеспечения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937F43" w:rsidRDefault="00D636F1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Кошелев Р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оман </w:t>
            </w:r>
            <w:r w:rsidRPr="00531BB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ергеевич</w:t>
            </w:r>
            <w:r w:rsidR="002E1154" w:rsidRPr="00531BB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31BB2" w:rsidRPr="00531BB2">
              <w:rPr>
                <w:rFonts w:ascii="Times New Roman" w:hAnsi="Times New Roman" w:cs="Times New Roman"/>
                <w:sz w:val="26"/>
                <w:szCs w:val="26"/>
              </w:rPr>
              <w:t>пециалист 1 категории</w:t>
            </w:r>
            <w:r w:rsidR="00531BB2" w:rsidRPr="00531B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31BB2" w:rsidRPr="00531BB2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531BB2" w:rsidRPr="00531BB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31BB2" w:rsidRPr="00531BB2">
              <w:rPr>
                <w:rFonts w:ascii="Times New Roman" w:hAnsi="Times New Roman" w:cs="Times New Roman"/>
                <w:sz w:val="26"/>
                <w:szCs w:val="26"/>
              </w:rPr>
              <w:t>по мобилизационной подготовке,  гражданской обороне и чрезвычайным ситуациям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Байкаловского муниципального района Свердловской области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медицинского обеспечения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937F43" w:rsidRDefault="00937F43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Зырянов И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ван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еонидович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врач Г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УЗ СО «Байкаловская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>районная больница» (по согласованию)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Рагозина Т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атьяна 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ихайловна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 отдела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экономики и имущества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1154" w:rsidRPr="00937F43" w:rsidRDefault="002E1154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коммунально-технического обеспечения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937F43" w:rsidRDefault="00341860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архитектуры, строительства, охраны окружающей среды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Спасательная транспортная и дорожная служба гражданской 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обороны</w:t>
            </w:r>
          </w:p>
        </w:tc>
        <w:tc>
          <w:tcPr>
            <w:tcW w:w="5529" w:type="dxa"/>
            <w:shd w:val="clear" w:color="auto" w:fill="auto"/>
          </w:tcPr>
          <w:p w:rsidR="002E1154" w:rsidRPr="00937F43" w:rsidRDefault="00341860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Кокорина Наталья Петровна – главный 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архитектуры,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строительства, охраны окружающей среды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обеспечения материально-технического снабжения гражданской обороны</w:t>
            </w:r>
          </w:p>
        </w:tc>
        <w:tc>
          <w:tcPr>
            <w:tcW w:w="5529" w:type="dxa"/>
            <w:shd w:val="clear" w:color="auto" w:fill="auto"/>
          </w:tcPr>
          <w:p w:rsidR="00531BB2" w:rsidRPr="00824A13" w:rsidRDefault="00D636F1" w:rsidP="005331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Федотова Л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юдмила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алерьевна</w:t>
            </w:r>
            <w:r w:rsidR="002E1154" w:rsidRPr="00531BB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Администрации- н</w:t>
            </w:r>
            <w:r w:rsidR="00531BB2" w:rsidRPr="00531BB2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 отдела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экономики и </w:t>
            </w:r>
            <w:proofErr w:type="gramStart"/>
            <w:r w:rsidR="005331A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 xml:space="preserve">мущества </w:t>
            </w:r>
            <w:r w:rsidR="00531BB2">
              <w:rPr>
                <w:sz w:val="20"/>
                <w:szCs w:val="20"/>
              </w:rPr>
              <w:t xml:space="preserve">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41860" w:rsidRPr="00937F43"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proofErr w:type="gramEnd"/>
            <w:r w:rsidR="00341860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="00341860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гражданской обороны по обеспечению защиты культурных ценностей</w:t>
            </w:r>
          </w:p>
        </w:tc>
        <w:tc>
          <w:tcPr>
            <w:tcW w:w="5529" w:type="dxa"/>
            <w:shd w:val="clear" w:color="auto" w:fill="auto"/>
          </w:tcPr>
          <w:p w:rsidR="002E1154" w:rsidRPr="00937F43" w:rsidRDefault="002E1154" w:rsidP="0034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Осинцева Е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лена Аркадьевна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186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защиты сельскохозяйственных животных и растений</w:t>
            </w:r>
          </w:p>
        </w:tc>
        <w:tc>
          <w:tcPr>
            <w:tcW w:w="5529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Рычихин</w:t>
            </w:r>
            <w:proofErr w:type="spellEnd"/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5331A9">
              <w:rPr>
                <w:rFonts w:ascii="Times New Roman" w:hAnsi="Times New Roman" w:cs="Times New Roman"/>
                <w:sz w:val="26"/>
                <w:szCs w:val="26"/>
              </w:rPr>
              <w:t xml:space="preserve">горь 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331A9">
              <w:rPr>
                <w:rFonts w:ascii="Times New Roman" w:hAnsi="Times New Roman" w:cs="Times New Roman"/>
                <w:sz w:val="26"/>
                <w:szCs w:val="26"/>
              </w:rPr>
              <w:t>лександрович</w:t>
            </w: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– руководитель ГБУ СО «Байкаловская ветстанция» </w:t>
            </w:r>
          </w:p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</w:tc>
      </w:tr>
      <w:tr w:rsidR="002E1154" w:rsidRPr="00937F43" w:rsidTr="00135C53">
        <w:tc>
          <w:tcPr>
            <w:tcW w:w="0" w:type="auto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84" w:type="dxa"/>
            <w:shd w:val="clear" w:color="auto" w:fill="auto"/>
          </w:tcPr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Спасательная служба инженерного обеспечения гражданской обороны </w:t>
            </w:r>
          </w:p>
          <w:p w:rsidR="002E1154" w:rsidRPr="00937F43" w:rsidRDefault="002E1154" w:rsidP="0095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  <w:shd w:val="clear" w:color="auto" w:fill="auto"/>
          </w:tcPr>
          <w:p w:rsidR="002E1154" w:rsidRPr="00937F43" w:rsidRDefault="00D636F1" w:rsidP="00533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Серков А</w:t>
            </w:r>
            <w:r w:rsidR="005331A9">
              <w:rPr>
                <w:rFonts w:ascii="Times New Roman" w:hAnsi="Times New Roman" w:cs="Times New Roman"/>
                <w:sz w:val="26"/>
                <w:szCs w:val="26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331A9">
              <w:rPr>
                <w:rFonts w:ascii="Times New Roman" w:hAnsi="Times New Roman" w:cs="Times New Roman"/>
                <w:sz w:val="26"/>
                <w:szCs w:val="26"/>
              </w:rPr>
              <w:t>ихайлович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отдела архитектуры, строительства и охраны окружающей среды </w:t>
            </w:r>
            <w:r w:rsidR="005331A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Байкаловского муниципального</w:t>
            </w:r>
            <w:r w:rsidR="002E1154" w:rsidRPr="00937F43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531BB2">
              <w:rPr>
                <w:rFonts w:ascii="Times New Roman" w:hAnsi="Times New Roman" w:cs="Times New Roman"/>
                <w:sz w:val="26"/>
                <w:szCs w:val="26"/>
              </w:rPr>
              <w:t>а Свердловской области</w:t>
            </w:r>
          </w:p>
        </w:tc>
      </w:tr>
    </w:tbl>
    <w:p w:rsidR="00937F43" w:rsidRDefault="00937F43" w:rsidP="0095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401" w:rsidRPr="00937F43" w:rsidRDefault="00080401" w:rsidP="0095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401" w:rsidRPr="00937F43" w:rsidRDefault="00080401" w:rsidP="009528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0401" w:rsidRPr="0093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3A9A"/>
    <w:multiLevelType w:val="hybridMultilevel"/>
    <w:tmpl w:val="3654BA44"/>
    <w:lvl w:ilvl="0" w:tplc="6CBCF5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85"/>
    <w:rsid w:val="00010996"/>
    <w:rsid w:val="00080401"/>
    <w:rsid w:val="00092E42"/>
    <w:rsid w:val="00101184"/>
    <w:rsid w:val="001271E7"/>
    <w:rsid w:val="00135C53"/>
    <w:rsid w:val="0016221E"/>
    <w:rsid w:val="001D16BF"/>
    <w:rsid w:val="00232FD1"/>
    <w:rsid w:val="002E1154"/>
    <w:rsid w:val="00341860"/>
    <w:rsid w:val="003847CB"/>
    <w:rsid w:val="004C1585"/>
    <w:rsid w:val="00531BB2"/>
    <w:rsid w:val="005331A9"/>
    <w:rsid w:val="00663899"/>
    <w:rsid w:val="0072170A"/>
    <w:rsid w:val="00771907"/>
    <w:rsid w:val="00801D33"/>
    <w:rsid w:val="00804255"/>
    <w:rsid w:val="00937F43"/>
    <w:rsid w:val="0095289A"/>
    <w:rsid w:val="00982AE4"/>
    <w:rsid w:val="00A138F2"/>
    <w:rsid w:val="00C064F5"/>
    <w:rsid w:val="00D636F1"/>
    <w:rsid w:val="00DA60AE"/>
    <w:rsid w:val="00DC327D"/>
    <w:rsid w:val="00DD38E6"/>
    <w:rsid w:val="00E8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15982-1BF7-40A1-B832-FDECD43A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F5"/>
    <w:pPr>
      <w:ind w:left="720"/>
      <w:contextualSpacing/>
    </w:pPr>
  </w:style>
  <w:style w:type="paragraph" w:customStyle="1" w:styleId="ConsPlusNormal">
    <w:name w:val="ConsPlusNormal"/>
    <w:rsid w:val="0008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rsid w:val="0001099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5">
    <w:name w:val="Hyperlink"/>
    <w:rsid w:val="00010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00721869A546E48B6C3E8646E45CEF939CD62F5B3E993BAD47F5B979EC18E0EF46CE3D7C32EuFG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00721869A546E48B6C3E8646E45CEF93DCE60F8B3E993BAD47F5B979EC18E0EF46CE3D7CA2FuFG8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http://www.mobm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C800721869A546E48A8CEFE08304FCEF665C061F0BEBBC9E7D22804C79894CE4EF239A093CE26F1A797ACuEG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D2BD1B3AE0E7446A9CE7280EDF8D23BA6C0CF79523329F5B75D4A46122D54D01ADEB07B411CE59CAE6C4721p9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Валерьевна</cp:lastModifiedBy>
  <cp:revision>2</cp:revision>
  <cp:lastPrinted>2023-01-18T04:13:00Z</cp:lastPrinted>
  <dcterms:created xsi:type="dcterms:W3CDTF">2023-01-18T04:14:00Z</dcterms:created>
  <dcterms:modified xsi:type="dcterms:W3CDTF">2023-01-18T04:14:00Z</dcterms:modified>
</cp:coreProperties>
</file>