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2" w:rsidRDefault="00277A52" w:rsidP="00277A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граждан, включенных в очередь на приобретение земельных участков для индивидуального жилищного строительства однократно бесплатно на  территории МО </w:t>
      </w:r>
      <w:proofErr w:type="spellStart"/>
      <w:r>
        <w:rPr>
          <w:rFonts w:ascii="Times New Roman" w:hAnsi="Times New Roman"/>
          <w:b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поселение, имеющих внеочередное право</w:t>
      </w:r>
      <w:r w:rsidR="009A6B24">
        <w:rPr>
          <w:rFonts w:ascii="Times New Roman" w:hAnsi="Times New Roman"/>
          <w:b/>
          <w:sz w:val="24"/>
          <w:szCs w:val="24"/>
        </w:rPr>
        <w:t xml:space="preserve"> по состоянию на 01</w:t>
      </w:r>
      <w:r w:rsidR="00FE3CD6">
        <w:rPr>
          <w:rFonts w:ascii="Times New Roman" w:hAnsi="Times New Roman"/>
          <w:b/>
          <w:sz w:val="24"/>
          <w:szCs w:val="24"/>
        </w:rPr>
        <w:t xml:space="preserve"> </w:t>
      </w:r>
      <w:r w:rsidR="00A96DCC">
        <w:rPr>
          <w:rFonts w:ascii="Times New Roman" w:hAnsi="Times New Roman"/>
          <w:b/>
          <w:sz w:val="24"/>
          <w:szCs w:val="24"/>
        </w:rPr>
        <w:t>марта</w:t>
      </w:r>
      <w:r w:rsidR="00DA313F">
        <w:rPr>
          <w:rFonts w:ascii="Times New Roman" w:hAnsi="Times New Roman"/>
          <w:b/>
          <w:sz w:val="24"/>
          <w:szCs w:val="24"/>
        </w:rPr>
        <w:t xml:space="preserve"> </w:t>
      </w:r>
      <w:r w:rsidR="00074FE0">
        <w:rPr>
          <w:rFonts w:ascii="Times New Roman" w:hAnsi="Times New Roman"/>
          <w:b/>
          <w:sz w:val="24"/>
          <w:szCs w:val="24"/>
        </w:rPr>
        <w:t>202</w:t>
      </w:r>
      <w:r w:rsidR="00CF6DBE">
        <w:rPr>
          <w:rFonts w:ascii="Times New Roman" w:hAnsi="Times New Roman"/>
          <w:b/>
          <w:sz w:val="24"/>
          <w:szCs w:val="24"/>
        </w:rPr>
        <w:t>3</w:t>
      </w:r>
    </w:p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500"/>
        <w:gridCol w:w="3711"/>
        <w:gridCol w:w="4111"/>
      </w:tblGrid>
      <w:tr w:rsidR="00277A52" w:rsidTr="00FE3CD6">
        <w:trPr>
          <w:trHeight w:val="12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очереди заявителя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отчество, заявителя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82277D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Марина Владимировна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Матвей  Владимирович</w:t>
            </w:r>
          </w:p>
          <w:p w:rsidR="004B786B" w:rsidRDefault="004B786B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0C29E8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8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8" w:rsidRDefault="000C29E8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D5783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3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Елена Григорьевна</w:t>
            </w:r>
          </w:p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Игорь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3" w:rsidRDefault="002D5783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A5710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0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0" w:rsidRDefault="00AA5710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Екатерина Николаевна</w:t>
            </w:r>
          </w:p>
          <w:p w:rsidR="00AA5710" w:rsidRDefault="00AA5710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Петр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0" w:rsidRDefault="00AA5710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A73EA9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9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9" w:rsidRDefault="00A73EA9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A9" w:rsidRDefault="00A73EA9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DA3F24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4" w:rsidRDefault="001863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4" w:rsidRDefault="00DA3F2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Оксана Валентиновна</w:t>
            </w:r>
          </w:p>
          <w:p w:rsidR="00DA3F24" w:rsidRDefault="00DA3F2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 Александр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24" w:rsidRDefault="00DA3F2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E2ED2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2" w:rsidRDefault="001863D2" w:rsidP="005A1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2" w:rsidRDefault="002E2E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Кругликова Светлана Станиславовна</w:t>
            </w:r>
          </w:p>
          <w:p w:rsidR="002E2ED2" w:rsidRDefault="002E2ED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Кругликов Иван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2" w:rsidRDefault="002E2ED2" w:rsidP="00FE3CD6">
            <w:pPr>
              <w:rPr>
                <w:rFonts w:ascii="Times New Roman" w:hAnsi="Times New Roman"/>
                <w:sz w:val="24"/>
                <w:szCs w:val="24"/>
              </w:rPr>
            </w:pPr>
            <w:r w:rsidRPr="002E2ED2"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</w:tbl>
    <w:p w:rsidR="00EB6847" w:rsidRDefault="005A1FCF" w:rsidP="005A1FCF">
      <w:pPr>
        <w:tabs>
          <w:tab w:val="left" w:pos="1680"/>
        </w:tabs>
      </w:pPr>
      <w:r>
        <w:tab/>
      </w:r>
    </w:p>
    <w:p w:rsidR="00AE593E" w:rsidRDefault="001863D2" w:rsidP="001863D2">
      <w:pPr>
        <w:tabs>
          <w:tab w:val="left" w:pos="2115"/>
        </w:tabs>
      </w:pPr>
      <w:r>
        <w:tab/>
      </w:r>
    </w:p>
    <w:p w:rsidR="001863D2" w:rsidRDefault="001863D2" w:rsidP="001863D2">
      <w:pPr>
        <w:tabs>
          <w:tab w:val="left" w:pos="2115"/>
        </w:tabs>
      </w:pPr>
    </w:p>
    <w:p w:rsidR="001863D2" w:rsidRDefault="001863D2" w:rsidP="001863D2">
      <w:pPr>
        <w:tabs>
          <w:tab w:val="left" w:pos="2115"/>
        </w:tabs>
      </w:pPr>
    </w:p>
    <w:p w:rsidR="001863D2" w:rsidRDefault="001863D2" w:rsidP="001863D2">
      <w:pPr>
        <w:tabs>
          <w:tab w:val="left" w:pos="2115"/>
        </w:tabs>
      </w:pPr>
    </w:p>
    <w:p w:rsidR="001863D2" w:rsidRDefault="001863D2" w:rsidP="001863D2">
      <w:pPr>
        <w:tabs>
          <w:tab w:val="left" w:pos="2115"/>
        </w:tabs>
      </w:pPr>
    </w:p>
    <w:p w:rsidR="00EB6847" w:rsidRPr="00EB6847" w:rsidRDefault="00EB6847" w:rsidP="00EB6847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</w:rPr>
      </w:pPr>
      <w:r w:rsidRPr="00EB6847">
        <w:rPr>
          <w:rFonts w:ascii="Times New Roman" w:hAnsi="Times New Roman"/>
          <w:b/>
          <w:sz w:val="24"/>
          <w:szCs w:val="24"/>
        </w:rPr>
        <w:lastRenderedPageBreak/>
        <w:t xml:space="preserve">Список граждан, включенных в общую очередь, на приобретение земельных участков для индивидуального жилищного строительства однократно бесплатно на территории МО </w:t>
      </w:r>
      <w:proofErr w:type="spellStart"/>
      <w:r w:rsidRPr="00EB6847">
        <w:rPr>
          <w:rFonts w:ascii="Times New Roman" w:hAnsi="Times New Roman"/>
          <w:b/>
          <w:sz w:val="24"/>
          <w:szCs w:val="24"/>
        </w:rPr>
        <w:t>Ба</w:t>
      </w:r>
      <w:r>
        <w:rPr>
          <w:rFonts w:ascii="Times New Roman" w:hAnsi="Times New Roman"/>
          <w:b/>
          <w:sz w:val="24"/>
          <w:szCs w:val="24"/>
        </w:rPr>
        <w:t>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B6847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EB6847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 xml:space="preserve">е                                               </w:t>
      </w:r>
      <w:r w:rsidR="002D5783">
        <w:rPr>
          <w:rFonts w:ascii="Times New Roman" w:hAnsi="Times New Roman"/>
          <w:b/>
          <w:sz w:val="24"/>
          <w:szCs w:val="24"/>
        </w:rPr>
        <w:t xml:space="preserve">                         на 01 </w:t>
      </w:r>
      <w:r w:rsidR="00DF66AA">
        <w:rPr>
          <w:rFonts w:ascii="Times New Roman" w:hAnsi="Times New Roman"/>
          <w:b/>
          <w:sz w:val="24"/>
          <w:szCs w:val="24"/>
        </w:rPr>
        <w:t xml:space="preserve"> </w:t>
      </w:r>
      <w:r w:rsidR="00A96DCC">
        <w:rPr>
          <w:rFonts w:ascii="Times New Roman" w:hAnsi="Times New Roman"/>
          <w:b/>
          <w:sz w:val="24"/>
          <w:szCs w:val="24"/>
        </w:rPr>
        <w:t>марта</w:t>
      </w:r>
      <w:bookmarkStart w:id="0" w:name="_GoBack"/>
      <w:bookmarkEnd w:id="0"/>
      <w:r w:rsidR="00585E53">
        <w:rPr>
          <w:rFonts w:ascii="Times New Roman" w:hAnsi="Times New Roman"/>
          <w:b/>
          <w:sz w:val="24"/>
          <w:szCs w:val="24"/>
        </w:rPr>
        <w:t xml:space="preserve"> </w:t>
      </w:r>
      <w:r w:rsidR="00074FE0">
        <w:rPr>
          <w:rFonts w:ascii="Times New Roman" w:hAnsi="Times New Roman"/>
          <w:b/>
          <w:sz w:val="24"/>
          <w:szCs w:val="24"/>
        </w:rPr>
        <w:t>202</w:t>
      </w:r>
      <w:r w:rsidR="00CF6DB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</w:t>
      </w:r>
    </w:p>
    <w:tbl>
      <w:tblPr>
        <w:tblpPr w:leftFromText="180" w:rightFromText="180" w:vertAnchor="text" w:horzAnchor="page" w:tblpX="1054" w:tblpY="131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39"/>
        <w:gridCol w:w="4820"/>
      </w:tblGrid>
      <w:tr w:rsidR="00EB6847" w:rsidRPr="00762DF5" w:rsidTr="00EB6847">
        <w:trPr>
          <w:trHeight w:val="8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Default="00EB6847" w:rsidP="004D7B77">
            <w:pPr>
              <w:tabs>
                <w:tab w:val="left" w:pos="2745"/>
              </w:tabs>
            </w:pPr>
          </w:p>
          <w:p w:rsidR="00EB6847" w:rsidRDefault="00EB6847" w:rsidP="004D7B77">
            <w:pPr>
              <w:tabs>
                <w:tab w:val="left" w:pos="2745"/>
              </w:tabs>
            </w:pPr>
          </w:p>
          <w:p w:rsidR="00EB6847" w:rsidRDefault="00EB6847" w:rsidP="004D7B77">
            <w:pPr>
              <w:tabs>
                <w:tab w:val="left" w:pos="2745"/>
              </w:tabs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EB6847" w:rsidRPr="00EB6847" w:rsidRDefault="00EB6847" w:rsidP="00EB684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EB6847" w:rsidTr="004D7B77">
        <w:trPr>
          <w:trHeight w:val="14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Default="00EB6847" w:rsidP="004D7B77">
            <w:pPr>
              <w:tabs>
                <w:tab w:val="left" w:pos="2745"/>
              </w:tabs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Евгений Владимирович</w:t>
            </w:r>
          </w:p>
          <w:p w:rsidR="00EB6847" w:rsidRPr="00EB6847" w:rsidRDefault="00EB6847" w:rsidP="004D7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6847" w:rsidRPr="00EB6847" w:rsidRDefault="00EB6847" w:rsidP="004D7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47" w:rsidRPr="00EB6847" w:rsidRDefault="00EB6847" w:rsidP="004D7B77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  <w:r w:rsidRPr="00EB6847">
              <w:rPr>
                <w:rFonts w:ascii="Times New Roman" w:hAnsi="Times New Roman"/>
                <w:sz w:val="24"/>
                <w:szCs w:val="24"/>
              </w:rPr>
              <w:t>Граждане, являющиеся ветеранами боевых действий на территории СССР, на территории Российской Федерации и территориях других государств.</w:t>
            </w:r>
          </w:p>
        </w:tc>
      </w:tr>
    </w:tbl>
    <w:p w:rsidR="00EB6847" w:rsidRDefault="00EB6847"/>
    <w:sectPr w:rsidR="00EB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2"/>
    <w:rsid w:val="000561EC"/>
    <w:rsid w:val="00074FE0"/>
    <w:rsid w:val="000C29E8"/>
    <w:rsid w:val="000F1B9D"/>
    <w:rsid w:val="00111769"/>
    <w:rsid w:val="001863D2"/>
    <w:rsid w:val="001A7032"/>
    <w:rsid w:val="001C270D"/>
    <w:rsid w:val="002736E3"/>
    <w:rsid w:val="002754A3"/>
    <w:rsid w:val="00276FC2"/>
    <w:rsid w:val="00277A52"/>
    <w:rsid w:val="002A519B"/>
    <w:rsid w:val="002D5783"/>
    <w:rsid w:val="002E2ED2"/>
    <w:rsid w:val="002E4350"/>
    <w:rsid w:val="003023C4"/>
    <w:rsid w:val="00305412"/>
    <w:rsid w:val="003313E8"/>
    <w:rsid w:val="00397DC4"/>
    <w:rsid w:val="003D0047"/>
    <w:rsid w:val="004277F4"/>
    <w:rsid w:val="004547B3"/>
    <w:rsid w:val="00465819"/>
    <w:rsid w:val="004B786B"/>
    <w:rsid w:val="004C1E85"/>
    <w:rsid w:val="00572E4B"/>
    <w:rsid w:val="00585E53"/>
    <w:rsid w:val="005A1CDA"/>
    <w:rsid w:val="005A1FCF"/>
    <w:rsid w:val="005F5942"/>
    <w:rsid w:val="006E2557"/>
    <w:rsid w:val="0074239E"/>
    <w:rsid w:val="007D3FCD"/>
    <w:rsid w:val="0082277D"/>
    <w:rsid w:val="00836619"/>
    <w:rsid w:val="0089674B"/>
    <w:rsid w:val="008E29AE"/>
    <w:rsid w:val="00917230"/>
    <w:rsid w:val="00942D56"/>
    <w:rsid w:val="009614BA"/>
    <w:rsid w:val="009A6B24"/>
    <w:rsid w:val="00A73EA9"/>
    <w:rsid w:val="00A74DFA"/>
    <w:rsid w:val="00A80983"/>
    <w:rsid w:val="00A96DCC"/>
    <w:rsid w:val="00AA1DC8"/>
    <w:rsid w:val="00AA4C52"/>
    <w:rsid w:val="00AA5710"/>
    <w:rsid w:val="00AD46A1"/>
    <w:rsid w:val="00AE593E"/>
    <w:rsid w:val="00B572A4"/>
    <w:rsid w:val="00BA7F6B"/>
    <w:rsid w:val="00BD2C42"/>
    <w:rsid w:val="00C62483"/>
    <w:rsid w:val="00C67713"/>
    <w:rsid w:val="00CD4BE1"/>
    <w:rsid w:val="00CE787B"/>
    <w:rsid w:val="00CF6AA0"/>
    <w:rsid w:val="00CF6DBE"/>
    <w:rsid w:val="00D10E61"/>
    <w:rsid w:val="00D3014B"/>
    <w:rsid w:val="00DA2A03"/>
    <w:rsid w:val="00DA313F"/>
    <w:rsid w:val="00DA3F24"/>
    <w:rsid w:val="00DF66AA"/>
    <w:rsid w:val="00E12C3B"/>
    <w:rsid w:val="00E2656E"/>
    <w:rsid w:val="00E41999"/>
    <w:rsid w:val="00E76966"/>
    <w:rsid w:val="00E82D04"/>
    <w:rsid w:val="00EB6847"/>
    <w:rsid w:val="00ED47AA"/>
    <w:rsid w:val="00F03D4F"/>
    <w:rsid w:val="00F560B5"/>
    <w:rsid w:val="00F74402"/>
    <w:rsid w:val="00F82B33"/>
    <w:rsid w:val="00F86262"/>
    <w:rsid w:val="00FE3CD6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B9D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9D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B9D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B9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91</cp:revision>
  <cp:lastPrinted>2018-12-18T08:59:00Z</cp:lastPrinted>
  <dcterms:created xsi:type="dcterms:W3CDTF">2015-10-20T04:37:00Z</dcterms:created>
  <dcterms:modified xsi:type="dcterms:W3CDTF">2023-03-09T09:07:00Z</dcterms:modified>
</cp:coreProperties>
</file>