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102" name="Рисунок 10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C2639C" w:rsidRPr="0077440F" w:rsidRDefault="00C2639C" w:rsidP="0077440F">
      <w:pPr>
        <w:pStyle w:val="1"/>
        <w:ind w:left="0" w:right="0"/>
        <w:rPr>
          <w:color w:val="000000" w:themeColor="text1"/>
          <w:sz w:val="32"/>
          <w:szCs w:val="32"/>
        </w:rPr>
      </w:pPr>
      <w:r w:rsidRPr="0077440F">
        <w:rPr>
          <w:color w:val="000000" w:themeColor="text1"/>
        </w:rPr>
        <w:t>П О С Т А Н О В Л Е Н И Е</w:t>
      </w:r>
    </w:p>
    <w:p w:rsidR="00C2639C" w:rsidRDefault="00C2639C" w:rsidP="0077440F">
      <w:pPr>
        <w:pBdr>
          <w:top w:val="double" w:sz="6" w:space="1" w:color="000000"/>
        </w:pBdr>
        <w:rPr>
          <w:sz w:val="28"/>
          <w:szCs w:val="28"/>
        </w:rPr>
      </w:pPr>
    </w:p>
    <w:p w:rsidR="00C2639C" w:rsidRDefault="00C2639C" w:rsidP="0077440F">
      <w:pPr>
        <w:pBdr>
          <w:top w:val="double" w:sz="6" w:space="1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1819">
        <w:rPr>
          <w:sz w:val="26"/>
          <w:szCs w:val="26"/>
        </w:rPr>
        <w:t>22.03</w:t>
      </w:r>
      <w:r>
        <w:rPr>
          <w:sz w:val="26"/>
          <w:szCs w:val="26"/>
        </w:rPr>
        <w:t xml:space="preserve">.2023г.                                      № </w:t>
      </w:r>
      <w:r>
        <w:rPr>
          <w:b/>
          <w:sz w:val="26"/>
          <w:szCs w:val="26"/>
        </w:rPr>
        <w:t xml:space="preserve"> </w:t>
      </w:r>
      <w:r w:rsidR="00181819">
        <w:rPr>
          <w:b/>
          <w:sz w:val="26"/>
          <w:szCs w:val="26"/>
        </w:rPr>
        <w:t>114</w:t>
      </w:r>
      <w:r>
        <w:rPr>
          <w:b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с. Байкалово</w:t>
      </w:r>
    </w:p>
    <w:p w:rsidR="00C2639C" w:rsidRDefault="00C2639C" w:rsidP="0077440F">
      <w:pPr>
        <w:pBdr>
          <w:top w:val="double" w:sz="6" w:space="1" w:color="000000"/>
        </w:pBdr>
        <w:rPr>
          <w:sz w:val="26"/>
          <w:szCs w:val="26"/>
        </w:rPr>
      </w:pPr>
    </w:p>
    <w:p w:rsidR="0013043D" w:rsidRDefault="00C2639C" w:rsidP="0077440F">
      <w:pPr>
        <w:pBdr>
          <w:top w:val="double" w:sz="6" w:space="1" w:color="000000"/>
        </w:pBdr>
        <w:jc w:val="center"/>
        <w:rPr>
          <w:b/>
          <w:sz w:val="28"/>
          <w:szCs w:val="28"/>
        </w:rPr>
      </w:pPr>
      <w:r w:rsidRPr="00C2639C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C2639C">
        <w:rPr>
          <w:b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C2639C">
        <w:rPr>
          <w:b/>
          <w:sz w:val="28"/>
          <w:szCs w:val="28"/>
        </w:rPr>
        <w:t>«</w:t>
      </w:r>
      <w:r w:rsidR="0077440F" w:rsidRPr="0077440F">
        <w:rPr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2639C">
        <w:rPr>
          <w:b/>
          <w:sz w:val="28"/>
          <w:szCs w:val="28"/>
        </w:rPr>
        <w:t xml:space="preserve">» </w:t>
      </w:r>
      <w:r w:rsidR="00776853" w:rsidRPr="00C2639C">
        <w:rPr>
          <w:b/>
          <w:sz w:val="28"/>
          <w:szCs w:val="28"/>
        </w:rPr>
        <w:t>на территории</w:t>
      </w:r>
      <w:r w:rsidRPr="00C2639C">
        <w:rPr>
          <w:b/>
          <w:sz w:val="28"/>
          <w:szCs w:val="28"/>
        </w:rPr>
        <w:t xml:space="preserve"> </w:t>
      </w:r>
      <w:r w:rsidR="00436097">
        <w:rPr>
          <w:b/>
          <w:sz w:val="28"/>
          <w:szCs w:val="28"/>
        </w:rPr>
        <w:t>Байкаловского муниципального района Свердловской области</w:t>
      </w:r>
    </w:p>
    <w:p w:rsidR="00C2639C" w:rsidRDefault="00C2639C" w:rsidP="0077440F">
      <w:pPr>
        <w:pBdr>
          <w:top w:val="double" w:sz="6" w:space="1" w:color="000000"/>
        </w:pBdr>
        <w:jc w:val="center"/>
        <w:rPr>
          <w:b/>
          <w:sz w:val="28"/>
          <w:szCs w:val="28"/>
        </w:rPr>
      </w:pPr>
    </w:p>
    <w:p w:rsidR="00C2639C" w:rsidRPr="0077440F" w:rsidRDefault="00436097" w:rsidP="0077440F">
      <w:pPr>
        <w:pBdr>
          <w:top w:val="double" w:sz="6" w:space="1" w:color="000000"/>
        </w:pBd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51</w:t>
      </w:r>
      <w:r w:rsidR="00C2639C" w:rsidRPr="00C2639C">
        <w:rPr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  Порядком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 принимая во внимание заключенные соглашения о передачи части полномочий от сельских поселений, входящих в состав Байкаловского муниципального района муниципальному району, </w:t>
      </w:r>
      <w:r w:rsidR="00C2639C" w:rsidRPr="0077440F">
        <w:rPr>
          <w:b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C2639C" w:rsidRPr="0077440F" w:rsidRDefault="00C2639C" w:rsidP="0077440F">
      <w:pPr>
        <w:pBdr>
          <w:top w:val="double" w:sz="6" w:space="1" w:color="000000"/>
        </w:pBdr>
        <w:jc w:val="both"/>
        <w:rPr>
          <w:b/>
          <w:sz w:val="28"/>
          <w:szCs w:val="28"/>
        </w:rPr>
      </w:pPr>
      <w:r w:rsidRPr="0077440F">
        <w:rPr>
          <w:b/>
          <w:sz w:val="28"/>
          <w:szCs w:val="28"/>
        </w:rPr>
        <w:t>ПОСТАНОВЛЯЕТ: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7440F" w:rsidRPr="0077440F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</w:rPr>
        <w:t>» (прилагается).</w:t>
      </w:r>
    </w:p>
    <w:p w:rsidR="00C2639C" w:rsidRPr="0077440F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7440F">
        <w:rPr>
          <w:sz w:val="28"/>
          <w:szCs w:val="28"/>
        </w:rPr>
        <w:t xml:space="preserve"> силу Постановления Администрации Байкаловского муниципального района от 08.11.2022г. № 437 </w:t>
      </w:r>
      <w:r w:rsidR="0077440F" w:rsidRPr="0077440F">
        <w:rPr>
          <w:sz w:val="28"/>
          <w:szCs w:val="28"/>
        </w:rPr>
        <w:t xml:space="preserve">««Об утверждении Административного регламента предоставления </w:t>
      </w:r>
      <w:r w:rsidR="0077440F" w:rsidRPr="0077440F">
        <w:rPr>
          <w:color w:val="000000"/>
          <w:sz w:val="28"/>
          <w:szCs w:val="28"/>
          <w:shd w:val="clear" w:color="auto" w:fill="FFFFFF"/>
        </w:rPr>
        <w:t>муниципальной услуги «</w:t>
      </w:r>
      <w:r w:rsidR="0077440F" w:rsidRPr="0077440F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</w:r>
      <w:r w:rsidR="0077440F" w:rsidRPr="0077440F">
        <w:rPr>
          <w:sz w:val="28"/>
          <w:szCs w:val="28"/>
        </w:rPr>
        <w:lastRenderedPageBreak/>
        <w:t>капитального строительства в связи с продлением срока действия такого разрешения)</w:t>
      </w:r>
      <w:r w:rsidR="0077440F" w:rsidRPr="0077440F">
        <w:rPr>
          <w:color w:val="000000"/>
          <w:sz w:val="28"/>
          <w:szCs w:val="28"/>
          <w:shd w:val="clear" w:color="auto" w:fill="FFFFFF"/>
        </w:rPr>
        <w:t>»</w:t>
      </w:r>
      <w:r w:rsidR="0077440F" w:rsidRPr="0077440F">
        <w:rPr>
          <w:sz w:val="28"/>
          <w:szCs w:val="28"/>
        </w:rPr>
        <w:t xml:space="preserve"> на территории Байкаловского муниципального района Свердловской области».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39C">
        <w:rPr>
          <w:sz w:val="28"/>
          <w:szCs w:val="28"/>
        </w:rPr>
        <w:t xml:space="preserve">Опубликовать настоящее </w:t>
      </w:r>
      <w:r w:rsidR="0077440F">
        <w:rPr>
          <w:sz w:val="28"/>
          <w:szCs w:val="28"/>
        </w:rPr>
        <w:t>П</w:t>
      </w:r>
      <w:r w:rsidRPr="00C2639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77440F">
        <w:rPr>
          <w:sz w:val="28"/>
          <w:szCs w:val="28"/>
        </w:rPr>
        <w:t>А</w:t>
      </w:r>
      <w:r w:rsidRPr="00C2639C">
        <w:rPr>
          <w:sz w:val="28"/>
          <w:szCs w:val="28"/>
        </w:rPr>
        <w:t xml:space="preserve">дминистрации </w:t>
      </w:r>
      <w:r w:rsidR="0077440F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C2639C">
        <w:rPr>
          <w:sz w:val="28"/>
          <w:szCs w:val="28"/>
        </w:rPr>
        <w:t>в сети Интернет.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39C">
        <w:rPr>
          <w:sz w:val="28"/>
          <w:szCs w:val="28"/>
        </w:rPr>
        <w:t xml:space="preserve">Контроль исполнения настоящего </w:t>
      </w:r>
      <w:r w:rsidR="0077440F">
        <w:rPr>
          <w:sz w:val="28"/>
          <w:szCs w:val="28"/>
        </w:rPr>
        <w:t>П</w:t>
      </w:r>
      <w:r w:rsidRPr="00C2639C">
        <w:rPr>
          <w:sz w:val="28"/>
          <w:szCs w:val="28"/>
        </w:rPr>
        <w:t>остановления возложить на</w:t>
      </w:r>
      <w:r w:rsidR="0077440F">
        <w:rPr>
          <w:sz w:val="28"/>
          <w:szCs w:val="28"/>
        </w:rPr>
        <w:t xml:space="preserve"> заместителя Главы Байкаловского муниципального района Свердловской области П.А. Глухих.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                     </w:t>
      </w:r>
      <w:r w:rsidR="00774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А.Г. Дорожкин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C2639C" w:rsidRP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77440F" w:rsidRDefault="0077440F">
      <w:pPr>
        <w:rPr>
          <w:b/>
          <w:i/>
          <w:sz w:val="29"/>
          <w:szCs w:val="28"/>
        </w:rPr>
      </w:pPr>
      <w:r>
        <w:rPr>
          <w:b/>
          <w:i/>
          <w:sz w:val="29"/>
        </w:rPr>
        <w:br w:type="page"/>
      </w:r>
    </w:p>
    <w:p w:rsidR="0013043D" w:rsidRDefault="0013043D" w:rsidP="0077440F">
      <w:pPr>
        <w:pStyle w:val="a3"/>
        <w:ind w:left="0"/>
        <w:jc w:val="left"/>
        <w:rPr>
          <w:b/>
          <w:i/>
          <w:sz w:val="29"/>
        </w:rPr>
      </w:pPr>
    </w:p>
    <w:p w:rsidR="00C2639C" w:rsidRDefault="00C2639C" w:rsidP="0077440F">
      <w:pPr>
        <w:adjustRightInd w:val="0"/>
        <w:jc w:val="right"/>
      </w:pPr>
      <w:r>
        <w:t xml:space="preserve">Утвержден </w:t>
      </w:r>
    </w:p>
    <w:p w:rsidR="00C2639C" w:rsidRDefault="0077440F" w:rsidP="0077440F">
      <w:pPr>
        <w:adjustRightInd w:val="0"/>
        <w:jc w:val="right"/>
      </w:pPr>
      <w:r>
        <w:t>П</w:t>
      </w:r>
      <w:r w:rsidR="00C2639C">
        <w:t xml:space="preserve">остановлением </w:t>
      </w:r>
      <w:r>
        <w:t>А</w:t>
      </w:r>
      <w:r w:rsidR="00C2639C">
        <w:t>дминистрации</w:t>
      </w:r>
    </w:p>
    <w:p w:rsidR="0077440F" w:rsidRDefault="00C2639C" w:rsidP="0077440F">
      <w:pPr>
        <w:adjustRightInd w:val="0"/>
        <w:jc w:val="right"/>
      </w:pPr>
      <w:r>
        <w:t>Байкаловского муниципального района</w:t>
      </w:r>
    </w:p>
    <w:p w:rsidR="00C2639C" w:rsidRDefault="0077440F" w:rsidP="0077440F">
      <w:pPr>
        <w:adjustRightInd w:val="0"/>
        <w:jc w:val="right"/>
      </w:pPr>
      <w:r>
        <w:t>Свердловской области</w:t>
      </w:r>
      <w:r w:rsidR="00C2639C">
        <w:t xml:space="preserve"> </w:t>
      </w:r>
    </w:p>
    <w:p w:rsidR="00C2639C" w:rsidRDefault="00C2639C" w:rsidP="0077440F">
      <w:pPr>
        <w:adjustRightInd w:val="0"/>
        <w:jc w:val="right"/>
      </w:pPr>
      <w:r>
        <w:t xml:space="preserve">от </w:t>
      </w:r>
      <w:r w:rsidR="00181819">
        <w:t>22.03</w:t>
      </w:r>
      <w:r>
        <w:t>. 2023г. №</w:t>
      </w:r>
      <w:r w:rsidR="00181819">
        <w:t>114</w:t>
      </w:r>
    </w:p>
    <w:p w:rsidR="00C2639C" w:rsidRDefault="00C2639C" w:rsidP="0077440F">
      <w:pPr>
        <w:adjustRightInd w:val="0"/>
        <w:jc w:val="right"/>
      </w:pPr>
    </w:p>
    <w:p w:rsidR="00B431B5" w:rsidRPr="00F12306" w:rsidRDefault="00C2639C" w:rsidP="0077440F">
      <w:pPr>
        <w:adjustRightInd w:val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B431B5" w:rsidRPr="00F12306" w:rsidRDefault="00C2639C" w:rsidP="0077440F">
      <w:pPr>
        <w:adjustRightInd w:val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«</w:t>
      </w:r>
      <w:r w:rsidR="0077440F" w:rsidRPr="00F12306">
        <w:rPr>
          <w:b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12306">
        <w:rPr>
          <w:b/>
          <w:sz w:val="26"/>
          <w:szCs w:val="26"/>
        </w:rPr>
        <w:t>»</w:t>
      </w:r>
    </w:p>
    <w:p w:rsidR="00B431B5" w:rsidRPr="00F12306" w:rsidRDefault="00B431B5" w:rsidP="0077440F">
      <w:pPr>
        <w:adjustRightInd w:val="0"/>
        <w:jc w:val="center"/>
        <w:rPr>
          <w:b/>
          <w:sz w:val="26"/>
          <w:szCs w:val="26"/>
        </w:rPr>
      </w:pPr>
    </w:p>
    <w:p w:rsidR="00B431B5" w:rsidRPr="00F12306" w:rsidRDefault="00776853" w:rsidP="0077440F">
      <w:pPr>
        <w:adjustRightInd w:val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Раздел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I.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Общие</w:t>
      </w:r>
      <w:r w:rsidRPr="00F12306">
        <w:rPr>
          <w:b/>
          <w:spacing w:val="-4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положения</w:t>
      </w:r>
    </w:p>
    <w:p w:rsidR="00B431B5" w:rsidRPr="00F12306" w:rsidRDefault="00B431B5" w:rsidP="0077440F">
      <w:pPr>
        <w:adjustRightInd w:val="0"/>
        <w:jc w:val="center"/>
        <w:rPr>
          <w:b/>
          <w:sz w:val="26"/>
          <w:szCs w:val="26"/>
        </w:rPr>
      </w:pPr>
    </w:p>
    <w:p w:rsidR="0013043D" w:rsidRPr="00F12306" w:rsidRDefault="00776853" w:rsidP="0077440F">
      <w:pPr>
        <w:adjustRightInd w:val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Предмет</w:t>
      </w:r>
      <w:r w:rsidRPr="00F12306">
        <w:rPr>
          <w:b/>
          <w:spacing w:val="-8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регулирования</w:t>
      </w:r>
      <w:r w:rsidRPr="00F12306">
        <w:rPr>
          <w:b/>
          <w:spacing w:val="-9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Административного</w:t>
      </w:r>
      <w:r w:rsidRPr="00F12306">
        <w:rPr>
          <w:b/>
          <w:spacing w:val="-8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регламента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77440F" w:rsidRPr="00F12306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Административный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B431B5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="00B431B5" w:rsidRPr="00F12306">
        <w:rPr>
          <w:sz w:val="26"/>
          <w:szCs w:val="26"/>
        </w:rPr>
        <w:t>«</w:t>
      </w:r>
      <w:r w:rsidR="0077440F" w:rsidRPr="00F12306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431B5" w:rsidRPr="00F12306">
        <w:rPr>
          <w:sz w:val="26"/>
          <w:szCs w:val="26"/>
        </w:rPr>
        <w:t>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разработан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повышения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качества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стандарт,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последовательность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действий (административных процедур) при осуществлении уполномоченным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 (Собрание законодательства Российской Федерации, 2005, № 1, ст. 16;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2021,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27,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 5129),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 (далее - уполномоченный 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 самоуправления) полномочия по выдаче разрешения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строительство </w:t>
      </w:r>
      <w:r w:rsidR="0077440F" w:rsidRPr="00F12306">
        <w:rPr>
          <w:sz w:val="26"/>
          <w:szCs w:val="26"/>
        </w:rPr>
        <w:t>и внесению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F12306">
        <w:rPr>
          <w:sz w:val="26"/>
          <w:szCs w:val="26"/>
        </w:rPr>
        <w:t>.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440F" w:rsidP="0077440F">
      <w:pPr>
        <w:tabs>
          <w:tab w:val="left" w:pos="851"/>
        </w:tabs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       </w:t>
      </w:r>
      <w:r w:rsidR="00776853" w:rsidRPr="00F12306">
        <w:rPr>
          <w:sz w:val="26"/>
          <w:szCs w:val="26"/>
        </w:rPr>
        <w:t>Настоящий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Административный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регламент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регулирует отношения, возникающие в связи с предоставлением 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1"/>
          <w:sz w:val="26"/>
          <w:szCs w:val="26"/>
        </w:rPr>
        <w:t xml:space="preserve"> </w:t>
      </w:r>
      <w:r w:rsidR="00B431B5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431B5" w:rsidRPr="00F12306">
        <w:rPr>
          <w:sz w:val="26"/>
          <w:szCs w:val="26"/>
        </w:rPr>
        <w:t>»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(далее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–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услуга)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соответствии со статьей 51 Градостроительного кодекса Российской Федерации.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Круг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lastRenderedPageBreak/>
        <w:t>Заявителями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  <w:r w:rsidRPr="00F12306">
        <w:rPr>
          <w:spacing w:val="66"/>
          <w:sz w:val="26"/>
          <w:szCs w:val="26"/>
        </w:rPr>
        <w:t xml:space="preserve"> </w:t>
      </w:r>
      <w:r w:rsidR="00436097" w:rsidRPr="00F12306">
        <w:rPr>
          <w:sz w:val="26"/>
          <w:szCs w:val="26"/>
        </w:rPr>
        <w:t>муниципальной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выполняющие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в соответствии с пунктом 16 статьи 1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 (далее – заявитель).</w:t>
      </w:r>
    </w:p>
    <w:p w:rsidR="0013043D" w:rsidRPr="00F12306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Интересы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1.2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могут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представители, полномочия которых должны быть подтверждены доверенностью,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выполняющих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 в соответствии с пунктом 16 статьи 1 Градостроительного 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Федерации, имеющие право действовать от имени юридических лиц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доверенности (далее – представитель).</w:t>
      </w:r>
    </w:p>
    <w:p w:rsidR="00436097" w:rsidRPr="00F12306" w:rsidRDefault="00436097" w:rsidP="0077440F">
      <w:pPr>
        <w:tabs>
          <w:tab w:val="left" w:pos="1571"/>
        </w:tabs>
        <w:rPr>
          <w:sz w:val="26"/>
          <w:szCs w:val="26"/>
        </w:rPr>
      </w:pPr>
    </w:p>
    <w:p w:rsidR="0013043D" w:rsidRPr="00F12306" w:rsidRDefault="00776853" w:rsidP="0077440F">
      <w:pPr>
        <w:pStyle w:val="1"/>
        <w:spacing w:before="76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 xml:space="preserve">Требование предоставления заявителю </w:t>
      </w:r>
      <w:r w:rsidR="0043609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в соответствии с вариантом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43609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услуги, соответствующим признакам</w:t>
      </w:r>
      <w:r w:rsidRPr="00F12306">
        <w:rPr>
          <w:spacing w:val="-67"/>
          <w:sz w:val="26"/>
          <w:szCs w:val="26"/>
        </w:rPr>
        <w:t xml:space="preserve"> </w:t>
      </w:r>
      <w:r w:rsidR="00436097" w:rsidRPr="00F12306">
        <w:rPr>
          <w:spacing w:val="-67"/>
          <w:sz w:val="26"/>
          <w:szCs w:val="26"/>
        </w:rPr>
        <w:t xml:space="preserve">                                         </w:t>
      </w:r>
      <w:r w:rsidRPr="00F12306">
        <w:rPr>
          <w:sz w:val="26"/>
          <w:szCs w:val="26"/>
        </w:rPr>
        <w:t>заявителя, определенным в результате анкетирования, проводимого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предоставляющим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профилирование),</w:t>
      </w:r>
      <w:r w:rsidR="00436097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а также результата, за предоставлением которого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обратился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436097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Муниципальная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соответствии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вариантом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услуги.</w:t>
      </w:r>
    </w:p>
    <w:p w:rsidR="0013043D" w:rsidRPr="00F12306" w:rsidRDefault="00776853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43609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исходя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признаков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результата предоставления </w:t>
      </w:r>
      <w:r w:rsidR="00436097" w:rsidRPr="00F12306">
        <w:rPr>
          <w:sz w:val="26"/>
          <w:szCs w:val="26"/>
        </w:rPr>
        <w:t xml:space="preserve">муниципальной </w:t>
      </w:r>
      <w:r w:rsidRPr="00F12306">
        <w:rPr>
          <w:sz w:val="26"/>
          <w:szCs w:val="26"/>
        </w:rPr>
        <w:t>услуги, за предоставлением 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обратился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заявитель.</w:t>
      </w:r>
    </w:p>
    <w:p w:rsidR="00436097" w:rsidRPr="00F12306" w:rsidRDefault="00776853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142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Признаки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профилирования,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осуществляемого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настоящим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регламентом.</w:t>
      </w:r>
      <w:r w:rsidR="00436097" w:rsidRPr="00F12306">
        <w:rPr>
          <w:sz w:val="26"/>
          <w:szCs w:val="26"/>
        </w:rPr>
        <w:t xml:space="preserve"> </w:t>
      </w:r>
    </w:p>
    <w:p w:rsidR="00436097" w:rsidRPr="00F12306" w:rsidRDefault="00436097" w:rsidP="0077440F">
      <w:pPr>
        <w:tabs>
          <w:tab w:val="left" w:pos="1024"/>
        </w:tabs>
        <w:rPr>
          <w:sz w:val="26"/>
          <w:szCs w:val="26"/>
        </w:rPr>
      </w:pPr>
    </w:p>
    <w:p w:rsidR="0013043D" w:rsidRPr="00F12306" w:rsidRDefault="00776853" w:rsidP="0077440F">
      <w:pPr>
        <w:tabs>
          <w:tab w:val="left" w:pos="1024"/>
        </w:tabs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Раздел II. Стандарт предоставления</w:t>
      </w:r>
      <w:r w:rsidRPr="00F12306">
        <w:rPr>
          <w:b/>
          <w:spacing w:val="1"/>
          <w:sz w:val="26"/>
          <w:szCs w:val="26"/>
        </w:rPr>
        <w:t xml:space="preserve"> </w:t>
      </w:r>
      <w:r w:rsidR="00436097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Наименование</w:t>
      </w:r>
      <w:r w:rsidRPr="00F12306">
        <w:rPr>
          <w:b/>
          <w:spacing w:val="-4"/>
          <w:sz w:val="26"/>
          <w:szCs w:val="26"/>
        </w:rPr>
        <w:t xml:space="preserve"> </w:t>
      </w:r>
      <w:r w:rsidR="00436097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2D625A" w:rsidRPr="00F12306" w:rsidRDefault="00776853" w:rsidP="002C4155">
      <w:pPr>
        <w:pStyle w:val="a4"/>
        <w:numPr>
          <w:ilvl w:val="1"/>
          <w:numId w:val="13"/>
        </w:numPr>
        <w:tabs>
          <w:tab w:val="left" w:pos="709"/>
        </w:tabs>
        <w:ind w:left="0" w:right="0" w:firstLine="142"/>
        <w:rPr>
          <w:sz w:val="26"/>
          <w:szCs w:val="26"/>
        </w:rPr>
      </w:pPr>
      <w:r w:rsidRPr="00F12306">
        <w:rPr>
          <w:sz w:val="26"/>
          <w:szCs w:val="26"/>
        </w:rPr>
        <w:t xml:space="preserve">Наименование </w:t>
      </w:r>
      <w:r w:rsidR="00436097" w:rsidRPr="00F12306">
        <w:rPr>
          <w:sz w:val="26"/>
          <w:szCs w:val="26"/>
        </w:rPr>
        <w:t>муниципальной услуги – «</w:t>
      </w:r>
      <w:r w:rsidR="002C4155" w:rsidRPr="00F12306">
        <w:rPr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36097" w:rsidRPr="00F12306">
        <w:rPr>
          <w:sz w:val="26"/>
          <w:szCs w:val="26"/>
        </w:rPr>
        <w:t>»</w:t>
      </w:r>
      <w:r w:rsidRPr="00F12306">
        <w:rPr>
          <w:sz w:val="26"/>
          <w:szCs w:val="26"/>
        </w:rPr>
        <w:t>.</w:t>
      </w:r>
    </w:p>
    <w:p w:rsidR="002D625A" w:rsidRPr="00F12306" w:rsidRDefault="002D625A" w:rsidP="0077440F">
      <w:pPr>
        <w:pStyle w:val="a4"/>
        <w:tabs>
          <w:tab w:val="left" w:pos="1530"/>
        </w:tabs>
        <w:ind w:left="0" w:right="0" w:firstLine="0"/>
        <w:rPr>
          <w:sz w:val="26"/>
          <w:szCs w:val="26"/>
        </w:rPr>
      </w:pPr>
    </w:p>
    <w:p w:rsidR="0013043D" w:rsidRPr="00F12306" w:rsidRDefault="00776853" w:rsidP="0077440F">
      <w:pPr>
        <w:pStyle w:val="a4"/>
        <w:tabs>
          <w:tab w:val="left" w:pos="1530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Наименование органа местного</w:t>
      </w:r>
      <w:r w:rsidRPr="00F12306">
        <w:rPr>
          <w:b/>
          <w:spacing w:val="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самоуправления,</w:t>
      </w:r>
      <w:r w:rsidRPr="00F12306">
        <w:rPr>
          <w:b/>
          <w:spacing w:val="-8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предоставляющего</w:t>
      </w:r>
      <w:r w:rsidRPr="00F12306">
        <w:rPr>
          <w:b/>
          <w:spacing w:val="-8"/>
          <w:sz w:val="26"/>
          <w:szCs w:val="26"/>
        </w:rPr>
        <w:t xml:space="preserve"> </w:t>
      </w:r>
      <w:r w:rsidR="002D625A" w:rsidRPr="00F12306">
        <w:rPr>
          <w:b/>
          <w:sz w:val="26"/>
          <w:szCs w:val="26"/>
        </w:rPr>
        <w:t xml:space="preserve">муниципальную </w:t>
      </w:r>
      <w:r w:rsidRPr="00F12306">
        <w:rPr>
          <w:b/>
          <w:sz w:val="26"/>
          <w:szCs w:val="26"/>
        </w:rPr>
        <w:t>услугу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B86C5F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М</w:t>
      </w:r>
      <w:r w:rsidR="00776853" w:rsidRPr="00F12306">
        <w:rPr>
          <w:sz w:val="26"/>
          <w:szCs w:val="26"/>
        </w:rPr>
        <w:t>униципальн</w:t>
      </w:r>
      <w:r w:rsidRPr="00F12306">
        <w:rPr>
          <w:sz w:val="26"/>
          <w:szCs w:val="26"/>
        </w:rPr>
        <w:t>ая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предоставляется</w:t>
      </w:r>
      <w:r w:rsidRPr="00F12306">
        <w:rPr>
          <w:sz w:val="26"/>
          <w:szCs w:val="26"/>
        </w:rPr>
        <w:t xml:space="preserve"> Администрацией Байкаловского муниципального района Свердловской области</w:t>
      </w:r>
      <w:r w:rsidR="00776853" w:rsidRPr="00F12306">
        <w:rPr>
          <w:sz w:val="26"/>
          <w:szCs w:val="26"/>
        </w:rPr>
        <w:t>.</w:t>
      </w:r>
      <w:r w:rsidR="002C4155" w:rsidRPr="00F12306">
        <w:rPr>
          <w:sz w:val="26"/>
          <w:szCs w:val="26"/>
        </w:rPr>
        <w:t xml:space="preserve"> Непосредственный исполнитель </w:t>
      </w:r>
      <w:r w:rsidR="002C4155" w:rsidRPr="00F12306">
        <w:rPr>
          <w:sz w:val="26"/>
          <w:szCs w:val="26"/>
        </w:rPr>
        <w:lastRenderedPageBreak/>
        <w:t>–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13043D" w:rsidRPr="00F12306" w:rsidRDefault="002C4155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 </w:t>
      </w:r>
      <w:r w:rsidR="00776853" w:rsidRPr="00F12306">
        <w:rPr>
          <w:sz w:val="26"/>
          <w:szCs w:val="26"/>
        </w:rPr>
        <w:t>Многофункциональный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центр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государственных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муниципальных услуг (далее – многофункциональный центр)</w:t>
      </w:r>
      <w:r w:rsidR="00B86C5F" w:rsidRPr="00F12306">
        <w:rPr>
          <w:sz w:val="26"/>
          <w:szCs w:val="26"/>
        </w:rPr>
        <w:t xml:space="preserve"> вправе принять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="00776853" w:rsidRPr="00F12306">
        <w:rPr>
          <w:i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решение об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отказе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приеме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выдаче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объекта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капитального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строительства,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том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числе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отношении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этапов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строительства,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реконструкции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объектов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капитального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(далее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–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выдаче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строительство),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(далее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–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внесении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изменений),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уведомления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переходе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прав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земельный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участок,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права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пользования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недрами,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образовании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земельного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участка,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предусмотренного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частью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21</w:t>
      </w:r>
      <w:r w:rsidR="00776853" w:rsidRPr="00F12306">
        <w:rPr>
          <w:position w:val="8"/>
          <w:sz w:val="26"/>
          <w:szCs w:val="26"/>
        </w:rPr>
        <w:t>10</w:t>
      </w:r>
      <w:r w:rsidR="00776853" w:rsidRPr="00F12306">
        <w:rPr>
          <w:spacing w:val="1"/>
          <w:position w:val="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статьи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51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Градостроительного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кодекса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Российской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Федерации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(далее – уведомление) и прилагаемых к ним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документов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случае,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если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такое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заявление,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уведомление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подано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многофункциональный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центр.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Результат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6"/>
          <w:sz w:val="26"/>
          <w:szCs w:val="26"/>
        </w:rPr>
        <w:t xml:space="preserve"> </w:t>
      </w:r>
      <w:r w:rsidR="00B86C5F" w:rsidRPr="00F12306">
        <w:rPr>
          <w:sz w:val="26"/>
          <w:szCs w:val="26"/>
        </w:rPr>
        <w:t>муниципальной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является:</w:t>
      </w:r>
    </w:p>
    <w:p w:rsidR="0013043D" w:rsidRPr="00F12306" w:rsidRDefault="00776853" w:rsidP="0077440F">
      <w:pPr>
        <w:pStyle w:val="a3"/>
        <w:ind w:left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отдельные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этапы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 капитального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строительства).</w:t>
      </w:r>
    </w:p>
    <w:p w:rsidR="0013043D" w:rsidRPr="00F12306" w:rsidRDefault="002C4155" w:rsidP="002C4155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Документом, </w:t>
      </w:r>
      <w:r w:rsidR="00776853" w:rsidRPr="00F12306">
        <w:rPr>
          <w:sz w:val="26"/>
          <w:szCs w:val="26"/>
        </w:rPr>
        <w:t>содер</w:t>
      </w:r>
      <w:r w:rsidRPr="00F12306">
        <w:rPr>
          <w:sz w:val="26"/>
          <w:szCs w:val="26"/>
        </w:rPr>
        <w:t>жащим решение</w:t>
      </w:r>
      <w:r w:rsidRPr="00F12306">
        <w:rPr>
          <w:sz w:val="26"/>
          <w:szCs w:val="26"/>
        </w:rPr>
        <w:tab/>
        <w:t xml:space="preserve"> о </w:t>
      </w:r>
      <w:r w:rsidR="00776853" w:rsidRPr="00F12306">
        <w:rPr>
          <w:sz w:val="26"/>
          <w:szCs w:val="26"/>
        </w:rPr>
        <w:t>предоставлении</w:t>
      </w:r>
      <w:r w:rsidRPr="00F12306">
        <w:rPr>
          <w:sz w:val="26"/>
          <w:szCs w:val="26"/>
        </w:rPr>
        <w:t xml:space="preserve"> м</w:t>
      </w:r>
      <w:r w:rsidR="00B86C5F" w:rsidRPr="00F12306">
        <w:rPr>
          <w:sz w:val="26"/>
          <w:szCs w:val="26"/>
        </w:rPr>
        <w:t xml:space="preserve">униципальной </w:t>
      </w:r>
      <w:r w:rsidR="00776853" w:rsidRPr="00F12306">
        <w:rPr>
          <w:sz w:val="26"/>
          <w:szCs w:val="26"/>
        </w:rPr>
        <w:t>услуги, на основании которого заявителю предоставляется</w:t>
      </w:r>
      <w:r w:rsidR="00B86C5F"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результат</w:t>
      </w:r>
      <w:r w:rsidR="00B86C5F"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му</w:t>
      </w:r>
      <w:r w:rsidR="00B86C5F" w:rsidRPr="00F12306">
        <w:rPr>
          <w:sz w:val="26"/>
          <w:szCs w:val="26"/>
        </w:rPr>
        <w:t>ниципальной</w:t>
      </w:r>
      <w:r w:rsidR="00776853" w:rsidRPr="00F12306">
        <w:rPr>
          <w:sz w:val="26"/>
          <w:szCs w:val="26"/>
        </w:rPr>
        <w:t xml:space="preserve"> услуги, является разрешение на строительство, в котором указаны дата и номер разрешения на 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2C4155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</w:t>
      </w:r>
      <w:r w:rsidR="00776853" w:rsidRPr="00F12306">
        <w:rPr>
          <w:sz w:val="26"/>
          <w:szCs w:val="26"/>
        </w:rPr>
        <w:t>Документом,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содержащим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B86C5F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основании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которого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результат</w:t>
      </w:r>
      <w:r w:rsidR="00776853" w:rsidRPr="00F12306">
        <w:rPr>
          <w:spacing w:val="1"/>
          <w:sz w:val="26"/>
          <w:szCs w:val="26"/>
        </w:rPr>
        <w:t xml:space="preserve"> </w:t>
      </w:r>
      <w:r w:rsidR="00B86C5F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является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дубликат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разрешения на </w:t>
      </w:r>
      <w:r w:rsidRPr="00F12306">
        <w:rPr>
          <w:sz w:val="26"/>
          <w:szCs w:val="26"/>
        </w:rPr>
        <w:t>строительство</w:t>
      </w:r>
      <w:r w:rsidR="00776853" w:rsidRPr="00F12306">
        <w:rPr>
          <w:sz w:val="26"/>
          <w:szCs w:val="26"/>
        </w:rPr>
        <w:t>, в котором указаны дата и номер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="00776853"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отдельные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этапы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строительства).</w:t>
      </w:r>
    </w:p>
    <w:p w:rsidR="0013043D" w:rsidRPr="00F12306" w:rsidRDefault="002C4155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</w:t>
      </w:r>
      <w:r w:rsidR="00776853" w:rsidRPr="00F12306">
        <w:rPr>
          <w:sz w:val="26"/>
          <w:szCs w:val="26"/>
        </w:rPr>
        <w:t>Документом,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содержащим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основании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которого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результат</w:t>
      </w:r>
      <w:r w:rsidR="00776853"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является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pacing w:val="-1"/>
          <w:sz w:val="26"/>
          <w:szCs w:val="26"/>
        </w:rPr>
        <w:t>строительство,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-1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котором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указаны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дата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номер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дата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внесения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изменений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 разрешение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2C4155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</w:t>
      </w:r>
      <w:r w:rsidR="00776853" w:rsidRPr="00F12306">
        <w:rPr>
          <w:sz w:val="26"/>
          <w:szCs w:val="26"/>
        </w:rPr>
        <w:t>Документом,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содержащим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основании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которого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результат</w:t>
      </w:r>
      <w:r w:rsidR="00776853"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является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 с исправленными опечатками и ошибками, в котором указаны дата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 номер разрешения на строительство и дата исправления опечаток и ошибок 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lastRenderedPageBreak/>
        <w:t>строительство.</w:t>
      </w:r>
    </w:p>
    <w:p w:rsidR="0013043D" w:rsidRPr="00F12306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Форма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разрешения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утверждается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 власти, осуществляющим функции по выработке и 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политики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нормативно-правовому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регулированию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сфере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архитектуры, градостроительства.</w:t>
      </w:r>
    </w:p>
    <w:p w:rsidR="0013043D" w:rsidRPr="00F12306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="002C4155" w:rsidRPr="00F12306">
        <w:rPr>
          <w:sz w:val="26"/>
          <w:szCs w:val="26"/>
        </w:rPr>
        <w:t>,</w:t>
      </w:r>
      <w:r w:rsidRPr="00F12306">
        <w:rPr>
          <w:sz w:val="26"/>
          <w:szCs w:val="26"/>
        </w:rPr>
        <w:t xml:space="preserve"> внесение изменений в разрешение на строительство 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изменениями.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изменяются,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графе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67"/>
          <w:sz w:val="26"/>
          <w:szCs w:val="26"/>
        </w:rPr>
        <w:t xml:space="preserve"> </w:t>
      </w:r>
      <w:r w:rsidR="002C4155" w:rsidRPr="00F12306">
        <w:rPr>
          <w:spacing w:val="-67"/>
          <w:sz w:val="26"/>
          <w:szCs w:val="26"/>
        </w:rPr>
        <w:t xml:space="preserve">                                     </w:t>
      </w:r>
      <w:r w:rsidRPr="00F12306">
        <w:rPr>
          <w:sz w:val="26"/>
          <w:szCs w:val="26"/>
        </w:rPr>
        <w:t>указывается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дата внесения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изменений.</w:t>
      </w:r>
    </w:p>
    <w:p w:rsidR="0013043D" w:rsidRPr="00F12306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Фиксирование факта получения заявителем результата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638F0" w:rsidRPr="00F12306">
        <w:rPr>
          <w:spacing w:val="1"/>
          <w:sz w:val="26"/>
          <w:szCs w:val="26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- ЕПГУ). 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2C4155">
      <w:pPr>
        <w:pStyle w:val="a4"/>
        <w:numPr>
          <w:ilvl w:val="1"/>
          <w:numId w:val="13"/>
        </w:numPr>
        <w:tabs>
          <w:tab w:val="left" w:pos="993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Результат предоставления услуги, указанный в пункте 2.3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регламента:</w:t>
      </w:r>
    </w:p>
    <w:p w:rsidR="0013043D" w:rsidRPr="00F12306" w:rsidRDefault="00776853" w:rsidP="002C4155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личный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кабинет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федеральной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="001638F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Единый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</w:t>
      </w:r>
      <w:r w:rsidRPr="00F12306">
        <w:rPr>
          <w:spacing w:val="1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(функций)»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(ht</w:t>
      </w:r>
      <w:hyperlink r:id="rId8">
        <w:r w:rsidRPr="00F12306">
          <w:rPr>
            <w:sz w:val="26"/>
            <w:szCs w:val="26"/>
          </w:rPr>
          <w:t>tps://www.gosus</w:t>
        </w:r>
      </w:hyperlink>
      <w:r w:rsidRPr="00F12306">
        <w:rPr>
          <w:sz w:val="26"/>
          <w:szCs w:val="26"/>
        </w:rPr>
        <w:t>l</w:t>
      </w:r>
      <w:hyperlink r:id="rId9">
        <w:r w:rsidRPr="00F12306">
          <w:rPr>
            <w:sz w:val="26"/>
            <w:szCs w:val="26"/>
          </w:rPr>
          <w:t>ugi.ru/)</w:t>
        </w:r>
      </w:hyperlink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портале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государственных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и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муниципальных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услуг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(функций),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являющемся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государственной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информационной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системой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субъекта</w:t>
      </w:r>
      <w:r w:rsidRPr="00F12306">
        <w:rPr>
          <w:color w:val="000000" w:themeColor="text1"/>
          <w:spacing w:val="1"/>
          <w:sz w:val="26"/>
          <w:szCs w:val="26"/>
        </w:rPr>
        <w:t xml:space="preserve"> </w:t>
      </w:r>
      <w:r w:rsidRPr="00F12306">
        <w:rPr>
          <w:color w:val="000000" w:themeColor="text1"/>
          <w:sz w:val="26"/>
          <w:szCs w:val="26"/>
        </w:rPr>
        <w:t>Российской</w:t>
      </w:r>
      <w:r w:rsidRPr="00F12306">
        <w:rPr>
          <w:color w:val="000000" w:themeColor="text1"/>
          <w:spacing w:val="-67"/>
          <w:sz w:val="26"/>
          <w:szCs w:val="26"/>
        </w:rPr>
        <w:t xml:space="preserve"> </w:t>
      </w:r>
      <w:r w:rsidR="001638F0" w:rsidRPr="00F12306">
        <w:rPr>
          <w:color w:val="000000" w:themeColor="text1"/>
          <w:sz w:val="26"/>
          <w:szCs w:val="26"/>
        </w:rPr>
        <w:t>Федерации (https://www.gosuslugi.ru/r/sverdlovsk)</w:t>
      </w:r>
      <w:r w:rsidRPr="00F12306">
        <w:rPr>
          <w:color w:val="000000" w:themeColor="text1"/>
          <w:sz w:val="26"/>
          <w:szCs w:val="26"/>
        </w:rPr>
        <w:t xml:space="preserve"> (далее </w:t>
      </w:r>
      <w:r w:rsidRPr="00F12306">
        <w:rPr>
          <w:sz w:val="26"/>
          <w:szCs w:val="26"/>
        </w:rPr>
        <w:t>– региональный портал), 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 информационной системе жилищного строительства</w:t>
      </w:r>
      <w:r w:rsidR="001638F0" w:rsidRPr="00F12306">
        <w:rPr>
          <w:sz w:val="26"/>
          <w:szCs w:val="26"/>
        </w:rPr>
        <w:t xml:space="preserve"> (https://наш.дом.рф/)</w:t>
      </w:r>
      <w:r w:rsidRPr="00F12306">
        <w:rPr>
          <w:sz w:val="26"/>
          <w:szCs w:val="26"/>
        </w:rPr>
        <w:t xml:space="preserve"> в случае, если 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ошибок),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дубликата, дубликат);</w:t>
      </w:r>
    </w:p>
    <w:p w:rsidR="0013043D" w:rsidRPr="00F12306" w:rsidRDefault="00776853" w:rsidP="004642E4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местного 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 том числе через многофункциональный центр, либо направляется 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выбранным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4642E4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выдачу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актом</w:t>
      </w:r>
      <w:r w:rsidRPr="00F12306">
        <w:rPr>
          <w:spacing w:val="1"/>
          <w:sz w:val="26"/>
          <w:szCs w:val="26"/>
        </w:rPr>
        <w:t xml:space="preserve"> </w:t>
      </w:r>
      <w:r w:rsidR="004642E4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6"/>
          <w:sz w:val="26"/>
          <w:szCs w:val="26"/>
        </w:rPr>
        <w:t xml:space="preserve"> </w:t>
      </w:r>
      <w:r w:rsidR="001638F0" w:rsidRPr="00F12306">
        <w:rPr>
          <w:sz w:val="26"/>
          <w:szCs w:val="26"/>
        </w:rPr>
        <w:t>муниципальной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lastRenderedPageBreak/>
        <w:t>Срок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составляет:</w:t>
      </w:r>
    </w:p>
    <w:p w:rsidR="004642E4" w:rsidRPr="00F12306" w:rsidRDefault="00776853" w:rsidP="004642E4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не более пяти рабочих дней со дня получения уполномоченным органом местного самоуправления заявления о 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способами,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="004642E4" w:rsidRPr="00F12306">
        <w:rPr>
          <w:sz w:val="26"/>
          <w:szCs w:val="26"/>
        </w:rPr>
        <w:t>Федерации;</w:t>
      </w:r>
    </w:p>
    <w:p w:rsidR="0013043D" w:rsidRPr="00F12306" w:rsidRDefault="00776853" w:rsidP="004642E4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не более тридцати календарных дней со дня получения 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 местного самоуправления заявления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 представленных способами, указанными в пункте 2.14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 регламента (в случае предоставления услуги в соответствии 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11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23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51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Федерации).</w:t>
      </w:r>
    </w:p>
    <w:p w:rsidR="001638F0" w:rsidRPr="00F12306" w:rsidRDefault="00776853" w:rsidP="004642E4">
      <w:pPr>
        <w:pStyle w:val="a3"/>
        <w:ind w:left="0" w:firstLine="284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считается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полученным</w:t>
      </w:r>
      <w:r w:rsidRPr="00F12306">
        <w:rPr>
          <w:spacing w:val="41"/>
          <w:sz w:val="26"/>
          <w:szCs w:val="26"/>
        </w:rPr>
        <w:t xml:space="preserve"> </w:t>
      </w:r>
      <w:r w:rsidR="004642E4" w:rsidRPr="00F12306">
        <w:rPr>
          <w:sz w:val="26"/>
          <w:szCs w:val="26"/>
        </w:rPr>
        <w:t xml:space="preserve">уполномоченным </w:t>
      </w:r>
      <w:r w:rsidRPr="00F12306">
        <w:rPr>
          <w:sz w:val="26"/>
          <w:szCs w:val="26"/>
        </w:rPr>
        <w:t>органом</w:t>
      </w:r>
      <w:r w:rsidR="004642E4" w:rsidRPr="00F12306">
        <w:rPr>
          <w:sz w:val="26"/>
          <w:szCs w:val="26"/>
        </w:rPr>
        <w:t xml:space="preserve"> местного самоуправления со </w:t>
      </w:r>
      <w:r w:rsidR="001638F0" w:rsidRPr="00F12306">
        <w:rPr>
          <w:sz w:val="26"/>
          <w:szCs w:val="26"/>
        </w:rPr>
        <w:t xml:space="preserve">дня </w:t>
      </w:r>
      <w:r w:rsidRPr="00F12306">
        <w:rPr>
          <w:spacing w:val="-1"/>
          <w:sz w:val="26"/>
          <w:szCs w:val="26"/>
        </w:rPr>
        <w:t>его</w:t>
      </w:r>
      <w:r w:rsidR="001638F0" w:rsidRPr="00F12306">
        <w:rPr>
          <w:spacing w:val="-1"/>
          <w:sz w:val="26"/>
          <w:szCs w:val="26"/>
        </w:rPr>
        <w:t xml:space="preserve"> 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регистрации.</w:t>
      </w:r>
    </w:p>
    <w:p w:rsidR="001638F0" w:rsidRPr="00F12306" w:rsidRDefault="001638F0" w:rsidP="0077440F">
      <w:pPr>
        <w:pStyle w:val="a3"/>
        <w:ind w:left="0"/>
        <w:rPr>
          <w:sz w:val="26"/>
          <w:szCs w:val="26"/>
        </w:rPr>
      </w:pPr>
    </w:p>
    <w:p w:rsidR="0013043D" w:rsidRPr="00F12306" w:rsidRDefault="00776853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 xml:space="preserve">Правовые основания для предоставления </w:t>
      </w:r>
      <w:r w:rsidR="001638F0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>Перечень нормативных правовых актов, регулирующих предоставление</w:t>
      </w:r>
      <w:r w:rsidRPr="00F12306">
        <w:rPr>
          <w:spacing w:val="-67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источников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официального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опубликования),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государственной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-16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Федеральный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-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услуг (функций)»</w:t>
      </w:r>
      <w:r w:rsidRPr="00F12306">
        <w:rPr>
          <w:sz w:val="26"/>
          <w:szCs w:val="26"/>
        </w:rPr>
        <w:t>.</w:t>
      </w:r>
    </w:p>
    <w:p w:rsidR="00073E6E" w:rsidRPr="00F12306" w:rsidRDefault="004642E4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 </w:t>
      </w:r>
      <w:r w:rsidR="00776853" w:rsidRPr="00F12306">
        <w:rPr>
          <w:sz w:val="26"/>
          <w:szCs w:val="26"/>
        </w:rPr>
        <w:t>Нормативные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правовые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акты,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регулирующие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информация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порядке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досудебного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(внесудебного)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обжалования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действий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(бездействия)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органов,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предоставляющих</w:t>
      </w:r>
      <w:r w:rsidR="00776853"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муниципальную</w:t>
      </w:r>
      <w:r w:rsidR="00073E6E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услугу,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также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должностных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лиц,</w:t>
      </w:r>
      <w:r w:rsidR="00776853"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муниципальных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служащих,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работников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размещаются на официальном сайте уполномоченного органа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местного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самоуправления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информационно-телекоммуникационной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сети</w:t>
      </w:r>
      <w:r w:rsidR="00776853"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«Интернет»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</w:t>
      </w:r>
      <w:r w:rsidR="00073E6E" w:rsidRPr="00F12306">
        <w:rPr>
          <w:sz w:val="26"/>
          <w:szCs w:val="26"/>
        </w:rPr>
        <w:t>https://mobmr.ru/administratsiya/munitsipalnye-uslugi/perechen-npa-munitsipalnyh-uslug/</w:t>
      </w:r>
      <w:r w:rsidR="00776853" w:rsidRPr="00F12306">
        <w:rPr>
          <w:sz w:val="26"/>
          <w:szCs w:val="26"/>
        </w:rPr>
        <w:t>), а также 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Едином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портале,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региональном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портале.</w:t>
      </w:r>
    </w:p>
    <w:p w:rsidR="00073E6E" w:rsidRPr="00F12306" w:rsidRDefault="00073E6E" w:rsidP="0077440F">
      <w:pPr>
        <w:pStyle w:val="a3"/>
        <w:ind w:left="0"/>
        <w:rPr>
          <w:sz w:val="26"/>
          <w:szCs w:val="26"/>
        </w:rPr>
      </w:pPr>
    </w:p>
    <w:p w:rsidR="0013043D" w:rsidRPr="00F12306" w:rsidRDefault="00776853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Исчерпывающий перечень документов, необходимых для предоставления</w:t>
      </w:r>
      <w:r w:rsidRPr="00F12306">
        <w:rPr>
          <w:b/>
          <w:spacing w:val="-67"/>
          <w:sz w:val="26"/>
          <w:szCs w:val="26"/>
        </w:rPr>
        <w:t xml:space="preserve"> </w:t>
      </w:r>
      <w:r w:rsidR="00073E6E" w:rsidRPr="00F12306">
        <w:rPr>
          <w:b/>
          <w:spacing w:val="-67"/>
          <w:sz w:val="26"/>
          <w:szCs w:val="26"/>
        </w:rPr>
        <w:t xml:space="preserve">                           </w:t>
      </w:r>
      <w:r w:rsidR="00073E6E" w:rsidRPr="00F12306">
        <w:rPr>
          <w:b/>
          <w:sz w:val="26"/>
          <w:szCs w:val="26"/>
        </w:rPr>
        <w:t>муниципальной</w:t>
      </w:r>
      <w:r w:rsidRPr="00F12306">
        <w:rPr>
          <w:b/>
          <w:sz w:val="26"/>
          <w:szCs w:val="26"/>
        </w:rPr>
        <w:t xml:space="preserve"> услуги</w:t>
      </w:r>
    </w:p>
    <w:p w:rsidR="0013043D" w:rsidRPr="00F12306" w:rsidRDefault="004642E4" w:rsidP="004642E4">
      <w:pPr>
        <w:pStyle w:val="a4"/>
        <w:numPr>
          <w:ilvl w:val="1"/>
          <w:numId w:val="13"/>
        </w:numPr>
        <w:tabs>
          <w:tab w:val="left" w:pos="851"/>
        </w:tabs>
        <w:spacing w:before="268"/>
        <w:ind w:left="0" w:right="0" w:firstLine="284"/>
        <w:rPr>
          <w:sz w:val="26"/>
          <w:szCs w:val="26"/>
        </w:rPr>
      </w:pPr>
      <w:r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Исчерпывающий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перечень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документов,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необходимых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для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-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-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подлежащих</w:t>
      </w:r>
      <w:r w:rsidR="00776853" w:rsidRPr="00F12306">
        <w:rPr>
          <w:spacing w:val="-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представлению</w:t>
      </w:r>
      <w:r w:rsidR="00776853" w:rsidRPr="00F12306">
        <w:rPr>
          <w:spacing w:val="-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заявителем</w:t>
      </w:r>
      <w:r w:rsidR="00776853" w:rsidRPr="00F12306">
        <w:rPr>
          <w:spacing w:val="-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самостоятельно: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 заявление о выдаче дубликата. В случае их представления в 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Pr="00F12306">
        <w:rPr>
          <w:spacing w:val="-67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заполняются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соответствующих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интерактивную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строительства;</w:t>
      </w:r>
    </w:p>
    <w:p w:rsidR="0013043D" w:rsidRPr="00F12306" w:rsidRDefault="00776853" w:rsidP="0077440F">
      <w:pPr>
        <w:pStyle w:val="a3"/>
        <w:spacing w:before="1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 допущенных опечаток и ошибок, заявления о выдаче дубликата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местного 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="00073E6E" w:rsidRPr="00F12306">
        <w:rPr>
          <w:sz w:val="26"/>
          <w:szCs w:val="26"/>
        </w:rPr>
        <w:t xml:space="preserve"> «а», «г»</w:t>
      </w:r>
      <w:r w:rsidRPr="00F12306">
        <w:rPr>
          <w:sz w:val="26"/>
          <w:szCs w:val="26"/>
        </w:rPr>
        <w:t xml:space="preserve"> пункта 2.14 настоящего Административного регламента представление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 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подтверждающий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действовать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имени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Pr="00F12306">
        <w:rPr>
          <w:spacing w:val="-67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073E6E" w:rsidRPr="00F12306">
        <w:rPr>
          <w:sz w:val="26"/>
          <w:szCs w:val="26"/>
        </w:rPr>
        <w:t>«г»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правомочного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нотариуса;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position w:val="8"/>
          <w:sz w:val="26"/>
          <w:szCs w:val="26"/>
        </w:rPr>
        <w:t>2</w:t>
      </w:r>
      <w:r w:rsidRPr="00F12306">
        <w:rPr>
          <w:spacing w:val="10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="004642E4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7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 реконструкции многоквартирного дома, согласие правообладателей всех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домов блокированной застройки в одном ряду в случае реконструкции одного 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домов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блокированной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 строительство, заявления о внесении изменений (за 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 решение общего собрания собственников помещений и машино-мест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произойдет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уменьшение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имущества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многоквартирном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доме,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согласие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всех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собственников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машино-мест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многоквартирном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доме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строительство).</w:t>
      </w:r>
    </w:p>
    <w:p w:rsidR="0013043D" w:rsidRPr="00F12306" w:rsidRDefault="00776853" w:rsidP="004642E4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Сведения, позволяющие идентифицировать заявителя, содержатся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Pr="00F12306">
        <w:rPr>
          <w:spacing w:val="1"/>
          <w:sz w:val="26"/>
          <w:szCs w:val="26"/>
        </w:rPr>
        <w:t xml:space="preserve"> </w:t>
      </w:r>
      <w:r w:rsidR="009B417E" w:rsidRPr="00F12306">
        <w:rPr>
          <w:sz w:val="26"/>
          <w:szCs w:val="26"/>
        </w:rPr>
        <w:t>«б»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4642E4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 </w:t>
      </w:r>
      <w:r w:rsidR="00776853" w:rsidRPr="00F12306">
        <w:rPr>
          <w:sz w:val="26"/>
          <w:szCs w:val="26"/>
        </w:rPr>
        <w:t>Сведения,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позволяющие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идентифицировать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представителя,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содержатся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документах,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предусмотренных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подпунктами</w:t>
      </w:r>
      <w:r w:rsidR="00776853" w:rsidRPr="00F12306">
        <w:rPr>
          <w:spacing w:val="1"/>
          <w:sz w:val="26"/>
          <w:szCs w:val="26"/>
        </w:rPr>
        <w:t xml:space="preserve"> </w:t>
      </w:r>
      <w:r w:rsidR="009B417E" w:rsidRPr="00F12306">
        <w:rPr>
          <w:sz w:val="26"/>
          <w:szCs w:val="26"/>
        </w:rPr>
        <w:t>«б»</w:t>
      </w:r>
      <w:r w:rsidR="00776853" w:rsidRPr="00F12306">
        <w:rPr>
          <w:sz w:val="26"/>
          <w:szCs w:val="26"/>
        </w:rPr>
        <w:t>,</w:t>
      </w:r>
      <w:r w:rsidR="00776853" w:rsidRPr="00F12306">
        <w:rPr>
          <w:spacing w:val="1"/>
          <w:sz w:val="26"/>
          <w:szCs w:val="26"/>
        </w:rPr>
        <w:t xml:space="preserve"> </w:t>
      </w:r>
      <w:r w:rsidR="009B417E" w:rsidRPr="00F12306">
        <w:rPr>
          <w:sz w:val="26"/>
          <w:szCs w:val="26"/>
        </w:rPr>
        <w:t>«в»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пункта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2.10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настоящего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Административного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регламента.</w:t>
      </w:r>
    </w:p>
    <w:p w:rsidR="0013043D" w:rsidRPr="00F12306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Исчерпывающий перечень необходимых для предоставления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документов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них),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которые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запрашиваются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="009B417E"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 в порядке межведомственного информационного взаимодействия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4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4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4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="009B417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СМЭВ)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органах местного самоуправления и подведомственных государственным органам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органам местного самоуправления организациях, в распоряжении 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находятся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собственной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инициативе:</w:t>
      </w:r>
    </w:p>
    <w:p w:rsidR="0013043D" w:rsidRPr="00F12306" w:rsidRDefault="00776853" w:rsidP="004642E4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правоустанавливающие документы на земельный участок,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публичного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57</w:t>
      </w:r>
      <w:r w:rsidRPr="00F12306">
        <w:rPr>
          <w:position w:val="8"/>
          <w:sz w:val="26"/>
          <w:szCs w:val="26"/>
        </w:rPr>
        <w:t>3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 или реквизиты утвержденного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 межевания территории либо схема расположения земельного участка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 на кадастровом плане территории в случае, предусмотренном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7</w:t>
      </w:r>
      <w:r w:rsidRPr="00F12306">
        <w:rPr>
          <w:position w:val="8"/>
          <w:sz w:val="26"/>
          <w:szCs w:val="26"/>
        </w:rPr>
        <w:t>3</w:t>
      </w:r>
      <w:r w:rsidRPr="00F12306">
        <w:rPr>
          <w:spacing w:val="24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51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передаче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F12306">
        <w:rPr>
          <w:spacing w:val="1"/>
          <w:sz w:val="26"/>
          <w:szCs w:val="26"/>
        </w:rPr>
        <w:t xml:space="preserve"> </w:t>
      </w:r>
      <w:r w:rsidR="00BD145A" w:rsidRPr="00F12306">
        <w:rPr>
          <w:sz w:val="26"/>
          <w:szCs w:val="26"/>
        </w:rPr>
        <w:t>«Росатом»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корпорацией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="00BD145A" w:rsidRPr="00F12306">
        <w:rPr>
          <w:sz w:val="26"/>
          <w:szCs w:val="26"/>
        </w:rPr>
        <w:t>«Роскосмос»</w:t>
      </w:r>
      <w:r w:rsidRPr="00F12306">
        <w:rPr>
          <w:sz w:val="26"/>
          <w:szCs w:val="26"/>
        </w:rPr>
        <w:t>, органом управления государственным внебюджетным фондом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(муниципального)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инвестиций,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правообладателя,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 образование земельного участка;</w:t>
      </w:r>
    </w:p>
    <w:p w:rsidR="00BD145A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материалы,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 кодекса Российской Федерации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документации:</w:t>
      </w:r>
    </w:p>
    <w:p w:rsidR="0013043D" w:rsidRPr="00F12306" w:rsidRDefault="00776853" w:rsidP="004642E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пояснительная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записка;</w:t>
      </w:r>
    </w:p>
    <w:p w:rsidR="0013043D" w:rsidRPr="00F12306" w:rsidRDefault="00776853" w:rsidP="004642E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планировочной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полосы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отвода,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4642E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разделы, содержащие архитектурные и конструктивные решения, а 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мероприятия,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здравоохранения,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отдыха,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спорта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социально-культурного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коммунально-бытового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торговли,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общественного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питания,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делового,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финансового,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религиозного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фонда);</w:t>
      </w:r>
    </w:p>
    <w:p w:rsidR="0013043D" w:rsidRPr="00F12306" w:rsidRDefault="00776853" w:rsidP="004642E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(включая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сносу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которой осуществляются строительство, реконструкция 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документацией предусмотрены строительство или реконструкция иных 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включая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отдельным этапам строительства в случае, предусмотренном частью 12</w:t>
      </w:r>
      <w:r w:rsidRPr="00F12306">
        <w:rPr>
          <w:position w:val="8"/>
          <w:sz w:val="26"/>
          <w:szCs w:val="26"/>
        </w:rPr>
        <w:t xml:space="preserve">1 </w:t>
      </w:r>
      <w:r w:rsidRPr="00F12306">
        <w:rPr>
          <w:sz w:val="26"/>
          <w:szCs w:val="26"/>
        </w:rPr>
        <w:t>статьи 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 кодекса Российской 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подлежит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 кодекса Российской Федерации, положительное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 частью 3</w:t>
      </w:r>
      <w:r w:rsidRPr="00F12306">
        <w:rPr>
          <w:position w:val="8"/>
          <w:sz w:val="26"/>
          <w:szCs w:val="26"/>
        </w:rPr>
        <w:t>4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 положительное заключение государственной экологической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="004642E4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4642E4" w:rsidRPr="00F12306" w:rsidRDefault="00776853" w:rsidP="004642E4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9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9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15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="00BD145A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 предоставленное 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членом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саморегулируемой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членстве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привлеченным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этим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1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специалистом по организации архитектурно-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строительного проектирования в должности главного инженера проекта, в 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19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9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 предоставленное 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 власти или организацией, проводившими экспертизу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 в случае внесения изменений в проектную документацию в 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сопровождения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9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з)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было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(муниципальным)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67"/>
          <w:sz w:val="26"/>
          <w:szCs w:val="26"/>
        </w:rPr>
        <w:t xml:space="preserve"> </w:t>
      </w:r>
      <w:r w:rsidR="00BD145A" w:rsidRPr="00F12306">
        <w:rPr>
          <w:sz w:val="26"/>
          <w:szCs w:val="26"/>
        </w:rPr>
        <w:t>корпорацией по атомной энергии «Росатом»</w:t>
      </w:r>
      <w:r w:rsidRPr="00F12306">
        <w:rPr>
          <w:sz w:val="26"/>
          <w:szCs w:val="26"/>
        </w:rPr>
        <w:t>, Государственной корпорацией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="00BD145A" w:rsidRPr="00F12306">
        <w:rPr>
          <w:sz w:val="26"/>
          <w:szCs w:val="26"/>
        </w:rPr>
        <w:t>«Роскосмос»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 собственности, правообладателем которого 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унитарное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предприятие,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 бюджетное или автономное учреждение, в отношении 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учредителя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собственника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имущества,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определяющее</w:t>
      </w:r>
      <w:r w:rsidR="00BD145A" w:rsidRPr="00F12306">
        <w:rPr>
          <w:sz w:val="26"/>
          <w:szCs w:val="26"/>
        </w:rPr>
        <w:t>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возмещения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ущерба,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причиненного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осуществлении 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к)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уникальный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аккредитации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выдавшего положительное заключение негосударственной экспертизы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 в государственном реестре юридических лиц, аккредитованных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л) документы, предусмотренные законодательством Российской 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сохранению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затрагиваются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конструктивные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характеристики надежности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безопасности такого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реконструкцию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осуществлять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="004642E4" w:rsidRPr="00F12306">
        <w:rPr>
          <w:sz w:val="26"/>
          <w:szCs w:val="26"/>
        </w:rPr>
        <w:t>Свердловской областью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="004642E4" w:rsidRPr="00F12306">
        <w:rPr>
          <w:sz w:val="26"/>
          <w:szCs w:val="26"/>
        </w:rPr>
        <w:t>Свердловской областью</w:t>
      </w:r>
      <w:r w:rsidRPr="00F12306">
        <w:rPr>
          <w:sz w:val="26"/>
          <w:szCs w:val="26"/>
        </w:rPr>
        <w:t>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н)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="003A6698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 уполномоченного в области охраны объектов культурного наследия,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типового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Федеральным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25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июня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2002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г.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73-ФЗ</w:t>
      </w:r>
      <w:r w:rsidRPr="00F12306">
        <w:rPr>
          <w:spacing w:val="67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Об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(памятниках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культуры)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народов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13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Федерации»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 капитального строительства;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п)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</w:p>
    <w:p w:rsidR="0013043D" w:rsidRPr="00F12306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предпринимателем);</w:t>
      </w:r>
    </w:p>
    <w:p w:rsidR="0013043D" w:rsidRPr="00F12306" w:rsidRDefault="00776853" w:rsidP="0077440F">
      <w:pPr>
        <w:pStyle w:val="a3"/>
        <w:spacing w:before="76"/>
        <w:ind w:left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</w:p>
    <w:p w:rsidR="0013043D" w:rsidRPr="00F12306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осуществить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строительства.</w:t>
      </w:r>
    </w:p>
    <w:p w:rsidR="0013043D" w:rsidRPr="00F12306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права 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переоформлении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лицензии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недрами.</w:t>
      </w:r>
    </w:p>
    <w:p w:rsidR="0013043D" w:rsidRPr="00F12306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 на 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28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="0042117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правоустанавливающие документы на земельный участок, в 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внесении изменений в связи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документ, содержащий информацию о наличии выявленного в 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продлением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 такого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20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</w:t>
      </w:r>
      <w:r w:rsidRPr="00F12306">
        <w:rPr>
          <w:spacing w:val="2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22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20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="003A669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52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</w:p>
    <w:p w:rsidR="0013043D" w:rsidRPr="00F12306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«д»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«б»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</w:p>
    <w:p w:rsidR="0013043D" w:rsidRPr="00F12306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Непредставление (несвоевременное представление) государственными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органами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власти,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органами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местного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организациями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находящихся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 их распоряжении документов и информации не может являться основанием 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Заявитель или его представитель представляет в уполномоченный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выдачу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 самоуправления заявление о выдаче разрешения на строительство,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 кодексом Российской Федерации, по рекомендуемым формам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 Приложениям № 2 - 5 к настоящему Административному регламенту,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 о выдаче дубликата, заявление об исправлении допущенных опечаток 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по рекомендуемым формам согласно Приложениям № 6 - 7 к 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«б»-«д»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следующих способов: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портала.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 опечаток и ошибок, заявления о выдаче дубликата и прилагаемых 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прошедший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идентификации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аутентификации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8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Единая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 идентификации и аутентификации в инфраструктуре, обеспечивающей</w:t>
      </w:r>
      <w:r w:rsidR="003A6698"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информационно-технологическое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9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форме»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ЕСИА)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систем, если такие государственные информационные системы в 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 Российской Федерации порядке обеспечивают взаимодействие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совпадения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 системах, заполняет формы указанных заявлений, 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интерактивной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формы 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виде.</w:t>
      </w:r>
    </w:p>
    <w:p w:rsidR="003A6698" w:rsidRPr="00F12306" w:rsidRDefault="00776853" w:rsidP="003A6698">
      <w:pPr>
        <w:pStyle w:val="a3"/>
        <w:ind w:left="0" w:firstLine="720"/>
        <w:rPr>
          <w:spacing w:val="1"/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вместе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прикрепленными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указанными в подпун</w:t>
      </w:r>
      <w:r w:rsidR="00421170" w:rsidRPr="00F12306">
        <w:rPr>
          <w:sz w:val="26"/>
          <w:szCs w:val="26"/>
        </w:rPr>
        <w:t>ктах «б»-«д»</w:t>
      </w:r>
      <w:r w:rsidRPr="00F12306">
        <w:rPr>
          <w:sz w:val="26"/>
          <w:szCs w:val="26"/>
        </w:rPr>
        <w:t xml:space="preserve"> пункта 2.10 настоящего 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3A6698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 и ошибок, заявление о выдаче дубликата подписывается заявителем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представителем,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простой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сертификат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ключа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создан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инфраструктуре,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обеспечивающей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информационно-технологическое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средств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имеющих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безопасности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8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апреля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2011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</w:t>
      </w:r>
      <w:r w:rsidRPr="00F12306">
        <w:rPr>
          <w:spacing w:val="67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Об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2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подписи»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2011,</w:t>
      </w:r>
      <w:r w:rsidR="003A669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15,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2036;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2019,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52,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7794)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Федеральный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63-ФЗ),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у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владельца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сертификата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ключа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ключа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простой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простой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постановлением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января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2013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33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Об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2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услуг»</w:t>
      </w:r>
      <w:r w:rsidRPr="00F12306">
        <w:rPr>
          <w:spacing w:val="4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2013,</w:t>
      </w:r>
      <w:r w:rsidR="0042117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5,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377;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2022,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21,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3453),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Правилами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видов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допускается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постановлением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Правительства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Российской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Федерации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25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июня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2012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634</w:t>
      </w:r>
      <w:r w:rsidRPr="00F12306">
        <w:rPr>
          <w:spacing w:val="-67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видах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допускается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 за получением госуда</w:t>
      </w:r>
      <w:r w:rsidR="00421170" w:rsidRPr="00F12306">
        <w:rPr>
          <w:sz w:val="26"/>
          <w:szCs w:val="26"/>
        </w:rPr>
        <w:t>рственных и муниципальных услуг»</w:t>
      </w:r>
      <w:r w:rsidRPr="00F12306">
        <w:rPr>
          <w:sz w:val="26"/>
          <w:szCs w:val="26"/>
        </w:rPr>
        <w:t xml:space="preserve"> (Собрание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 Российской Федерации, 2012, № 27, ст. 3744; 2021, № 22, ст.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3841)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усиленная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неквалифицированная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электронная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подпись).</w:t>
      </w:r>
    </w:p>
    <w:p w:rsidR="0013043D" w:rsidRPr="00F12306" w:rsidRDefault="00776853" w:rsidP="003A6698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направляются в уполномоченный на выдачу разрешения на строительство 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 исключительно в электронной форме в случаях, 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</w:p>
    <w:p w:rsidR="0013043D" w:rsidRPr="00F12306" w:rsidRDefault="00776853" w:rsidP="003A6698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постановлением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Российской Федерации </w:t>
      </w:r>
      <w:r w:rsidR="00421170" w:rsidRPr="00F12306">
        <w:rPr>
          <w:sz w:val="26"/>
          <w:szCs w:val="26"/>
        </w:rPr>
        <w:t>от 22 декабря 2012 года № 1376 «</w:t>
      </w:r>
      <w:r w:rsidRPr="00F12306">
        <w:rPr>
          <w:sz w:val="26"/>
          <w:szCs w:val="26"/>
        </w:rPr>
        <w:t>Об утверждении Правил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услуг»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2012,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53,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 7932;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2022, 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38,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 6464).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     на      бумажном      носителе      посредством      личного      обращения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 отправления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уведомлением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вручении;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на бумажном носителе посредством обращения в уполномоченный 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 взаимодействии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между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="00421170" w:rsidRPr="00F12306">
        <w:rPr>
          <w:sz w:val="26"/>
          <w:szCs w:val="26"/>
        </w:rPr>
        <w:t xml:space="preserve"> органом местного самоуправления, </w:t>
      </w:r>
      <w:r w:rsidRPr="00F12306">
        <w:rPr>
          <w:sz w:val="26"/>
          <w:szCs w:val="26"/>
        </w:rPr>
        <w:t>заключенным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в соответствии 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с постановлением 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     Российской     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 27 сентября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2011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797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между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="00421170" w:rsidRPr="00F12306">
        <w:rPr>
          <w:sz w:val="26"/>
          <w:szCs w:val="26"/>
        </w:rPr>
        <w:t>самоуправления»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3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35"/>
          <w:sz w:val="26"/>
          <w:szCs w:val="26"/>
        </w:rPr>
        <w:t xml:space="preserve"> </w:t>
      </w:r>
      <w:r w:rsidRPr="00F12306">
        <w:rPr>
          <w:sz w:val="26"/>
          <w:szCs w:val="26"/>
        </w:rPr>
        <w:t>2011,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35"/>
          <w:sz w:val="26"/>
          <w:szCs w:val="26"/>
        </w:rPr>
        <w:t xml:space="preserve"> </w:t>
      </w:r>
      <w:r w:rsidRPr="00F12306">
        <w:rPr>
          <w:sz w:val="26"/>
          <w:szCs w:val="26"/>
        </w:rPr>
        <w:t>40,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5559;</w:t>
      </w:r>
      <w:r w:rsidRPr="00F12306">
        <w:rPr>
          <w:spacing w:val="35"/>
          <w:sz w:val="26"/>
          <w:szCs w:val="26"/>
        </w:rPr>
        <w:t xml:space="preserve"> </w:t>
      </w:r>
      <w:r w:rsidRPr="00F12306">
        <w:rPr>
          <w:sz w:val="26"/>
          <w:szCs w:val="26"/>
        </w:rPr>
        <w:t>2022,</w:t>
      </w:r>
      <w:r w:rsidR="003A669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39, ст. 6636).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</w:p>
    <w:p w:rsidR="009A60C4" w:rsidRPr="00F12306" w:rsidRDefault="00776853" w:rsidP="003A6698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заявители</w:t>
      </w:r>
      <w:r w:rsidRPr="00F12306">
        <w:rPr>
          <w:spacing w:val="63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="0042117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наименования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слова</w:t>
      </w:r>
      <w:r w:rsidRPr="00F12306">
        <w:rPr>
          <w:spacing w:val="1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специализированный</w:t>
      </w:r>
      <w:r w:rsidRPr="00F12306">
        <w:rPr>
          <w:spacing w:val="1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застройщик»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актом</w:t>
      </w:r>
      <w:r w:rsidRPr="00F12306">
        <w:rPr>
          <w:spacing w:val="1"/>
          <w:sz w:val="26"/>
          <w:szCs w:val="26"/>
        </w:rPr>
        <w:t xml:space="preserve"> </w:t>
      </w:r>
      <w:r w:rsidR="003A6698" w:rsidRPr="00F12306">
        <w:rPr>
          <w:sz w:val="26"/>
          <w:szCs w:val="26"/>
        </w:rPr>
        <w:t>Свердловской области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интегрированы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</w:p>
    <w:p w:rsidR="00AB77B0" w:rsidRPr="00F12306" w:rsidRDefault="009A60C4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Исчерпывающий перечень оснований для отказа в приеме документов,</w:t>
      </w:r>
      <w:r w:rsidRPr="00F12306">
        <w:rPr>
          <w:b/>
          <w:spacing w:val="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необходимых</w:t>
      </w:r>
      <w:r w:rsidRPr="00F12306">
        <w:rPr>
          <w:b/>
          <w:spacing w:val="-9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для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предоставления</w:t>
      </w:r>
      <w:r w:rsidRPr="00F12306">
        <w:rPr>
          <w:b/>
          <w:spacing w:val="-8"/>
          <w:sz w:val="26"/>
          <w:szCs w:val="26"/>
        </w:rPr>
        <w:t xml:space="preserve"> </w:t>
      </w:r>
      <w:r w:rsidR="00AB77B0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8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Исчерпывающий перечень оснований для отказа в приеме документов,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 в пункте 2.10 настоящего Административного регламента,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непредставление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«а» - 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утратили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силу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личность;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указанным лицом);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подчистки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текста;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позволяет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объеме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получить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информацию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несоблюдение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11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признания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действительной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документах, представленных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форме.</w:t>
      </w:r>
    </w:p>
    <w:p w:rsidR="0013043D" w:rsidRPr="00F12306" w:rsidRDefault="00776853" w:rsidP="00D1607D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8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регламенту.</w:t>
      </w:r>
    </w:p>
    <w:p w:rsidR="0013043D" w:rsidRPr="00F12306" w:rsidRDefault="00776853" w:rsidP="00D1607D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личного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указанного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выбранный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таких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заявлений,</w:t>
      </w:r>
      <w:r w:rsidR="00AB77B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</w:p>
    <w:p w:rsidR="00AB77B0" w:rsidRPr="00F12306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Отказ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препятствует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повторному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 получением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AB77B0" w:rsidRPr="00F12306" w:rsidRDefault="00AB77B0" w:rsidP="0077440F">
      <w:pPr>
        <w:pStyle w:val="a4"/>
        <w:tabs>
          <w:tab w:val="left" w:pos="1538"/>
        </w:tabs>
        <w:ind w:left="0" w:right="0" w:firstLine="0"/>
        <w:rPr>
          <w:sz w:val="26"/>
          <w:szCs w:val="26"/>
        </w:rPr>
      </w:pPr>
    </w:p>
    <w:p w:rsidR="0013043D" w:rsidRPr="00F12306" w:rsidRDefault="00776853" w:rsidP="0077440F">
      <w:pPr>
        <w:pStyle w:val="a4"/>
        <w:tabs>
          <w:tab w:val="left" w:pos="1538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Исчерпывающий перечень оснований для приостановления или отказа</w:t>
      </w:r>
      <w:r w:rsidRPr="00F12306">
        <w:rPr>
          <w:b/>
          <w:spacing w:val="-6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в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</w:t>
      </w:r>
      <w:r w:rsidRPr="00F12306">
        <w:rPr>
          <w:b/>
          <w:spacing w:val="-2"/>
          <w:sz w:val="26"/>
          <w:szCs w:val="26"/>
        </w:rPr>
        <w:t xml:space="preserve"> </w:t>
      </w:r>
      <w:r w:rsidR="00AB77B0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Основания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приостановления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отсутствуют.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Исчерпывающие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перечни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 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 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в разрешении на строительство, оснований для отказа в выдаче дубликата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2.19.1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2.19.9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68"/>
          <w:sz w:val="26"/>
          <w:szCs w:val="26"/>
        </w:rPr>
        <w:t xml:space="preserve"> </w:t>
      </w:r>
      <w:r w:rsidR="00E22AC5" w:rsidRPr="00F12306">
        <w:rPr>
          <w:spacing w:val="-68"/>
          <w:sz w:val="26"/>
          <w:szCs w:val="26"/>
        </w:rPr>
        <w:t xml:space="preserve">                                                             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5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5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51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«г»</w:t>
      </w:r>
      <w:r w:rsidRPr="00F12306">
        <w:rPr>
          <w:sz w:val="26"/>
          <w:szCs w:val="26"/>
        </w:rPr>
        <w:t>,</w:t>
      </w:r>
      <w:r w:rsidRPr="00F12306">
        <w:rPr>
          <w:spacing w:val="52"/>
          <w:sz w:val="26"/>
          <w:szCs w:val="26"/>
        </w:rPr>
        <w:t xml:space="preserve"> </w:t>
      </w:r>
      <w:r w:rsidR="00AB77B0" w:rsidRPr="00F12306">
        <w:rPr>
          <w:sz w:val="26"/>
          <w:szCs w:val="26"/>
        </w:rPr>
        <w:t>«д»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2.10,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 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действующим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 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е) наличие заключения органа исполнительной власти </w:t>
      </w:r>
      <w:r w:rsidR="00E22AC5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 уполномоченного в области охраны объектов культурного наследия,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архитектурным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решениям</w:t>
      </w:r>
      <w:r w:rsidRPr="00F12306">
        <w:rPr>
          <w:spacing w:val="3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3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3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="00AB77B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зоне,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расположенной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границах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 отсутствие документации по планировке территории, утвержденной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="00E22AC5" w:rsidRPr="00F12306">
        <w:rPr>
          <w:sz w:val="26"/>
          <w:szCs w:val="26"/>
        </w:rPr>
        <w:t>Свердловской областью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="00E22AC5"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="00E22AC5" w:rsidRPr="00F12306">
        <w:rPr>
          <w:sz w:val="26"/>
          <w:szCs w:val="26"/>
        </w:rPr>
        <w:t>Свердловской областью</w:t>
      </w:r>
      <w:r w:rsidRPr="00F12306">
        <w:rPr>
          <w:sz w:val="26"/>
          <w:szCs w:val="26"/>
        </w:rPr>
        <w:t>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инициативе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 местного самоуправления.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 для отказа во внесении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реквизитов решения об образовании земельных участков в случае, если 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54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5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54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54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5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="00AB77B0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права 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переоформлении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лицензии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уведомления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 основаниями для отказа во внесении изменений в 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 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внесении изменений в связи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 для отказа во внесении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строительного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надзора,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надзора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контроля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факте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начатых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десять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 разрешения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заявления о внесении 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 срока действия разрешения на строительство) основаниями для 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 внесении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 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десять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 разрешения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1134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выдаче дубликата разрешения 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является: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несоответствие заявителя кругу лиц, указанных в пункте 1.2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39153D" w:rsidRPr="00F12306" w:rsidRDefault="0039153D" w:rsidP="0077440F">
      <w:pPr>
        <w:pStyle w:val="1"/>
        <w:ind w:left="0" w:right="0"/>
        <w:jc w:val="left"/>
        <w:rPr>
          <w:b w:val="0"/>
          <w:bCs w:val="0"/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Размер платы, взимаемой с заявителя при 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39153D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ее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взимания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22AC5">
      <w:pPr>
        <w:pStyle w:val="a4"/>
        <w:numPr>
          <w:ilvl w:val="1"/>
          <w:numId w:val="13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Предоставление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взимания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платы.</w:t>
      </w:r>
    </w:p>
    <w:p w:rsidR="0039153D" w:rsidRPr="00F12306" w:rsidRDefault="0039153D" w:rsidP="0077440F">
      <w:pPr>
        <w:pStyle w:val="1"/>
        <w:ind w:left="0" w:righ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Максимальный срок ожидания в очереди при подаче запроса о</w:t>
      </w:r>
      <w:r w:rsidR="0039153D"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6"/>
          <w:sz w:val="26"/>
          <w:szCs w:val="26"/>
        </w:rPr>
        <w:t xml:space="preserve"> </w:t>
      </w:r>
      <w:r w:rsidR="0039153D" w:rsidRPr="00F12306">
        <w:rPr>
          <w:sz w:val="26"/>
          <w:szCs w:val="26"/>
        </w:rPr>
        <w:t>муниципальной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получении</w:t>
      </w:r>
      <w:r w:rsidR="0039153D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8"/>
          <w:sz w:val="26"/>
          <w:szCs w:val="26"/>
        </w:rPr>
        <w:t xml:space="preserve"> </w:t>
      </w:r>
      <w:r w:rsidR="0039153D" w:rsidRPr="00F12306">
        <w:rPr>
          <w:sz w:val="26"/>
          <w:szCs w:val="26"/>
        </w:rPr>
        <w:t>муниципальной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39153D" w:rsidRPr="00F12306" w:rsidRDefault="00776853" w:rsidP="00E22AC5">
      <w:pPr>
        <w:pStyle w:val="a4"/>
        <w:numPr>
          <w:ilvl w:val="1"/>
          <w:numId w:val="13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Максимальный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ожидания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очереди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уполномоченном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более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пятнадцати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минут.</w:t>
      </w:r>
    </w:p>
    <w:p w:rsidR="0039153D" w:rsidRPr="00F12306" w:rsidRDefault="0039153D" w:rsidP="0077440F">
      <w:pPr>
        <w:tabs>
          <w:tab w:val="left" w:pos="1571"/>
        </w:tabs>
        <w:rPr>
          <w:sz w:val="26"/>
          <w:szCs w:val="26"/>
        </w:rPr>
      </w:pPr>
    </w:p>
    <w:p w:rsidR="0039153D" w:rsidRPr="00F12306" w:rsidRDefault="00776853" w:rsidP="0077440F">
      <w:pPr>
        <w:tabs>
          <w:tab w:val="left" w:pos="1571"/>
        </w:tabs>
        <w:jc w:val="center"/>
        <w:rPr>
          <w:b/>
          <w:spacing w:val="-67"/>
          <w:sz w:val="26"/>
          <w:szCs w:val="26"/>
        </w:rPr>
      </w:pPr>
      <w:r w:rsidRPr="00F12306">
        <w:rPr>
          <w:b/>
          <w:sz w:val="26"/>
          <w:szCs w:val="26"/>
        </w:rPr>
        <w:t>Срок регистрации запроса заявителя о предоставлении</w:t>
      </w:r>
      <w:r w:rsidRPr="00F12306">
        <w:rPr>
          <w:b/>
          <w:spacing w:val="-67"/>
          <w:sz w:val="26"/>
          <w:szCs w:val="26"/>
        </w:rPr>
        <w:t xml:space="preserve"> </w:t>
      </w:r>
    </w:p>
    <w:p w:rsidR="0013043D" w:rsidRPr="00F12306" w:rsidRDefault="0039153D" w:rsidP="0077440F">
      <w:pPr>
        <w:tabs>
          <w:tab w:val="left" w:pos="1571"/>
        </w:tabs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="00776853" w:rsidRPr="00F12306">
        <w:rPr>
          <w:b/>
          <w:spacing w:val="-1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Регистрация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 опечаток и ошибок, заявления о выдаче дубликата, представленных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 указанными в пункте 2.14 настоящего Административного регламента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 осуществляется не позднее одного рабочего дня, следующего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 получения.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 портала, регионального портала или единой информационной 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времени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выходной,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нерабочий праздничный день днем получения заявления о выдаче разрешения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считается первый рабочий день, следующий за днем представления 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 уведомления.</w:t>
      </w:r>
    </w:p>
    <w:p w:rsidR="003915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 заявление о выдаче дубликата считается полученным 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 местного самоуправления со дня 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регистрации.</w:t>
      </w:r>
    </w:p>
    <w:p w:rsidR="0039153D" w:rsidRPr="00F12306" w:rsidRDefault="0039153D" w:rsidP="0077440F">
      <w:pPr>
        <w:pStyle w:val="a3"/>
        <w:ind w:left="0"/>
        <w:rPr>
          <w:sz w:val="26"/>
          <w:szCs w:val="26"/>
        </w:rPr>
      </w:pPr>
    </w:p>
    <w:p w:rsidR="0039153D" w:rsidRPr="00F12306" w:rsidRDefault="00776853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 xml:space="preserve">Требования к помещениям, в которых предоставляется </w:t>
      </w:r>
    </w:p>
    <w:p w:rsidR="0013043D" w:rsidRPr="00F12306" w:rsidRDefault="0039153D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муниципальная</w:t>
      </w:r>
      <w:r w:rsidR="00776853" w:rsidRPr="00F12306">
        <w:rPr>
          <w:b/>
          <w:spacing w:val="-2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услуга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Местоположение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административных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зданий,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удобство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граждан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точки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пешеходной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доступности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 остановок общественного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транспорта.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7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имеется</w:t>
      </w:r>
      <w:r w:rsidRPr="00F12306">
        <w:rPr>
          <w:spacing w:val="17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возможность</w:t>
      </w:r>
      <w:r w:rsidRPr="00F12306">
        <w:rPr>
          <w:spacing w:val="1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стоянки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(парковки)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возле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здания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(строения),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="0039153D"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организовывается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стоянка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(парковка)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личного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автомобильного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(парковке)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выделяется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10%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(но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места)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бесплатной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парковки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транспортных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средств,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управляемых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инвалидами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I,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II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групп,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инвалидами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III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группы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5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9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9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транспортных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средств,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перевозящих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таких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инвалидов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="00E22AC5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детей-инвалидов.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передвигающихся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колясках,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здание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помещения,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пандусами,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поручнями,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тактильными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(контрастными)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предупреждающими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элементами,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приспособлениями,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позволяющими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беспрепятственный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передвижение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 социальной защите инвалидов.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Центральный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здание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должен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оборудован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табличкой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(вывеской),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информацию: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наименование;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местонахождение и юридический адрес;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режим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работы;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график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приема;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номера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телефонов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справок.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Помещения,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услуга,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должны</w:t>
      </w:r>
      <w:r w:rsidRPr="00F12306">
        <w:rPr>
          <w:spacing w:val="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соответствовать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санитарно-эпидемиологическим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правилам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нормативам.</w:t>
      </w:r>
    </w:p>
    <w:p w:rsidR="0013043D" w:rsidRPr="00F12306" w:rsidRDefault="00776853" w:rsidP="00E22AC5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Помещения,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услуга,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оснащаются:</w:t>
      </w:r>
      <w:r w:rsidR="00E22AC5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противопожарной системой и средствами пожаротушения;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системой </w:t>
      </w:r>
      <w:r w:rsidR="00E22AC5" w:rsidRPr="00F12306">
        <w:rPr>
          <w:sz w:val="26"/>
          <w:szCs w:val="26"/>
        </w:rPr>
        <w:t>о</w:t>
      </w:r>
      <w:r w:rsidRPr="00F12306">
        <w:rPr>
          <w:sz w:val="26"/>
          <w:szCs w:val="26"/>
        </w:rPr>
        <w:t>повещения о возникновении чрезвычайной ситуации;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средствами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оказания первой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медицинской помощи;</w:t>
      </w:r>
      <w:r w:rsidR="00E22AC5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туалетными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комнатами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посетителей.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ожидания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стульями,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скамьями,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количество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помещении,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 также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информационными стендами.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Тексты материалов, размещенных на информационном стенде, печатаются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полужирным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шрифтом.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оборудуются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стульями,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столами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(стойками),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бланками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письменными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принадлежностями.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Места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табличками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(вывесками) с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указанием: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номера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кабинета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наименования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отдела;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фамилии,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имени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отчества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(последнее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графика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заявителей.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оборудовано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персональным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компьютером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возможностью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базам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данных,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печатающим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устройством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(принтером)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копирующим устройством.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Лицо,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настольную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табличку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указанием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фамилии,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имени,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отчества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(последнее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наличии)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должности.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инвалидам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обеспечиваются: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беспрепятственного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доступа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объекту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(зданию,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помещению),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 услуга;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такие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объекты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выхода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посадки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транспортное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средство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высадки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 с использование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кресла-коляски;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самостоятельного передвижения;</w:t>
      </w:r>
    </w:p>
    <w:p w:rsidR="003915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надлежащее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оборудования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 для обеспечения беспрепятственного доступа инвалидов</w:t>
      </w:r>
      <w:r w:rsidR="0039153D" w:rsidRPr="00F12306">
        <w:rPr>
          <w:sz w:val="26"/>
          <w:szCs w:val="26"/>
        </w:rPr>
        <w:t xml:space="preserve"> к</w:t>
      </w:r>
      <w:r w:rsidRPr="00F12306">
        <w:rPr>
          <w:sz w:val="26"/>
          <w:szCs w:val="26"/>
        </w:rPr>
        <w:t xml:space="preserve"> зданиям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жизнедеятельности;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дублирование</w:t>
      </w:r>
      <w:r w:rsidRPr="00F12306">
        <w:rPr>
          <w:spacing w:val="138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необходимой  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для  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инвалидов  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звуковой  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и  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зрительной</w:t>
      </w:r>
      <w:r w:rsidR="0039153D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надписей,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текстовой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графической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знаками,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выполненными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рельефно-точечным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шрифтом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Брайля;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допуск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сурдопереводчика 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тифлосурдопереводчика;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допуск собаки-проводника при наличии документа, подтверждающего 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специальное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обучение,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(здания,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помещения),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E22AC5">
      <w:pPr>
        <w:pStyle w:val="a3"/>
        <w:ind w:left="0" w:firstLine="72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оказание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инвалидам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помощи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преодолении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барьеров,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мешающих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наравне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другими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лицами.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Показатели качества и доступности муницип</w:t>
      </w:r>
      <w:r w:rsidR="00636DC8" w:rsidRPr="00F12306">
        <w:rPr>
          <w:sz w:val="26"/>
          <w:szCs w:val="26"/>
        </w:rPr>
        <w:t>альной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Основными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показателями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понятной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ходе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(в том числе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сети «</w:t>
      </w:r>
      <w:r w:rsidRPr="00F12306">
        <w:rPr>
          <w:sz w:val="26"/>
          <w:szCs w:val="26"/>
        </w:rPr>
        <w:t>Интерн</w:t>
      </w:r>
      <w:r w:rsidR="00636DC8" w:rsidRPr="00F12306">
        <w:rPr>
          <w:sz w:val="26"/>
          <w:szCs w:val="26"/>
        </w:rPr>
        <w:t>ет»</w:t>
      </w:r>
      <w:r w:rsidRPr="00F12306">
        <w:rPr>
          <w:sz w:val="26"/>
          <w:szCs w:val="26"/>
        </w:rPr>
        <w:t>);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помощью Единого портала, регионального портала или единой 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 строительства;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информационно-коммуникационных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технологий;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доступность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форме.</w:t>
      </w:r>
    </w:p>
    <w:p w:rsidR="001D6E32" w:rsidRPr="00F12306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Основными показателями качества предоставления услуги являются: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1D6E32" w:rsidP="001D6E32">
      <w:pPr>
        <w:pStyle w:val="a4"/>
        <w:tabs>
          <w:tab w:val="left" w:pos="567"/>
        </w:tabs>
        <w:ind w:left="0" w:right="0" w:firstLine="0"/>
        <w:rPr>
          <w:sz w:val="26"/>
          <w:szCs w:val="26"/>
        </w:rPr>
      </w:pPr>
      <w:r w:rsidRPr="00F12306">
        <w:rPr>
          <w:spacing w:val="1"/>
          <w:sz w:val="26"/>
          <w:szCs w:val="26"/>
        </w:rPr>
        <w:t xml:space="preserve">           </w:t>
      </w:r>
      <w:r w:rsidR="00776853" w:rsidRPr="00F12306">
        <w:rPr>
          <w:sz w:val="26"/>
          <w:szCs w:val="26"/>
        </w:rPr>
        <w:t>своевременность</w:t>
      </w:r>
      <w:r w:rsidR="00776853" w:rsidRPr="00F12306">
        <w:rPr>
          <w:spacing w:val="5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5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5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5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соответствии</w:t>
      </w:r>
      <w:r w:rsidR="00776853" w:rsidRPr="00F12306">
        <w:rPr>
          <w:spacing w:val="5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</w:t>
      </w:r>
      <w:r w:rsidR="00776853" w:rsidRPr="00F12306">
        <w:rPr>
          <w:spacing w:val="5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стандартом</w:t>
      </w:r>
      <w:r w:rsidR="00776853" w:rsidRPr="00F12306">
        <w:rPr>
          <w:spacing w:val="5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ее</w:t>
      </w:r>
      <w:r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предоставления, установленным настоящим Административным регламентом;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минимально   </w:t>
      </w:r>
      <w:r w:rsidR="00776853" w:rsidRPr="00F12306">
        <w:rPr>
          <w:spacing w:val="3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возможное   </w:t>
      </w:r>
      <w:r w:rsidR="00776853" w:rsidRPr="00F12306">
        <w:rPr>
          <w:spacing w:val="3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количество   </w:t>
      </w:r>
      <w:r w:rsidR="00776853" w:rsidRPr="00F12306">
        <w:rPr>
          <w:spacing w:val="3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взаимодействий   </w:t>
      </w:r>
      <w:r w:rsidR="00776853" w:rsidRPr="00F12306">
        <w:rPr>
          <w:spacing w:val="3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 xml:space="preserve">гражданина   </w:t>
      </w:r>
      <w:r w:rsidR="00776853" w:rsidRPr="00F12306">
        <w:rPr>
          <w:spacing w:val="34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</w:t>
      </w:r>
      <w:r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должностными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лицами,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участвующими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предоставлении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услуги;</w:t>
      </w:r>
    </w:p>
    <w:p w:rsidR="0013043D" w:rsidRPr="00F12306" w:rsidRDefault="001D6E32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 </w:t>
      </w:r>
      <w:r w:rsidR="00776853" w:rsidRPr="00F12306">
        <w:rPr>
          <w:sz w:val="26"/>
          <w:szCs w:val="26"/>
        </w:rPr>
        <w:t>отсутствие</w:t>
      </w:r>
      <w:r w:rsidR="00776853" w:rsidRPr="00F12306">
        <w:rPr>
          <w:spacing w:val="-9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обоснованных</w:t>
      </w:r>
      <w:r w:rsidR="00776853" w:rsidRPr="00F12306">
        <w:rPr>
          <w:spacing w:val="-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жалоб</w:t>
      </w:r>
      <w:r w:rsidR="00776853" w:rsidRPr="00F12306">
        <w:rPr>
          <w:spacing w:val="-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9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действия</w:t>
      </w:r>
      <w:r w:rsidR="00776853" w:rsidRPr="00F12306">
        <w:rPr>
          <w:spacing w:val="-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(бездействие)</w:t>
      </w:r>
      <w:r w:rsidR="00776853" w:rsidRPr="00F12306">
        <w:rPr>
          <w:spacing w:val="-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сотрудников</w:t>
      </w:r>
      <w:r w:rsidR="00776853" w:rsidRPr="00F12306">
        <w:rPr>
          <w:spacing w:val="-9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их</w:t>
      </w:r>
      <w:r w:rsidR="00776853" w:rsidRPr="00F12306">
        <w:rPr>
          <w:spacing w:val="-68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некорректное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(невнимательное) отношение к заявителям;</w:t>
      </w:r>
    </w:p>
    <w:p w:rsidR="0013043D" w:rsidRPr="00F12306" w:rsidRDefault="001D6E32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</w:t>
      </w:r>
      <w:r w:rsidR="00776853" w:rsidRPr="00F12306">
        <w:rPr>
          <w:sz w:val="26"/>
          <w:szCs w:val="26"/>
        </w:rPr>
        <w:t>отсутствие нарушений установленных сроков в процессе предоставления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услуги;</w:t>
      </w:r>
    </w:p>
    <w:p w:rsidR="0013043D" w:rsidRPr="00F12306" w:rsidRDefault="001D6E32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           </w:t>
      </w:r>
      <w:r w:rsidR="00776853" w:rsidRPr="00F12306">
        <w:rPr>
          <w:sz w:val="26"/>
          <w:szCs w:val="26"/>
        </w:rPr>
        <w:t>отсутствие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заявлений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оспаривании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решений,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действий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(бездействия)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уполномоченного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местного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самоуправления,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его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должностных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лиц,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принимаемых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(совершенных)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предоставлении услуги, по итогам рассмотрения которых вынесены решения об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удовлетворении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(частичном удовлетворении) требований заявителей.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Иные требования к предоставлению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636DC8" w:rsidRPr="00F12306" w:rsidRDefault="00636DC8" w:rsidP="0077440F">
      <w:pPr>
        <w:pStyle w:val="1"/>
        <w:ind w:left="0" w:right="0"/>
        <w:rPr>
          <w:sz w:val="26"/>
          <w:szCs w:val="26"/>
        </w:rPr>
      </w:pPr>
    </w:p>
    <w:p w:rsidR="0013043D" w:rsidRPr="00F12306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услугами,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 являются:</w:t>
      </w:r>
    </w:p>
    <w:p w:rsidR="0013043D" w:rsidRPr="00F12306" w:rsidRDefault="00776853" w:rsidP="001D6E32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Государственная экспертиза проектной документации и 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выполняемых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документации.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</w:t>
      </w:r>
      <w:r w:rsidR="00636DC8" w:rsidRPr="00F12306">
        <w:rPr>
          <w:sz w:val="26"/>
          <w:szCs w:val="26"/>
        </w:rPr>
        <w:t>ции от 5 марта 2007 года № 145 «</w:t>
      </w:r>
      <w:r w:rsidRPr="00F12306">
        <w:rPr>
          <w:sz w:val="26"/>
          <w:szCs w:val="26"/>
        </w:rPr>
        <w:t>О порядке организации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изысканий»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2007, 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11, ст. 1336; 2022, 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32, ст. 5825).</w:t>
      </w:r>
    </w:p>
    <w:p w:rsidR="0013043D" w:rsidRPr="00F12306" w:rsidRDefault="00776853" w:rsidP="001D6E32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Негосударственная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выполняемых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документации.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Порядок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оказания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данной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постановлением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</w:t>
      </w:r>
      <w:r w:rsidR="00636DC8" w:rsidRPr="00F12306">
        <w:rPr>
          <w:sz w:val="26"/>
          <w:szCs w:val="26"/>
        </w:rPr>
        <w:t>ии от 31 марта 2012 года № 272 «</w:t>
      </w:r>
      <w:r w:rsidRPr="00F12306">
        <w:rPr>
          <w:sz w:val="26"/>
          <w:szCs w:val="26"/>
        </w:rPr>
        <w:t>Об утверждении Положения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изысканий»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(Собрание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2012,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17,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ст.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1960;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2020,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41,</w:t>
      </w:r>
      <w:r w:rsidR="00636DC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ст. 6432).</w:t>
      </w:r>
    </w:p>
    <w:p w:rsidR="0013043D" w:rsidRPr="00F12306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Порядок, размер и основания взимания платы за предоставление услуг,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методиках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расчета размера такой платы.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экспертизы.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Размер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взимания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 xml:space="preserve">муниципальной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определяются: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постановлением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</w:t>
      </w:r>
      <w:r w:rsidR="00636DC8" w:rsidRPr="00F12306">
        <w:rPr>
          <w:sz w:val="26"/>
          <w:szCs w:val="26"/>
        </w:rPr>
        <w:t>ции от 5 марта 2007 года № 145 «</w:t>
      </w:r>
      <w:r w:rsidRPr="00F12306">
        <w:rPr>
          <w:sz w:val="26"/>
          <w:szCs w:val="26"/>
        </w:rPr>
        <w:t>О порядке организации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</w:t>
      </w:r>
      <w:r w:rsidR="00636DC8" w:rsidRPr="00F12306">
        <w:rPr>
          <w:sz w:val="26"/>
          <w:szCs w:val="26"/>
        </w:rPr>
        <w:t>каний»</w:t>
      </w:r>
      <w:r w:rsidRPr="00F12306">
        <w:rPr>
          <w:sz w:val="26"/>
          <w:szCs w:val="26"/>
        </w:rPr>
        <w:t>;</w:t>
      </w:r>
    </w:p>
    <w:p w:rsidR="0013043D" w:rsidRPr="00F12306" w:rsidRDefault="00776853" w:rsidP="001D6E32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между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организацией.</w:t>
      </w:r>
    </w:p>
    <w:p w:rsidR="0013043D" w:rsidRPr="00F12306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используемые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67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услуги: Единый портал, региональный портал,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единая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информационная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</w:p>
    <w:p w:rsidR="00636DC8" w:rsidRPr="00F12306" w:rsidRDefault="00636DC8" w:rsidP="0077440F">
      <w:pPr>
        <w:pStyle w:val="1"/>
        <w:ind w:left="0" w:right="0"/>
        <w:jc w:val="left"/>
        <w:rPr>
          <w:sz w:val="26"/>
          <w:szCs w:val="26"/>
        </w:rPr>
      </w:pPr>
    </w:p>
    <w:p w:rsidR="0013043D" w:rsidRPr="00F12306" w:rsidRDefault="00776853" w:rsidP="001D6E32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Раздел III. Состав, последовательность и сроки выполнения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административных процедур, требования к порядку их выполнения, в 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особенности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</w:p>
    <w:p w:rsidR="0013043D" w:rsidRPr="00F12306" w:rsidRDefault="00776853" w:rsidP="001D6E32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форме, а также особенности выполнения административных процедур в</w:t>
      </w:r>
      <w:r w:rsidRPr="00F12306">
        <w:rPr>
          <w:b/>
          <w:spacing w:val="-6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многофункциональных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центрах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636DC8" w:rsidRPr="00F12306" w:rsidRDefault="00776853" w:rsidP="0077440F">
      <w:pPr>
        <w:pStyle w:val="1"/>
        <w:ind w:left="0" w:right="0"/>
        <w:rPr>
          <w:b w:val="0"/>
          <w:sz w:val="26"/>
          <w:szCs w:val="26"/>
        </w:rPr>
      </w:pPr>
      <w:r w:rsidRPr="00F12306">
        <w:rPr>
          <w:sz w:val="26"/>
          <w:szCs w:val="26"/>
        </w:rPr>
        <w:t>Перечень вариантов предоставления 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 включающий в том числе варианты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услуги, необходимый для исправления</w:t>
      </w:r>
      <w:r w:rsidRPr="00F12306">
        <w:rPr>
          <w:spacing w:val="-67"/>
          <w:sz w:val="26"/>
          <w:szCs w:val="26"/>
        </w:rPr>
        <w:t xml:space="preserve"> </w:t>
      </w:r>
      <w:r w:rsidR="00636DC8" w:rsidRPr="00F12306">
        <w:rPr>
          <w:spacing w:val="-67"/>
          <w:sz w:val="26"/>
          <w:szCs w:val="26"/>
        </w:rPr>
        <w:t xml:space="preserve">                                         </w:t>
      </w:r>
      <w:r w:rsidRPr="00F12306">
        <w:rPr>
          <w:sz w:val="26"/>
          <w:szCs w:val="26"/>
        </w:rPr>
        <w:t>допущенных опечаток и ошибок в выданных в результате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предоставления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документах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созданных реестровых записях, для выдачи дубликата 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2"/>
          <w:sz w:val="26"/>
          <w:szCs w:val="26"/>
        </w:rPr>
        <w:t xml:space="preserve"> </w:t>
      </w:r>
    </w:p>
    <w:p w:rsidR="0013043D" w:rsidRPr="00F12306" w:rsidRDefault="00636DC8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="00776853" w:rsidRPr="00F12306">
        <w:rPr>
          <w:b/>
          <w:sz w:val="26"/>
          <w:szCs w:val="26"/>
        </w:rPr>
        <w:t xml:space="preserve"> услуги, в том числе исчерпывающий перечень оснований</w:t>
      </w:r>
      <w:r w:rsidR="00776853" w:rsidRPr="00F12306">
        <w:rPr>
          <w:b/>
          <w:spacing w:val="-67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для отказа в выдаче такого дубликата, а также порядок оставления запроса</w:t>
      </w:r>
      <w:r w:rsidR="00776853" w:rsidRPr="00F12306">
        <w:rPr>
          <w:b/>
          <w:spacing w:val="-67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заявителя</w:t>
      </w:r>
      <w:r w:rsidR="00776853" w:rsidRPr="00F12306">
        <w:rPr>
          <w:b/>
          <w:spacing w:val="-1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о</w:t>
      </w:r>
      <w:r w:rsidR="00776853" w:rsidRPr="00F12306">
        <w:rPr>
          <w:b/>
          <w:spacing w:val="-1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предоставлении</w:t>
      </w:r>
      <w:r w:rsidR="00776853" w:rsidRPr="00F12306">
        <w:rPr>
          <w:b/>
          <w:spacing w:val="-2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муниц</w:t>
      </w:r>
      <w:r w:rsidRPr="00F12306">
        <w:rPr>
          <w:b/>
          <w:sz w:val="26"/>
          <w:szCs w:val="26"/>
        </w:rPr>
        <w:t>ипальной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услуги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1D6E32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Настоящий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последовательность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вариантов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услуги:</w:t>
      </w:r>
    </w:p>
    <w:p w:rsidR="0013043D" w:rsidRPr="00F12306" w:rsidRDefault="00776853" w:rsidP="001D6E32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1D6E32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1D6E32">
      <w:pPr>
        <w:pStyle w:val="a4"/>
        <w:numPr>
          <w:ilvl w:val="2"/>
          <w:numId w:val="12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223787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4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223787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Описание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профилирования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зависимости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обратился заявитель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представитель.</w:t>
      </w:r>
    </w:p>
    <w:p w:rsidR="00636DC8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Вариант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</w:t>
      </w:r>
      <w:r w:rsidR="00636DC8" w:rsidRPr="00F12306">
        <w:rPr>
          <w:sz w:val="26"/>
          <w:szCs w:val="26"/>
        </w:rPr>
        <w:t>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исходя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признаков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обратился заявитель.</w:t>
      </w:r>
    </w:p>
    <w:p w:rsidR="00626F9D" w:rsidRPr="00F12306" w:rsidRDefault="00626F9D" w:rsidP="0077440F">
      <w:pPr>
        <w:pStyle w:val="a3"/>
        <w:ind w:left="0"/>
        <w:jc w:val="center"/>
        <w:rPr>
          <w:b/>
          <w:sz w:val="26"/>
          <w:szCs w:val="26"/>
        </w:rPr>
      </w:pPr>
    </w:p>
    <w:p w:rsidR="0013043D" w:rsidRPr="00F12306" w:rsidRDefault="00776853" w:rsidP="0077440F">
      <w:pPr>
        <w:pStyle w:val="a3"/>
        <w:ind w:left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Подразделы, содержащие описание вариантов предоставления</w:t>
      </w:r>
      <w:r w:rsidRPr="00F12306">
        <w:rPr>
          <w:b/>
          <w:spacing w:val="-67"/>
          <w:sz w:val="26"/>
          <w:szCs w:val="26"/>
        </w:rPr>
        <w:t xml:space="preserve"> </w:t>
      </w:r>
      <w:r w:rsidR="00636DC8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Вариант 1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636DC8" w:rsidRPr="00F12306" w:rsidRDefault="00776853" w:rsidP="0077440F">
      <w:pPr>
        <w:pStyle w:val="a4"/>
        <w:numPr>
          <w:ilvl w:val="1"/>
          <w:numId w:val="12"/>
        </w:numPr>
        <w:tabs>
          <w:tab w:val="left" w:pos="142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87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муниципальной</w:t>
      </w:r>
      <w:r w:rsidRPr="00F12306">
        <w:rPr>
          <w:spacing w:val="8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="00636DC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-5"/>
          <w:sz w:val="26"/>
          <w:szCs w:val="26"/>
        </w:rPr>
        <w:t xml:space="preserve"> </w:t>
      </w:r>
      <w:r w:rsidR="00636DC8" w:rsidRPr="00F12306">
        <w:rPr>
          <w:sz w:val="26"/>
          <w:szCs w:val="26"/>
        </w:rPr>
        <w:t>«а»</w:t>
      </w:r>
      <w:r w:rsidR="00636DC8"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2.3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636DC8" w:rsidRPr="00F12306" w:rsidRDefault="00636DC8" w:rsidP="0077440F">
      <w:pPr>
        <w:pStyle w:val="a4"/>
        <w:tabs>
          <w:tab w:val="left" w:pos="142"/>
        </w:tabs>
        <w:ind w:left="0" w:right="0" w:firstLine="0"/>
        <w:rPr>
          <w:sz w:val="26"/>
          <w:szCs w:val="26"/>
        </w:rPr>
      </w:pPr>
    </w:p>
    <w:p w:rsidR="00636DC8" w:rsidRPr="00F12306" w:rsidRDefault="00776853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Перечень и описание административных процедур предоставления</w:t>
      </w:r>
      <w:r w:rsidRPr="00F12306">
        <w:rPr>
          <w:b/>
          <w:spacing w:val="-67"/>
          <w:sz w:val="26"/>
          <w:szCs w:val="26"/>
        </w:rPr>
        <w:t xml:space="preserve"> </w:t>
      </w:r>
      <w:r w:rsidR="00636DC8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636DC8" w:rsidRPr="00F12306" w:rsidRDefault="00636DC8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6"/>
          <w:szCs w:val="26"/>
        </w:rPr>
      </w:pPr>
    </w:p>
    <w:p w:rsidR="0013043D" w:rsidRPr="00F12306" w:rsidRDefault="00776853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Прием запроса и документов и (или) информации, необходимых</w:t>
      </w:r>
      <w:r w:rsidRPr="00F12306">
        <w:rPr>
          <w:b/>
          <w:spacing w:val="-67"/>
          <w:sz w:val="26"/>
          <w:szCs w:val="26"/>
        </w:rPr>
        <w:t xml:space="preserve"> </w:t>
      </w:r>
      <w:r w:rsidR="00636DC8" w:rsidRPr="00F12306">
        <w:rPr>
          <w:b/>
          <w:spacing w:val="-67"/>
          <w:sz w:val="26"/>
          <w:szCs w:val="26"/>
        </w:rPr>
        <w:t xml:space="preserve">                                    </w:t>
      </w:r>
      <w:r w:rsidRPr="00F12306">
        <w:rPr>
          <w:b/>
          <w:sz w:val="26"/>
          <w:szCs w:val="26"/>
        </w:rPr>
        <w:t>для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предоставления</w:t>
      </w:r>
      <w:r w:rsidRPr="00F12306">
        <w:rPr>
          <w:b/>
          <w:spacing w:val="-6"/>
          <w:sz w:val="26"/>
          <w:szCs w:val="26"/>
        </w:rPr>
        <w:t xml:space="preserve"> </w:t>
      </w:r>
      <w:r w:rsidR="00636DC8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поступление в уполномоченный орган 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орган)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 разрешения на строительство (далее в настоящем подразделе – заявление)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 регламенту и документов, предусмотренных пунктом 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 Административного регламента, одним из способов, 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докуме</w:t>
      </w:r>
      <w:r w:rsidR="00795E48" w:rsidRPr="00F12306">
        <w:rPr>
          <w:sz w:val="26"/>
          <w:szCs w:val="26"/>
        </w:rPr>
        <w:t>нт, предусмотренный подпунктом «б»</w:t>
      </w:r>
      <w:r w:rsidRPr="00F12306">
        <w:rPr>
          <w:sz w:val="26"/>
          <w:szCs w:val="26"/>
        </w:rPr>
        <w:t xml:space="preserve"> пункта 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обратившийся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подтверждены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доверенностью,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представляются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2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2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«в»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="00795E4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«б»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документов, необходимых для предоставления </w:t>
      </w:r>
      <w:r w:rsidR="00795E48" w:rsidRPr="00F12306">
        <w:rPr>
          <w:sz w:val="26"/>
          <w:szCs w:val="26"/>
        </w:rPr>
        <w:t>муниципальной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 представленных 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заявление представлено в орган государственной власти, орган 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входит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неполное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заполнение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интерактивной форме заявления на Едином портале, региональном портале или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 системе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непредставление документо</w:t>
      </w:r>
      <w:r w:rsidR="00795E48" w:rsidRPr="00F12306">
        <w:rPr>
          <w:sz w:val="26"/>
          <w:szCs w:val="26"/>
        </w:rPr>
        <w:t>в, предусмотренных подпунктами «а» - 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утратили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силу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(документ,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личность;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="00795E4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указанным лицом);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подчистки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текста;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позволяет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объеме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получить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информацию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несоблюдение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11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признания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действительной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документах, представленных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форме.</w:t>
      </w:r>
    </w:p>
    <w:p w:rsidR="0013043D" w:rsidRPr="00F12306" w:rsidRDefault="00776853" w:rsidP="00223787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приеме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заявления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не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участвуют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федеральные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корпорации,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фондов.</w:t>
      </w:r>
    </w:p>
    <w:p w:rsidR="0013043D" w:rsidRPr="00F12306" w:rsidRDefault="00776853" w:rsidP="00223787">
      <w:pPr>
        <w:ind w:firstLine="72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="00795E48" w:rsidRPr="00F12306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 заявления.</w:t>
      </w:r>
    </w:p>
    <w:p w:rsidR="00795E48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Возможность получения </w:t>
      </w:r>
      <w:r w:rsidR="00795E48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Заявление и документы, предусмотренные пунктами 2.10, 2.11 - 2.11.1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 Административного регламента, направленные одним из способов,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«б»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 ответственного за делопроизводство.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 Административного регламента, направленные одним из способов,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«г»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регистрируются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автоматическом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режиме.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 центр, могут быть получены из 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центра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электронной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защищенным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каналам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заверенные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 подписью заявителя в соответствии с требованиями Федерального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 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Для приема заявления в электронной форме с использованием 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применяться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специализированное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программное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заявлением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 подготовки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ответа.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 возможности подачи заявления через Единый портал, региональный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должен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зарегистрирован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обеспечивают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ЕСИА,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2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условии</w:t>
      </w:r>
      <w:r w:rsidR="00795E4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совпадения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 регистрации заявления, документов, предусмотренных 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-67"/>
          <w:sz w:val="26"/>
          <w:szCs w:val="26"/>
        </w:rPr>
        <w:t xml:space="preserve"> </w:t>
      </w:r>
      <w:r w:rsidR="00223787" w:rsidRPr="00F12306">
        <w:rPr>
          <w:spacing w:val="-67"/>
          <w:sz w:val="26"/>
          <w:szCs w:val="26"/>
        </w:rPr>
        <w:t xml:space="preserve">                                         </w:t>
      </w:r>
      <w:r w:rsidRPr="00F12306">
        <w:rPr>
          <w:sz w:val="26"/>
          <w:szCs w:val="26"/>
        </w:rPr>
        <w:t>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8"/>
          <w:sz w:val="26"/>
          <w:szCs w:val="26"/>
        </w:rPr>
        <w:t xml:space="preserve"> </w:t>
      </w:r>
      <w:r w:rsidR="00223787" w:rsidRPr="00F12306">
        <w:rPr>
          <w:spacing w:val="-68"/>
          <w:sz w:val="26"/>
          <w:szCs w:val="26"/>
        </w:rPr>
        <w:t xml:space="preserve">                                                     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После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 2.11 - 2.11.1 настоящего Административного регламента, направляются должностно</w:t>
      </w:r>
      <w:r w:rsidR="00223787" w:rsidRPr="00F12306">
        <w:rPr>
          <w:sz w:val="26"/>
          <w:szCs w:val="26"/>
        </w:rPr>
        <w:t>му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</w:t>
      </w:r>
      <w:r w:rsidR="00223787" w:rsidRPr="00F12306">
        <w:rPr>
          <w:sz w:val="26"/>
          <w:szCs w:val="26"/>
        </w:rPr>
        <w:t>у отдела архитектуры, строительства, охраны окружающей среды Администрации Байкаловского муниципального района Свердловской области, ответственному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 заявления и приложенных к заявлению документов, если 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отдела архитектуры, строительства, охраны окружающей среды Администрации Байкаловского муниципального района Свердловской области, ответственное</w:t>
      </w:r>
      <w:r w:rsidR="00223787" w:rsidRPr="00F12306">
        <w:rPr>
          <w:spacing w:val="-1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за</w:t>
      </w:r>
      <w:r w:rsidR="00223787" w:rsidRPr="00F12306">
        <w:rPr>
          <w:spacing w:val="-1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рассмотрение</w:t>
      </w:r>
      <w:r w:rsidR="00223787" w:rsidRPr="00F12306">
        <w:rPr>
          <w:spacing w:val="-2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заявления</w:t>
      </w:r>
      <w:r w:rsidR="00223787" w:rsidRPr="00F12306">
        <w:rPr>
          <w:spacing w:val="-1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и</w:t>
      </w:r>
      <w:r w:rsidR="00223787" w:rsidRPr="00F12306">
        <w:rPr>
          <w:spacing w:val="-2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прилагаемых</w:t>
      </w:r>
      <w:r w:rsidR="00223787" w:rsidRPr="00F12306">
        <w:rPr>
          <w:spacing w:val="-2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документов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СМЭВ)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перечнем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запросов,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3.15,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 самостоятельно.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Перечень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="00795E48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услуги: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а) правоустанавливающие документы на земельный участок,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публичного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57</w:t>
      </w:r>
      <w:r w:rsidRPr="00F12306">
        <w:rPr>
          <w:position w:val="8"/>
          <w:sz w:val="26"/>
          <w:szCs w:val="26"/>
        </w:rPr>
        <w:t>3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схема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 кадастровом плане территории в случае, предусмотренном частью 7</w:t>
      </w:r>
      <w:r w:rsidRPr="00F12306">
        <w:rPr>
          <w:position w:val="8"/>
          <w:sz w:val="26"/>
          <w:szCs w:val="26"/>
        </w:rPr>
        <w:t xml:space="preserve">3 </w:t>
      </w:r>
      <w:r w:rsidRPr="00F12306">
        <w:rPr>
          <w:sz w:val="26"/>
          <w:szCs w:val="26"/>
        </w:rPr>
        <w:t>статьи 51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795E48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</w:t>
      </w:r>
      <w:r w:rsidR="00727879" w:rsidRPr="00F12306">
        <w:rPr>
          <w:sz w:val="26"/>
          <w:szCs w:val="26"/>
        </w:rPr>
        <w:t>ографии по Свердловской области,</w:t>
      </w:r>
      <w:r w:rsidR="00795E48" w:rsidRPr="00F12306">
        <w:rPr>
          <w:sz w:val="26"/>
          <w:szCs w:val="26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передаче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F12306">
        <w:rPr>
          <w:spacing w:val="1"/>
          <w:sz w:val="26"/>
          <w:szCs w:val="26"/>
        </w:rPr>
        <w:t xml:space="preserve"> </w:t>
      </w:r>
      <w:r w:rsidR="00CD0D21" w:rsidRPr="00F12306">
        <w:rPr>
          <w:sz w:val="26"/>
          <w:szCs w:val="26"/>
        </w:rPr>
        <w:t>«Росатом»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корпорацией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="00CD0D21" w:rsidRPr="00F12306">
        <w:rPr>
          <w:sz w:val="26"/>
          <w:szCs w:val="26"/>
        </w:rPr>
        <w:t>«Роскосмос»</w:t>
      </w:r>
      <w:r w:rsidRPr="00F12306">
        <w:rPr>
          <w:sz w:val="26"/>
          <w:szCs w:val="26"/>
        </w:rPr>
        <w:t>, органом управления государственным внебюджетным фондом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(муниципального)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инвестиций,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правообладателя,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которым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соглашение.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B7C73" w:rsidRPr="00F12306">
        <w:rPr>
          <w:sz w:val="26"/>
          <w:szCs w:val="26"/>
        </w:rPr>
        <w:t xml:space="preserve">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указанные органы осуществляют соответственно функции и полномочия учредителя или права собственника имущества</w:t>
      </w:r>
      <w:r w:rsidR="00727879" w:rsidRPr="00F12306">
        <w:rPr>
          <w:sz w:val="26"/>
          <w:szCs w:val="26"/>
        </w:rPr>
        <w:t xml:space="preserve">;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участка.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AF12BB" w:rsidRPr="00F12306">
        <w:rPr>
          <w:spacing w:val="1"/>
          <w:sz w:val="26"/>
          <w:szCs w:val="26"/>
        </w:rPr>
        <w:t>Управление Федеральной службы государственной регистрации, кадастра и карт</w:t>
      </w:r>
      <w:r w:rsidR="00727879" w:rsidRPr="00F12306">
        <w:rPr>
          <w:spacing w:val="1"/>
          <w:sz w:val="26"/>
          <w:szCs w:val="26"/>
        </w:rPr>
        <w:t>ографии по Свердловской области,</w:t>
      </w:r>
      <w:r w:rsidR="00AF12BB" w:rsidRPr="00F12306">
        <w:rPr>
          <w:spacing w:val="1"/>
          <w:sz w:val="26"/>
          <w:szCs w:val="26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  <w:r w:rsidR="00AF12BB" w:rsidRPr="00F12306">
        <w:rPr>
          <w:i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материалы,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документации: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пояснительная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записка;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планировочной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полосы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отвода,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разделы, содержащие архитектурные и конструктивные решения, а 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мероприятия,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здравоохранения,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культуры,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отдыха,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спорта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социально-культурного</w:t>
      </w:r>
      <w:r w:rsidRPr="00F12306">
        <w:rPr>
          <w:spacing w:val="16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="00AF12BB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коммунально-бытового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торговли,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общественного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питания,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делового,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финансового,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религиозного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фонда);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(включая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сносу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строительства).</w:t>
      </w:r>
    </w:p>
    <w:p w:rsidR="0013043D" w:rsidRPr="00F12306" w:rsidRDefault="00776853" w:rsidP="00223787">
      <w:pPr>
        <w:ind w:firstLine="72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Запрос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AF12BB" w:rsidRPr="00F12306">
        <w:rPr>
          <w:sz w:val="26"/>
          <w:szCs w:val="26"/>
        </w:rPr>
        <w:t xml:space="preserve"> </w:t>
      </w:r>
      <w:r w:rsidR="00187678" w:rsidRPr="00F12306">
        <w:rPr>
          <w:sz w:val="26"/>
          <w:szCs w:val="26"/>
        </w:rPr>
        <w:t>Государственное автономное учреждение Свердловской области «Управление государственной экспертизы»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 Российской Федерации), в соответствии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12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подлежит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 частью 3</w:t>
      </w:r>
      <w:r w:rsidRPr="00F12306">
        <w:rPr>
          <w:position w:val="8"/>
          <w:sz w:val="26"/>
          <w:szCs w:val="26"/>
        </w:rPr>
        <w:t>4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положительное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экологической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49 Градостроительного кодекса Российской Федерации. Запрос о 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819FF" w:rsidRPr="00F12306">
        <w:rPr>
          <w:sz w:val="26"/>
          <w:szCs w:val="26"/>
        </w:rPr>
        <w:t xml:space="preserve"> Уральский филиал Главгосэкспертизы России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членом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специалистом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архитектурно-строительного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проектирования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должности главного инженера проекта, в случае внесения изменений в проектную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44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="006819FF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Федерации. Запрос о представлении указанных документов (их копий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сведений, содержащихся в них) направляется в</w:t>
      </w:r>
      <w:r w:rsidR="00187678" w:rsidRPr="00F12306">
        <w:rPr>
          <w:sz w:val="26"/>
          <w:szCs w:val="26"/>
        </w:rPr>
        <w:t xml:space="preserve"> Министерство строительства и развития инфраструктуры Свердловской области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9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сопровождения в соответствии с частью 3</w:t>
      </w:r>
      <w:r w:rsidRPr="00F12306">
        <w:rPr>
          <w:position w:val="8"/>
          <w:sz w:val="26"/>
          <w:szCs w:val="26"/>
        </w:rPr>
        <w:t xml:space="preserve">9 </w:t>
      </w:r>
      <w:r w:rsidRPr="00F12306">
        <w:rPr>
          <w:sz w:val="26"/>
          <w:szCs w:val="26"/>
        </w:rPr>
        <w:t>статьи 49 Градостроительного 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084685" w:rsidRPr="00F12306">
        <w:rPr>
          <w:sz w:val="26"/>
          <w:szCs w:val="26"/>
        </w:rPr>
        <w:t xml:space="preserve"> Уральский филиал Главгосэкспертизы России;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было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819FF" w:rsidRPr="00F12306">
        <w:rPr>
          <w:sz w:val="26"/>
          <w:szCs w:val="26"/>
        </w:rPr>
        <w:t xml:space="preserve"> орган местного самоуправления по месту нахождения земельного участка;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(муниципальным)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67"/>
          <w:sz w:val="26"/>
          <w:szCs w:val="26"/>
        </w:rPr>
        <w:t xml:space="preserve"> </w:t>
      </w:r>
      <w:r w:rsidR="004F4A7F" w:rsidRPr="00F12306">
        <w:rPr>
          <w:sz w:val="26"/>
          <w:szCs w:val="26"/>
        </w:rPr>
        <w:t>корпорацией по атомной энергии «Росатом»</w:t>
      </w:r>
      <w:r w:rsidRPr="00F12306">
        <w:rPr>
          <w:sz w:val="26"/>
          <w:szCs w:val="26"/>
        </w:rPr>
        <w:t>, Государственной корпорацией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="004F4A7F" w:rsidRPr="00F12306">
        <w:rPr>
          <w:sz w:val="26"/>
          <w:szCs w:val="26"/>
        </w:rPr>
        <w:t>«Роскосмос»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 собственности, правообладателем которого 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унитарное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предприятие,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 бюджетное или автономное учреждение, в отношении 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учредителя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собственника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имущества,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определяющее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возмещения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ущерба,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причиненного указанному объекту при осуществлении реконструкции. Запрос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783659" w:rsidRPr="00F12306">
        <w:rPr>
          <w:spacing w:val="1"/>
          <w:sz w:val="26"/>
          <w:szCs w:val="26"/>
        </w:rPr>
        <w:t xml:space="preserve">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4F4A7F" w:rsidRPr="00F12306">
        <w:rPr>
          <w:spacing w:val="1"/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уникальный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аккредитации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выдавшего положительное заключение негосударственной экспертизы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 в государственном реестре юридических лиц, аккредитованных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E06675" w:rsidRPr="00F12306">
        <w:rPr>
          <w:sz w:val="26"/>
          <w:szCs w:val="26"/>
        </w:rPr>
        <w:t xml:space="preserve"> Управление Федеральной службы по аккредитации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E06675" w:rsidRPr="00F12306" w:rsidRDefault="00776853" w:rsidP="0077440F">
      <w:pPr>
        <w:jc w:val="both"/>
        <w:rPr>
          <w:i/>
          <w:sz w:val="26"/>
          <w:szCs w:val="26"/>
        </w:rPr>
      </w:pPr>
      <w:r w:rsidRPr="00F12306">
        <w:rPr>
          <w:sz w:val="26"/>
          <w:szCs w:val="26"/>
        </w:rPr>
        <w:t>л) документы, предусмотренные законодательством Российской 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сохранению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затрагиваются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конструктивные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характеристики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надежности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безопасности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E06675" w:rsidRPr="00F12306">
        <w:rPr>
          <w:spacing w:val="1"/>
          <w:sz w:val="26"/>
          <w:szCs w:val="26"/>
        </w:rPr>
        <w:t xml:space="preserve">Управление государственной охраны объектов культурного наследия Свердловской области;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реконструкцию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осуществлять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E06675" w:rsidRPr="00F12306">
        <w:rPr>
          <w:sz w:val="26"/>
          <w:szCs w:val="26"/>
        </w:rPr>
        <w:t xml:space="preserve"> органы местного самоуправления поселений (Администрация Байкаловского сельского поселения</w:t>
      </w:r>
      <w:r w:rsidR="00223787" w:rsidRPr="00F12306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E06675" w:rsidRPr="00F12306">
        <w:rPr>
          <w:sz w:val="26"/>
          <w:szCs w:val="26"/>
        </w:rPr>
        <w:t>; Администрация Краснополянского сельского поселения</w:t>
      </w:r>
      <w:r w:rsidR="00223787" w:rsidRPr="00F12306">
        <w:rPr>
          <w:sz w:val="26"/>
          <w:szCs w:val="26"/>
        </w:rPr>
        <w:t xml:space="preserve"> Байкаловского муниципального района Свердловской области</w:t>
      </w:r>
      <w:r w:rsidR="00E06675" w:rsidRPr="00F12306">
        <w:rPr>
          <w:sz w:val="26"/>
          <w:szCs w:val="26"/>
        </w:rPr>
        <w:t xml:space="preserve">; Администрация </w:t>
      </w:r>
      <w:r w:rsidR="00223787" w:rsidRPr="00F12306">
        <w:rPr>
          <w:sz w:val="26"/>
          <w:szCs w:val="26"/>
        </w:rPr>
        <w:t xml:space="preserve">муниципального образования </w:t>
      </w:r>
      <w:r w:rsidR="00E06675" w:rsidRPr="00F12306">
        <w:rPr>
          <w:sz w:val="26"/>
          <w:szCs w:val="26"/>
        </w:rPr>
        <w:t>Баженовско</w:t>
      </w:r>
      <w:r w:rsidR="00223787" w:rsidRPr="00F12306">
        <w:rPr>
          <w:sz w:val="26"/>
          <w:szCs w:val="26"/>
        </w:rPr>
        <w:t>е</w:t>
      </w:r>
      <w:r w:rsidR="00E06675" w:rsidRPr="00F12306">
        <w:rPr>
          <w:sz w:val="26"/>
          <w:szCs w:val="26"/>
        </w:rPr>
        <w:t xml:space="preserve"> сельско</w:t>
      </w:r>
      <w:r w:rsidR="00223787" w:rsidRPr="00F12306">
        <w:rPr>
          <w:sz w:val="26"/>
          <w:szCs w:val="26"/>
        </w:rPr>
        <w:t>е</w:t>
      </w:r>
      <w:r w:rsidR="00E06675" w:rsidRPr="00F12306">
        <w:rPr>
          <w:sz w:val="26"/>
          <w:szCs w:val="26"/>
        </w:rPr>
        <w:t xml:space="preserve"> поселени</w:t>
      </w:r>
      <w:r w:rsidR="00223787" w:rsidRPr="00F12306">
        <w:rPr>
          <w:sz w:val="26"/>
          <w:szCs w:val="26"/>
        </w:rPr>
        <w:t>е Байкаловского муниципального района Свердловской области</w:t>
      </w:r>
      <w:r w:rsidR="00E06675" w:rsidRPr="00F12306">
        <w:rPr>
          <w:sz w:val="26"/>
          <w:szCs w:val="26"/>
        </w:rPr>
        <w:t>)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н)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="00223787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 уполномоченного в области охраны объектов культурного наследия,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60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60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60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60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60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="00E06675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A43631" w:rsidRPr="00F12306">
        <w:rPr>
          <w:spacing w:val="1"/>
          <w:sz w:val="26"/>
          <w:szCs w:val="26"/>
        </w:rPr>
        <w:t>Управление государственной охраны объектов культурного наследия Свердловской области;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типового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Федеральным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25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июня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2002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г.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73-ФЗ</w:t>
      </w:r>
      <w:r w:rsidRPr="00F12306">
        <w:rPr>
          <w:spacing w:val="67"/>
          <w:sz w:val="26"/>
          <w:szCs w:val="26"/>
        </w:rPr>
        <w:t xml:space="preserve"> </w:t>
      </w:r>
      <w:r w:rsidR="00783659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Об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(памятниках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народов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="00783659" w:rsidRPr="00F12306">
        <w:rPr>
          <w:sz w:val="26"/>
          <w:szCs w:val="26"/>
        </w:rPr>
        <w:t>Федерации»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pacing w:val="1"/>
          <w:sz w:val="26"/>
          <w:szCs w:val="26"/>
        </w:rPr>
        <w:t xml:space="preserve">Министерство строительства и развития инфраструктуры Свердловской области;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A43631" w:rsidRPr="00F12306">
        <w:rPr>
          <w:sz w:val="26"/>
          <w:szCs w:val="26"/>
        </w:rPr>
        <w:t xml:space="preserve"> Управление Федеральной налоговой службы по Сверд</w:t>
      </w:r>
      <w:r w:rsidR="004E21B8" w:rsidRPr="00F12306">
        <w:rPr>
          <w:sz w:val="26"/>
          <w:szCs w:val="26"/>
        </w:rPr>
        <w:t>ловской области,</w:t>
      </w:r>
      <w:r w:rsidR="00A43631" w:rsidRPr="00F12306">
        <w:rPr>
          <w:sz w:val="26"/>
          <w:szCs w:val="26"/>
        </w:rPr>
        <w:t xml:space="preserve"> Межрегиональную инспекцию ФНС России по Уральскому федеральному округу; Межрайонную инспекцию ФНС России № 13 по Свердловской области</w:t>
      </w:r>
      <w:r w:rsidRPr="00F12306">
        <w:rPr>
          <w:sz w:val="26"/>
          <w:szCs w:val="26"/>
        </w:rPr>
        <w:t>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Запрос о представлении в уполномоченный орган документов (их копий 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содержит: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наименование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адрес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наименование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</w:t>
      </w:r>
      <w:r w:rsidR="00F72582" w:rsidRPr="00F12306">
        <w:rPr>
          <w:sz w:val="26"/>
          <w:szCs w:val="26"/>
        </w:rPr>
        <w:t>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указание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положения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нормативного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акта,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которыми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представление документа и (или) информации, необходимых для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F72582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акта;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реквизиты и наименования документов, необходимых для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F72582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Срок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направления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один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 регистрация заявления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к заявлению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межведомственным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запросам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копии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3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содержащиеся в них), предусмотре</w:t>
      </w:r>
      <w:r w:rsidR="00F72582" w:rsidRPr="00F12306">
        <w:rPr>
          <w:sz w:val="26"/>
          <w:szCs w:val="26"/>
        </w:rPr>
        <w:t>нные пунктом 2.11, подпунктами «а» - «м», «о»</w:t>
      </w:r>
      <w:r w:rsidRPr="00F12306">
        <w:rPr>
          <w:sz w:val="26"/>
          <w:szCs w:val="26"/>
        </w:rPr>
        <w:t xml:space="preserve"> -</w:t>
      </w:r>
      <w:r w:rsidRPr="00F12306">
        <w:rPr>
          <w:spacing w:val="-67"/>
          <w:sz w:val="26"/>
          <w:szCs w:val="26"/>
        </w:rPr>
        <w:t xml:space="preserve"> </w:t>
      </w:r>
      <w:r w:rsidR="00F72582" w:rsidRPr="00F12306">
        <w:rPr>
          <w:sz w:val="26"/>
          <w:szCs w:val="26"/>
        </w:rPr>
        <w:t>«п»</w:t>
      </w:r>
      <w:r w:rsidRPr="00F12306">
        <w:rPr>
          <w:sz w:val="26"/>
          <w:szCs w:val="26"/>
        </w:rPr>
        <w:t xml:space="preserve"> пункта 2.11.1 настоящего Административного регламента, предоставляются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 и организациями, в распоряжении которых находятся эти документы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 запроса.</w:t>
      </w:r>
    </w:p>
    <w:p w:rsidR="0013043D" w:rsidRPr="00F12306" w:rsidRDefault="00776853" w:rsidP="0022378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нем),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Pr="00F12306">
        <w:rPr>
          <w:spacing w:val="-5"/>
          <w:sz w:val="26"/>
          <w:szCs w:val="26"/>
        </w:rPr>
        <w:t xml:space="preserve"> </w:t>
      </w:r>
      <w:r w:rsidR="00F72582" w:rsidRPr="00F12306">
        <w:rPr>
          <w:sz w:val="26"/>
          <w:szCs w:val="26"/>
        </w:rPr>
        <w:t>«н»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5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органом,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="006F4FEB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3.15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находится этот документ в электронной форме, в срок не позднее двадцати 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строительства, содержащего архитектурные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 носителе:</w:t>
      </w:r>
    </w:p>
    <w:p w:rsidR="0013043D" w:rsidRPr="00F12306" w:rsidRDefault="00776853" w:rsidP="0077440F">
      <w:pPr>
        <w:pStyle w:val="a4"/>
        <w:numPr>
          <w:ilvl w:val="0"/>
          <w:numId w:val="11"/>
        </w:numPr>
        <w:tabs>
          <w:tab w:val="left" w:pos="1110"/>
        </w:tabs>
        <w:ind w:left="0" w:right="0" w:firstLine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при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невозможности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осуществления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 форме;</w:t>
      </w:r>
    </w:p>
    <w:p w:rsidR="0013043D" w:rsidRPr="00F12306" w:rsidRDefault="00776853" w:rsidP="0077440F">
      <w:pPr>
        <w:pStyle w:val="a4"/>
        <w:numPr>
          <w:ilvl w:val="0"/>
          <w:numId w:val="11"/>
        </w:numPr>
        <w:tabs>
          <w:tab w:val="left" w:pos="1148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при необходимости представления оригиналов документов на 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 запроса.</w:t>
      </w:r>
    </w:p>
    <w:p w:rsidR="0013043D" w:rsidRPr="00F12306" w:rsidRDefault="00776853" w:rsidP="00956D7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</w:t>
      </w:r>
      <w:r w:rsidR="00620B23" w:rsidRPr="00F12306">
        <w:rPr>
          <w:sz w:val="26"/>
          <w:szCs w:val="26"/>
        </w:rPr>
        <w:t>нные пунктом 2.11, подпунктами «а» - «м», «о» - «п»</w:t>
      </w:r>
      <w:r w:rsidRPr="00F12306">
        <w:rPr>
          <w:sz w:val="26"/>
          <w:szCs w:val="26"/>
        </w:rPr>
        <w:t xml:space="preserve"> пункта 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организациями,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находятся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запроса.</w:t>
      </w:r>
    </w:p>
    <w:p w:rsidR="0013043D" w:rsidRPr="00F12306" w:rsidRDefault="00776853" w:rsidP="00956D7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нем),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предусмотренный подпунктом «н»</w:t>
      </w:r>
      <w:r w:rsidRPr="00F12306">
        <w:rPr>
          <w:sz w:val="26"/>
          <w:szCs w:val="26"/>
        </w:rPr>
        <w:t xml:space="preserve"> пункта 2.11.1 настоящего 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3.15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находится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двадцати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содержащего архитектурные решения.</w:t>
      </w:r>
    </w:p>
    <w:p w:rsidR="00620B23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 органом запрашиваемых документов (их копий или 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них).</w:t>
      </w:r>
    </w:p>
    <w:p w:rsidR="00620B23" w:rsidRPr="00F12306" w:rsidRDefault="00620B23" w:rsidP="0077440F">
      <w:pPr>
        <w:pStyle w:val="a4"/>
        <w:tabs>
          <w:tab w:val="left" w:pos="1647"/>
        </w:tabs>
        <w:ind w:left="0" w:right="0" w:firstLine="0"/>
        <w:rPr>
          <w:sz w:val="26"/>
          <w:szCs w:val="26"/>
        </w:rPr>
      </w:pPr>
    </w:p>
    <w:p w:rsidR="00620B23" w:rsidRPr="00F12306" w:rsidRDefault="00776853" w:rsidP="0077440F">
      <w:pPr>
        <w:pStyle w:val="a4"/>
        <w:tabs>
          <w:tab w:val="left" w:pos="1647"/>
        </w:tabs>
        <w:ind w:left="0" w:right="0" w:firstLine="0"/>
        <w:jc w:val="center"/>
        <w:rPr>
          <w:b/>
          <w:spacing w:val="-7"/>
          <w:sz w:val="26"/>
          <w:szCs w:val="26"/>
        </w:rPr>
      </w:pPr>
      <w:r w:rsidRPr="00F12306">
        <w:rPr>
          <w:b/>
          <w:sz w:val="26"/>
          <w:szCs w:val="26"/>
        </w:rPr>
        <w:t>Принятие</w:t>
      </w:r>
      <w:r w:rsidRPr="00F12306">
        <w:rPr>
          <w:b/>
          <w:spacing w:val="-5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решения</w:t>
      </w:r>
      <w:r w:rsidRPr="00F12306">
        <w:rPr>
          <w:b/>
          <w:spacing w:val="-4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о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(об</w:t>
      </w:r>
      <w:r w:rsidRPr="00F12306">
        <w:rPr>
          <w:b/>
          <w:spacing w:val="-3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отказе</w:t>
      </w:r>
      <w:r w:rsidR="00620B23" w:rsidRPr="00F12306">
        <w:rPr>
          <w:b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в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предоставлении)</w:t>
      </w:r>
      <w:r w:rsidR="00620B23" w:rsidRPr="00F12306">
        <w:rPr>
          <w:b/>
          <w:spacing w:val="-7"/>
          <w:sz w:val="26"/>
          <w:szCs w:val="26"/>
        </w:rPr>
        <w:t xml:space="preserve"> </w:t>
      </w:r>
    </w:p>
    <w:p w:rsidR="0013043D" w:rsidRPr="00F12306" w:rsidRDefault="00620B23" w:rsidP="0077440F">
      <w:pPr>
        <w:pStyle w:val="a4"/>
        <w:tabs>
          <w:tab w:val="left" w:pos="1647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="00776853" w:rsidRPr="00F12306">
        <w:rPr>
          <w:b/>
          <w:spacing w:val="-7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2032D">
      <w:pPr>
        <w:pStyle w:val="a4"/>
        <w:numPr>
          <w:ilvl w:val="1"/>
          <w:numId w:val="12"/>
        </w:numPr>
        <w:tabs>
          <w:tab w:val="left" w:pos="142"/>
          <w:tab w:val="left" w:pos="709"/>
        </w:tabs>
        <w:ind w:left="0" w:right="0" w:firstLine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z w:val="26"/>
          <w:szCs w:val="26"/>
        </w:rPr>
        <w:tab/>
        <w:t>для</w:t>
      </w:r>
      <w:r w:rsidRPr="00F12306">
        <w:rPr>
          <w:sz w:val="26"/>
          <w:szCs w:val="26"/>
        </w:rPr>
        <w:tab/>
        <w:t>начала</w:t>
      </w:r>
      <w:r w:rsidRPr="00F12306">
        <w:rPr>
          <w:sz w:val="26"/>
          <w:szCs w:val="26"/>
        </w:rPr>
        <w:tab/>
        <w:t>административной</w:t>
      </w:r>
      <w:r w:rsidRPr="00F12306">
        <w:rPr>
          <w:sz w:val="26"/>
          <w:szCs w:val="26"/>
        </w:rPr>
        <w:tab/>
        <w:t>процедуры</w:t>
      </w:r>
      <w:r w:rsidRPr="00F12306">
        <w:rPr>
          <w:sz w:val="26"/>
          <w:szCs w:val="26"/>
        </w:rPr>
        <w:tab/>
        <w:t>является</w:t>
      </w:r>
      <w:r w:rsidR="00956D77" w:rsidRPr="00F12306">
        <w:rPr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регистрация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="00956D77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правильности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проводит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градостроительного плана земельного участка, или в случае выдачи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 проектом планировки территории в случае выдачи разрешения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допустимости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земельного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участка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ограничениями,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реконструкции проводится проверка проектной документации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 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Неполучение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(несвоевременное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 пунктом 3.15 настоящего Административного регламента, 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являться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6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«г»</w:t>
      </w:r>
      <w:r w:rsidRPr="00F12306">
        <w:rPr>
          <w:sz w:val="26"/>
          <w:szCs w:val="26"/>
        </w:rPr>
        <w:t>,</w:t>
      </w:r>
      <w:r w:rsidRPr="00F12306">
        <w:rPr>
          <w:spacing w:val="5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«д»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пунктом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соответствие представленных документов требованиям к 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линейного объекта, требованиям проекта планировки территории 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 соответствие представленных документов разрешенному 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действующим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="00D74CC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 соответствие представленных документов требованиям, установленным 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области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 к архитектурным решениям объектов капитального 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зоне,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 или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областью</w:t>
      </w:r>
      <w:r w:rsidRPr="00F12306">
        <w:rPr>
          <w:sz w:val="26"/>
          <w:szCs w:val="26"/>
        </w:rPr>
        <w:t>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инициативе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 местного самоуправления.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5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5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5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«г»</w:t>
      </w:r>
      <w:r w:rsidRPr="00F12306">
        <w:rPr>
          <w:sz w:val="26"/>
          <w:szCs w:val="26"/>
        </w:rPr>
        <w:t>,</w:t>
      </w:r>
      <w:r w:rsidRPr="00F12306">
        <w:rPr>
          <w:spacing w:val="52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«д»</w:t>
      </w:r>
      <w:r w:rsidRPr="00F12306">
        <w:rPr>
          <w:spacing w:val="5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</w:p>
    <w:p w:rsidR="0013043D" w:rsidRPr="00F12306" w:rsidRDefault="00776853" w:rsidP="0077440F">
      <w:pPr>
        <w:pStyle w:val="a4"/>
        <w:numPr>
          <w:ilvl w:val="1"/>
          <w:numId w:val="10"/>
        </w:numPr>
        <w:tabs>
          <w:tab w:val="left" w:pos="605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 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действующим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 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956D77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заключения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3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 уполномоченного в области охраны объектов культурного наследия,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зоне,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расположенной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границах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="00956D77" w:rsidRPr="00F12306">
        <w:rPr>
          <w:sz w:val="26"/>
          <w:szCs w:val="26"/>
        </w:rPr>
        <w:t xml:space="preserve">  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 отсутствие документации по планировке территории, утвержденной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="00956D77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инициативе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 местного самоуправления.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результатам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4"/>
        <w:numPr>
          <w:ilvl w:val="1"/>
          <w:numId w:val="10"/>
        </w:numPr>
        <w:tabs>
          <w:tab w:val="left" w:pos="785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 решения.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 административной процедуры по принятию решения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предоставлении (об отказе в предоставлении)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является соответственно подписание разрешения на строительство 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услуги) или подписание решения об отказе в выдаче разрешения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 строительство (далее также в настоящем подразделе – решение об отказе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услуги).</w:t>
      </w:r>
    </w:p>
    <w:p w:rsidR="0013043D" w:rsidRPr="00F12306" w:rsidRDefault="00776853" w:rsidP="00956D7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приведенной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Решение о предоставлении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 решения.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принимаемое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принятие решений о предоставлении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об отказе в предоставлении государственной услуги, подписывается им, в том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предоставлении)</w:t>
      </w:r>
      <w:r w:rsidRPr="00F12306">
        <w:rPr>
          <w:spacing w:val="-68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не может превышать пять рабочих дней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="00620B23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4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2.11 - 2.11.1 настоящего Административного регламента, в ходе личного приема,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соответственно выдается заявителю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 или направляется посредством почтового отправления, если в заявлении 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2.11 - 2.11.1 настоящего Административного регламента, посредством 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кабинет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(статус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67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обновляется до статуса «</w:t>
      </w:r>
      <w:r w:rsidRPr="00F12306">
        <w:rPr>
          <w:sz w:val="26"/>
          <w:szCs w:val="26"/>
        </w:rPr>
        <w:t>Усл</w:t>
      </w:r>
      <w:r w:rsidR="00620B23" w:rsidRPr="00F12306">
        <w:rPr>
          <w:sz w:val="26"/>
          <w:szCs w:val="26"/>
        </w:rPr>
        <w:t>уга оказана»</w:t>
      </w:r>
      <w:r w:rsidRPr="00F12306">
        <w:rPr>
          <w:sz w:val="26"/>
          <w:szCs w:val="26"/>
        </w:rPr>
        <w:t>), если в заявлении не был указан 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7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7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 2.11 - 2.11.1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направляется в 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 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b/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(направления)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20B23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 такого решения и составляет один рабочий день, но не превышает срок,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2.8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 регламента</w:t>
      </w:r>
      <w:r w:rsidRPr="00F12306">
        <w:rPr>
          <w:b/>
          <w:sz w:val="26"/>
          <w:szCs w:val="26"/>
        </w:rPr>
        <w:t>.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Предоставление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5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муниципальной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 по его выбору вправе получить результат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одним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следующих способов:</w:t>
      </w:r>
    </w:p>
    <w:p w:rsidR="0013043D" w:rsidRPr="00F12306" w:rsidRDefault="00776853" w:rsidP="00956D77">
      <w:pPr>
        <w:pStyle w:val="a4"/>
        <w:numPr>
          <w:ilvl w:val="0"/>
          <w:numId w:val="9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носителе;</w:t>
      </w:r>
    </w:p>
    <w:p w:rsidR="0013043D" w:rsidRPr="00F12306" w:rsidRDefault="00776853" w:rsidP="00956D77">
      <w:pPr>
        <w:pStyle w:val="a4"/>
        <w:numPr>
          <w:ilvl w:val="0"/>
          <w:numId w:val="9"/>
        </w:numPr>
        <w:tabs>
          <w:tab w:val="left" w:pos="567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приказом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Должностным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ответственным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процедуры, является должностное лицо уполномоченного органа, 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 делопроизводство.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2.11 - 2.11.1 настоящего Административного регламента, в ходе личного приема,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59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="00D74CC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2.11 - 2.11.1 настоящего Административного регламента, посредством 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 в личный кабинет заявителя на Едином портале, 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 xml:space="preserve">портале или в единой </w:t>
      </w:r>
      <w:r w:rsidRPr="00F12306">
        <w:rPr>
          <w:sz w:val="26"/>
          <w:szCs w:val="26"/>
        </w:rPr>
        <w:t>информационной системе жилищного строительства (статус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="00D74CCE" w:rsidRPr="00F12306">
        <w:rPr>
          <w:sz w:val="26"/>
          <w:szCs w:val="26"/>
        </w:rPr>
        <w:t>явления обновляется до статуса «Услуга оказана»</w:t>
      </w:r>
      <w:r w:rsidRPr="00F12306">
        <w:rPr>
          <w:sz w:val="26"/>
          <w:szCs w:val="26"/>
        </w:rPr>
        <w:t>), если в заявлении не был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 иной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один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2.8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 регламента.</w:t>
      </w:r>
    </w:p>
    <w:p w:rsidR="0013043D" w:rsidRPr="00F12306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 сведений от заявителя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D74CCE" w:rsidRPr="00F12306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предусмотрено.</w:t>
      </w:r>
    </w:p>
    <w:p w:rsidR="00D74CCE" w:rsidRPr="00F12306" w:rsidRDefault="00D74CCE" w:rsidP="0077440F">
      <w:pPr>
        <w:pStyle w:val="a4"/>
        <w:tabs>
          <w:tab w:val="left" w:pos="1453"/>
        </w:tabs>
        <w:ind w:left="0" w:right="0" w:firstLine="0"/>
        <w:rPr>
          <w:sz w:val="26"/>
          <w:szCs w:val="26"/>
        </w:rPr>
      </w:pPr>
    </w:p>
    <w:p w:rsidR="0013043D" w:rsidRPr="00F12306" w:rsidRDefault="00776853" w:rsidP="0077440F">
      <w:pPr>
        <w:pStyle w:val="a4"/>
        <w:tabs>
          <w:tab w:val="left" w:pos="1453"/>
        </w:tabs>
        <w:ind w:left="0" w:right="0" w:firstLine="0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Максимальный срок предоставления муни</w:t>
      </w:r>
      <w:r w:rsidR="00D74CCE" w:rsidRPr="00F12306">
        <w:rPr>
          <w:b/>
          <w:sz w:val="26"/>
          <w:szCs w:val="26"/>
        </w:rPr>
        <w:t>ципальной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D74CCE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Срок предоставления </w:t>
      </w:r>
      <w:r w:rsidR="00D74CC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указан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2.8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D74CCE" w:rsidRPr="00F12306" w:rsidRDefault="00D74CCE" w:rsidP="0077440F">
      <w:pPr>
        <w:pStyle w:val="a4"/>
        <w:tabs>
          <w:tab w:val="left" w:pos="1460"/>
        </w:tabs>
        <w:ind w:left="0" w:right="0" w:firstLine="0"/>
        <w:rPr>
          <w:sz w:val="26"/>
          <w:szCs w:val="26"/>
        </w:rPr>
      </w:pPr>
    </w:p>
    <w:p w:rsidR="00D74CCE" w:rsidRPr="00F12306" w:rsidRDefault="00776853" w:rsidP="0077440F">
      <w:pPr>
        <w:pStyle w:val="a4"/>
        <w:tabs>
          <w:tab w:val="left" w:pos="1460"/>
        </w:tabs>
        <w:ind w:left="0" w:right="0" w:firstLine="0"/>
        <w:jc w:val="center"/>
        <w:rPr>
          <w:b/>
          <w:spacing w:val="-67"/>
          <w:sz w:val="26"/>
          <w:szCs w:val="26"/>
        </w:rPr>
      </w:pPr>
      <w:r w:rsidRPr="00F12306">
        <w:rPr>
          <w:b/>
          <w:sz w:val="26"/>
          <w:szCs w:val="26"/>
        </w:rPr>
        <w:t>Порядок оставления запроса заявителя о предоставлении</w:t>
      </w:r>
      <w:r w:rsidRPr="00F12306">
        <w:rPr>
          <w:b/>
          <w:spacing w:val="-67"/>
          <w:sz w:val="26"/>
          <w:szCs w:val="26"/>
        </w:rPr>
        <w:t xml:space="preserve"> </w:t>
      </w:r>
      <w:r w:rsidR="00D74CCE" w:rsidRPr="00F12306">
        <w:rPr>
          <w:b/>
          <w:spacing w:val="-67"/>
          <w:sz w:val="26"/>
          <w:szCs w:val="26"/>
        </w:rPr>
        <w:t xml:space="preserve">                                     </w:t>
      </w:r>
    </w:p>
    <w:p w:rsidR="0013043D" w:rsidRPr="00F12306" w:rsidRDefault="00776853" w:rsidP="0077440F">
      <w:pPr>
        <w:pStyle w:val="a4"/>
        <w:tabs>
          <w:tab w:val="left" w:pos="1460"/>
        </w:tabs>
        <w:ind w:left="0" w:right="0" w:firstLine="0"/>
        <w:jc w:val="center"/>
        <w:rPr>
          <w:b/>
          <w:spacing w:val="-7"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7"/>
          <w:sz w:val="26"/>
          <w:szCs w:val="26"/>
        </w:rPr>
        <w:t xml:space="preserve"> </w:t>
      </w:r>
      <w:r w:rsidR="00D74CCE"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без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рассмотрения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обратиться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 самоуправления с заявлением об оставлении заявления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 разрешения на строительство без рассмотрения по рекомендуемой 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 № 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предшествующего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дню окончания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 самоуправления принимает решение 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оставлении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Решение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оставлении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 направляется заявителю по рекомендуемой форме, приведенной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2.7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способом, указанным заявителем в заявлении об оставлении заявления о 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рассмотрения,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рабочего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следующего за днем поступления заявления об оставлении заявления о 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без рассмотрения.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Оставление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препятствует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повторному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местного 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Вариант 2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D74CCE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284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 предоставления муницип</w:t>
      </w:r>
      <w:r w:rsidR="00D74CCE" w:rsidRPr="00F12306">
        <w:rPr>
          <w:sz w:val="26"/>
          <w:szCs w:val="26"/>
        </w:rPr>
        <w:t>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-4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«б»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2.3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D74CCE" w:rsidRPr="00F12306" w:rsidRDefault="00D74CCE" w:rsidP="0077440F">
      <w:pPr>
        <w:pStyle w:val="a4"/>
        <w:tabs>
          <w:tab w:val="left" w:pos="1520"/>
        </w:tabs>
        <w:ind w:left="0" w:right="0" w:firstLine="0"/>
        <w:rPr>
          <w:sz w:val="26"/>
          <w:szCs w:val="26"/>
        </w:rPr>
      </w:pPr>
    </w:p>
    <w:p w:rsidR="00D74CCE" w:rsidRPr="00F12306" w:rsidRDefault="00776853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pacing w:val="-67"/>
          <w:sz w:val="26"/>
          <w:szCs w:val="26"/>
        </w:rPr>
      </w:pPr>
      <w:r w:rsidRPr="00F12306">
        <w:rPr>
          <w:b/>
          <w:sz w:val="26"/>
          <w:szCs w:val="26"/>
        </w:rPr>
        <w:t>Перечень и описание административных процедур предоставления</w:t>
      </w:r>
    </w:p>
    <w:p w:rsidR="0013043D" w:rsidRPr="00F12306" w:rsidRDefault="00D74CCE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="00776853" w:rsidRPr="00F12306">
        <w:rPr>
          <w:b/>
          <w:spacing w:val="-1"/>
          <w:sz w:val="26"/>
          <w:szCs w:val="26"/>
        </w:rPr>
        <w:t xml:space="preserve"> </w:t>
      </w:r>
      <w:r w:rsidR="00776853"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Прием запроса и документов и (или) информации, необходимых</w:t>
      </w:r>
      <w:r w:rsidRPr="00F12306">
        <w:rPr>
          <w:b/>
          <w:spacing w:val="-6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для</w:t>
      </w:r>
      <w:r w:rsidRPr="00F12306">
        <w:rPr>
          <w:b/>
          <w:spacing w:val="-5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предоставления</w:t>
      </w:r>
      <w:r w:rsidRPr="00F12306">
        <w:rPr>
          <w:b/>
          <w:spacing w:val="-5"/>
          <w:sz w:val="26"/>
          <w:szCs w:val="26"/>
        </w:rPr>
        <w:t xml:space="preserve"> </w:t>
      </w:r>
      <w:r w:rsidR="00D74CCE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5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426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поступление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65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документ, предусмотренный подпункто</w:t>
      </w:r>
      <w:r w:rsidR="00D74CCE" w:rsidRPr="00F12306">
        <w:rPr>
          <w:sz w:val="26"/>
          <w:szCs w:val="26"/>
        </w:rPr>
        <w:t>м «б»</w:t>
      </w:r>
      <w:r w:rsidRPr="00F12306">
        <w:rPr>
          <w:sz w:val="26"/>
          <w:szCs w:val="26"/>
        </w:rPr>
        <w:t xml:space="preserve"> пункта 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обратившийся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D74CCE" w:rsidRPr="00F12306">
        <w:rPr>
          <w:sz w:val="26"/>
          <w:szCs w:val="26"/>
        </w:rPr>
        <w:t>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подтверждены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доверенностью,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представляются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2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2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«в»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="00686DA6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30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3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представляется</w:t>
      </w:r>
      <w:r w:rsidRPr="00F12306">
        <w:rPr>
          <w:spacing w:val="3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3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предусмотренный</w:t>
      </w:r>
      <w:r w:rsidRPr="00F12306">
        <w:rPr>
          <w:spacing w:val="3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="00EF6914" w:rsidRPr="00F12306">
        <w:rPr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«б»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отсутствуют.</w:t>
      </w:r>
    </w:p>
    <w:p w:rsidR="0013043D" w:rsidRPr="00F12306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участвуют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фондов.</w:t>
      </w:r>
    </w:p>
    <w:p w:rsidR="0013043D" w:rsidRPr="00F12306" w:rsidRDefault="00776853" w:rsidP="00EF6914">
      <w:pPr>
        <w:ind w:firstLine="72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="00686DA6" w:rsidRPr="00F12306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Pr="00F12306">
        <w:rPr>
          <w:i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 заявления.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Возможность получения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«б»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 ответственного за делопроизводство.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направленное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-13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-13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«г»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регистрируются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автоматическом режиме.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 направленное через многофункциональный центр, может быть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получено из многофункционального центра в электронной форме по защищенным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каналам связи, заверенное усиленной квалифицированной электронной 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требованиями Федерального закона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63-ФЗ.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Для приема заявления в электронной форме с использованием Единого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применяться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специализированное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программное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заявлением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 подготовки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 возможности подачи заявления через Единый портал, региональный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должен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зарегистрирован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совпадения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структурное подразделение для назначения ответственного должностного лица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</w:p>
    <w:p w:rsidR="00686DA6" w:rsidRPr="00F12306" w:rsidRDefault="00686DA6" w:rsidP="0077440F">
      <w:pPr>
        <w:pStyle w:val="1"/>
        <w:ind w:left="0" w:right="0"/>
        <w:rPr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осуществляется.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Принятие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в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предоставлении)</w:t>
      </w:r>
      <w:r w:rsidRPr="00F12306">
        <w:rPr>
          <w:b/>
          <w:spacing w:val="-7"/>
          <w:sz w:val="26"/>
          <w:szCs w:val="26"/>
        </w:rPr>
        <w:t xml:space="preserve"> </w:t>
      </w:r>
      <w:r w:rsidR="00686DA6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 заявления.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является соответствие заявителя кругу лиц, указанных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1.2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 результатам проверки заявления должностное лицо 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 административной процедуры по принятию решения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предоставлении (об отказе в предоставлении)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является соответственно подписание дубликата (далее также в 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 или подписание решения об отказе в выдаче дубликата по рекомендуемой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оснований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 уполномоченный орган 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регистрационным номером и указанием того же срока действия, которые были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указаны в ранее выданном разрешении на строительство. В случае, если ранее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качестве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повторно представляется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Решение о предоставлении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 органом.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принимаемое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принятие решений о предоставлении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является несоответствие заявителя кругу лиц, 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1.2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предоставлении)</w:t>
      </w:r>
      <w:r w:rsidRPr="00F12306">
        <w:rPr>
          <w:spacing w:val="-68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не может превышать пять рабочих дней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 дня регистрации заявления.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в ходе личного приема, посредством 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посредством Единого портала, 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осуществляется в личный кабинет заявителя на 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портале,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региональном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портале</w:t>
      </w:r>
      <w:r w:rsidRPr="00F12306">
        <w:rPr>
          <w:spacing w:val="-3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(статус за</w:t>
      </w:r>
      <w:r w:rsidR="00686DA6" w:rsidRPr="00F12306">
        <w:rPr>
          <w:sz w:val="26"/>
          <w:szCs w:val="26"/>
        </w:rPr>
        <w:t>явления обновляется до статуса «Услуга оказана»</w:t>
      </w:r>
      <w:r w:rsidRPr="00F12306">
        <w:rPr>
          <w:sz w:val="26"/>
          <w:szCs w:val="26"/>
        </w:rPr>
        <w:t>), если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через многофункциональный центр решение 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отказе в предоставлении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направляется 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 иной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(направления)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 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даты поступления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Предоставление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5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EF6914" w:rsidRPr="00F12306" w:rsidRDefault="00EF6914" w:rsidP="0077440F">
      <w:pPr>
        <w:pStyle w:val="1"/>
        <w:ind w:left="0" w:right="0"/>
        <w:rPr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выбору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получить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следующих способов:</w:t>
      </w:r>
    </w:p>
    <w:p w:rsidR="0013043D" w:rsidRPr="00F12306" w:rsidRDefault="00776853" w:rsidP="00EF6914">
      <w:pPr>
        <w:pStyle w:val="a4"/>
        <w:numPr>
          <w:ilvl w:val="0"/>
          <w:numId w:val="8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носителе;</w:t>
      </w:r>
    </w:p>
    <w:p w:rsidR="0013043D" w:rsidRPr="00F12306" w:rsidRDefault="00776853" w:rsidP="00EF6914">
      <w:pPr>
        <w:pStyle w:val="a4"/>
        <w:numPr>
          <w:ilvl w:val="0"/>
          <w:numId w:val="8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приказом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Должностным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ответственным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 ответственного за делопроизводство.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в ходе личного приема, посредством 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посредством Единого портала, 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 заявителю дубликата осуществляется в личный кабинет заявителя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 портале, региональном портале или в единой информационной системе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(статус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обновляется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статуса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Услуга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оказана»</w:t>
      </w:r>
      <w:r w:rsidRPr="00F12306">
        <w:rPr>
          <w:sz w:val="26"/>
          <w:szCs w:val="26"/>
        </w:rPr>
        <w:t>),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 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через многофункциональный центр дубликат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="00EF6914" w:rsidRPr="00F12306">
        <w:rPr>
          <w:sz w:val="26"/>
          <w:szCs w:val="26"/>
        </w:rPr>
        <w:t xml:space="preserve">    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исчисляется со дня принятия решения о 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дубликата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один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превышает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даты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 сведений от заявителя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686DA6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предусмотрено.</w:t>
      </w:r>
    </w:p>
    <w:p w:rsidR="00686DA6" w:rsidRPr="00F12306" w:rsidRDefault="00686DA6" w:rsidP="0077440F">
      <w:pPr>
        <w:tabs>
          <w:tab w:val="left" w:pos="1453"/>
        </w:tabs>
        <w:rPr>
          <w:sz w:val="26"/>
          <w:szCs w:val="26"/>
        </w:rPr>
      </w:pPr>
    </w:p>
    <w:p w:rsidR="0013043D" w:rsidRPr="00F12306" w:rsidRDefault="00776853" w:rsidP="0077440F">
      <w:pPr>
        <w:tabs>
          <w:tab w:val="left" w:pos="1453"/>
        </w:tabs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Максимальный срок предоставления</w:t>
      </w:r>
      <w:r w:rsidR="00686DA6" w:rsidRPr="00F12306">
        <w:rPr>
          <w:b/>
          <w:sz w:val="26"/>
          <w:szCs w:val="26"/>
        </w:rPr>
        <w:t xml:space="preserve"> муниципальной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превышает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 дней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даты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Вариант 3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F802D1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Результат предоставления </w:t>
      </w:r>
      <w:r w:rsidR="00686DA6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-3"/>
          <w:sz w:val="26"/>
          <w:szCs w:val="26"/>
        </w:rPr>
        <w:t xml:space="preserve"> </w:t>
      </w:r>
      <w:r w:rsidR="00686DA6" w:rsidRPr="00F12306">
        <w:rPr>
          <w:sz w:val="26"/>
          <w:szCs w:val="26"/>
        </w:rPr>
        <w:t>«в»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2.3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F802D1" w:rsidRPr="00F12306" w:rsidRDefault="00F802D1" w:rsidP="0077440F">
      <w:pPr>
        <w:pStyle w:val="a4"/>
        <w:tabs>
          <w:tab w:val="left" w:pos="1520"/>
        </w:tabs>
        <w:ind w:left="0" w:right="0" w:firstLine="0"/>
        <w:rPr>
          <w:sz w:val="26"/>
          <w:szCs w:val="26"/>
        </w:rPr>
      </w:pPr>
    </w:p>
    <w:p w:rsidR="0013043D" w:rsidRPr="00F12306" w:rsidRDefault="00776853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Перечень и описание административных процедур предоставления</w:t>
      </w:r>
      <w:r w:rsidRPr="00F12306">
        <w:rPr>
          <w:b/>
          <w:spacing w:val="-6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муницип</w:t>
      </w:r>
      <w:r w:rsidR="00F802D1" w:rsidRPr="00F12306">
        <w:rPr>
          <w:b/>
          <w:sz w:val="26"/>
          <w:szCs w:val="26"/>
        </w:rPr>
        <w:t>альной</w:t>
      </w:r>
      <w:r w:rsidRPr="00F12306">
        <w:rPr>
          <w:b/>
          <w:spacing w:val="-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Прием запроса и документов и (или) информации, необходимых</w:t>
      </w:r>
      <w:r w:rsidRPr="00F12306">
        <w:rPr>
          <w:b/>
          <w:spacing w:val="-6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для</w:t>
      </w:r>
      <w:r w:rsidRPr="00F12306">
        <w:rPr>
          <w:b/>
          <w:spacing w:val="-5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предоставления</w:t>
      </w:r>
      <w:r w:rsidRPr="00F12306">
        <w:rPr>
          <w:b/>
          <w:spacing w:val="-5"/>
          <w:sz w:val="26"/>
          <w:szCs w:val="26"/>
        </w:rPr>
        <w:t xml:space="preserve"> </w:t>
      </w:r>
      <w:r w:rsidR="00F802D1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5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поступление в уполномоченный орган заявлений о внесении изменений 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 в настоящем подразделе – заявление) по рекомендуемым формам 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Приложениям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№</w:t>
      </w:r>
      <w:r w:rsidRPr="00F12306">
        <w:rPr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3</w:t>
      </w:r>
      <w:r w:rsidRPr="00F12306">
        <w:rPr>
          <w:spacing w:val="2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4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к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настоящему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Административному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докуме</w:t>
      </w:r>
      <w:r w:rsidR="00F802D1" w:rsidRPr="00F12306">
        <w:rPr>
          <w:sz w:val="26"/>
          <w:szCs w:val="26"/>
        </w:rPr>
        <w:t>нт, предусмотренный подпунктом «б»</w:t>
      </w:r>
      <w:r w:rsidRPr="00F12306">
        <w:rPr>
          <w:sz w:val="26"/>
          <w:szCs w:val="26"/>
        </w:rPr>
        <w:t xml:space="preserve"> пункта 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обратившийся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подтверждены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доверенностью,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представляются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2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12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«в»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="00F802D1" w:rsidRPr="00F12306">
        <w:rPr>
          <w:sz w:val="26"/>
          <w:szCs w:val="26"/>
        </w:rPr>
        <w:t xml:space="preserve"> 2.10 </w:t>
      </w:r>
      <w:r w:rsidRPr="00F12306">
        <w:rPr>
          <w:sz w:val="26"/>
          <w:szCs w:val="26"/>
        </w:rPr>
        <w:t>настоящего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«б»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уведомления и документов, необходимых для предоставления </w:t>
      </w:r>
      <w:r w:rsidR="00F802D1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заявление, уведомление представлено в орган государственной власти,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 самоуправления, в полномочия которых не входит предоставление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неполное заполнение полей в форме заявления, уведомления,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интерактивной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(уведомления)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непредставление документо</w:t>
      </w:r>
      <w:r w:rsidR="00F802D1" w:rsidRPr="00F12306">
        <w:rPr>
          <w:sz w:val="26"/>
          <w:szCs w:val="26"/>
        </w:rPr>
        <w:t>в, предусмотренных подпунктами «а» - 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утратили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силу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личность;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удостоверяющий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указанным лицом);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подчистки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текста;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позволяет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объеме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получить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информацию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несоблюдение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11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Федерального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№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признания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действительной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документах, представленных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форме.</w:t>
      </w:r>
    </w:p>
    <w:p w:rsidR="0013043D" w:rsidRPr="00F12306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приеме заявления, уведомления не участвуют федеральные органы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фондов.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="00F802D1" w:rsidRPr="00F12306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 заявления, уведомления.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2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муниципальной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2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Заявление,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4"/>
        <w:numPr>
          <w:ilvl w:val="1"/>
          <w:numId w:val="7"/>
        </w:numPr>
        <w:tabs>
          <w:tab w:val="left" w:pos="691"/>
          <w:tab w:val="left" w:pos="1631"/>
          <w:tab w:val="left" w:pos="3810"/>
          <w:tab w:val="left" w:pos="4296"/>
          <w:tab w:val="left" w:pos="5904"/>
          <w:tab w:val="left" w:pos="6629"/>
          <w:tab w:val="left" w:pos="7806"/>
          <w:tab w:val="left" w:pos="8650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-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</w:t>
      </w:r>
      <w:r w:rsidR="00F802D1" w:rsidRPr="00F12306">
        <w:rPr>
          <w:sz w:val="26"/>
          <w:szCs w:val="26"/>
        </w:rPr>
        <w:t>бов,</w:t>
      </w:r>
      <w:r w:rsidR="00F802D1" w:rsidRPr="00F12306">
        <w:rPr>
          <w:sz w:val="26"/>
          <w:szCs w:val="26"/>
        </w:rPr>
        <w:tab/>
        <w:t>установленных</w:t>
      </w:r>
      <w:r w:rsidR="00F802D1" w:rsidRPr="00F12306">
        <w:rPr>
          <w:sz w:val="26"/>
          <w:szCs w:val="26"/>
        </w:rPr>
        <w:tab/>
        <w:t>в</w:t>
      </w:r>
      <w:r w:rsidR="00F802D1" w:rsidRPr="00F12306">
        <w:rPr>
          <w:sz w:val="26"/>
          <w:szCs w:val="26"/>
        </w:rPr>
        <w:tab/>
        <w:t>подпункте</w:t>
      </w:r>
      <w:r w:rsidR="00F802D1" w:rsidRPr="00F12306">
        <w:rPr>
          <w:sz w:val="26"/>
          <w:szCs w:val="26"/>
        </w:rPr>
        <w:tab/>
        <w:t>«б»</w:t>
      </w:r>
      <w:r w:rsidR="00EF6914" w:rsidRPr="00F12306">
        <w:rPr>
          <w:sz w:val="26"/>
          <w:szCs w:val="26"/>
        </w:rPr>
        <w:tab/>
        <w:t xml:space="preserve">пункта 2.14 </w:t>
      </w:r>
      <w:r w:rsidRPr="00F12306">
        <w:rPr>
          <w:sz w:val="26"/>
          <w:szCs w:val="26"/>
        </w:rPr>
        <w:t>настоящего</w:t>
      </w:r>
      <w:r w:rsidR="00F802D1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делопроизводство.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 уведомление и документы, предусмотренные 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2.10, 2.11</w:t>
      </w:r>
      <w:r w:rsidR="00EF6914" w:rsidRPr="00F12306">
        <w:rPr>
          <w:sz w:val="26"/>
          <w:szCs w:val="26"/>
        </w:rPr>
        <w:t xml:space="preserve"> -</w:t>
      </w:r>
      <w:r w:rsidRPr="00F12306">
        <w:rPr>
          <w:sz w:val="26"/>
          <w:szCs w:val="26"/>
        </w:rPr>
        <w:t>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«г»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регистрируются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автоматическом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режиме.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 уведомление и документы, предусмотренные 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2.10, 2.11</w:t>
      </w:r>
      <w:r w:rsidR="00EF6914" w:rsidRPr="00F12306">
        <w:rPr>
          <w:sz w:val="26"/>
          <w:szCs w:val="26"/>
        </w:rPr>
        <w:t xml:space="preserve"> -</w:t>
      </w:r>
      <w:r w:rsidRPr="00F12306">
        <w:rPr>
          <w:sz w:val="26"/>
          <w:szCs w:val="26"/>
        </w:rPr>
        <w:t>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 центр, могут быть получены из 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центра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электронной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защищенным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каналам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заверенные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 электронной подписью или усиленной неквалифицированной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 подписью заявителя в соответствии с требованиями Федерального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закона 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63-ФЗ.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применяться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специализированное программное обеспечение, предусматривающее заполнение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заявителем реквизитов, необходимых для работы с заявлением, уведомлением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ответа.</w:t>
      </w:r>
    </w:p>
    <w:p w:rsidR="0013043D" w:rsidRPr="00F12306" w:rsidRDefault="00776853" w:rsidP="00EF6914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возможности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региональный портал заявитель должен быть зарегистрирован соответственно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2.11 - 2.11.6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72032D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2.11 -</w:t>
      </w:r>
      <w:r w:rsidR="00EF6914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2.11 - 2.11.6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 заявления и приложенных к заявлению документов, если 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</w:t>
      </w:r>
      <w:r w:rsidRPr="00F12306">
        <w:rPr>
          <w:spacing w:val="39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представил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пунктах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="00F802D1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обязанности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входит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соответствующих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СМЭВ)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перечнем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3.88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самостоятельно.</w:t>
      </w:r>
    </w:p>
    <w:p w:rsidR="0013043D" w:rsidRPr="00F12306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Перечень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="00F802D1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услуги: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 xml:space="preserve">В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случае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представления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заявления  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    внесении    изменений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 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строительство):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а) правоустанавливающие документы на земельный участок, в том 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установлении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публичного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сервитута,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57</w:t>
      </w:r>
      <w:r w:rsidRPr="00F12306">
        <w:rPr>
          <w:position w:val="8"/>
          <w:sz w:val="26"/>
          <w:szCs w:val="26"/>
        </w:rPr>
        <w:t>3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схема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расположения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 кадастровом плане территории в случае, предусмотренном частью 7</w:t>
      </w:r>
      <w:r w:rsidRPr="00F12306">
        <w:rPr>
          <w:position w:val="8"/>
          <w:sz w:val="26"/>
          <w:szCs w:val="26"/>
        </w:rPr>
        <w:t xml:space="preserve">3 </w:t>
      </w:r>
      <w:r w:rsidRPr="00F12306">
        <w:rPr>
          <w:sz w:val="26"/>
          <w:szCs w:val="26"/>
        </w:rPr>
        <w:t>статьи 51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F802D1" w:rsidRPr="00F12306">
        <w:rPr>
          <w:spacing w:val="1"/>
          <w:sz w:val="26"/>
          <w:szCs w:val="26"/>
        </w:rPr>
        <w:t>Управление Федеральной службы государственной регистрации, кадастра и карт</w:t>
      </w:r>
      <w:r w:rsidR="00671784" w:rsidRPr="00F12306">
        <w:rPr>
          <w:spacing w:val="1"/>
          <w:sz w:val="26"/>
          <w:szCs w:val="26"/>
        </w:rPr>
        <w:t>ографии по Свердловской области,</w:t>
      </w:r>
      <w:r w:rsidR="00F802D1" w:rsidRPr="00F12306">
        <w:rPr>
          <w:spacing w:val="1"/>
          <w:sz w:val="26"/>
          <w:szCs w:val="26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соглашения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передаче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"Росатом",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корпорацией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"Роскосмос", органом управления государственным внебюджетным фондом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(муниципального)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бюджетных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инвестиций,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правообладателя,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которым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соглашение.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71784" w:rsidRPr="00F12306">
        <w:rPr>
          <w:sz w:val="26"/>
          <w:szCs w:val="26"/>
        </w:rPr>
        <w:t xml:space="preserve">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указанные органы осуществляют соответственно функции и полномочия учредителя или права собственника имущества;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межевания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участка.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71784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материалы,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документации: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пояснительная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записка;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схема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планировочной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полосы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отвода,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линейного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требуется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планировке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территории);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разделы, содержащие архитектурные и конструктивные решения, а 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мероприятия,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инвалидов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здравоохранения,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отдыха,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спорта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социально-культурного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коммунально-бытового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транспорта,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торговли,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общественного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питания,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делового,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финансового,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религиозного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назначения,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объектам жилищного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фонда);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(включая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сносу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строительства).</w:t>
      </w:r>
    </w:p>
    <w:p w:rsidR="0013043D" w:rsidRPr="00F12306" w:rsidRDefault="00776853" w:rsidP="00A93423">
      <w:pPr>
        <w:ind w:firstLine="72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Запрос о представлении указанных документов (их копий или 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187678" w:rsidRPr="00F12306">
        <w:rPr>
          <w:spacing w:val="1"/>
          <w:sz w:val="26"/>
          <w:szCs w:val="26"/>
        </w:rPr>
        <w:t>Государственное автономное учреждение Свердловской области «Управление государственной экспертизы»</w:t>
      </w:r>
      <w:r w:rsidR="00671784" w:rsidRPr="00F12306">
        <w:rPr>
          <w:spacing w:val="1"/>
          <w:sz w:val="26"/>
          <w:szCs w:val="26"/>
        </w:rPr>
        <w:t>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1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 Российской Федерации), в соответствии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12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подлежит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статьей 49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 частью 3</w:t>
      </w:r>
      <w:r w:rsidRPr="00F12306">
        <w:rPr>
          <w:position w:val="8"/>
          <w:sz w:val="26"/>
          <w:szCs w:val="26"/>
        </w:rPr>
        <w:t>4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положительное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экологической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случаях,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частью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6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49 Градостроительного кодекса Российской Федерации. Запрос о 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671784" w:rsidRPr="00F12306">
        <w:rPr>
          <w:spacing w:val="1"/>
          <w:sz w:val="26"/>
          <w:szCs w:val="26"/>
        </w:rPr>
        <w:t>Уральский филиал Главгосэкспертизы России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членом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специалистом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архитектурно-строительного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проектирования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должности главного инженера проекта, в случае внесения изменений в проектную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 в соответствии с частью 3</w:t>
      </w:r>
      <w:r w:rsidRPr="00F12306">
        <w:rPr>
          <w:position w:val="8"/>
          <w:sz w:val="26"/>
          <w:szCs w:val="26"/>
        </w:rPr>
        <w:t>8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 49 Градостроительного 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87678" w:rsidRPr="00F12306">
        <w:rPr>
          <w:sz w:val="26"/>
          <w:szCs w:val="26"/>
        </w:rPr>
        <w:t xml:space="preserve"> Министерство строительства и развития инфраструктуры Свердловской области;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ж)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</w:t>
      </w:r>
      <w:r w:rsidRPr="00F12306">
        <w:rPr>
          <w:position w:val="8"/>
          <w:sz w:val="26"/>
          <w:szCs w:val="26"/>
        </w:rPr>
        <w:t>9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49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проектную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сопровождения в соответствии с частью 3</w:t>
      </w:r>
      <w:r w:rsidRPr="00F12306">
        <w:rPr>
          <w:position w:val="8"/>
          <w:sz w:val="26"/>
          <w:szCs w:val="26"/>
        </w:rPr>
        <w:t xml:space="preserve">9 </w:t>
      </w:r>
      <w:r w:rsidRPr="00F12306">
        <w:rPr>
          <w:sz w:val="26"/>
          <w:szCs w:val="26"/>
        </w:rPr>
        <w:t>статьи 49 Градостроительного 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Федерации.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3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="00671784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71784" w:rsidRPr="00F12306">
        <w:rPr>
          <w:sz w:val="26"/>
          <w:szCs w:val="26"/>
        </w:rPr>
        <w:t xml:space="preserve"> Уральский филиал Главгосэкспертизы России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(в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было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671784" w:rsidRPr="00F12306">
        <w:rPr>
          <w:spacing w:val="1"/>
          <w:sz w:val="26"/>
          <w:szCs w:val="26"/>
        </w:rPr>
        <w:t>орган местного самоуправления по месту нахождения земельного участка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и) в случае проведения реконструкции объекта капитального 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(муниципальным)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заказчиком,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являющимся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67"/>
          <w:sz w:val="26"/>
          <w:szCs w:val="26"/>
        </w:rPr>
        <w:t xml:space="preserve"> </w:t>
      </w:r>
      <w:r w:rsidR="00187678" w:rsidRPr="00F12306">
        <w:rPr>
          <w:sz w:val="26"/>
          <w:szCs w:val="26"/>
        </w:rPr>
        <w:t>корпорацией по атомной энергии «Росатом»</w:t>
      </w:r>
      <w:r w:rsidRPr="00F12306">
        <w:rPr>
          <w:sz w:val="26"/>
          <w:szCs w:val="26"/>
        </w:rPr>
        <w:t>, Государственной корпорацией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космической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деятельности</w:t>
      </w:r>
      <w:r w:rsidRPr="00F12306">
        <w:rPr>
          <w:spacing w:val="1"/>
          <w:sz w:val="26"/>
          <w:szCs w:val="26"/>
        </w:rPr>
        <w:t xml:space="preserve"> </w:t>
      </w:r>
      <w:r w:rsidR="00187678" w:rsidRPr="00F12306">
        <w:rPr>
          <w:sz w:val="26"/>
          <w:szCs w:val="26"/>
        </w:rPr>
        <w:t>«Роскосмос»</w:t>
      </w:r>
      <w:r w:rsidRPr="00F12306">
        <w:rPr>
          <w:sz w:val="26"/>
          <w:szCs w:val="26"/>
        </w:rPr>
        <w:t>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 собственности, правообладателем которого 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унитарное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предприятие,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(муниципальное) бюджетное или автономное учреждение, в отношении 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функции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учредителя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собственника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имущества,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реконструкции,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определяющее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условия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порядок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возмещения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ущерба,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причиненного указанному объекту при осуществлении реконструкции. Запрос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4E21B8" w:rsidRPr="00F12306">
        <w:rPr>
          <w:spacing w:val="1"/>
          <w:sz w:val="26"/>
          <w:szCs w:val="26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  <w:r w:rsidR="00671784"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уникальный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аккредитации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выдавшего положительное заключение негосударственной экспертизы 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документации, в государственном реестре юридических лиц, аккредитованных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результатов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инженерных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изысканий,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экспертизы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4E21B8" w:rsidRPr="00F12306">
        <w:rPr>
          <w:sz w:val="26"/>
          <w:szCs w:val="26"/>
        </w:rPr>
        <w:t xml:space="preserve"> Управление Федеральной службы по аккредитации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л) документы, предусмотренные законодательством Российской 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сохранению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затрагиваются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конструктивные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другие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характеристики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надежности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безопасности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4E21B8" w:rsidRPr="00F12306">
        <w:rPr>
          <w:sz w:val="26"/>
          <w:szCs w:val="26"/>
        </w:rPr>
        <w:t xml:space="preserve"> Управление государственной охраны объектов культурного наследия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A93423" w:rsidRPr="00F12306" w:rsidRDefault="00776853" w:rsidP="0077440F">
      <w:pPr>
        <w:jc w:val="both"/>
        <w:rPr>
          <w:spacing w:val="1"/>
          <w:sz w:val="26"/>
          <w:szCs w:val="26"/>
        </w:rPr>
      </w:pPr>
      <w:r w:rsidRPr="00F12306">
        <w:rPr>
          <w:sz w:val="26"/>
          <w:szCs w:val="26"/>
        </w:rPr>
        <w:t>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договора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развитии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реконструкцию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осуществлять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 территории, в отношении которой органом местного 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самостоятельной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реализации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 определенным в соответствии с Градостроительным кодексом 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субъектом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Федерации).</w:t>
      </w:r>
      <w:r w:rsidRPr="00F12306">
        <w:rPr>
          <w:spacing w:val="1"/>
          <w:sz w:val="26"/>
          <w:szCs w:val="26"/>
        </w:rPr>
        <w:t xml:space="preserve"> </w:t>
      </w:r>
      <w:r w:rsidR="00A93423" w:rsidRPr="00F12306">
        <w:rPr>
          <w:spacing w:val="1"/>
          <w:sz w:val="26"/>
          <w:szCs w:val="26"/>
        </w:rPr>
        <w:t xml:space="preserve">                           </w:t>
      </w:r>
    </w:p>
    <w:p w:rsidR="0013043D" w:rsidRPr="00F12306" w:rsidRDefault="00A93423" w:rsidP="0077440F">
      <w:pPr>
        <w:jc w:val="both"/>
        <w:rPr>
          <w:sz w:val="26"/>
          <w:szCs w:val="26"/>
        </w:rPr>
      </w:pPr>
      <w:r w:rsidRPr="00F12306">
        <w:rPr>
          <w:spacing w:val="1"/>
          <w:sz w:val="26"/>
          <w:szCs w:val="26"/>
        </w:rPr>
        <w:t xml:space="preserve">          </w:t>
      </w:r>
      <w:r w:rsidR="00776853" w:rsidRPr="00F12306">
        <w:rPr>
          <w:sz w:val="26"/>
          <w:szCs w:val="26"/>
        </w:rPr>
        <w:t>Запрос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представлении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документов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(их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копий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или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сведений,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содержащихся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них)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направляется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4E21B8" w:rsidRPr="00F12306">
        <w:rPr>
          <w:sz w:val="26"/>
          <w:szCs w:val="26"/>
        </w:rPr>
        <w:t xml:space="preserve"> </w:t>
      </w:r>
      <w:r w:rsidR="004E21B8" w:rsidRPr="00F12306">
        <w:rPr>
          <w:spacing w:val="1"/>
          <w:sz w:val="26"/>
          <w:szCs w:val="26"/>
        </w:rPr>
        <w:t>органы местного самоуправления поселений (Администрация Байкаловского сельского поселения</w:t>
      </w:r>
      <w:r w:rsidRPr="00F12306">
        <w:rPr>
          <w:spacing w:val="1"/>
          <w:sz w:val="26"/>
          <w:szCs w:val="26"/>
        </w:rPr>
        <w:t xml:space="preserve"> Байкаловского муниципального района Свердловской области</w:t>
      </w:r>
      <w:r w:rsidR="004E21B8" w:rsidRPr="00F12306">
        <w:rPr>
          <w:spacing w:val="1"/>
          <w:sz w:val="26"/>
          <w:szCs w:val="26"/>
        </w:rPr>
        <w:t>; Администрация Краснополянского сельского поселения</w:t>
      </w:r>
      <w:r w:rsidRPr="00F12306">
        <w:rPr>
          <w:spacing w:val="1"/>
          <w:sz w:val="26"/>
          <w:szCs w:val="26"/>
        </w:rPr>
        <w:t xml:space="preserve"> Байкаловского муниципального района Свердловской области</w:t>
      </w:r>
      <w:r w:rsidR="004E21B8" w:rsidRPr="00F12306">
        <w:rPr>
          <w:spacing w:val="1"/>
          <w:sz w:val="26"/>
          <w:szCs w:val="26"/>
        </w:rPr>
        <w:t xml:space="preserve">; Администрация </w:t>
      </w:r>
      <w:r w:rsidRPr="00F12306">
        <w:rPr>
          <w:spacing w:val="1"/>
          <w:sz w:val="26"/>
          <w:szCs w:val="26"/>
        </w:rPr>
        <w:t xml:space="preserve">муниципального образования </w:t>
      </w:r>
      <w:r w:rsidR="004E21B8" w:rsidRPr="00F12306">
        <w:rPr>
          <w:spacing w:val="1"/>
          <w:sz w:val="26"/>
          <w:szCs w:val="26"/>
        </w:rPr>
        <w:t>Баженовского сельского поселения</w:t>
      </w:r>
      <w:r w:rsidRPr="00F12306">
        <w:rPr>
          <w:spacing w:val="1"/>
          <w:sz w:val="26"/>
          <w:szCs w:val="26"/>
        </w:rPr>
        <w:t xml:space="preserve"> Байкаловского муниципального района Свердловской области</w:t>
      </w:r>
      <w:r w:rsidR="004E21B8" w:rsidRPr="00F12306">
        <w:rPr>
          <w:spacing w:val="1"/>
          <w:sz w:val="26"/>
          <w:szCs w:val="26"/>
        </w:rPr>
        <w:t xml:space="preserve">);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заключение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="00A93423" w:rsidRPr="00F12306">
        <w:rPr>
          <w:sz w:val="26"/>
          <w:szCs w:val="26"/>
        </w:rPr>
        <w:t>Свердловской области</w:t>
      </w:r>
      <w:r w:rsidRPr="00F12306">
        <w:rPr>
          <w:sz w:val="26"/>
          <w:szCs w:val="26"/>
        </w:rPr>
        <w:t>, уполномоченного в области охраны объектов культурного наследия, 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охраны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объектов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значения).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4E21B8" w:rsidRPr="00F12306">
        <w:rPr>
          <w:sz w:val="26"/>
          <w:szCs w:val="26"/>
        </w:rPr>
        <w:t xml:space="preserve"> Управление государственной охраны объектов культурного наследия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о)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типового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архитектурного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утвержденное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Федеральным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25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июня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2002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г.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№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73-ФЗ</w:t>
      </w:r>
      <w:r w:rsidRPr="00F12306">
        <w:rPr>
          <w:spacing w:val="67"/>
          <w:sz w:val="26"/>
          <w:szCs w:val="26"/>
        </w:rPr>
        <w:t xml:space="preserve"> </w:t>
      </w:r>
      <w:r w:rsidR="004E21B8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Об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объектах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культурного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наследия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(памятниках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культуры)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народов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="004E21B8" w:rsidRPr="00F12306">
        <w:rPr>
          <w:sz w:val="26"/>
          <w:szCs w:val="26"/>
        </w:rPr>
        <w:t>Федерации»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исторического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поселения,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границах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реконструкция</w:t>
      </w:r>
      <w:r w:rsidR="004E21B8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4E21B8" w:rsidRPr="00F12306">
        <w:rPr>
          <w:sz w:val="26"/>
          <w:szCs w:val="26"/>
        </w:rPr>
        <w:t xml:space="preserve"> Министерство строительства и развития инфраструктуры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="004E21B8" w:rsidRPr="00F12306">
        <w:rPr>
          <w:spacing w:val="1"/>
          <w:sz w:val="26"/>
          <w:szCs w:val="26"/>
        </w:rPr>
        <w:t xml:space="preserve">Управление Федеральной налоговой службы по Свердловской области, Межрегиональную инспекцию ФНС России по </w:t>
      </w:r>
      <w:r w:rsidR="006E2123" w:rsidRPr="00F12306">
        <w:rPr>
          <w:spacing w:val="1"/>
          <w:sz w:val="26"/>
          <w:szCs w:val="26"/>
        </w:rPr>
        <w:t>Уральскому федеральному округу,</w:t>
      </w:r>
      <w:r w:rsidR="004E21B8" w:rsidRPr="00F12306">
        <w:rPr>
          <w:spacing w:val="1"/>
          <w:sz w:val="26"/>
          <w:szCs w:val="26"/>
        </w:rPr>
        <w:t xml:space="preserve"> Межрайонную инспекцию ФНС России № 13 по Свердловской области</w:t>
      </w:r>
      <w:r w:rsidRPr="00F12306">
        <w:rPr>
          <w:sz w:val="26"/>
          <w:szCs w:val="26"/>
        </w:rPr>
        <w:t>.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E2123" w:rsidRPr="00F12306">
        <w:rPr>
          <w:sz w:val="26"/>
          <w:szCs w:val="26"/>
        </w:rPr>
        <w:t xml:space="preserve"> 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 или одного из которых выдано разрешение на строительство. Запрос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6E2123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="00E44315" w:rsidRPr="00F12306">
        <w:rPr>
          <w:sz w:val="26"/>
          <w:szCs w:val="26"/>
        </w:rPr>
        <w:t xml:space="preserve"> в</w:t>
      </w:r>
      <w:r w:rsidR="00C70BC7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округу. 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C70BC7" w:rsidRPr="00F12306" w:rsidRDefault="00776853" w:rsidP="0077440F">
      <w:pPr>
        <w:jc w:val="both"/>
        <w:rPr>
          <w:i/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C70BC7" w:rsidRPr="00F12306">
        <w:rPr>
          <w:sz w:val="26"/>
          <w:szCs w:val="26"/>
        </w:rPr>
        <w:t xml:space="preserve"> 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C70BC7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C70BC7" w:rsidRPr="00F12306">
        <w:rPr>
          <w:spacing w:val="1"/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C70BC7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осуществить строительство, реконструкцию объекта капитального строительства.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12306">
        <w:rPr>
          <w:sz w:val="26"/>
          <w:szCs w:val="26"/>
        </w:rPr>
        <w:t>.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="00195F0B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</w:t>
      </w:r>
      <w:r w:rsidRPr="00F12306">
        <w:rPr>
          <w:sz w:val="26"/>
          <w:szCs w:val="26"/>
        </w:rPr>
        <w:t>;</w:t>
      </w:r>
    </w:p>
    <w:p w:rsidR="00195F0B" w:rsidRPr="00F12306" w:rsidRDefault="00776853" w:rsidP="0077440F">
      <w:pPr>
        <w:jc w:val="both"/>
        <w:rPr>
          <w:i/>
          <w:sz w:val="26"/>
          <w:szCs w:val="26"/>
        </w:rPr>
      </w:pPr>
      <w:r w:rsidRPr="00F12306">
        <w:rPr>
          <w:spacing w:val="-1"/>
          <w:sz w:val="26"/>
          <w:szCs w:val="26"/>
        </w:rPr>
        <w:t>б)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сведения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из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12306">
        <w:rPr>
          <w:sz w:val="26"/>
          <w:szCs w:val="26"/>
        </w:rPr>
        <w:t>;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осуществить строительство, реконструкцию объекта капитального строительства.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округу.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 на 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сведения из Единого государственного реестра юридических лиц 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застройщика,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являющегося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индивидуальным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предпринимателем).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3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="00195F0B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б) правоустанавливающие документы на земельный участок, в 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95F0B" w:rsidRPr="00F12306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округу.</w:t>
      </w:r>
    </w:p>
    <w:p w:rsidR="0013043D" w:rsidRPr="00F12306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внесении изменений в связи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75ACA" w:rsidRPr="00F12306" w:rsidRDefault="00776853" w:rsidP="0077440F">
      <w:pPr>
        <w:jc w:val="both"/>
        <w:rPr>
          <w:i/>
          <w:sz w:val="26"/>
          <w:szCs w:val="26"/>
        </w:rPr>
      </w:pPr>
      <w:r w:rsidRPr="00F12306">
        <w:rPr>
          <w:sz w:val="26"/>
          <w:szCs w:val="26"/>
        </w:rPr>
        <w:t>а) документ, содержащий информацию о наличии выявленного в 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 с продлением срока действия такого разрешения. Запрос о 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F53930" w:rsidRPr="00F12306">
        <w:rPr>
          <w:sz w:val="26"/>
          <w:szCs w:val="26"/>
        </w:rPr>
        <w:t xml:space="preserve"> Департамент государственного жилищного и строительного надзора Свердловской области</w:t>
      </w:r>
      <w:r w:rsidR="00175ACA" w:rsidRPr="00F12306">
        <w:rPr>
          <w:sz w:val="26"/>
          <w:szCs w:val="26"/>
        </w:rPr>
        <w:t>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77440F">
      <w:pPr>
        <w:jc w:val="both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52 Градостроительного кодекса Российской Федерации. Запрос о представлении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175ACA" w:rsidRPr="00F12306">
        <w:rPr>
          <w:sz w:val="26"/>
          <w:szCs w:val="26"/>
        </w:rPr>
        <w:t xml:space="preserve"> </w:t>
      </w:r>
      <w:r w:rsidR="00180AC1" w:rsidRPr="00F12306">
        <w:rPr>
          <w:spacing w:val="1"/>
          <w:sz w:val="26"/>
          <w:szCs w:val="26"/>
        </w:rPr>
        <w:t>Департамент государственного жилищного и строительного надзора Свердловской области</w:t>
      </w:r>
      <w:r w:rsidRPr="00F12306">
        <w:rPr>
          <w:sz w:val="26"/>
          <w:szCs w:val="26"/>
        </w:rPr>
        <w:t>.</w:t>
      </w:r>
    </w:p>
    <w:p w:rsidR="0013043D" w:rsidRPr="00F12306" w:rsidRDefault="00776853" w:rsidP="00A93423">
      <w:pPr>
        <w:pStyle w:val="a4"/>
        <w:numPr>
          <w:ilvl w:val="1"/>
          <w:numId w:val="12"/>
        </w:numPr>
        <w:tabs>
          <w:tab w:val="left" w:pos="426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Запрос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представлении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 содержащихся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содержит: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наименование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адрес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наименование</w:t>
      </w:r>
      <w:r w:rsidRPr="00F12306">
        <w:rPr>
          <w:spacing w:val="1"/>
          <w:sz w:val="26"/>
          <w:szCs w:val="26"/>
        </w:rPr>
        <w:t xml:space="preserve"> </w:t>
      </w:r>
      <w:r w:rsidR="00180AC1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указание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положения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нормативного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акта,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которыми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представление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информации,</w:t>
      </w:r>
      <w:r w:rsidRPr="00F12306">
        <w:rPr>
          <w:spacing w:val="15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="00180AC1" w:rsidRPr="00F12306">
        <w:rPr>
          <w:sz w:val="26"/>
          <w:szCs w:val="26"/>
        </w:rPr>
        <w:t xml:space="preserve"> 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акта;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реквизиты и наименования документов, необходимых для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</w:t>
      </w:r>
      <w:r w:rsidR="00180AC1" w:rsidRPr="00F12306">
        <w:rPr>
          <w:sz w:val="26"/>
          <w:szCs w:val="26"/>
        </w:rPr>
        <w:t>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Срок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направления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один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 регистрация заявления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к заявлению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 межведомственным запросам документы (их копии или 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 в них), предусмотренные пункт</w:t>
      </w:r>
      <w:r w:rsidR="00180AC1" w:rsidRPr="00F12306">
        <w:rPr>
          <w:sz w:val="26"/>
          <w:szCs w:val="26"/>
        </w:rPr>
        <w:t>ом 2.11, подпунктами «а» - «м», «о»</w:t>
      </w:r>
      <w:r w:rsidRPr="00F12306">
        <w:rPr>
          <w:sz w:val="26"/>
          <w:szCs w:val="26"/>
        </w:rPr>
        <w:t xml:space="preserve"> -</w:t>
      </w:r>
      <w:r w:rsidRPr="00F12306">
        <w:rPr>
          <w:spacing w:val="-67"/>
          <w:sz w:val="26"/>
          <w:szCs w:val="26"/>
        </w:rPr>
        <w:t xml:space="preserve"> </w:t>
      </w:r>
      <w:r w:rsidR="00180AC1" w:rsidRPr="00F12306">
        <w:rPr>
          <w:sz w:val="26"/>
          <w:szCs w:val="26"/>
        </w:rPr>
        <w:t>«п»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2.11.2 - 2.11.6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предоставляются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органами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организациями,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находятся эти документы в электронной форме, в срок не позднее трех 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 дня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 запроса.</w:t>
      </w:r>
    </w:p>
    <w:p w:rsidR="0013043D" w:rsidRPr="00F12306" w:rsidRDefault="00776853" w:rsidP="00A9342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нем),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подпунктом</w:t>
      </w:r>
      <w:r w:rsidRPr="00F12306">
        <w:rPr>
          <w:spacing w:val="-5"/>
          <w:sz w:val="26"/>
          <w:szCs w:val="26"/>
        </w:rPr>
        <w:t xml:space="preserve"> </w:t>
      </w:r>
      <w:r w:rsidR="00180AC1" w:rsidRPr="00F12306">
        <w:rPr>
          <w:sz w:val="26"/>
          <w:szCs w:val="26"/>
        </w:rPr>
        <w:t>«н»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5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органом,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="00180AC1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3.88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находится этот документ в электронной форме, в срок не позднее двадцати 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 строительства, содержащего архитектурные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 носителе:</w:t>
      </w:r>
    </w:p>
    <w:p w:rsidR="0013043D" w:rsidRPr="00F12306" w:rsidRDefault="00776853" w:rsidP="00994C63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при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невозможности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осуществления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 форме;</w:t>
      </w:r>
    </w:p>
    <w:p w:rsidR="0013043D" w:rsidRPr="00F12306" w:rsidRDefault="00776853" w:rsidP="00994C63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при необходимости представления оригиналов документов на 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 запроса.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</w:t>
      </w:r>
      <w:r w:rsidR="00D973A7" w:rsidRPr="00F12306">
        <w:rPr>
          <w:sz w:val="26"/>
          <w:szCs w:val="26"/>
        </w:rPr>
        <w:t>нные пунктом 2.11, подпунктами «а» - «м», «о» - «п»</w:t>
      </w:r>
      <w:r w:rsidRPr="00F12306">
        <w:rPr>
          <w:sz w:val="26"/>
          <w:szCs w:val="26"/>
        </w:rPr>
        <w:t xml:space="preserve"> пункта 2.11.1,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2.11.2 - 2.11.6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предоставляются органами и организациями, в распоряжении которых находятся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 запроса.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содержащиеся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нем),</w:t>
      </w:r>
      <w:r w:rsidRPr="00F12306">
        <w:rPr>
          <w:spacing w:val="1"/>
          <w:sz w:val="26"/>
          <w:szCs w:val="26"/>
        </w:rPr>
        <w:t xml:space="preserve"> </w:t>
      </w:r>
      <w:r w:rsidR="00D973A7" w:rsidRPr="00F12306">
        <w:rPr>
          <w:sz w:val="26"/>
          <w:szCs w:val="26"/>
        </w:rPr>
        <w:t>предусмотренный подпунктом «н»</w:t>
      </w:r>
      <w:r w:rsidRPr="00F12306">
        <w:rPr>
          <w:sz w:val="26"/>
          <w:szCs w:val="26"/>
        </w:rPr>
        <w:t xml:space="preserve"> пункта 2.11.1 настоящего 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3.88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распоряжении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находится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двадцати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содержащего архитектурные решения.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15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административной  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процедуры  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является  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</w:t>
      </w:r>
    </w:p>
    <w:p w:rsidR="0013043D" w:rsidRPr="00F12306" w:rsidRDefault="00776853" w:rsidP="0077440F">
      <w:pPr>
        <w:pStyle w:val="a3"/>
        <w:ind w:left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уполномоченным</w:t>
      </w:r>
      <w:r w:rsidRPr="00F12306">
        <w:rPr>
          <w:spacing w:val="4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органом</w:t>
      </w:r>
      <w:r w:rsidRPr="00F12306">
        <w:rPr>
          <w:spacing w:val="4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запрашиваемых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43"/>
          <w:sz w:val="26"/>
          <w:szCs w:val="26"/>
        </w:rPr>
        <w:t xml:space="preserve"> </w:t>
      </w:r>
      <w:r w:rsidRPr="00F12306">
        <w:rPr>
          <w:sz w:val="26"/>
          <w:szCs w:val="26"/>
        </w:rPr>
        <w:t>(их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копий</w:t>
      </w:r>
      <w:r w:rsidRPr="00F12306">
        <w:rPr>
          <w:spacing w:val="43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44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-67"/>
          <w:sz w:val="26"/>
          <w:szCs w:val="26"/>
        </w:rPr>
        <w:t xml:space="preserve"> </w:t>
      </w:r>
      <w:r w:rsidR="00994C63" w:rsidRPr="00F12306">
        <w:rPr>
          <w:spacing w:val="-67"/>
          <w:sz w:val="26"/>
          <w:szCs w:val="26"/>
        </w:rPr>
        <w:t xml:space="preserve">   </w:t>
      </w:r>
      <w:r w:rsidRPr="00F12306">
        <w:rPr>
          <w:sz w:val="26"/>
          <w:szCs w:val="26"/>
        </w:rPr>
        <w:t>содержащихся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них).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Принятие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в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предоставлении)</w:t>
      </w:r>
      <w:r w:rsidRPr="00F12306">
        <w:rPr>
          <w:b/>
          <w:spacing w:val="-7"/>
          <w:sz w:val="26"/>
          <w:szCs w:val="26"/>
        </w:rPr>
        <w:t xml:space="preserve"> </w:t>
      </w:r>
      <w:r w:rsidR="00D973A7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 заявления, уведомления и документов, предусмотренных 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- 2.11.6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2.11 - 2.11.6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правильности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Неполучение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(несвоевременное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 пунктом 3.88 настоящего Административного регламента, 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являться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D973A7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D973A7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12306">
        <w:rPr>
          <w:spacing w:val="-67"/>
          <w:sz w:val="26"/>
          <w:szCs w:val="26"/>
        </w:rPr>
        <w:t xml:space="preserve"> </w:t>
      </w:r>
      <w:r w:rsidR="00994C63" w:rsidRPr="00F12306">
        <w:rPr>
          <w:spacing w:val="-67"/>
          <w:sz w:val="26"/>
          <w:szCs w:val="26"/>
        </w:rPr>
        <w:t xml:space="preserve">                                 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 Российской Федерации выдано разрешение на строительство, выдан 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права 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переоформлении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лицензии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уведомления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наличие в уведомлении о переходе прав на земельный участок реквизитов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достоверность сведений, указанных в уведомлении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внесении изменений в связи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строительного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надзора,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надзора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контроля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факте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начатых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отсутствие информации органа государственного строительного надзора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 отсутствии извещения о начале работ по строительству, реконструкции, 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подача заявления о внесении изменений не менее чем за десять 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 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заявления о внесении 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 строительство, но не ранее чем за три года до дня направления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 внесении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 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 подача заявления о внесении изменений не менее чем за десять 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 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D973A7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реквизитов решения об образовании земельных участков в случае, если 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власти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недостоверность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участков,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отношении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Градостроительным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раздела,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перераспределения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выдела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48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49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48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действующим</w:t>
      </w:r>
      <w:r w:rsidRPr="00F12306">
        <w:rPr>
          <w:spacing w:val="49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49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4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49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49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48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="00D973A7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уведомления о переходе права 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переоформлении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лицензии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пользования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недрами.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уведомления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переходе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реквизитов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такой 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реестре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недвижимости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содержатся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правоустанавливающих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участок;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кодексом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заявления о внесении изменений в связи 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строительного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надзора,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государственного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надзора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контроля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факте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начатых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 разрешения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извещения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обязательным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части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статьи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52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кодекса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десять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 разрешения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 случае представления заявителем заявления о внесении 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исключением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связи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необходимостью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продления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строительство):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5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дату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представленного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5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="00ED3F57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градостроительного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года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 внесении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г)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ограничениям,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земельным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д)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несоответствие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планируемого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размещения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капитального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отклонение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предельных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параметров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разрешенного строительства,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реконструкции;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е)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менее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чем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десять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истечения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 действия разрешения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результатам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 решения.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 административной процедуры по принятию решения 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предоставлении (об отказе в предоставлении)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 об отказе во внесении изменений в разрешение на строительство (далее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</w:t>
      </w:r>
      <w:r w:rsidR="00ED3F57" w:rsidRPr="00F12306">
        <w:rPr>
          <w:sz w:val="26"/>
          <w:szCs w:val="26"/>
        </w:rPr>
        <w:t>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либо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приведенной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13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Решение о предоставлении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 решения.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Решение,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принимаемое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принятие решений о предоставлении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или об отказе в предоставлении </w:t>
      </w:r>
      <w:r w:rsidR="00ED3F57" w:rsidRPr="00F12306">
        <w:rPr>
          <w:sz w:val="26"/>
          <w:szCs w:val="26"/>
        </w:rPr>
        <w:t xml:space="preserve">муниципальной </w:t>
      </w:r>
      <w:r w:rsidRPr="00F12306">
        <w:rPr>
          <w:sz w:val="26"/>
          <w:szCs w:val="26"/>
        </w:rPr>
        <w:t>услуги, подписывается им, в том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предоставлении)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получения уполномоченным органом всех сведений, необходимых для 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предоставлении)</w:t>
      </w:r>
      <w:r w:rsidRPr="00F12306">
        <w:rPr>
          <w:spacing w:val="6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необходимых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3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заявления, уведомления и документов, 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 2.10, 2.11 - 2.11.6 настоящего Административного регламента, в ходе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 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заявления, уведомления и документов, 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2.11 - 2.11.6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решения об отказе в предоставлении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 в личный кабинет заявителя на Едином портале, 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 или в единой информационной системе жилищного строительства (статус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обновляется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статуса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Услуга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оказана»</w:t>
      </w:r>
      <w:r w:rsidRPr="00F12306">
        <w:rPr>
          <w:sz w:val="26"/>
          <w:szCs w:val="26"/>
        </w:rPr>
        <w:t>),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заявления, уведомления и документов, предусмотренных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- 2.11.6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через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направляется в 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заявлении, уведомлении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b/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(направления)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 такого решения и составляет один рабочий день, но не превышает срок,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2.8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 регламента</w:t>
      </w:r>
      <w:r w:rsidRPr="00F12306">
        <w:rPr>
          <w:b/>
          <w:sz w:val="26"/>
          <w:szCs w:val="26"/>
        </w:rPr>
        <w:t>.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Предоставление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5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 для начала выполнения административной 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внесенными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изменениями.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 по его выбору вправе получить результат 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одним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следующих способов:</w:t>
      </w:r>
    </w:p>
    <w:p w:rsidR="0013043D" w:rsidRPr="00F12306" w:rsidRDefault="00776853" w:rsidP="00994C63">
      <w:pPr>
        <w:pStyle w:val="a4"/>
        <w:numPr>
          <w:ilvl w:val="0"/>
          <w:numId w:val="4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носителе;</w:t>
      </w:r>
    </w:p>
    <w:p w:rsidR="0013043D" w:rsidRPr="00F12306" w:rsidRDefault="00776853" w:rsidP="00994C63">
      <w:pPr>
        <w:pStyle w:val="a4"/>
        <w:numPr>
          <w:ilvl w:val="0"/>
          <w:numId w:val="4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 ответственного за делопроизводство.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-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2.11.6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9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ходе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личного</w:t>
      </w:r>
      <w:r w:rsidRPr="00F12306">
        <w:rPr>
          <w:spacing w:val="1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приема,</w:t>
      </w:r>
      <w:r w:rsidR="00ED3F57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 почтового отправления разрешение на строительство соответственно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2.11 - 2.11.6 настоящего Административного регламента, посредством Единого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регионального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 в личный кабинет заявителя на Едином портале, региональном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 xml:space="preserve">портале или в единой </w:t>
      </w:r>
      <w:r w:rsidRPr="00F12306">
        <w:rPr>
          <w:sz w:val="26"/>
          <w:szCs w:val="26"/>
        </w:rPr>
        <w:t>информационной системе жилищного строительства (статус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="00ED3F57" w:rsidRPr="00F12306">
        <w:rPr>
          <w:sz w:val="26"/>
          <w:szCs w:val="26"/>
        </w:rPr>
        <w:t>явления обновляется до статуса «Услуга оказана»</w:t>
      </w:r>
      <w:r w:rsidRPr="00F12306">
        <w:rPr>
          <w:sz w:val="26"/>
          <w:szCs w:val="26"/>
        </w:rPr>
        <w:t>), если в заявлении не был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подаче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документов,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предусмотренных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2.10,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2.11 - 2.11.6 настоящего Административного регламента, способом, указанным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 на строительство направляется в многофункциональный центр, если 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994C6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   </w:t>
      </w:r>
      <w:r w:rsidR="00776853" w:rsidRPr="00F12306">
        <w:rPr>
          <w:sz w:val="26"/>
          <w:szCs w:val="26"/>
        </w:rPr>
        <w:t>Срок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заявителю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результата</w:t>
      </w:r>
      <w:r w:rsidR="00776853"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исчисляется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дня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подписания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разрешения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строительство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составляет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один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рабочий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день,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превышает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срок,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установленный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пункте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2.8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настоящего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Административного регламента.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 сведений от заявителя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предусмотрено.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Максимальный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3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 xml:space="preserve">муниципальной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ED3F57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>Срок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предоставления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2.8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ED3F57" w:rsidRPr="00F12306" w:rsidRDefault="00ED3F57" w:rsidP="0077440F">
      <w:pPr>
        <w:pStyle w:val="a4"/>
        <w:tabs>
          <w:tab w:val="left" w:pos="1577"/>
        </w:tabs>
        <w:ind w:left="0" w:right="0" w:firstLine="0"/>
        <w:rPr>
          <w:sz w:val="26"/>
          <w:szCs w:val="26"/>
        </w:rPr>
      </w:pPr>
    </w:p>
    <w:p w:rsidR="00ED3F57" w:rsidRPr="00F12306" w:rsidRDefault="00776853" w:rsidP="0077440F">
      <w:pPr>
        <w:pStyle w:val="a4"/>
        <w:tabs>
          <w:tab w:val="left" w:pos="1577"/>
        </w:tabs>
        <w:ind w:left="0" w:right="0" w:firstLine="0"/>
        <w:jc w:val="center"/>
        <w:rPr>
          <w:b/>
          <w:spacing w:val="-67"/>
          <w:sz w:val="26"/>
          <w:szCs w:val="26"/>
        </w:rPr>
      </w:pPr>
      <w:r w:rsidRPr="00F12306">
        <w:rPr>
          <w:b/>
          <w:sz w:val="26"/>
          <w:szCs w:val="26"/>
        </w:rPr>
        <w:t>Порядок оставления запроса заявителя о предоставлении</w:t>
      </w:r>
      <w:r w:rsidR="00ED3F57" w:rsidRPr="00F12306">
        <w:rPr>
          <w:b/>
          <w:spacing w:val="-67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a4"/>
        <w:tabs>
          <w:tab w:val="left" w:pos="1577"/>
        </w:tabs>
        <w:ind w:left="0" w:right="0" w:firstLine="0"/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без</w:t>
      </w:r>
      <w:r w:rsidRPr="00F12306">
        <w:rPr>
          <w:b/>
          <w:spacing w:val="-6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рассмотрения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обратиться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оставлении заявления о внесении изменений, уведомления без рассмотрения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согласно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Приложению № 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позднее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предшествующего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дню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окончания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На основании поступившего заявления об оставлении заявления о внесении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27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27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27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27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27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 местного самоуправления принимает решение 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оставлении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Решение об оставлении заявления о внесении изменений, уведомления без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 направляется заявителю по рекомендуемой форме, приведенной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Приложении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11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регламенту,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2.7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способом, указанным заявителем в заявлении об оставлении заявления о внесении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 уведомления без рассмотрения, не позднее рабочего дня, следующего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 днем поступления заявления об оставлении заявления о внесении изменений,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 рассмотрения.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Оставление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без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внесении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изменений,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уведомления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препятствует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повторному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обращению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Вариант 4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Результат предоставления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-3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«г»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2.3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ED3F57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Перечень и описание административных процедур предоставления</w:t>
      </w:r>
      <w:r w:rsidRPr="00F12306">
        <w:rPr>
          <w:spacing w:val="-67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</w:p>
    <w:p w:rsidR="00ED3F57" w:rsidRPr="00F12306" w:rsidRDefault="00ED3F57" w:rsidP="0077440F">
      <w:pPr>
        <w:pStyle w:val="1"/>
        <w:ind w:left="0" w:right="0"/>
        <w:rPr>
          <w:sz w:val="26"/>
          <w:szCs w:val="26"/>
        </w:rPr>
      </w:pPr>
    </w:p>
    <w:p w:rsidR="00ED3F57" w:rsidRPr="00F12306" w:rsidRDefault="00776853" w:rsidP="0077440F">
      <w:pPr>
        <w:pStyle w:val="1"/>
        <w:ind w:left="0" w:right="0"/>
        <w:rPr>
          <w:spacing w:val="-67"/>
          <w:sz w:val="26"/>
          <w:szCs w:val="26"/>
        </w:rPr>
      </w:pPr>
      <w:r w:rsidRPr="00F12306">
        <w:rPr>
          <w:sz w:val="26"/>
          <w:szCs w:val="26"/>
        </w:rPr>
        <w:t>Прием запроса и документов и (или) информации, необходимых</w:t>
      </w:r>
      <w:r w:rsidRPr="00F12306">
        <w:rPr>
          <w:spacing w:val="-67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6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муниципальной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заявление)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 согласно Приложению № 7 к настоящему Административному регламенту,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 из способов, установленных пунктом 2.14 настоящего 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докуме</w:t>
      </w:r>
      <w:r w:rsidR="00ED3F57" w:rsidRPr="00F12306">
        <w:rPr>
          <w:sz w:val="26"/>
          <w:szCs w:val="26"/>
        </w:rPr>
        <w:t>нт, предусмотренный подпунктом «б»</w:t>
      </w:r>
      <w:r w:rsidRPr="00F12306">
        <w:rPr>
          <w:sz w:val="26"/>
          <w:szCs w:val="26"/>
        </w:rPr>
        <w:t xml:space="preserve"> пункта 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обратившийся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представляет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1"/>
          <w:sz w:val="26"/>
          <w:szCs w:val="26"/>
        </w:rPr>
        <w:t xml:space="preserve"> </w:t>
      </w:r>
      <w:r w:rsidR="00ED3F57" w:rsidRPr="00F12306">
        <w:rPr>
          <w:sz w:val="26"/>
          <w:szCs w:val="26"/>
        </w:rPr>
        <w:t>«б», «в»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целях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личности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представителя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полномочия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которого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подтверждены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доверенностью,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оформленной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предоставляются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документы,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предусмотренные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подпунктами</w:t>
      </w:r>
      <w:r w:rsidRPr="00F12306">
        <w:rPr>
          <w:spacing w:val="-9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«б»</w:t>
      </w:r>
      <w:r w:rsidRPr="00F12306">
        <w:rPr>
          <w:sz w:val="26"/>
          <w:szCs w:val="26"/>
        </w:rPr>
        <w:t>,</w:t>
      </w:r>
      <w:r w:rsidRPr="00F12306">
        <w:rPr>
          <w:spacing w:val="-9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«в»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="006466B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2.10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1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целях  </w:t>
      </w:r>
      <w:r w:rsidRPr="00F12306">
        <w:rPr>
          <w:spacing w:val="40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установления  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личности  </w:t>
      </w:r>
      <w:r w:rsidRPr="00F12306">
        <w:rPr>
          <w:spacing w:val="40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представителя  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юридического  </w:t>
      </w:r>
      <w:r w:rsidRPr="00F12306">
        <w:rPr>
          <w:spacing w:val="40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лица,</w:t>
      </w:r>
      <w:r w:rsidR="00994C63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имеющего право действовать от имени юридического лица без доверенности,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 орган представляется документ, предусмотренный подпунктом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«б»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2.10 настоящего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отсутствуют.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участвуют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федеральные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исполнительной власти, государственные корпорации, органы 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внебюджетных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фондов.</w:t>
      </w:r>
    </w:p>
    <w:p w:rsidR="0013043D" w:rsidRPr="00F12306" w:rsidRDefault="00776853" w:rsidP="00994C63">
      <w:pPr>
        <w:ind w:firstLine="72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Многофункциональный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</w:t>
      </w:r>
      <w:r w:rsidR="006466BE" w:rsidRPr="00F12306">
        <w:rPr>
          <w:sz w:val="26"/>
          <w:szCs w:val="26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приеме заявления.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Возможность получения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по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Заявление,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направленное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установленных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подпункте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«б»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лицами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 ответственного за делопроизводство.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направленное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способов,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3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подпунктах</w:t>
      </w:r>
      <w:r w:rsidRPr="00F12306">
        <w:rPr>
          <w:spacing w:val="-13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«а»</w:t>
      </w:r>
      <w:r w:rsidRPr="00F12306">
        <w:rPr>
          <w:sz w:val="26"/>
          <w:szCs w:val="26"/>
        </w:rPr>
        <w:t>,</w:t>
      </w:r>
      <w:r w:rsidRPr="00F12306">
        <w:rPr>
          <w:spacing w:val="-13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«г»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2.14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регистрируются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автоматическом режиме.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Заявление, направленное через многофункциональный центр, может быть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получено из многофункционального центра в электронной форме по защищенным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каналам связи, заверенные усиленной квалифицированной электронной подписью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подписью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требованиями Федерального закона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№ 63-ФЗ.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Для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приема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-16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портала,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регионального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портала</w:t>
      </w:r>
      <w:r w:rsidRPr="00F12306">
        <w:rPr>
          <w:spacing w:val="-26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или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единой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может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применяться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специализированное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программное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обеспечение,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предусматривающее заполнение заявителем реквизитов, необходимых для работы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заявлением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 подготовки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ответа.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 возможности подачи заявления через Единого портал, региональный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должен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быть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зарегистрирован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государственные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установленном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Правительством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Российской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Федерации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обеспечивают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ЕСИА,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условии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совпадения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физическом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системах.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1134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пункте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2.22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После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</w:t>
      </w:r>
      <w:r w:rsidR="00994C63" w:rsidRPr="00F12306">
        <w:rPr>
          <w:sz w:val="26"/>
          <w:szCs w:val="26"/>
        </w:rPr>
        <w:t>му</w:t>
      </w:r>
      <w:r w:rsidRPr="00F12306">
        <w:rPr>
          <w:sz w:val="26"/>
          <w:szCs w:val="26"/>
        </w:rPr>
        <w:t xml:space="preserve"> лиц</w:t>
      </w:r>
      <w:r w:rsidR="00994C63" w:rsidRPr="00F12306">
        <w:rPr>
          <w:sz w:val="26"/>
          <w:szCs w:val="26"/>
        </w:rPr>
        <w:t>у отдела архитектуры, строительства, охраны окружающей среды Администрации Байкаловского муниципального района Свердловской области, ответственному</w:t>
      </w:r>
      <w:r w:rsidRPr="00F12306">
        <w:rPr>
          <w:sz w:val="26"/>
          <w:szCs w:val="26"/>
        </w:rPr>
        <w:t xml:space="preserve">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прилагаемых документов.</w:t>
      </w:r>
    </w:p>
    <w:p w:rsidR="006466BE" w:rsidRPr="00F12306" w:rsidRDefault="006466BE" w:rsidP="0077440F">
      <w:pPr>
        <w:pStyle w:val="1"/>
        <w:ind w:left="0" w:right="0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Межведомственное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взаимодействие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межведомственных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запросов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Принятие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в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предоставлении)</w:t>
      </w:r>
      <w:r w:rsidRPr="00F12306">
        <w:rPr>
          <w:b/>
          <w:spacing w:val="-7"/>
          <w:sz w:val="26"/>
          <w:szCs w:val="26"/>
        </w:rPr>
        <w:t xml:space="preserve"> </w:t>
      </w:r>
      <w:r w:rsidR="006466BE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7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начала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регистрация заявления.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рамках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предмет наличия (отсутствия) оснований для принятия решения об 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Критериями принятия решения о предоставлении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соответствие заявителя кругу лиц, указанных в пункте 1.2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Критериями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 являются: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а) несоответствие заявителя кругу лиц, указанных в пункте 1.2 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регламента;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>б)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 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 на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результатам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проверки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подготавливает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проект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соответствующего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Результатом административной процедуры является 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исправлениями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(далее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настоящем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-9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 об отказе во внесении исправлений в разрешение на строительство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рекомендуемой форме согласно Приложению № 14 (далее также в настоящем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услуги).</w:t>
      </w:r>
    </w:p>
    <w:p w:rsidR="0013043D" w:rsidRPr="00F12306" w:rsidRDefault="00776853" w:rsidP="00994C63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случае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подтверждения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наличия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вносит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ранее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строительство.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номер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изменяются,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соответствующей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графе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указывается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дата внесения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исправлений.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Решение о предоставлении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принимается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 лиц</w:t>
      </w:r>
      <w:r w:rsidR="006466BE" w:rsidRPr="00F12306">
        <w:rPr>
          <w:sz w:val="26"/>
          <w:szCs w:val="26"/>
        </w:rPr>
        <w:t>ом</w:t>
      </w:r>
      <w:r w:rsidRPr="00F12306">
        <w:rPr>
          <w:sz w:val="26"/>
          <w:szCs w:val="26"/>
        </w:rPr>
        <w:t xml:space="preserve"> уполномоченного органа.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Решение,</w:t>
      </w:r>
      <w:r w:rsidRPr="00F12306">
        <w:rPr>
          <w:spacing w:val="1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принимаемое</w:t>
      </w:r>
      <w:r w:rsidRPr="00F12306">
        <w:rPr>
          <w:spacing w:val="80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80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80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уполномоченным</w:t>
      </w:r>
      <w:r w:rsidRPr="00F12306">
        <w:rPr>
          <w:spacing w:val="8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</w:p>
    <w:p w:rsidR="0013043D" w:rsidRPr="00F12306" w:rsidRDefault="00776853" w:rsidP="0077440F">
      <w:pPr>
        <w:pStyle w:val="a3"/>
        <w:ind w:left="0"/>
        <w:rPr>
          <w:sz w:val="26"/>
          <w:szCs w:val="26"/>
        </w:rPr>
      </w:pPr>
      <w:r w:rsidRPr="00F12306">
        <w:rPr>
          <w:sz w:val="26"/>
          <w:szCs w:val="26"/>
        </w:rPr>
        <w:t xml:space="preserve">принятие решений о предоставлении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подписывается им, в том числе с использованием усиленной 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предоставлении)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не может превышать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пять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 дней со дня регистрации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в ходе личного приема, посредством почтового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соответственно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посредством Единого портала, 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осуществляется в личный кабинет заявителя на 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портале,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региональном</w:t>
      </w:r>
      <w:r w:rsidRPr="00F12306">
        <w:rPr>
          <w:spacing w:val="-15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портале</w:t>
      </w:r>
      <w:r w:rsidRPr="00F12306">
        <w:rPr>
          <w:spacing w:val="-31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или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pacing w:val="-1"/>
          <w:sz w:val="26"/>
          <w:szCs w:val="26"/>
        </w:rPr>
        <w:t>в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системе</w:t>
      </w:r>
      <w:r w:rsidRPr="00F12306">
        <w:rPr>
          <w:spacing w:val="-14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 (статус за</w:t>
      </w:r>
      <w:r w:rsidR="006466BE" w:rsidRPr="00F12306">
        <w:rPr>
          <w:sz w:val="26"/>
          <w:szCs w:val="26"/>
        </w:rPr>
        <w:t>явления обновляется до статуса «</w:t>
      </w:r>
      <w:r w:rsidRPr="00F12306">
        <w:rPr>
          <w:sz w:val="26"/>
          <w:szCs w:val="26"/>
        </w:rPr>
        <w:t>У</w:t>
      </w:r>
      <w:r w:rsidR="006466BE" w:rsidRPr="00F12306">
        <w:rPr>
          <w:sz w:val="26"/>
          <w:szCs w:val="26"/>
        </w:rPr>
        <w:t>слуга оказана»</w:t>
      </w:r>
      <w:r w:rsidRPr="00F12306">
        <w:rPr>
          <w:sz w:val="26"/>
          <w:szCs w:val="26"/>
        </w:rPr>
        <w:t>), если 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через многофункциональный центр решение об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отказе в предоставлении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направляется 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 иной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выдачи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(направления)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исчисляется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 такого решения и составляет один рабочий день, но не превышает пяти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 с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даты поступления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Предоставление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-5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Основанием для начала выполнения административной процедуры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 подписание разрешения на строительство с внесенными исправлениями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 опечаток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выбору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вправе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получить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одним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из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следующих способов:</w:t>
      </w:r>
    </w:p>
    <w:p w:rsidR="0013043D" w:rsidRPr="00F12306" w:rsidRDefault="00776853" w:rsidP="00994C63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на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носителе;</w:t>
      </w:r>
    </w:p>
    <w:p w:rsidR="0013043D" w:rsidRPr="00F12306" w:rsidRDefault="00776853" w:rsidP="00994C63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документа,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подписанного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использованием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усиленной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квалифицированной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подписи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Должностным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лицом,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ответственным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выполнение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процедуры,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структурного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подразделения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ответственного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делопроизводство.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в ходе личного приема, посредством почтового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разрешение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53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исправлениями</w:t>
      </w:r>
      <w:r w:rsidR="006466B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 опечаток и ошибок соответственно выдается заявителю на руки 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посредством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почтового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отправления,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посредством Единого портала, регионального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системы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внесенными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исправлениями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 опечаток и ошибок осуществляется в личный кабинет заявителя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 портале, региональном портале или в единой информационной системе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жилищного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(статус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обновляется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статуса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«</w:t>
      </w:r>
      <w:r w:rsidRPr="00F12306">
        <w:rPr>
          <w:sz w:val="26"/>
          <w:szCs w:val="26"/>
        </w:rPr>
        <w:t>Услуга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оказана»</w:t>
      </w:r>
      <w:r w:rsidRPr="00F12306">
        <w:rPr>
          <w:sz w:val="26"/>
          <w:szCs w:val="26"/>
        </w:rPr>
        <w:t>),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 не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 указан иной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При подаче заявления через многофункциональный центр разрешение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на строительство с внесенными исправлениями допущенных опечаток и ошибок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направляется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многофункциональный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центр,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если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заявлении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был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</w:t>
      </w:r>
      <w:r w:rsidRPr="00F12306">
        <w:rPr>
          <w:spacing w:val="-8"/>
          <w:sz w:val="26"/>
          <w:szCs w:val="26"/>
        </w:rPr>
        <w:t xml:space="preserve"> </w:t>
      </w:r>
      <w:r w:rsidRPr="00F12306">
        <w:rPr>
          <w:sz w:val="26"/>
          <w:szCs w:val="26"/>
        </w:rPr>
        <w:t>иной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способ.</w:t>
      </w: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>Срок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исчисляется со дня принятия решения об исправлении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допущенных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опечаток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5"/>
          <w:sz w:val="26"/>
          <w:szCs w:val="26"/>
        </w:rPr>
        <w:t xml:space="preserve"> </w:t>
      </w:r>
      <w:r w:rsidRPr="00F12306">
        <w:rPr>
          <w:sz w:val="26"/>
          <w:szCs w:val="26"/>
        </w:rPr>
        <w:t>ошибок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разрешении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строительство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составляет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один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день,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превышает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дней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даты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13043D" w:rsidRPr="00F12306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>Возможность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результата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экстерриториальному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принципу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отсутствует.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 сведений от заявителя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6466BE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Получение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дополнительных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от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заявителя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не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предусмотрено.</w:t>
      </w:r>
    </w:p>
    <w:p w:rsidR="006466BE" w:rsidRPr="00F12306" w:rsidRDefault="006466BE" w:rsidP="0077440F">
      <w:pPr>
        <w:tabs>
          <w:tab w:val="left" w:pos="1593"/>
        </w:tabs>
        <w:rPr>
          <w:sz w:val="26"/>
          <w:szCs w:val="26"/>
        </w:rPr>
      </w:pPr>
    </w:p>
    <w:p w:rsidR="0013043D" w:rsidRPr="00F12306" w:rsidRDefault="00776853" w:rsidP="0077440F">
      <w:pPr>
        <w:tabs>
          <w:tab w:val="left" w:pos="1593"/>
        </w:tabs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 xml:space="preserve">Максимальный срок предоставления </w:t>
      </w:r>
      <w:r w:rsidR="006466BE" w:rsidRPr="00F12306">
        <w:rPr>
          <w:b/>
          <w:sz w:val="26"/>
          <w:szCs w:val="26"/>
        </w:rPr>
        <w:t>муниципальной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6"/>
          <w:szCs w:val="26"/>
        </w:rPr>
      </w:pPr>
      <w:r w:rsidRPr="00F12306">
        <w:rPr>
          <w:sz w:val="26"/>
          <w:szCs w:val="26"/>
        </w:rPr>
        <w:t xml:space="preserve">Срок предоставления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 не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превышает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пяти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рабочих дней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даты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поступления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заявления.</w:t>
      </w:r>
    </w:p>
    <w:p w:rsidR="006466BE" w:rsidRPr="00F12306" w:rsidRDefault="006466BE" w:rsidP="0077440F">
      <w:pPr>
        <w:pStyle w:val="a4"/>
        <w:tabs>
          <w:tab w:val="left" w:pos="1662"/>
        </w:tabs>
        <w:ind w:left="0" w:right="0" w:firstLine="0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bookmarkStart w:id="0" w:name="_TOC_250000"/>
      <w:r w:rsidRPr="00F12306">
        <w:rPr>
          <w:sz w:val="26"/>
          <w:szCs w:val="26"/>
        </w:rPr>
        <w:t>Раздел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IV.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Формы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контроля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исполнением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-4"/>
          <w:sz w:val="26"/>
          <w:szCs w:val="26"/>
        </w:rPr>
        <w:t xml:space="preserve"> </w:t>
      </w:r>
      <w:bookmarkEnd w:id="0"/>
      <w:r w:rsidRPr="00F12306">
        <w:rPr>
          <w:sz w:val="26"/>
          <w:szCs w:val="26"/>
        </w:rPr>
        <w:t>регламента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776853" w:rsidP="0077440F">
      <w:pPr>
        <w:jc w:val="center"/>
        <w:rPr>
          <w:b/>
          <w:sz w:val="26"/>
          <w:szCs w:val="26"/>
        </w:rPr>
      </w:pPr>
      <w:r w:rsidRPr="00F12306">
        <w:rPr>
          <w:b/>
          <w:sz w:val="26"/>
          <w:szCs w:val="26"/>
        </w:rPr>
        <w:t>Порядок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осуществления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текущего</w:t>
      </w:r>
      <w:r w:rsidRPr="00F12306">
        <w:rPr>
          <w:b/>
          <w:spacing w:val="-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контроля</w:t>
      </w:r>
      <w:r w:rsidRPr="00F12306">
        <w:rPr>
          <w:b/>
          <w:spacing w:val="-2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за</w:t>
      </w:r>
      <w:r w:rsidRPr="00F12306">
        <w:rPr>
          <w:b/>
          <w:spacing w:val="-1"/>
          <w:sz w:val="26"/>
          <w:szCs w:val="26"/>
        </w:rPr>
        <w:t xml:space="preserve"> </w:t>
      </w:r>
      <w:r w:rsidRPr="00F12306">
        <w:rPr>
          <w:b/>
          <w:sz w:val="26"/>
          <w:szCs w:val="26"/>
        </w:rPr>
        <w:t>соблюдением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и исполнением ответственными должностными лицами положений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 и иных нормативных правовых актов,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устанавливающих требования к предоставлению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принятием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решений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DC3707" w:rsidRPr="00F12306" w:rsidRDefault="00776853" w:rsidP="00DC3707">
      <w:pPr>
        <w:pStyle w:val="a4"/>
        <w:numPr>
          <w:ilvl w:val="1"/>
          <w:numId w:val="15"/>
        </w:numPr>
        <w:tabs>
          <w:tab w:val="left" w:pos="709"/>
        </w:tabs>
        <w:ind w:left="0" w:right="164" w:firstLine="0"/>
        <w:rPr>
          <w:sz w:val="26"/>
          <w:szCs w:val="26"/>
        </w:rPr>
      </w:pPr>
      <w:r w:rsidRPr="00F12306">
        <w:rPr>
          <w:sz w:val="26"/>
          <w:szCs w:val="26"/>
        </w:rPr>
        <w:t>Текущий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контроль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соблюдением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настоящего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регламента,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актов,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устанавливающих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требования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предоставлению</w:t>
      </w:r>
      <w:r w:rsidRPr="00F12306">
        <w:rPr>
          <w:spacing w:val="1"/>
          <w:sz w:val="26"/>
          <w:szCs w:val="26"/>
        </w:rPr>
        <w:t xml:space="preserve"> </w:t>
      </w:r>
      <w:r w:rsidR="006466B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услуги, осуществляется на постоянной основе </w:t>
      </w:r>
      <w:r w:rsidR="00DC3707" w:rsidRPr="00F12306">
        <w:rPr>
          <w:sz w:val="26"/>
          <w:szCs w:val="26"/>
        </w:rPr>
        <w:t>начальником отдела архитектуры, строительства, охраны окружающей среды Администрации Байкаловского муниципального района, заместителем Главы Байкаловского муниципального района по развитию.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устная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письменная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специалистов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самоуправления.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Текущий контроль за соблюдением последовательности действий и сроков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исполнения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административных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процедур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</w:t>
      </w:r>
      <w:r w:rsidR="00E85EAE" w:rsidRPr="00F12306">
        <w:rPr>
          <w:sz w:val="26"/>
          <w:szCs w:val="26"/>
        </w:rPr>
        <w:t>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осуществляется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путем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наблюдения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соблюдением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оценки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полноты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объективности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рассмотрения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таких</w:t>
      </w:r>
      <w:r w:rsidRPr="00F12306">
        <w:rPr>
          <w:spacing w:val="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заявлений,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уведомлений,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обоснованности</w:t>
      </w:r>
      <w:r w:rsidRPr="00F12306">
        <w:rPr>
          <w:spacing w:val="68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законности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предлагаемых для принятия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решений.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Порядок и периодичность осуществления плановых и внеплановых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проверок полноты и качества предоставления </w:t>
      </w:r>
      <w:r w:rsidR="00E85EA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услуги, в том числе порядок и формы контроля 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полнотой и качеством предоставления </w:t>
      </w:r>
      <w:r w:rsidR="00E85EAE" w:rsidRPr="00F12306">
        <w:rPr>
          <w:sz w:val="26"/>
          <w:szCs w:val="26"/>
        </w:rPr>
        <w:t>муниципальной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DC3707" w:rsidP="00DC3707">
      <w:pPr>
        <w:pStyle w:val="a4"/>
        <w:tabs>
          <w:tab w:val="left" w:pos="1134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 xml:space="preserve">4.2. </w:t>
      </w:r>
      <w:r w:rsidR="00776853" w:rsidRPr="00F12306">
        <w:rPr>
          <w:sz w:val="26"/>
          <w:szCs w:val="26"/>
        </w:rPr>
        <w:t>Контроль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полнотой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качеством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включает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-13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себя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проведение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плановых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внеплановых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проверок.</w:t>
      </w:r>
    </w:p>
    <w:p w:rsidR="0013043D" w:rsidRPr="00F12306" w:rsidRDefault="00DC3707" w:rsidP="00DC3707">
      <w:pPr>
        <w:pStyle w:val="a4"/>
        <w:tabs>
          <w:tab w:val="left" w:pos="1130"/>
        </w:tabs>
        <w:ind w:left="0" w:right="0" w:firstLine="0"/>
        <w:rPr>
          <w:sz w:val="26"/>
          <w:szCs w:val="26"/>
        </w:rPr>
      </w:pPr>
      <w:r w:rsidRPr="00F12306">
        <w:rPr>
          <w:spacing w:val="-1"/>
          <w:sz w:val="26"/>
          <w:szCs w:val="26"/>
        </w:rPr>
        <w:t xml:space="preserve">4.3. </w:t>
      </w:r>
      <w:r w:rsidR="00776853" w:rsidRPr="00F12306">
        <w:rPr>
          <w:spacing w:val="-1"/>
          <w:sz w:val="26"/>
          <w:szCs w:val="26"/>
        </w:rPr>
        <w:t>Плановые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pacing w:val="-1"/>
          <w:sz w:val="26"/>
          <w:szCs w:val="26"/>
        </w:rPr>
        <w:t>проверки</w:t>
      </w:r>
      <w:r w:rsidR="00776853" w:rsidRPr="00F12306">
        <w:rPr>
          <w:spacing w:val="-1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осуществляются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основании</w:t>
      </w:r>
      <w:r w:rsidR="00776853" w:rsidRPr="00F12306">
        <w:rPr>
          <w:spacing w:val="-1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годовых</w:t>
      </w:r>
      <w:r w:rsidR="00776853" w:rsidRPr="00F12306">
        <w:rPr>
          <w:spacing w:val="-1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планов</w:t>
      </w:r>
      <w:r w:rsidR="00776853" w:rsidRPr="00F12306">
        <w:rPr>
          <w:spacing w:val="-1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работы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уполномоченного</w:t>
      </w:r>
      <w:r w:rsidR="00E85EAE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местного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самоуправления,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утверждаемых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руководителем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уполномоченного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органа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местного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самоуправления.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плановой</w:t>
      </w:r>
      <w:r w:rsidR="00776853" w:rsidRPr="00F12306">
        <w:rPr>
          <w:spacing w:val="-1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проверке</w:t>
      </w:r>
      <w:r w:rsidR="00776853" w:rsidRPr="00F12306">
        <w:rPr>
          <w:spacing w:val="-68"/>
          <w:sz w:val="26"/>
          <w:szCs w:val="26"/>
        </w:rPr>
        <w:t xml:space="preserve"> </w:t>
      </w:r>
      <w:r w:rsidR="00E85EAE" w:rsidRPr="00F12306">
        <w:rPr>
          <w:spacing w:val="-68"/>
          <w:sz w:val="26"/>
          <w:szCs w:val="26"/>
        </w:rPr>
        <w:t xml:space="preserve">                                     </w:t>
      </w:r>
      <w:r w:rsidR="00776853" w:rsidRPr="00F12306">
        <w:rPr>
          <w:sz w:val="26"/>
          <w:szCs w:val="26"/>
        </w:rPr>
        <w:t>полноты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качества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контролю подлежат: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соблюдение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сроков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соблюдение положений настоящего Административного регламента;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правильность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обоснованность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принятого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4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="00E85EAE" w:rsidRPr="00F12306">
        <w:rPr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Основанием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для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проведения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внеплановых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проверок</w:t>
      </w:r>
      <w:r w:rsidRPr="00F12306">
        <w:rPr>
          <w:spacing w:val="-6"/>
          <w:sz w:val="26"/>
          <w:szCs w:val="26"/>
        </w:rPr>
        <w:t xml:space="preserve"> </w:t>
      </w:r>
      <w:r w:rsidRPr="00F12306">
        <w:rPr>
          <w:sz w:val="26"/>
          <w:szCs w:val="26"/>
        </w:rPr>
        <w:t>являются:</w:t>
      </w:r>
    </w:p>
    <w:p w:rsidR="0013043D" w:rsidRPr="00F12306" w:rsidRDefault="00776853" w:rsidP="0077440F">
      <w:pPr>
        <w:jc w:val="both"/>
        <w:rPr>
          <w:i/>
          <w:sz w:val="26"/>
          <w:szCs w:val="26"/>
        </w:rPr>
      </w:pPr>
      <w:r w:rsidRPr="00F12306">
        <w:rPr>
          <w:sz w:val="26"/>
          <w:szCs w:val="26"/>
        </w:rPr>
        <w:t>получение от государственных органов, органов местного самоуправления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предполагаемых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выявленных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нарушениях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нормативных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правовых актов Российской Федерации, нормативных правовых актов</w:t>
      </w:r>
      <w:r w:rsidR="00E85EAE" w:rsidRPr="00F12306">
        <w:rPr>
          <w:sz w:val="26"/>
          <w:szCs w:val="26"/>
        </w:rPr>
        <w:t xml:space="preserve"> Свердловской области</w:t>
      </w:r>
      <w:r w:rsidRPr="00F12306">
        <w:rPr>
          <w:i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нормативных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правовых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актов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органов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самоуправления</w:t>
      </w:r>
      <w:r w:rsidR="00E85EAE" w:rsidRPr="00F12306">
        <w:rPr>
          <w:sz w:val="26"/>
          <w:szCs w:val="26"/>
        </w:rPr>
        <w:t xml:space="preserve"> Байкаловского муниципального района Свердловской области;</w:t>
      </w:r>
      <w:r w:rsidRPr="00F12306">
        <w:rPr>
          <w:spacing w:val="1"/>
          <w:sz w:val="26"/>
          <w:szCs w:val="26"/>
        </w:rPr>
        <w:t xml:space="preserve"> 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обращения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граждан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юридических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нарушения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законодательства,</w:t>
      </w:r>
      <w:r w:rsidRPr="00F12306">
        <w:rPr>
          <w:spacing w:val="-10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11"/>
          <w:sz w:val="26"/>
          <w:szCs w:val="26"/>
        </w:rPr>
        <w:t xml:space="preserve"> </w:t>
      </w:r>
      <w:r w:rsidRPr="00F12306">
        <w:rPr>
          <w:sz w:val="26"/>
          <w:szCs w:val="26"/>
        </w:rPr>
        <w:t>том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числе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качество 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Ответственность должностных лиц органа, предоставляющего</w:t>
      </w:r>
      <w:r w:rsidRPr="00F12306">
        <w:rPr>
          <w:spacing w:val="1"/>
          <w:sz w:val="26"/>
          <w:szCs w:val="26"/>
        </w:rPr>
        <w:t xml:space="preserve"> </w:t>
      </w:r>
      <w:r w:rsidR="00E85EAE" w:rsidRPr="00F12306">
        <w:rPr>
          <w:sz w:val="26"/>
          <w:szCs w:val="26"/>
        </w:rPr>
        <w:t>муниципальную</w:t>
      </w:r>
      <w:r w:rsidRPr="00F12306">
        <w:rPr>
          <w:sz w:val="26"/>
          <w:szCs w:val="26"/>
        </w:rPr>
        <w:t xml:space="preserve"> услугу, за решения и 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</w:t>
      </w:r>
      <w:r w:rsidR="00E85EAE" w:rsidRPr="00F12306">
        <w:rPr>
          <w:sz w:val="26"/>
          <w:szCs w:val="26"/>
        </w:rPr>
        <w:t>ой</w:t>
      </w:r>
      <w:r w:rsidRPr="00F12306">
        <w:rPr>
          <w:sz w:val="26"/>
          <w:szCs w:val="26"/>
        </w:rPr>
        <w:t xml:space="preserve"> услуги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DC3707" w:rsidP="00DC3707">
      <w:pPr>
        <w:pStyle w:val="a4"/>
        <w:tabs>
          <w:tab w:val="left" w:pos="1192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 xml:space="preserve">4.4. </w:t>
      </w:r>
      <w:r w:rsidR="00776853" w:rsidRPr="00F12306">
        <w:rPr>
          <w:sz w:val="26"/>
          <w:szCs w:val="26"/>
        </w:rPr>
        <w:t>По результатам проведенных проверок в случае выявления нарушений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актов</w:t>
      </w:r>
      <w:r w:rsidR="00776853" w:rsidRPr="00F12306">
        <w:rPr>
          <w:spacing w:val="1"/>
          <w:sz w:val="26"/>
          <w:szCs w:val="26"/>
        </w:rPr>
        <w:t xml:space="preserve"> </w:t>
      </w:r>
      <w:r w:rsidR="00E85EAE" w:rsidRPr="00F12306">
        <w:rPr>
          <w:sz w:val="26"/>
          <w:szCs w:val="26"/>
        </w:rPr>
        <w:t>Свердловской области</w:t>
      </w:r>
      <w:r w:rsidR="00776853" w:rsidRPr="00F12306">
        <w:rPr>
          <w:i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 нормативных правовых актов органов местного самоуправления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E85EAE" w:rsidRPr="00F12306">
        <w:rPr>
          <w:spacing w:val="1"/>
          <w:sz w:val="26"/>
          <w:szCs w:val="26"/>
        </w:rPr>
        <w:t xml:space="preserve">Байкаловского муниципального района Свердловской области </w:t>
      </w:r>
      <w:r w:rsidR="00776853" w:rsidRPr="00F12306">
        <w:rPr>
          <w:sz w:val="26"/>
          <w:szCs w:val="26"/>
        </w:rPr>
        <w:t>осуществляется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привлечение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виновных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лиц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ответственности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соответствии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законодательством Российской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Федерации.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Персональная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ответственность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правильность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своевременность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принятия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(об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отказе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закрепляется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должностных</w:t>
      </w:r>
      <w:r w:rsidRPr="00F12306">
        <w:rPr>
          <w:spacing w:val="1"/>
          <w:sz w:val="26"/>
          <w:szCs w:val="26"/>
        </w:rPr>
        <w:t xml:space="preserve"> </w:t>
      </w:r>
      <w:r w:rsidR="00DC3707" w:rsidRPr="00F12306">
        <w:rPr>
          <w:sz w:val="26"/>
          <w:szCs w:val="26"/>
        </w:rPr>
        <w:t>инструкциях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соответствии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с требованиями законодательства.</w:t>
      </w:r>
    </w:p>
    <w:p w:rsidR="0013043D" w:rsidRPr="00F12306" w:rsidRDefault="0013043D" w:rsidP="0077440F">
      <w:pPr>
        <w:pStyle w:val="a3"/>
        <w:ind w:left="0"/>
        <w:jc w:val="left"/>
        <w:rPr>
          <w:sz w:val="26"/>
          <w:szCs w:val="26"/>
        </w:rPr>
      </w:pPr>
    </w:p>
    <w:p w:rsidR="00E85EAE" w:rsidRPr="00F12306" w:rsidRDefault="00776853" w:rsidP="0077440F">
      <w:pPr>
        <w:pStyle w:val="1"/>
        <w:ind w:left="0" w:right="0"/>
        <w:rPr>
          <w:spacing w:val="-67"/>
          <w:sz w:val="26"/>
          <w:szCs w:val="26"/>
        </w:rPr>
      </w:pPr>
      <w:r w:rsidRPr="00F12306">
        <w:rPr>
          <w:sz w:val="26"/>
          <w:szCs w:val="26"/>
        </w:rPr>
        <w:t>Требования к порядку и формам контроля за предоставлением</w:t>
      </w:r>
      <w:r w:rsidRPr="00F12306">
        <w:rPr>
          <w:spacing w:val="1"/>
          <w:sz w:val="26"/>
          <w:szCs w:val="26"/>
        </w:rPr>
        <w:t xml:space="preserve"> </w:t>
      </w:r>
      <w:r w:rsidR="00E85EAE" w:rsidRPr="00F12306">
        <w:rPr>
          <w:sz w:val="26"/>
          <w:szCs w:val="26"/>
        </w:rPr>
        <w:t>муниципальной</w:t>
      </w:r>
      <w:r w:rsidRPr="00F12306">
        <w:rPr>
          <w:sz w:val="26"/>
          <w:szCs w:val="26"/>
        </w:rPr>
        <w:t xml:space="preserve"> услуги, в том числе со стороны граждан,</w:t>
      </w:r>
      <w:r w:rsidRPr="00F12306">
        <w:rPr>
          <w:spacing w:val="-67"/>
          <w:sz w:val="26"/>
          <w:szCs w:val="26"/>
        </w:rPr>
        <w:t xml:space="preserve"> </w:t>
      </w: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объединений 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организаций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13043D" w:rsidRPr="00F12306" w:rsidRDefault="00DC3707" w:rsidP="00DC3707">
      <w:pPr>
        <w:pStyle w:val="a4"/>
        <w:tabs>
          <w:tab w:val="left" w:pos="1216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 xml:space="preserve">4.5. </w:t>
      </w:r>
      <w:r w:rsidR="00776853" w:rsidRPr="00F12306">
        <w:rPr>
          <w:sz w:val="26"/>
          <w:szCs w:val="26"/>
        </w:rPr>
        <w:t>Граждане,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объединения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организации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имеют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право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осуществлять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контроль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предоставлением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путем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получения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информации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ходе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предоставления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услуги,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в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том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числе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сроках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завершения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административных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процедур</w:t>
      </w:r>
      <w:r w:rsidR="00776853" w:rsidRPr="00F12306">
        <w:rPr>
          <w:spacing w:val="-2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(действий).</w:t>
      </w:r>
    </w:p>
    <w:p w:rsidR="0013043D" w:rsidRPr="00F12306" w:rsidRDefault="00776853" w:rsidP="00DC3707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Граждане,</w:t>
      </w:r>
      <w:r w:rsidRPr="00F12306">
        <w:rPr>
          <w:spacing w:val="-4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объединения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организации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имеют</w:t>
      </w:r>
      <w:r w:rsidRPr="00F12306">
        <w:rPr>
          <w:spacing w:val="-3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право:</w:t>
      </w:r>
    </w:p>
    <w:p w:rsidR="0013043D" w:rsidRPr="00F12306" w:rsidRDefault="00776853" w:rsidP="00DC3707">
      <w:pPr>
        <w:pStyle w:val="a3"/>
        <w:ind w:left="0" w:firstLine="72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>направлять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замечания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предложения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по</w:t>
      </w:r>
      <w:r w:rsidRPr="00F12306">
        <w:rPr>
          <w:spacing w:val="15"/>
          <w:sz w:val="26"/>
          <w:szCs w:val="26"/>
        </w:rPr>
        <w:t xml:space="preserve"> </w:t>
      </w:r>
      <w:r w:rsidRPr="00F12306">
        <w:rPr>
          <w:sz w:val="26"/>
          <w:szCs w:val="26"/>
        </w:rPr>
        <w:t>улучшению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доступности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4"/>
          <w:sz w:val="26"/>
          <w:szCs w:val="26"/>
        </w:rPr>
        <w:t xml:space="preserve"> </w:t>
      </w:r>
      <w:r w:rsidRPr="00F12306">
        <w:rPr>
          <w:sz w:val="26"/>
          <w:szCs w:val="26"/>
        </w:rPr>
        <w:t>качества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услуги;</w:t>
      </w:r>
    </w:p>
    <w:p w:rsidR="0013043D" w:rsidRPr="00F12306" w:rsidRDefault="00DC3707" w:rsidP="00DC3707">
      <w:pPr>
        <w:pStyle w:val="a3"/>
        <w:tabs>
          <w:tab w:val="left" w:pos="709"/>
          <w:tab w:val="left" w:pos="1843"/>
          <w:tab w:val="left" w:pos="3544"/>
          <w:tab w:val="left" w:pos="3828"/>
          <w:tab w:val="left" w:pos="4678"/>
          <w:tab w:val="left" w:pos="5103"/>
          <w:tab w:val="left" w:pos="6663"/>
        </w:tabs>
        <w:ind w:left="0"/>
        <w:jc w:val="left"/>
        <w:rPr>
          <w:sz w:val="26"/>
          <w:szCs w:val="26"/>
        </w:rPr>
      </w:pPr>
      <w:r w:rsidRPr="00F12306">
        <w:rPr>
          <w:sz w:val="26"/>
          <w:szCs w:val="26"/>
        </w:rPr>
        <w:tab/>
      </w:r>
      <w:r w:rsidR="00776853" w:rsidRPr="00F12306">
        <w:rPr>
          <w:sz w:val="26"/>
          <w:szCs w:val="26"/>
        </w:rPr>
        <w:t>вносить</w:t>
      </w:r>
      <w:r w:rsidR="00776853" w:rsidRPr="00F12306">
        <w:rPr>
          <w:sz w:val="26"/>
          <w:szCs w:val="26"/>
        </w:rPr>
        <w:tab/>
        <w:t>предложения</w:t>
      </w:r>
      <w:r w:rsidR="00776853" w:rsidRPr="00F12306">
        <w:rPr>
          <w:sz w:val="26"/>
          <w:szCs w:val="26"/>
        </w:rPr>
        <w:tab/>
      </w:r>
      <w:r w:rsidRPr="00F12306">
        <w:rPr>
          <w:sz w:val="26"/>
          <w:szCs w:val="26"/>
        </w:rPr>
        <w:t>о</w:t>
      </w:r>
      <w:r w:rsidRPr="00F12306">
        <w:rPr>
          <w:sz w:val="26"/>
          <w:szCs w:val="26"/>
        </w:rPr>
        <w:tab/>
        <w:t>мерах</w:t>
      </w:r>
      <w:r w:rsidRPr="00F12306">
        <w:rPr>
          <w:sz w:val="26"/>
          <w:szCs w:val="26"/>
        </w:rPr>
        <w:tab/>
        <w:t>по</w:t>
      </w:r>
      <w:r w:rsidRPr="00F12306">
        <w:rPr>
          <w:sz w:val="26"/>
          <w:szCs w:val="26"/>
        </w:rPr>
        <w:tab/>
        <w:t>устранению</w:t>
      </w:r>
      <w:r w:rsidRPr="00F12306">
        <w:rPr>
          <w:sz w:val="26"/>
          <w:szCs w:val="26"/>
        </w:rPr>
        <w:tab/>
        <w:t xml:space="preserve">нарушений </w:t>
      </w:r>
      <w:r w:rsidR="00776853" w:rsidRPr="00F12306">
        <w:rPr>
          <w:spacing w:val="-1"/>
          <w:sz w:val="26"/>
          <w:szCs w:val="26"/>
        </w:rPr>
        <w:t>настоящего</w:t>
      </w:r>
      <w:r w:rsidR="00776853" w:rsidRPr="00F12306">
        <w:rPr>
          <w:spacing w:val="-67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Административного</w:t>
      </w:r>
      <w:r w:rsidR="00776853" w:rsidRPr="00F12306">
        <w:rPr>
          <w:spacing w:val="-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регламента.</w:t>
      </w:r>
    </w:p>
    <w:p w:rsidR="0013043D" w:rsidRPr="00F12306" w:rsidRDefault="00DC3707" w:rsidP="00DC3707">
      <w:pPr>
        <w:pStyle w:val="a4"/>
        <w:tabs>
          <w:tab w:val="left" w:pos="1228"/>
        </w:tabs>
        <w:ind w:left="0" w:right="0" w:firstLine="0"/>
        <w:rPr>
          <w:sz w:val="26"/>
          <w:szCs w:val="26"/>
        </w:rPr>
      </w:pPr>
      <w:r w:rsidRPr="00F12306">
        <w:rPr>
          <w:sz w:val="26"/>
          <w:szCs w:val="26"/>
        </w:rPr>
        <w:t xml:space="preserve">4.6. </w:t>
      </w:r>
      <w:r w:rsidR="00776853" w:rsidRPr="00F12306">
        <w:rPr>
          <w:sz w:val="26"/>
          <w:szCs w:val="26"/>
        </w:rPr>
        <w:t>Должностные</w:t>
      </w:r>
      <w:r w:rsidR="00776853" w:rsidRPr="00F12306">
        <w:rPr>
          <w:spacing w:val="10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лица</w:t>
      </w:r>
      <w:r w:rsidR="00776853" w:rsidRPr="00F12306">
        <w:rPr>
          <w:spacing w:val="1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уполномоченного</w:t>
      </w:r>
      <w:r w:rsidR="00776853" w:rsidRPr="00F12306">
        <w:rPr>
          <w:spacing w:val="10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органа</w:t>
      </w:r>
      <w:r w:rsidR="00776853" w:rsidRPr="00F12306">
        <w:rPr>
          <w:spacing w:val="3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местного</w:t>
      </w:r>
      <w:r w:rsidR="00776853" w:rsidRPr="00F12306">
        <w:rPr>
          <w:spacing w:val="3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самоуправления</w:t>
      </w:r>
      <w:r w:rsidR="00776853" w:rsidRPr="00F12306">
        <w:rPr>
          <w:spacing w:val="3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принимают</w:t>
      </w:r>
      <w:r w:rsidR="00776853" w:rsidRPr="00F12306">
        <w:rPr>
          <w:spacing w:val="35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меры</w:t>
      </w:r>
      <w:r w:rsidR="00776853" w:rsidRPr="00F12306">
        <w:rPr>
          <w:spacing w:val="3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к</w:t>
      </w:r>
      <w:r w:rsidR="00776853" w:rsidRPr="00F12306">
        <w:rPr>
          <w:spacing w:val="3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прекращению</w:t>
      </w:r>
      <w:r w:rsidR="00776853" w:rsidRPr="00F12306">
        <w:rPr>
          <w:spacing w:val="36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допущенных</w:t>
      </w:r>
      <w:r w:rsidR="00E85EAE" w:rsidRPr="00F12306">
        <w:rPr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нарушений,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устраняют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причины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и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условия,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способствующие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совершению</w:t>
      </w:r>
      <w:r w:rsidR="00776853" w:rsidRPr="00F12306">
        <w:rPr>
          <w:spacing w:val="1"/>
          <w:sz w:val="26"/>
          <w:szCs w:val="26"/>
        </w:rPr>
        <w:t xml:space="preserve"> </w:t>
      </w:r>
      <w:r w:rsidR="00776853" w:rsidRPr="00F12306">
        <w:rPr>
          <w:sz w:val="26"/>
          <w:szCs w:val="26"/>
        </w:rPr>
        <w:t>нарушений.</w:t>
      </w:r>
    </w:p>
    <w:p w:rsidR="0013043D" w:rsidRPr="00F12306" w:rsidRDefault="00776853" w:rsidP="00DC3707">
      <w:pPr>
        <w:pStyle w:val="a3"/>
        <w:ind w:left="0" w:firstLine="720"/>
        <w:rPr>
          <w:sz w:val="26"/>
          <w:szCs w:val="26"/>
        </w:rPr>
      </w:pPr>
      <w:r w:rsidRPr="00F12306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объединений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организаций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доводится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сведения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направивших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эти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замечания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предложения.</w:t>
      </w:r>
    </w:p>
    <w:p w:rsidR="00E85EAE" w:rsidRPr="00F12306" w:rsidRDefault="00E85EAE" w:rsidP="0077440F">
      <w:pPr>
        <w:pStyle w:val="a3"/>
        <w:ind w:left="0"/>
        <w:rPr>
          <w:sz w:val="26"/>
          <w:szCs w:val="26"/>
        </w:rPr>
      </w:pPr>
    </w:p>
    <w:p w:rsidR="0013043D" w:rsidRPr="00F12306" w:rsidRDefault="00776853" w:rsidP="0077440F">
      <w:pPr>
        <w:pStyle w:val="1"/>
        <w:ind w:left="0" w:right="0"/>
        <w:rPr>
          <w:sz w:val="26"/>
          <w:szCs w:val="26"/>
        </w:rPr>
      </w:pPr>
      <w:r w:rsidRPr="00F12306">
        <w:rPr>
          <w:sz w:val="26"/>
          <w:szCs w:val="26"/>
        </w:rPr>
        <w:t>Раздел V. Досудебный (внесудебный) порядок обжалования решений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 xml:space="preserve">действий (бездействия) органа, предоставляющего </w:t>
      </w:r>
      <w:r w:rsidR="00E85EAE" w:rsidRPr="00F12306">
        <w:rPr>
          <w:sz w:val="26"/>
          <w:szCs w:val="26"/>
        </w:rPr>
        <w:t>муниципальную</w:t>
      </w:r>
      <w:r w:rsidRPr="00F12306">
        <w:rPr>
          <w:sz w:val="26"/>
          <w:szCs w:val="26"/>
        </w:rPr>
        <w:t xml:space="preserve"> услугу, многофункционального центра, организаций,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указанных в части 1</w:t>
      </w:r>
      <w:r w:rsidRPr="00F12306">
        <w:rPr>
          <w:position w:val="8"/>
          <w:sz w:val="26"/>
          <w:szCs w:val="26"/>
        </w:rPr>
        <w:t>1</w:t>
      </w:r>
      <w:r w:rsidRPr="00F12306">
        <w:rPr>
          <w:spacing w:val="1"/>
          <w:position w:val="8"/>
          <w:sz w:val="26"/>
          <w:szCs w:val="26"/>
        </w:rPr>
        <w:t xml:space="preserve"> </w:t>
      </w:r>
      <w:r w:rsidRPr="00F12306">
        <w:rPr>
          <w:sz w:val="26"/>
          <w:szCs w:val="26"/>
        </w:rPr>
        <w:t>ст</w:t>
      </w:r>
      <w:r w:rsidR="00E85EAE" w:rsidRPr="00F12306">
        <w:rPr>
          <w:sz w:val="26"/>
          <w:szCs w:val="26"/>
        </w:rPr>
        <w:t>атьи 16 Федерального закона «</w:t>
      </w:r>
      <w:r w:rsidRPr="00F12306">
        <w:rPr>
          <w:sz w:val="26"/>
          <w:szCs w:val="26"/>
        </w:rPr>
        <w:t>Об организации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 госуда</w:t>
      </w:r>
      <w:r w:rsidR="00E85EAE" w:rsidRPr="00F12306">
        <w:rPr>
          <w:sz w:val="26"/>
          <w:szCs w:val="26"/>
        </w:rPr>
        <w:t>рственных и муниципальных услуг»</w:t>
      </w:r>
      <w:r w:rsidRPr="00F12306">
        <w:rPr>
          <w:sz w:val="26"/>
          <w:szCs w:val="26"/>
        </w:rPr>
        <w:t>, а также их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должностных лиц, государственных или муниципальных служащих,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работников</w:t>
      </w:r>
    </w:p>
    <w:p w:rsidR="0013043D" w:rsidRPr="00F12306" w:rsidRDefault="0013043D" w:rsidP="0077440F">
      <w:pPr>
        <w:pStyle w:val="a3"/>
        <w:ind w:left="0"/>
        <w:jc w:val="left"/>
        <w:rPr>
          <w:b/>
          <w:sz w:val="26"/>
          <w:szCs w:val="26"/>
        </w:rPr>
      </w:pPr>
    </w:p>
    <w:p w:rsidR="00DC3707" w:rsidRPr="00F12306" w:rsidRDefault="00DC3707" w:rsidP="00DC3707">
      <w:pPr>
        <w:pStyle w:val="a4"/>
        <w:numPr>
          <w:ilvl w:val="1"/>
          <w:numId w:val="16"/>
        </w:numPr>
        <w:ind w:left="0" w:right="164" w:firstLine="0"/>
        <w:rPr>
          <w:sz w:val="26"/>
          <w:szCs w:val="26"/>
        </w:rPr>
      </w:pPr>
      <w:r w:rsidRPr="00F12306">
        <w:rPr>
          <w:sz w:val="26"/>
          <w:szCs w:val="26"/>
        </w:rPr>
        <w:t>Заявитель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имеет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право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обжалование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лиц</w:t>
      </w:r>
      <w:r w:rsidRPr="00F12306">
        <w:rPr>
          <w:spacing w:val="7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служащих,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также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работника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досудебном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(внесудебном)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порядке</w:t>
      </w:r>
      <w:r w:rsidRPr="00F12306">
        <w:rPr>
          <w:spacing w:val="-67"/>
          <w:sz w:val="26"/>
          <w:szCs w:val="26"/>
        </w:rPr>
        <w:t xml:space="preserve">                             </w:t>
      </w:r>
      <w:r w:rsidRPr="00F12306">
        <w:rPr>
          <w:sz w:val="26"/>
          <w:szCs w:val="26"/>
        </w:rPr>
        <w:t>(далее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– жалоба).</w:t>
      </w:r>
    </w:p>
    <w:p w:rsidR="00DC3707" w:rsidRPr="00F12306" w:rsidRDefault="00DC3707" w:rsidP="00DC3707">
      <w:pPr>
        <w:pStyle w:val="a4"/>
        <w:numPr>
          <w:ilvl w:val="1"/>
          <w:numId w:val="16"/>
        </w:numPr>
        <w:tabs>
          <w:tab w:val="left" w:pos="851"/>
        </w:tabs>
        <w:ind w:left="0" w:right="165" w:firstLine="0"/>
        <w:rPr>
          <w:sz w:val="26"/>
          <w:szCs w:val="26"/>
        </w:rPr>
      </w:pPr>
      <w:r w:rsidRPr="00F12306">
        <w:rPr>
          <w:sz w:val="26"/>
          <w:szCs w:val="26"/>
        </w:rPr>
        <w:t>В досудебном (внесудебном) порядке заявитель (представитель) вправе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обратиться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с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жалобой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письменной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бумажном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носителе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или</w:t>
      </w:r>
      <w:r w:rsidRPr="00F12306">
        <w:rPr>
          <w:spacing w:val="66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-68"/>
          <w:sz w:val="26"/>
          <w:szCs w:val="26"/>
        </w:rPr>
        <w:t xml:space="preserve"> </w:t>
      </w:r>
      <w:r w:rsidRPr="00F12306">
        <w:rPr>
          <w:sz w:val="26"/>
          <w:szCs w:val="26"/>
        </w:rPr>
        <w:t>электронной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форме:</w:t>
      </w:r>
    </w:p>
    <w:p w:rsidR="00DC3707" w:rsidRPr="00F12306" w:rsidRDefault="00DC3707" w:rsidP="00DC3707">
      <w:pPr>
        <w:pStyle w:val="a3"/>
        <w:ind w:left="0" w:right="164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(бездействие)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руководителя уполномоченного органа;</w:t>
      </w:r>
    </w:p>
    <w:p w:rsidR="00DC3707" w:rsidRPr="00F12306" w:rsidRDefault="00DC3707" w:rsidP="00DC3707">
      <w:pPr>
        <w:pStyle w:val="a3"/>
        <w:ind w:left="0" w:right="164" w:firstLine="720"/>
        <w:rPr>
          <w:sz w:val="26"/>
          <w:szCs w:val="26"/>
        </w:rPr>
      </w:pP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руководителю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-67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(бездействие)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работника многофункционального центра;</w:t>
      </w:r>
    </w:p>
    <w:p w:rsidR="00DC3707" w:rsidRPr="00F12306" w:rsidRDefault="00DC3707" w:rsidP="00DC3707">
      <w:pPr>
        <w:pStyle w:val="a3"/>
        <w:ind w:left="0" w:right="163" w:firstLine="720"/>
        <w:rPr>
          <w:sz w:val="26"/>
          <w:szCs w:val="26"/>
        </w:rPr>
      </w:pPr>
      <w:r w:rsidRPr="00F12306">
        <w:rPr>
          <w:sz w:val="26"/>
          <w:szCs w:val="26"/>
        </w:rPr>
        <w:t>к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учредителю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–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решение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действия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(бездействие)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 центра.</w:t>
      </w:r>
    </w:p>
    <w:p w:rsidR="00DC3707" w:rsidRPr="00F12306" w:rsidRDefault="00DC3707" w:rsidP="00DC3707">
      <w:pPr>
        <w:pStyle w:val="a3"/>
        <w:ind w:left="0" w:right="164" w:firstLine="720"/>
        <w:rPr>
          <w:sz w:val="26"/>
          <w:szCs w:val="26"/>
        </w:rPr>
      </w:pP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учредителя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многофункционального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центра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определяются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уполномоченные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рассмотрение</w:t>
      </w:r>
      <w:r w:rsidRPr="00F12306">
        <w:rPr>
          <w:spacing w:val="-67"/>
          <w:sz w:val="26"/>
          <w:szCs w:val="26"/>
        </w:rPr>
        <w:t xml:space="preserve">                             </w:t>
      </w:r>
      <w:r w:rsidRPr="00F12306">
        <w:rPr>
          <w:sz w:val="26"/>
          <w:szCs w:val="26"/>
        </w:rPr>
        <w:t>жалоб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должностные лица.</w:t>
      </w:r>
    </w:p>
    <w:p w:rsidR="00DC3707" w:rsidRPr="00F12306" w:rsidRDefault="00DC3707" w:rsidP="00DC3707">
      <w:pPr>
        <w:pStyle w:val="a4"/>
        <w:numPr>
          <w:ilvl w:val="1"/>
          <w:numId w:val="16"/>
        </w:numPr>
        <w:tabs>
          <w:tab w:val="left" w:pos="851"/>
        </w:tabs>
        <w:ind w:left="0" w:right="164" w:firstLine="0"/>
        <w:rPr>
          <w:sz w:val="26"/>
          <w:szCs w:val="26"/>
        </w:rPr>
      </w:pPr>
      <w:r w:rsidRPr="00F12306">
        <w:rPr>
          <w:sz w:val="26"/>
          <w:szCs w:val="26"/>
        </w:rPr>
        <w:t>Информация о порядке подачи и рассмотрения жалобы размещается 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информационных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стендах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в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местах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предоставления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муниципальной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услуги,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на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сайте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Едином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портале,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адресу,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указанному заявителем (представителем).</w:t>
      </w:r>
    </w:p>
    <w:p w:rsidR="00DC3707" w:rsidRPr="00F12306" w:rsidRDefault="00DC3707" w:rsidP="00DC3707">
      <w:pPr>
        <w:pStyle w:val="a4"/>
        <w:numPr>
          <w:ilvl w:val="1"/>
          <w:numId w:val="16"/>
        </w:numPr>
        <w:ind w:left="0" w:right="164" w:firstLine="0"/>
        <w:rPr>
          <w:sz w:val="26"/>
          <w:szCs w:val="26"/>
        </w:rPr>
      </w:pPr>
      <w:r w:rsidRPr="00F12306">
        <w:rPr>
          <w:sz w:val="26"/>
          <w:szCs w:val="26"/>
        </w:rPr>
        <w:t>Порядок досудебного (внесудебного) обжалования решений и действий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(бездействия)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уполномоченного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органа,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предоставляющего</w:t>
      </w:r>
      <w:r w:rsidRPr="00F12306">
        <w:rPr>
          <w:spacing w:val="1"/>
          <w:sz w:val="26"/>
          <w:szCs w:val="26"/>
        </w:rPr>
        <w:t xml:space="preserve"> </w:t>
      </w:r>
      <w:r w:rsidRPr="00F12306">
        <w:rPr>
          <w:sz w:val="26"/>
          <w:szCs w:val="26"/>
        </w:rPr>
        <w:t>муниципальную</w:t>
      </w:r>
      <w:r w:rsidRPr="00F12306">
        <w:rPr>
          <w:spacing w:val="-2"/>
          <w:sz w:val="26"/>
          <w:szCs w:val="26"/>
        </w:rPr>
        <w:t xml:space="preserve"> </w:t>
      </w:r>
      <w:r w:rsidRPr="00F12306">
        <w:rPr>
          <w:sz w:val="26"/>
          <w:szCs w:val="26"/>
        </w:rPr>
        <w:t>услугу, а также его должностных лиц</w:t>
      </w:r>
      <w:r w:rsidRPr="00F12306">
        <w:rPr>
          <w:spacing w:val="-1"/>
          <w:sz w:val="26"/>
          <w:szCs w:val="26"/>
        </w:rPr>
        <w:t xml:space="preserve"> </w:t>
      </w:r>
      <w:r w:rsidRPr="00F12306">
        <w:rPr>
          <w:sz w:val="26"/>
          <w:szCs w:val="26"/>
        </w:rPr>
        <w:t>регулируется:</w:t>
      </w:r>
    </w:p>
    <w:p w:rsidR="00DC3707" w:rsidRPr="00F12306" w:rsidRDefault="00DC3707" w:rsidP="00DC3707">
      <w:pPr>
        <w:pStyle w:val="a4"/>
        <w:ind w:left="0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F12306">
        <w:rPr>
          <w:rFonts w:ascii="Liberation Serif" w:hAnsi="Liberation Serif" w:cs="Liberation Serif"/>
          <w:color w:val="000000"/>
          <w:sz w:val="26"/>
          <w:szCs w:val="26"/>
        </w:rPr>
        <w:t>1) статьями 11.1-11.3 Федерального закона от 27 июля 2010 года № 210-ФЗ;</w:t>
      </w:r>
    </w:p>
    <w:p w:rsidR="00DC3707" w:rsidRPr="00F12306" w:rsidRDefault="00DC3707" w:rsidP="00DC3707">
      <w:pPr>
        <w:pStyle w:val="a4"/>
        <w:ind w:left="0" w:firstLine="142"/>
        <w:rPr>
          <w:sz w:val="26"/>
          <w:szCs w:val="26"/>
        </w:rPr>
      </w:pPr>
      <w:r w:rsidRPr="00F12306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hyperlink r:id="rId10" w:history="1">
        <w:r w:rsidRPr="00F12306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Pr="00F12306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3707" w:rsidRPr="00F12306" w:rsidRDefault="00DC3707" w:rsidP="00DC3707">
      <w:pPr>
        <w:pStyle w:val="a4"/>
        <w:ind w:left="0" w:firstLine="142"/>
        <w:rPr>
          <w:rFonts w:ascii="Liberation Serif" w:hAnsi="Liberation Serif" w:cs="Liberation Serif"/>
          <w:color w:val="000000"/>
          <w:sz w:val="26"/>
          <w:szCs w:val="26"/>
        </w:rPr>
      </w:pPr>
      <w:r w:rsidRPr="00F12306">
        <w:rPr>
          <w:rFonts w:ascii="Liberation Serif" w:hAnsi="Liberation Serif" w:cs="Liberation Serif"/>
          <w:color w:val="000000"/>
          <w:sz w:val="26"/>
          <w:szCs w:val="26"/>
        </w:rPr>
        <w:t xml:space="preserve">3) постановлением Правительства Свердловской области от 22.11.2018 </w:t>
      </w:r>
      <w:r w:rsidRPr="00F12306">
        <w:rPr>
          <w:rFonts w:ascii="Liberation Serif" w:hAnsi="Liberation Serif" w:cs="Liberation Serif"/>
          <w:color w:val="000000"/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C3707" w:rsidRPr="00F12306" w:rsidRDefault="00DC3707" w:rsidP="00DC3707">
      <w:pPr>
        <w:pStyle w:val="a4"/>
        <w:ind w:left="0" w:firstLine="142"/>
        <w:rPr>
          <w:sz w:val="26"/>
          <w:szCs w:val="26"/>
        </w:rPr>
      </w:pPr>
      <w:r w:rsidRPr="00F12306">
        <w:rPr>
          <w:rFonts w:ascii="Liberation Serif" w:hAnsi="Liberation Serif" w:cs="Liberation Serif"/>
          <w:color w:val="000000"/>
          <w:sz w:val="26"/>
          <w:szCs w:val="26"/>
        </w:rPr>
        <w:t>4) постановлением Администрации Байкаловского муниципального района  от 14.07.2022г. № 294  «</w:t>
      </w:r>
      <w:r w:rsidRPr="00F12306">
        <w:rPr>
          <w:bCs/>
          <w:color w:val="000000"/>
          <w:sz w:val="26"/>
          <w:szCs w:val="26"/>
        </w:rPr>
        <w:t xml:space="preserve">Об утверждении </w:t>
      </w:r>
      <w:hyperlink r:id="rId11" w:history="1">
        <w:r w:rsidRPr="00F12306">
          <w:rPr>
            <w:bCs/>
            <w:color w:val="000000"/>
            <w:sz w:val="26"/>
            <w:szCs w:val="26"/>
          </w:rPr>
          <w:t>Положения</w:t>
        </w:r>
      </w:hyperlink>
      <w:r w:rsidRPr="00F12306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F12306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6B6711" w:rsidRPr="00F12306" w:rsidRDefault="006B6711" w:rsidP="00DC3707">
      <w:pPr>
        <w:pStyle w:val="a3"/>
        <w:spacing w:before="76"/>
        <w:ind w:left="0"/>
        <w:jc w:val="left"/>
        <w:rPr>
          <w:sz w:val="26"/>
          <w:szCs w:val="26"/>
        </w:rPr>
      </w:pPr>
    </w:p>
    <w:p w:rsidR="006B6711" w:rsidRPr="00F12306" w:rsidRDefault="006B6711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6B6711" w:rsidRPr="00F12306" w:rsidRDefault="006B6711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6B6711" w:rsidRPr="00F12306" w:rsidRDefault="006B6711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6B6711" w:rsidRPr="00F12306" w:rsidRDefault="006B6711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187678" w:rsidRPr="00F12306" w:rsidRDefault="00187678" w:rsidP="0077440F">
      <w:pPr>
        <w:pStyle w:val="a3"/>
        <w:spacing w:before="76"/>
        <w:ind w:left="0"/>
        <w:jc w:val="center"/>
        <w:rPr>
          <w:sz w:val="26"/>
          <w:szCs w:val="26"/>
        </w:rPr>
      </w:pPr>
    </w:p>
    <w:p w:rsidR="0072032D" w:rsidRPr="00F12306" w:rsidRDefault="0072032D">
      <w:pPr>
        <w:rPr>
          <w:sz w:val="26"/>
          <w:szCs w:val="26"/>
        </w:rPr>
      </w:pPr>
      <w:r w:rsidRPr="00F12306">
        <w:rPr>
          <w:sz w:val="26"/>
          <w:szCs w:val="26"/>
        </w:rPr>
        <w:br w:type="page"/>
      </w:r>
    </w:p>
    <w:p w:rsidR="0013043D" w:rsidRPr="0072032D" w:rsidRDefault="00776853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</w:p>
    <w:p w:rsidR="0013043D" w:rsidRPr="0072032D" w:rsidRDefault="00776853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 xml:space="preserve">предоставления </w:t>
      </w:r>
      <w:r w:rsidR="006B6711" w:rsidRPr="0072032D">
        <w:rPr>
          <w:sz w:val="20"/>
          <w:szCs w:val="20"/>
        </w:rPr>
        <w:t>муниципальной услуги «</w:t>
      </w:r>
      <w:r w:rsidR="0072032D" w:rsidRPr="0072032D">
        <w:rPr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B6711" w:rsidRPr="0072032D">
        <w:rPr>
          <w:sz w:val="20"/>
          <w:szCs w:val="20"/>
        </w:rPr>
        <w:t>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pStyle w:val="1"/>
        <w:ind w:left="0" w:right="0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88"/>
        <w:gridCol w:w="518"/>
        <w:gridCol w:w="1285"/>
        <w:gridCol w:w="1505"/>
        <w:gridCol w:w="1691"/>
        <w:gridCol w:w="478"/>
      </w:tblGrid>
      <w:tr w:rsidR="0013043D">
        <w:trPr>
          <w:trHeight w:val="1234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13043D">
        <w:trPr>
          <w:trHeight w:val="547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выдачей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8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tabs>
                <w:tab w:val="left" w:pos="1534"/>
              </w:tabs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обратился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выдачей</w:t>
            </w:r>
          </w:p>
        </w:tc>
        <w:tc>
          <w:tcPr>
            <w:tcW w:w="1505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дубликата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разрешения</w:t>
            </w:r>
          </w:p>
        </w:tc>
        <w:tc>
          <w:tcPr>
            <w:tcW w:w="4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</w:tbl>
    <w:p w:rsidR="0013043D" w:rsidRDefault="0013043D" w:rsidP="0077440F">
      <w:pPr>
        <w:spacing w:line="256" w:lineRule="auto"/>
        <w:rPr>
          <w:sz w:val="28"/>
        </w:rPr>
        <w:sectPr w:rsidR="0013043D" w:rsidSect="0077440F">
          <w:footerReference w:type="default" r:id="rId12"/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48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F721" id="Freeform 67" o:spid="_x0000_s1026" style="position:absolute;margin-left:56.7pt;margin-top:16.35pt;width:498.05pt;height:.1pt;z-index:-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N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KVSKkxZqtFKUWsVROrX6dFLPwe1RPiiboZb3oviqwRCcWexGgw/adB9FCTBkZ4TT5FCp1p6E&#10;bNHBSf90lJ4eDCrgYzqOJ/F4glEBtiieusoEZD6cLXbavKfC4ZD9vTa+cCWsnOxlz30NRa5aBjV8&#10;O0IhiqJx4l59oY9u0eD2JkDrEHVoNkujS6d4cOqxwtnkt2Djwc+CxSdgkMB2oEjqgXVx4D1tWCFi&#10;OyV0QkmhrUBrIDcoBAjgZFP8gy/EvvT1Z/oQClrg8vIrjODyb3y6khjLzIawS9Rl2GlhP7RiT9fC&#10;mcxF6SDIs5XxUy93/JSVN8MJGwDujV+4oJbrSWm5WDWMudoybqmk44nXRgvWlNZo2Wi13SyZQnti&#10;29o9NhkAO3OTSpuc6Nr7OZPPWYkdL12UmpLyrl8b0jC/BiDmRIfr2WtjL6pr6B+zcHZ3fXedjJI4&#10;vRslYZ6P3q2WyShdRdNJPs6Xyzz6aesZJfO6KUvKLe1huETJ3zVvP+b8WDiOl7P0zlRYueelCsE5&#10;DScS5DL8+iIMveubfSPKJ+hjJfy0hOkOi1qo7xh1MCkzrL/tiKIYsQ8cRtEsShI7Wt0mmUxj2KhT&#10;y+bUQngBUBk2GG6+XS6NH8c7qZptDZEi1wtcvIP5UTW20d2g8az6DUxDl0E/ue24Pd07r+f/l8U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1YoejQ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1571" id="Freeform 66" o:spid="_x0000_s1026" style="position:absolute;margin-left:56.7pt;margin-top:30.65pt;width:498.05pt;height:.1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hS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6RQjTlqo0UpRahVHaWr16aSeg9ujfFA2Qy3vRfFVgyE4s9iNBh+06T6KEmDIzginyaFSrT0J&#10;2aKDk/7pKD09GFTAx3QcT+LxBKMCbFE8dZUJyHw4W+y0eU+FwyH7e2184UpYOdnLnvsaily1DGr4&#10;doRCFEXjxL36Qh/dosHtTYDWIerQbJZGl07x4NRjhbPJb8HGg58Fi0/AIIHtQJHUA+viwHvasELE&#10;dkrohJJCW4HWQG5QCBDAyab4B1+Ifenrz/QhFLTA5eVXGMHl3/h0JTGWmQ1hl6jLsNPCfmjFnq6F&#10;M5mL0kGQZyvjp17u+Ckrb4YTNgDcG79wQS3Xk9JysWoYc7Vl3FJJxxOvjRasKa3RstFqu1kyhfbE&#10;trV7bDIAduYmlTY50bX3cyafsxI7XrooNSXlXb82pGF+DUDMiQ7Xs9fGXlTX0D9m4ezu+u46GSVx&#10;ejdKwjwfvVstk1G6iqaTfJwvl3n009YzSuZ1U5aUW9rDcImSv2vefsz5sXAcL2fpnamwcs9LFYJz&#10;Gk4kyGX49UUYetc3+0aUT9DHSvhpCdMdFrVQ3zHqYFJmWH/bEUUxYh84jKJZlCR2tLpNMpnGsFGn&#10;ls2phfACoDJsMNx8u1waP453UjXbGiJFrhe4eAfzo2pso7tB41n1G5iGLoN+cttxe7p3Xs//L4tf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B1EdhS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spacing w:before="3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4098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 о физическом лице,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 если застройщиком является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85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Фамилия, имя, отчество (при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 w:rsidTr="00F12306">
        <w:trPr>
          <w:trHeight w:val="142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документа,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удостоверяющего</w:t>
            </w:r>
            <w:r w:rsidRPr="0072032D">
              <w:rPr>
                <w:spacing w:val="7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личность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(не указываются в случае, если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застройщик является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индивидуальным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индивидуального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Полное</w:t>
            </w:r>
            <w:r w:rsidRPr="0072032D">
              <w:rPr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900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Идентификационный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налогоплательщика</w:t>
            </w:r>
            <w:r w:rsidRPr="0072032D">
              <w:rPr>
                <w:spacing w:val="-1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–</w:t>
            </w:r>
            <w:r w:rsidRPr="0072032D">
              <w:rPr>
                <w:spacing w:val="-1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3968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382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 (этапа)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 соответствии с проектной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документацией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(указывается наименование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 капитального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строительства в соответствии с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утвержденной застройщиком или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заказчиком проектной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243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реконструируемого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в случае проведения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реконструкции объекта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44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3380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1389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 земельного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(земельных</w:t>
            </w:r>
            <w:r w:rsidRPr="0072032D">
              <w:rPr>
                <w:spacing w:val="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пределах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которого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(которых)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расположен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или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3127"/>
        </w:trPr>
        <w:tc>
          <w:tcPr>
            <w:tcW w:w="1110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расположение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(заполнение не обязательно при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выдаче разрешения на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строительство линейного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объекта, для размещения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которого не требуется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образование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земельного</w:t>
            </w:r>
          </w:p>
          <w:p w:rsidR="0013043D" w:rsidRPr="0072032D" w:rsidRDefault="00776853" w:rsidP="0077440F">
            <w:pPr>
              <w:pStyle w:val="TableParagraph"/>
              <w:spacing w:line="320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4864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3.2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утвержденного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 межевания территории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либо реквизиты решения об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утверждении схемы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расположения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земельных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 на кадастровом плане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(указываются в случаях,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предусмотренных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51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1</w:t>
            </w:r>
            <w:r w:rsidRPr="0072032D">
              <w:rPr>
                <w:i/>
                <w:position w:val="8"/>
                <w:sz w:val="24"/>
                <w:szCs w:val="24"/>
              </w:rPr>
              <w:t>1</w:t>
            </w:r>
            <w:r w:rsidRPr="0072032D">
              <w:rPr>
                <w:i/>
                <w:spacing w:val="24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статьи</w:t>
            </w:r>
          </w:p>
          <w:p w:rsidR="0013043D" w:rsidRPr="0072032D" w:rsidRDefault="00776853" w:rsidP="0077440F">
            <w:pPr>
              <w:pStyle w:val="TableParagraph"/>
              <w:spacing w:before="1" w:line="340" w:lineRule="atLeas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57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  <w:r w:rsidRPr="0072032D">
              <w:rPr>
                <w:i/>
                <w:spacing w:val="12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 Российской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spacing w:before="88" w:line="276" w:lineRule="auto"/>
        <w:ind w:left="0"/>
        <w:jc w:val="left"/>
      </w:pP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сообщаю,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строительство/реконструкция</w:t>
      </w:r>
      <w:r>
        <w:rPr>
          <w:spacing w:val="6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будет осуществляться на</w:t>
      </w:r>
      <w:r>
        <w:rPr>
          <w:spacing w:val="-1"/>
        </w:rPr>
        <w:t xml:space="preserve"> </w:t>
      </w:r>
      <w:r>
        <w:t>основании следующих документов: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3043D">
        <w:trPr>
          <w:trHeight w:val="643"/>
        </w:trPr>
        <w:tc>
          <w:tcPr>
            <w:tcW w:w="826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3043D" w:rsidRDefault="00776853" w:rsidP="0077440F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 w:rsidRPr="0072032D">
        <w:trPr>
          <w:trHeight w:val="386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0" w:lineRule="atLeast"/>
              <w:jc w:val="bot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Градостроительный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земельного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или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реквизиты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межевания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исключением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случаев,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которых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для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строительства,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реконструкции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требуется подготовка документации по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реквизиты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</w:t>
            </w:r>
            <w:r w:rsidRPr="0072032D">
              <w:rPr>
                <w:spacing w:val="-1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выдачи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разрешения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объекта,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для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3043D" w:rsidRPr="0072032D">
        <w:trPr>
          <w:trHeight w:val="855"/>
        </w:trPr>
        <w:tc>
          <w:tcPr>
            <w:tcW w:w="826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tabs>
                <w:tab w:val="left" w:pos="1487"/>
                <w:tab w:val="left" w:pos="2067"/>
                <w:tab w:val="left" w:pos="3542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которого</w:t>
            </w:r>
            <w:r w:rsidRPr="0072032D">
              <w:rPr>
                <w:sz w:val="24"/>
                <w:szCs w:val="24"/>
              </w:rPr>
              <w:tab/>
              <w:t>не</w:t>
            </w:r>
            <w:r w:rsidRPr="0072032D">
              <w:rPr>
                <w:sz w:val="24"/>
                <w:szCs w:val="24"/>
              </w:rPr>
              <w:tab/>
              <w:t>требуется</w:t>
            </w:r>
            <w:r w:rsidRPr="0072032D">
              <w:rPr>
                <w:sz w:val="24"/>
                <w:szCs w:val="24"/>
              </w:rPr>
              <w:tab/>
            </w:r>
            <w:r w:rsidRPr="0072032D">
              <w:rPr>
                <w:spacing w:val="-1"/>
                <w:sz w:val="24"/>
                <w:szCs w:val="24"/>
              </w:rPr>
              <w:t>образование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земельного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Типовое архитектурное решение для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исторического поселения (при наличии)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случае выдачи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поселения федерального или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регионального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значения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 экспертизы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документации</w:t>
            </w:r>
          </w:p>
          <w:p w:rsidR="0013043D" w:rsidRPr="0072032D" w:rsidRDefault="00776853" w:rsidP="0077440F">
            <w:pPr>
              <w:pStyle w:val="TableParagraph"/>
              <w:spacing w:line="320" w:lineRule="atLeast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3219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 экологической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экспертизы проектной документации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утверждении заключения в случаях, если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проектная документация подлежит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экологической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</w:t>
            </w:r>
          </w:p>
          <w:p w:rsidR="0013043D" w:rsidRPr="0072032D" w:rsidRDefault="00776853" w:rsidP="0077440F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5"/>
        </w:rPr>
      </w:pPr>
    </w:p>
    <w:p w:rsidR="0072032D" w:rsidRDefault="0072032D" w:rsidP="0072032D">
      <w:pPr>
        <w:pStyle w:val="a3"/>
        <w:tabs>
          <w:tab w:val="left" w:pos="9749"/>
        </w:tabs>
        <w:spacing w:before="88"/>
        <w:ind w:left="0"/>
      </w:pPr>
      <w:r>
        <w:t>Приложение</w:t>
      </w:r>
    </w:p>
    <w:p w:rsidR="0072032D" w:rsidRDefault="00776853" w:rsidP="0072032D">
      <w:pPr>
        <w:pStyle w:val="a3"/>
        <w:tabs>
          <w:tab w:val="left" w:pos="9749"/>
        </w:tabs>
        <w:spacing w:before="88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2032D">
      <w:pPr>
        <w:pStyle w:val="a3"/>
        <w:tabs>
          <w:tab w:val="left" w:pos="9749"/>
        </w:tabs>
        <w:spacing w:before="88"/>
        <w:ind w:left="0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3043D" w:rsidRDefault="0013043D" w:rsidP="0077440F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 w:rsidRPr="0072032D">
        <w:trPr>
          <w:trHeight w:val="1527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федеральной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="006B6711" w:rsidRPr="0072032D">
              <w:rPr>
                <w:sz w:val="24"/>
                <w:szCs w:val="24"/>
              </w:rPr>
              <w:t>«</w:t>
            </w:r>
            <w:r w:rsidRPr="0072032D">
              <w:rPr>
                <w:sz w:val="24"/>
                <w:szCs w:val="24"/>
              </w:rPr>
              <w:t>Единый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портал государственных </w:t>
            </w:r>
            <w:r w:rsidR="006B6711" w:rsidRPr="0072032D">
              <w:rPr>
                <w:sz w:val="24"/>
                <w:szCs w:val="24"/>
              </w:rPr>
              <w:t>и муниципальных услуг (функций)»</w:t>
            </w:r>
            <w:r w:rsidRPr="0072032D">
              <w:rPr>
                <w:sz w:val="24"/>
                <w:szCs w:val="24"/>
              </w:rPr>
              <w:t>/ 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региональном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портале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849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услуг, расположенный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</w:t>
            </w:r>
          </w:p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адресу: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15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бумажном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носителе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почтовый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rPr>
          <w:sz w:val="28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>
        <w:trPr>
          <w:trHeight w:val="441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единой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жилищного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Pr="0072032D" w:rsidRDefault="00776853" w:rsidP="0077440F">
            <w:pPr>
              <w:pStyle w:val="TableParagraph"/>
              <w:spacing w:before="116"/>
              <w:jc w:val="center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Указывается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один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из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перечисленных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2682" id="Freeform 65" o:spid="_x0000_s1026" style="position:absolute;margin-left:241pt;margin-top:12.7pt;width:106.3pt;height:.1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TBA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OYEsEaqNFKcW4VJ/HY6tO1egZuT+2jshnq9kFm3zQYvDOL3WjwIZvuk8wBhu2MRE0OhWrs&#10;SciWHFD656P0/GBIBh+D67EPAlCSgS0Ib7AyHpsNZ7OdNh+4RBy2f9DGFS6HFcqe99zXAFE0NdTw&#10;/Yj4JJqE7tUX+ugWDG7vPLL2SUfCIIwvncLBCbHiaRQj4KXb9eBmscITLOC/HRiyciCdHUTPGlaE&#10;2UbxUadWaqvPGrgNAgECONkM/+ALsS993Zk+hIIOuLz7ihK4+xuXRsuMZWZD2CXpEopS2A+N3PO1&#10;RJO5qBwEebHW4tQLj5+ycmY4YQPAtXELDGq5nlRWyFVV11jaWlgqMVwL1EbLusqt0bLRartZ1Irs&#10;me1qfGwyAHbm1iptUqZL54cml7OSO5FjlJKzfNmvDatqtwagGkWH29lrY+8p9vPPqT9dTpaTaBSF&#10;8XIU+Wk6ul8tolG8Cm7G6XW6WKTBL8s5iGZlledcWNrDbAmiv+vdfsq5qXCcLmfpnamwwue1Ct45&#10;DRQJchl+XRGG1nW9vpH5M7Sxkm5YwnCHRSnVD0o6GJQJ1d93THFK6o8CJtE0iCI7WXETjW9C2KhT&#10;y+bUwkQGUAk1FG6+XS6Mm8a7VlXbEiIFWG8h72F8FJXtc5wzjlW/gWGIGfSD207b0z16vfy9zH8D&#10;AAD//wMAUEsDBBQABgAIAAAAIQDvuSMJ2wAAAAkBAAAPAAAAZHJzL2Rvd25yZXYueG1sTI/BboMw&#10;EETvlfoP1kbKrTFB1KIUE1VI/YCSRL06eAOo9hphh5C/j3NKj7Mzmn1T7hZr2IyTHxxJ2G4SYEit&#10;0wN1Eg7777ccmA+KtDKOUMINPeyq15dSFdpd6QfnJnQslpAvlIQ+hLHg3Lc9WuU3bkSK3tlNVoUo&#10;p47rSV1juTU8TRLBrRoofujViHWP7V9zsRKW2wHFMWlQnOfc0G9tulofpVyvlq9PYAGX8AzDAz+i&#10;QxWZTu5C2jMjIcvTuCVISN8zYDEgPjIB7PQ4COBVyf8vqO4AAAD//wMAUEsBAi0AFAAGAAgAAAAh&#10;ALaDOJL+AAAA4QEAABMAAAAAAAAAAAAAAAAAAAAAAFtDb250ZW50X1R5cGVzXS54bWxQSwECLQAU&#10;AAYACAAAACEAOP0h/9YAAACUAQAACwAAAAAAAAAAAAAAAAAvAQAAX3JlbHMvLnJlbHNQSwECLQAU&#10;AAYACAAAACEA6sOIEwQDAACmBgAADgAAAAAAAAAAAAAAAAAuAgAAZHJzL2Uyb0RvYy54bWxQSwEC&#10;LQAUAAYACAAAACEA77kjCdsAAAAJAQAADwAAAAAAAAAAAAAAAABeBQAAZHJzL2Rvd25yZXYueG1s&#10;UEsFBgAAAAAEAAQA8wAAAGY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078F" id="Freeform 64" o:spid="_x0000_s1026" style="position:absolute;margin-left:368.55pt;margin-top:12.7pt;width:184.3pt;height:.1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YBgMAAKc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0wlGgjRQo5VizCqO0sTq07V6Dm6P7YOyGer2XhZfNRiCM4vdaPBBm+6jpABDdkY6TQ6lauxJ&#10;yBYdnPRPR+nZwaACPsbjJEwjqFABtiieusoEZD6cLXbavGfS4ZD9vTa+cBRWTnbac18DRNlwqOHb&#10;EQrRdDyN3Ksv9NEtGtzeBGgdog6N01l66RQPTg4risLJ9Ldg48HPgsUnYJDAdqBIqoF1cRA9bVgh&#10;YjsldEK1UluB1kBuUAgQwMmm+AdfiH3p68/0IRS0wOXlVxjB5d/4dFtiLDMbwi5Rl2Gnhf3QyD1b&#10;S2cyF6WDIM9WLk693PFTVt4MJ2wAuDd+4YJarielFXJVc+5qy4Wlko4nXhsteU2t0bLRartZcoX2&#10;xLa1e2wyAHbm1iptcqIr7+dMPmcld4K6KBUj9K5fG1JzvwYg7kSH69lrYy+qa+gf1+H13exuloyS&#10;OL0bJWGej96tlskoXUXTST7Ol8s8+mnrGSXzqqaUCUt7GC5R8nfN2485PxaO4+UsvTMVVu55qUJw&#10;TsOJBLkMv74IQ+/6Zt9I+gR9rKSfljDdYVFJ9R2jDiZlhvW3HVEMI/5BwCi6jpLEjla3SSbTGDbq&#10;1LI5tRBRAFSGDYabb5dL48fxrlX1toJIkesFId/B/Chr2+hu0HhW/Qamocugn9x23J7undfz/8vi&#10;FwAAAP//AwBQSwMEFAAGAAgAAAAhAGOmrh/cAAAACgEAAA8AAABkcnMvZG93bnJldi54bWxMj0Fu&#10;gzAQRfeVegdrKnXXGGgTIoKJaCXWVZMcwMFjIMVjZDsJvX3Nql3OzNOf98v9bEZ2Q+cHSwLSVQIM&#10;qbVqoE7A6di8bIH5IEnJ0RIK+EEP++rxoZSFsnf6wtshdCyGkC+kgD6EqeDctz0a6Vd2Qoo3bZ2R&#10;IY6u48rJeww3I8+SZMONHCh+6OWEHz2234erEdB8zq5uulP9rsdMqe1F6wm1EM9Pc70DFnAOfzAs&#10;+lEdquh0tldSno0C8tc8jaiAbP0GbAHSZJ0DOy+bDfCq5P8rVL8AAAD//wMAUEsBAi0AFAAGAAgA&#10;AAAhALaDOJL+AAAA4QEAABMAAAAAAAAAAAAAAAAAAAAAAFtDb250ZW50X1R5cGVzXS54bWxQSwEC&#10;LQAUAAYACAAAACEAOP0h/9YAAACUAQAACwAAAAAAAAAAAAAAAAAvAQAAX3JlbHMvLnJlbHNQSwEC&#10;LQAUAAYACAAAACEAZR4S2AYDAACnBgAADgAAAAAAAAAAAAAAAAAuAgAAZHJzL2Uyb0RvYy54bWxQ&#10;SwECLQAUAAYACAAAACEAY6auH9wAAAAKAQAADwAAAAAAAAAAAAAAAABgBQAAZHJzL2Rvd25yZXYu&#10;eG1sUEsFBgAAAAAEAAQA8wAAAGk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516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776853" w:rsidP="0077440F">
      <w:pPr>
        <w:pStyle w:val="1"/>
        <w:spacing w:before="194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spacing w:before="207"/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208280</wp:posOffset>
                </wp:positionV>
                <wp:extent cx="6210300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157F" id="Freeform 63" o:spid="_x0000_s1026" style="position:absolute;margin-left:65.75pt;margin-top:16.4pt;width:489pt;height:.1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BW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4wUiQGmq0VoxZxdF4aPVpGz0Ht8fmQdkMdXMv6VcNhuDCYjcafNC2/ShzgCF7I50mx0LV9iRk&#10;i45O+qeT9OxoEIWP4zgKhyFUiIItiieuMgGZ92fpXpv3TDoccrjXxhcuh5WTPe+4bwCiqDnU8O0A&#10;hSgaRiP36gp9cot6tzcB2oSoRbPJtL8NJ6e4d/JYUTj7Pdiw97Ng8RkYJLDrKZKyZ02PoqMNK0Rs&#10;p4ROqEZqK9AGyPUKAQI42RT/4Auxr339mS6Egha4vvwKI7j8W69JQ4xlZkPYJWpT7LSwH2p5YBvp&#10;TOaqdBDk2crFuZc7fs7Km+GEDQD3xi9cUMv1rLRCrivOXW25sFTGw5HXRkte5dZo2Wi12y65Qgdi&#10;29o9NhkAu3BrlDYZ0aX3cyafs5J7kbsoJSP5qlsbUnG/BiDuRIfr2WljL6pr6B+zcLaarqbJIInH&#10;q0ESZtng3XqZDMbraDLKhtlymUU/bT2jZF5Wec6Epd0Plyj5u+btxpwfC6fxcpHehQpr97xUIbik&#10;4USCXPpfX4S+d32zb2X+BH2spJ+WMN1hUUr1HaMWJmWK9bc9UQwj/kHAKJpFSWJHq9sko0kMG3Vu&#10;2Z5biKAAlWKD4ebb5dL4cbxvVLUrIVLkekHIdzA/iso2uhs0nlW3gWnoMugmtx2353vn9fz/svgF&#10;AAD//wMAUEsDBBQABgAIAAAAIQD6Xxhd3gAAAAoBAAAPAAAAZHJzL2Rvd25yZXYueG1sTI9LT8Mw&#10;EITvSPwHa5G4UTuJeDSNU6EKxIELKb30tkk2DxHbUeym6b9ne4LjzH6ancm2ixnETJPvndUQrRQI&#10;spWre9tqOHy/P7yA8AFtjYOzpOFCHrb57U2Gae3OtqB5H1rBIdanqKELYUyl9FVHBv3KjWT51rjJ&#10;YGA5tbKe8MzhZpCxUk/SYG/5Q4cj7TqqfvYno+EL2yMVH/Nn/Faq5/WuaC7m0Gh9f7e8bkAEWsIf&#10;DNf6XB1y7lS6k629GFgn0SOjGpKYJ1yBSK3ZKdlJFMg8k/8n5L8AAAD//wMAUEsBAi0AFAAGAAgA&#10;AAAhALaDOJL+AAAA4QEAABMAAAAAAAAAAAAAAAAAAAAAAFtDb250ZW50X1R5cGVzXS54bWxQSwEC&#10;LQAUAAYACAAAACEAOP0h/9YAAACUAQAACwAAAAAAAAAAAAAAAAAvAQAAX3JlbHMvLnJlbHNQSwEC&#10;LQAUAAYACAAAACEAKIXQVgQDAACnBgAADgAAAAAAAAAAAAAAAAAuAgAAZHJzL2Uyb0RvYy54bWxQ&#10;SwECLQAUAAYACAAAACEA+l8YXd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389890</wp:posOffset>
                </wp:positionV>
                <wp:extent cx="6210300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9CB0" id="Freeform 62" o:spid="_x0000_s1026" style="position:absolute;margin-left:65.75pt;margin-top:30.7pt;width:489pt;height:.1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M6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4iJEgNdRorRiziqNxbPVpGz0Ht8fmQdkMdXMv6VcNhuDCYjcafNC2/ShzgCF7I50mx0LV9iRk&#10;i45O+qeT9OxoEIWP4zgKhyFUiIItiieuMgGZ92fpXpv3TDoccrjXxhcuh5WTPe+4bwCiqDnU8O0A&#10;hSgaRiP36gp9cot6tzcB2oSoRbPJtL8NJ6e4d/JYUTj7PRgo52NasPgMDBLY9RRJ2bOmR9HRhhUi&#10;tlNCJ1QjtRVoA+R6hQABnGyKf/CF2Ne+/kwXQkELXF9+hRFc/q3XpCHGMrMh7BK1KXZa2A+1PLCN&#10;dCZzVToI8mzl4tzLHT9n5c1wwgaAe+MXLqjlelZaIdcV5662XFgq4+HIa6Mlr3JrtGy02m2XXKED&#10;sW3tHpsMgF24NUqbjOjS+zmTz1nJvchdlJKRfNWtDam4XwMQd6LD9ey0sRfVNfSPWThbTVfTZJDE&#10;49UgCbNs8G69TAbjdTQZZcNsucyin7aeUTIvqzxnwtLuh0uU/F3zdmPOj4XTeLlI70KFtXteqhBc&#10;0nAiQS79ry9C37u+2bcyf4I+VtJPS5jusCil+o5RC5MyxfrbniiGEf8gYBTNoiSxo9VtktEkho06&#10;t2zPLURQgEqxwXDz7XJp/DjeN6ralRApcr0g5DuYH0VlG90NGs+q28A0dBl0k9uO2/O983r+f1n8&#10;AgAA//8DAFBLAwQUAAYACAAAACEAqn3o194AAAAKAQAADwAAAGRycy9kb3ducmV2LnhtbEyPzU7D&#10;MBCE70i8g7VI3KiTAoGGOBWqQBy4kNILt028+RGxHcVumr49mxM9zuyn2ZlsO5teTDT6zlkF8SoC&#10;QbZyurONgsP3+90zCB/QauydJQVn8rDNr68yTLU72YKmfWgEh1ifooI2hCGV0lctGfQrN5DlW+1G&#10;g4Hl2Eg94onDTS/XUZRIg53lDy0OtGup+t0fjYIvbH6o+Jg+129l9LTZFfXZHGqlbm/m1xcQgebw&#10;D8NSn6tDzp1Kd7Tai571ffzIqIIkfgCxAHG0YadcnARknsnLCfkfAAAA//8DAFBLAQItABQABgAI&#10;AAAAIQC2gziS/gAAAOEBAAATAAAAAAAAAAAAAAAAAAAAAABbQ29udGVudF9UeXBlc10ueG1sUEsB&#10;Ai0AFAAGAAgAAAAhADj9If/WAAAAlAEAAAsAAAAAAAAAAAAAAAAALwEAAF9yZWxzLy5yZWxzUEsB&#10;Ai0AFAAGAAgAAAAhAFUF4zoFAwAApwYAAA4AAAAAAAAAAAAAAAAALgIAAGRycy9lMm9Eb2MueG1s&#10;UEsBAi0AFAAGAAgAAAAhAKp96NfeAAAACgEAAA8AAAAAAAAAAAAAAAAAXwUAAGRycy9kb3ducmV2&#10;LnhtbFBLBQYAAAAABAAEAPMAAABq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51</w:t>
      </w:r>
      <w:r>
        <w:rPr>
          <w:spacing w:val="36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прошу</w:t>
      </w:r>
      <w:r>
        <w:rPr>
          <w:spacing w:val="60"/>
        </w:rPr>
        <w:t xml:space="preserve"> </w:t>
      </w:r>
      <w:r>
        <w:t>внести</w:t>
      </w:r>
      <w:r>
        <w:rPr>
          <w:spacing w:val="60"/>
        </w:rPr>
        <w:t xml:space="preserve"> </w:t>
      </w:r>
      <w:r>
        <w:t>изменение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разрешение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</w:p>
    <w:p w:rsidR="0013043D" w:rsidRDefault="00776853" w:rsidP="0077440F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10C1" id="Freeform 61" o:spid="_x0000_s1026" style="position:absolute;margin-left:56.7pt;margin-top:13.6pt;width:492pt;height:.1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EAwMAAKcGAAAOAAAAZHJzL2Uyb0RvYy54bWysVW1v0zAQ/o7Ef7D8EdTlZSFto6XT1LQI&#10;acCklR/gJk4T4djGdpsOxH/n7CRd2oGEEPmQ2rnzc88957ve3B4bhg5U6VrwFAdXPkaU56Ko+S7F&#10;XzbryQwjbQgvCBOcpviJany7eP3qppUJDUUlWEEVAhCuk1amuDJGJp6n84o2RF8JSTkYS6EaYmCr&#10;dl6hSAvoDfNC34+9VqhCKpFTreFr1hnxwuGXJc3N57LU1CCWYuBm3Fu599a+vcUNSXaKyKrOexrk&#10;H1g0pOYQ9ASVEUPQXtUvoJo6V0KL0lzlovFEWdY5dTlANoF/kc1jRSR1uYA4Wp5k0v8PNv90eFCo&#10;LlIchxhx0kCN1opSqziKA6tPK3UCbo/yQdkMtbwX+VcNBu/MYjcafNC2/SgKgCF7I5wmx1I19iRk&#10;i45O+qeT9PRoUA4f4zCaRT5UKAdbEE5dZTySDGfzvTbvqXA45HCvTVe4AlZO9qLnvgGIsmFQw7cT&#10;5KMguI7cqy/0yS0Y3N54aOOjFs0h/KUTKDLG8ufT34NdD34WLByBQQK7gSKpBtb5kfe0YYWI7RTf&#10;CSWFtgJtgNygECCAk03xD74Q+9K3O9OHUNACl5dfYQSXf9ulK4mxzGwIu0Rtip0W9kMjDnQjnMlc&#10;lA6CPFsZH3u542NWnRlO2ABwb7qFC2q5jkrLxbpmzNWWcUsl9uex00YLVhfWaNlotdsumUIHYtva&#10;PTYZADtzk0qbjOiq83OmLmcl9rxwUSpKilW/NqRm3RqAmBMdrmevjb2orqF/zP35araaRZMojFeT&#10;yM+yyd16GU3idTB9l11ny2UW/LScgyip6qKg3NIehksQ/V3z9mOuGwun8XKW3pkKa/e8VME7p+FE&#10;glyG364IQ+92zb4VxRP0sRLdtITpDotKqO8YtTApU6y/7YmiGLEPHEbRPIigdZBxm+jdNISNGlu2&#10;YwvhOUCl2GC4+Xa5NN043ktV7yqIFLh6c3EH86OsbaO7QdOx6jcwDV0G/eS243a8d17P/y+LXwAA&#10;AP//AwBQSwMEFAAGAAgAAAAhADCQXmPfAAAACgEAAA8AAABkcnMvZG93bnJldi54bWxMj8FOwzAQ&#10;RO9I/IO1SFwQdZpWFEKciiIVCfUCKcrZjZckwl5HsdsGvp7NCY4z+zQ7k69HZ8UJh9B5UjCfJSCQ&#10;am86ahR87Le39yBC1GS09YQKvjHAuri8yHVm/Jne8VTGRnAIhUwraGPsMylD3aLTYeZ7JL59+sHp&#10;yHJopBn0mcOdlWmS3EmnO+IPre7xucX6qzw6BZuNe9nb17dt2cibn6papPWurJS6vhqfHkFEHOMf&#10;DFN9rg4Fdzr4I5kgLOv5YsmognSVgpiA5GHFzmFyliCLXP6fUPwCAAD//wMAUEsBAi0AFAAGAAgA&#10;AAAhALaDOJL+AAAA4QEAABMAAAAAAAAAAAAAAAAAAAAAAFtDb250ZW50X1R5cGVzXS54bWxQSwEC&#10;LQAUAAYACAAAACEAOP0h/9YAAACUAQAACwAAAAAAAAAAAAAAAAAvAQAAX3JlbHMvLnJlbHNQSwEC&#10;LQAUAAYACAAAACEADsQ6RAMDAACnBgAADgAAAAAAAAAAAAAAAAAuAgAAZHJzL2Uyb0RvYy54bWxQ&#10;SwECLQAUAAYACAAAACEAMJBeY9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7146" id="Freeform 60" o:spid="_x0000_s1026" style="position:absolute;margin-left:56.7pt;margin-top:27.4pt;width:492pt;height:.1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ucBQMAAKc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DigRLAGarRSnFvFSYz6dK2egdtj+6Bshrq9l9lXDcJ5Zxa70eBDNt1HmQMM2xmJmhwK1diT&#10;kC05oPRPR+n5wZAMPsZhNIl8qFAGtiAcY2SPzYaz2U6b91wiDtvfa+MKl8MKZc977muAKJoaavh2&#10;RHwSBNcRvvpCH90gWef2xiNrn3RkCuEvncLByWH50/Hvwa4HPwsWnoBBAtuBIisH1tlB9LRhRZjt&#10;FB+FaqW2Aq2B3KAQIICTTfEPvhD70ted6UMoaIHLy68ogcu/cem2zFhmNoRdki6hqIX90Mg9X0s0&#10;mYvSQZBnay1OvfD4KStnhhM2ANwbt8CglutJaYVcVXWNta2FpRL70xi10bKucmu0bLTabha1Intm&#10;2xofmwyAnbm1SpuU6dL5ocnlrORO5Bil5Cxf9mvDqtqtAahG0eF69trYi4oN/WPqT5eT5SQaRWG8&#10;HEV+mo7uVotoFK+C8bv0Ol0s0uCn5RxEs7LKcy4s7WG4BNHfNW8/5txYOI6Xs/TOVFjh81IF75wG&#10;igS5DL+uCEPv2rGpZxuZP0EfK+mmJUx3WJRSfaekg0mZUP1txxSnpP4gYBRNgwhahxjcRO/GIWzU&#10;qWVzamEiA6iEGgo33y4Xxo3jXauqbQmRAqy3kHcwP4rKNjoOGseq38A0xAz6yW3H7ekevZ7/X+a/&#10;AAAA//8DAFBLAwQUAAYACAAAACEAftwOUN8AAAAKAQAADwAAAGRycy9kb3ducmV2LnhtbEyPS0/D&#10;MBCE70j8B2uRuCBq98UjxKkoUpEQF0hRzm68JBH2OordNvDr2Z7gOLOfZmfy1eidOOAQu0AaphMF&#10;AqkOtqNGw8d2c30HIiZD1rhAqOEbI6yK87PcZDYc6R0PZWoEh1DMjIY2pT6TMtYtehMnoUfi22cY&#10;vEksh0bawRw53Ds5U+pGetMRf2hNj08t1l/l3mtYr/3z1r28bcpGXv1U1XxWv5aV1pcX4+MDiIRj&#10;+oPhVJ+rQ8GddmFPNgrHejpfMKphueAJJ0Dd37KzY2epQBa5/D+h+AUAAP//AwBQSwECLQAUAAYA&#10;CAAAACEAtoM4kv4AAADhAQAAEwAAAAAAAAAAAAAAAAAAAAAAW0NvbnRlbnRfVHlwZXNdLnhtbFBL&#10;AQItABQABgAIAAAAIQA4/SH/1gAAAJQBAAALAAAAAAAAAAAAAAAAAC8BAABfcmVscy8ucmVsc1BL&#10;AQItABQABgAIAAAAIQC9SkucBQMAAKcGAAAOAAAAAAAAAAAAAAAAAC4CAABkcnMvZTJvRG9jLnht&#10;bFBLAQItABQABgAIAAAAIQB+3A5Q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2"/>
        <w:ind w:left="0"/>
        <w:jc w:val="left"/>
        <w:rPr>
          <w:sz w:val="17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738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 о застройщике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 о физическом лице, в случае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если застройщиком является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Фамилия,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имя,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отчество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(при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75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документа,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удостоверяющего</w:t>
            </w:r>
            <w:r w:rsidRPr="0072032D">
              <w:rPr>
                <w:spacing w:val="-1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личность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(не указываются в случае, если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застройщик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является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индивидуальным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индивидуального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Полное</w:t>
            </w:r>
            <w:r w:rsidRPr="0072032D">
              <w:rPr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901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Идентификационный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налогоплательщика</w:t>
            </w:r>
            <w:r w:rsidRPr="0072032D">
              <w:rPr>
                <w:spacing w:val="-1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–</w:t>
            </w:r>
            <w:r w:rsidRPr="0072032D">
              <w:rPr>
                <w:spacing w:val="-1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968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об объекте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2779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 объекта капитального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 (этапа) в соответствии с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 документацией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 строительства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 утвержденной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застройщиком</w:t>
            </w:r>
            <w:r w:rsidRPr="007203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или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заказчиком</w:t>
            </w:r>
          </w:p>
          <w:p w:rsidR="0013043D" w:rsidRPr="0072032D" w:rsidRDefault="00776853" w:rsidP="0077440F">
            <w:pPr>
              <w:pStyle w:val="TableParagraph"/>
              <w:spacing w:line="320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проектной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08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реконструируемого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в случае проведения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реконструкции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1727"/>
        </w:tabs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ранее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выданном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разрешении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 w:rsidRPr="0072032D">
        <w:trPr>
          <w:trHeight w:val="1093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Орган, выдавший разрешение на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Дата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</w:tr>
    </w:tbl>
    <w:p w:rsidR="0013043D" w:rsidRPr="0072032D" w:rsidRDefault="0013043D" w:rsidP="0077440F">
      <w:pPr>
        <w:spacing w:line="259" w:lineRule="auto"/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 w:rsidRPr="0072032D">
        <w:trPr>
          <w:trHeight w:val="1093"/>
        </w:trPr>
        <w:tc>
          <w:tcPr>
            <w:tcW w:w="104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380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земельном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участке</w:t>
      </w:r>
    </w:p>
    <w:p w:rsidR="0013043D" w:rsidRPr="0072032D" w:rsidRDefault="0013043D" w:rsidP="0077440F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4516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4.1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 земельного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1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(земельных</w:t>
            </w:r>
            <w:r w:rsidRPr="0072032D">
              <w:rPr>
                <w:spacing w:val="2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 пределах которого (которых)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 или планируется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(заполнение не обязательно при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выдаче разрешения на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строительство линейного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объекта, для размещения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которого не требуется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образование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земельного</w:t>
            </w:r>
          </w:p>
          <w:p w:rsidR="0013043D" w:rsidRPr="0072032D" w:rsidRDefault="00776853" w:rsidP="0077440F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4864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4.2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утвержденного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 межевания территории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либо реквизиты решения об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утверждении схемы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расположения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земельных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 на кадастровом плане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(указываются в случаях,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предусмотренных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1</w:t>
            </w:r>
            <w:r w:rsidRPr="0072032D">
              <w:rPr>
                <w:i/>
                <w:position w:val="8"/>
                <w:sz w:val="24"/>
                <w:szCs w:val="24"/>
              </w:rPr>
              <w:t>1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57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  <w:r w:rsidRPr="0072032D">
              <w:rPr>
                <w:i/>
                <w:spacing w:val="24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</w:p>
          <w:p w:rsidR="0013043D" w:rsidRPr="0072032D" w:rsidRDefault="00776853" w:rsidP="0077440F">
            <w:pPr>
              <w:pStyle w:val="TableParagraph"/>
              <w:spacing w:before="5" w:line="340" w:lineRule="atLeas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 51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3"/>
        <w:spacing w:line="276" w:lineRule="auto"/>
        <w:ind w:left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При</w:t>
      </w:r>
      <w:r w:rsidRPr="0072032D">
        <w:rPr>
          <w:spacing w:val="5"/>
          <w:sz w:val="24"/>
          <w:szCs w:val="24"/>
        </w:rPr>
        <w:t xml:space="preserve"> </w:t>
      </w:r>
      <w:r w:rsidRPr="0072032D">
        <w:rPr>
          <w:sz w:val="24"/>
          <w:szCs w:val="24"/>
        </w:rPr>
        <w:t>этом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сообщаю,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что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строительство/реконструкция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объекта</w:t>
      </w:r>
      <w:r w:rsidRPr="0072032D">
        <w:rPr>
          <w:spacing w:val="7"/>
          <w:sz w:val="24"/>
          <w:szCs w:val="24"/>
        </w:rPr>
        <w:t xml:space="preserve"> </w:t>
      </w:r>
      <w:r w:rsidRPr="0072032D">
        <w:rPr>
          <w:sz w:val="24"/>
          <w:szCs w:val="24"/>
        </w:rPr>
        <w:t>капитального</w:t>
      </w:r>
      <w:r w:rsidRPr="0072032D">
        <w:rPr>
          <w:spacing w:val="-67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будет осуществляться 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основании следующих документов:</w:t>
      </w:r>
    </w:p>
    <w:p w:rsidR="0013043D" w:rsidRPr="0072032D" w:rsidRDefault="0013043D" w:rsidP="0077440F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13043D" w:rsidRPr="0072032D">
        <w:trPr>
          <w:trHeight w:val="64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1852" w:type="dxa"/>
          </w:tcPr>
          <w:p w:rsidR="0013043D" w:rsidRPr="0072032D" w:rsidRDefault="00776853" w:rsidP="0077440F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2117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Дата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13043D" w:rsidRPr="0072032D">
        <w:trPr>
          <w:trHeight w:val="2897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Градостроительный план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в случае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 объекта реквизиты 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 и проекта межевания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 (за исключением случаев,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при которых для строительства,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реконструкции линейного объекта не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требуется подготовка документации по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 экспертизы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документации</w:t>
            </w:r>
          </w:p>
          <w:p w:rsidR="0013043D" w:rsidRPr="0072032D" w:rsidRDefault="00776853" w:rsidP="0077440F">
            <w:pPr>
              <w:pStyle w:val="TableParagraph"/>
              <w:spacing w:line="320" w:lineRule="atLeast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3219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 экологической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экспертизы проектной документации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утверждении заключения в случаях, если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проектная документация подлежит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экологической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</w:t>
            </w:r>
          </w:p>
          <w:p w:rsidR="0013043D" w:rsidRPr="0072032D" w:rsidRDefault="00776853" w:rsidP="0077440F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3"/>
        <w:tabs>
          <w:tab w:val="left" w:pos="9971"/>
          <w:tab w:val="left" w:pos="10026"/>
        </w:tabs>
        <w:spacing w:before="88"/>
        <w:ind w:left="0"/>
        <w:rPr>
          <w:sz w:val="24"/>
          <w:szCs w:val="24"/>
        </w:rPr>
      </w:pPr>
      <w:r w:rsidRPr="0072032D">
        <w:rPr>
          <w:sz w:val="24"/>
          <w:szCs w:val="24"/>
        </w:rPr>
        <w:t>Приложение:</w:t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</w:rPr>
        <w:t xml:space="preserve"> Номер</w:t>
      </w:r>
      <w:r w:rsidRPr="0072032D">
        <w:rPr>
          <w:spacing w:val="-4"/>
          <w:sz w:val="24"/>
          <w:szCs w:val="24"/>
        </w:rPr>
        <w:t xml:space="preserve"> </w:t>
      </w:r>
      <w:r w:rsidRPr="0072032D">
        <w:rPr>
          <w:sz w:val="24"/>
          <w:szCs w:val="24"/>
        </w:rPr>
        <w:t>телефона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и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адрес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электронной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почты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для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связи:</w:t>
      </w:r>
      <w:r w:rsidRPr="0072032D">
        <w:rPr>
          <w:sz w:val="24"/>
          <w:szCs w:val="24"/>
          <w:u w:val="single"/>
        </w:rPr>
        <w:t xml:space="preserve"> </w:t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</w:rPr>
        <w:t xml:space="preserve"> Результат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предоставления услуги прошу:</w:t>
      </w:r>
    </w:p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991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 w:rsidRPr="0072032D" w:rsidTr="00F12306">
        <w:trPr>
          <w:trHeight w:val="1527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федеральной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="006B6711" w:rsidRPr="0072032D">
              <w:rPr>
                <w:sz w:val="24"/>
                <w:szCs w:val="24"/>
              </w:rPr>
              <w:t>«</w:t>
            </w:r>
            <w:r w:rsidRPr="0072032D">
              <w:rPr>
                <w:sz w:val="24"/>
                <w:szCs w:val="24"/>
              </w:rPr>
              <w:t>Единый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портал государственных </w:t>
            </w:r>
            <w:r w:rsidR="006B6711" w:rsidRPr="0072032D">
              <w:rPr>
                <w:sz w:val="24"/>
                <w:szCs w:val="24"/>
              </w:rPr>
              <w:t>и муниципальных услуг (функций)»</w:t>
            </w:r>
            <w:r w:rsidRPr="0072032D">
              <w:rPr>
                <w:sz w:val="24"/>
                <w:szCs w:val="24"/>
              </w:rPr>
              <w:t>/ 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региональном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портале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 w:rsidTr="00F12306">
        <w:trPr>
          <w:trHeight w:val="1849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услуг, расположенный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</w:t>
            </w:r>
          </w:p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адресу: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 w:rsidTr="00F12306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tabs>
                <w:tab w:val="left" w:pos="5875"/>
              </w:tabs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на бумажном носителе на почтовый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адрес: 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 w:rsidTr="00F12306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единой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жилищного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Tr="00F12306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0815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B87F" id="Freeform 59" o:spid="_x0000_s1026" style="position:absolute;margin-left:226.8pt;margin-top:15.85pt;width:113.45pt;height:.1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9sBwMAAKYGAAAOAAAAZHJzL2Uyb0RvYy54bWysVW1v0zAQ/o7Ef7D8EdTlpWnWVksn1KwI&#10;acCklR/gJk4TkdjBdpsOxH/nfE66tgMJIfIhtXPn5557zne9uT00NdlzpSspEhpc+ZRwkcm8EtuE&#10;flmvRlNKtGEiZ7UUPKFPXNPbxetXN10756EsZZ1zRQBE6HnXJrQ0pp17ns5K3jB9JVsuwFhI1TAD&#10;W7X1csU6QG9qL/T92OukylslM641fE2dkS4Qvyh4Zj4XheaG1AkFbgbfCt8b+/YWN2y+Vawtq6yn&#10;wf6BRcMqAUGPUCkzjOxU9QKqqTIltSzMVSYbTxZFlXHMAbIJ/ItsHkvWcswFxNHtUSb9/2CzT/sH&#10;Rao8oTHII1gDNVopzq3iZDKz+nStnoPbY/ugbIa6vZfZVw0G78xiNxp8yKb7KHOAYTsjUZNDoRp7&#10;ErIlB5T+6Sg9PxiSwccgivxpMKEkA1sQXmNlPDYfzmY7bd5ziThsf6+NK1wOK5Q977mvIYuiqaGG&#10;b0fEJ9FkHOOrL/TRLRjc3nhk7ZOOhGGM2UIJj07h4IRY8dSf/BZrPLhZrPAEC/hvB4asHEhnB9Gz&#10;hhVhtlF81KmV2uqzBm6DQIAATjbDP/hC7Etfd6YPoaADLu++ogTu/sZJ0jJjmdkQdkm6hKIU9kMj&#10;93wt0WQuKgdBnq21OPXC46esnBlO2ABwbdwCg1quJ5UVclXVNZa2FpZKPJ44bbSsq9waLRuttptl&#10;rcie2a7GxyYDYGdurdImZbp0fmhyOSu5EzlGKTnL7/q1YVXt1gBUo+hwO3tt7D3Ffv4x82d307tp&#10;NIrC+G4U+Wk6erdaRqN4FVxP0nG6XKbBT1vPIJqXVZ5zYWkPsyWI/q53+ynnpsJxupyld6bCCp+X&#10;KnjnNFAkyGX4dUUYWtf1+kbmT9DGSrphCcMdFqVU3ynpYFAmVH/bMcUpqT8ImEQz27owWXETTa5D&#10;2KhTy+bUwkQGUAk1FG6+XS6Nm8a7VlXbEiIF2AtCvoPxUVS2z3HOOFb9BoYhZtAPbjttT/fo9fz3&#10;svgFAAD//wMAUEsDBBQABgAIAAAAIQDsRwL73wAAAAkBAAAPAAAAZHJzL2Rvd25yZXYueG1sTI/L&#10;TsMwEEX3SPyDNUhsUGuXpqGEOBXisegGRMoHuPGQRNjjyHab9O9xV2U5M0d3zi03kzXsiD70jiQs&#10;5gIYUuN0T62E7937bA0sREVaGUco4YQBNtX1VakK7Ub6wmMdW5ZCKBRKQhfjUHAemg6tCnM3IKXb&#10;j/NWxTT6lmuvxhRuDb8XIudW9ZQ+dGrAlw6b3/pgJYxeuc+Pt6yfxOs2mrttnfX+JOXtzfT8BCzi&#10;FC8wnPWTOlTJae8OpAMzErLVMk+ohOXiAVgC8rVYAdufF4/Aq5L/b1D9AQAA//8DAFBLAQItABQA&#10;BgAIAAAAIQC2gziS/gAAAOEBAAATAAAAAAAAAAAAAAAAAAAAAABbQ29udGVudF9UeXBlc10ueG1s&#10;UEsBAi0AFAAGAAgAAAAhADj9If/WAAAAlAEAAAsAAAAAAAAAAAAAAAAALwEAAF9yZWxzLy5yZWxz&#10;UEsBAi0AFAAGAAgAAAAhAMZnv2wHAwAApgYAAA4AAAAAAAAAAAAAAAAALgIAAGRycy9lMm9Eb2Mu&#10;eG1sUEsBAi0AFAAGAAgAAAAhAOxHAvvfAAAACQEAAA8AAAAAAAAAAAAAAAAAYQUAAGRycy9kb3du&#10;cmV2LnhtbFBLBQYAAAAABAAEAPMAAAB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315" cy="1270"/>
                <wp:effectExtent l="0" t="0" r="0" b="0"/>
                <wp:wrapTopAndBottom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D900" id="Freeform 58" o:spid="_x0000_s1026" style="position:absolute;margin-left:354.4pt;margin-top:15.85pt;width:198.45pt;height:.1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EWBgMAAKc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4zlGnNRQo41kzCiO4pnRp23UAtwemwdpMlTNvci+KjB4FxazUeCDdu1HQQGGHLSwmpxyWZuT&#10;kC06WemfztKzk0YZfAzj0B8HMUYZ2IJwaivjkUV/Njso/Z4Ji0OO90q7wlFYWdlpx30LRc7rCmr4&#10;doR8NPVnM/vqCn12C3q3Nx7a+qhF4/lkfu0U9k4WKwj8ePpbsHHvZ8DCARgksO8pkqJnnZ14RxtW&#10;iJhO8a1QjVBGoC2Q6xUCBHAyKf7BF2Jf+7ozXQgJLXB9+SVGcPl3Lt2GaMPMhDBL1CbYamE+1OLI&#10;tsKa9FXpIMizteJDL3t8yMqZ4YQJAPfGLWxQw3VQWi42ZVXZ2lbcUJmMY6eNElVJjdGwUXK/W1US&#10;HYlpa/uYZADswq2RSqdEFc7PmlzOUhw4tVEKRui6W2tSVm4NQJUVHa5np425qLahf8z9+Xq2nkWj&#10;KJysR5GfpqN3m1U0mmyCaZyO09UqDX6aegbRoigpZdzQ7odLEP1d83Zjzo2F83i5SO9ChY19Xqrg&#10;XdKwIkEu/a8rQt+7rtl3gj5BH0vhpiVMd1gUQn7HqIVJmWD17UAkw6j6wGEUzYMoMqPVbqJ4GsJG&#10;Di27oYXwDKASrDHcfLNcaTeOD40s9wVECmwvcPEO5kdemka3g8ax6jYwDW0G3eQ243a4t17P/y/L&#10;XwAAAP//AwBQSwMEFAAGAAgAAAAhAP+a0jbdAAAACgEAAA8AAABkcnMvZG93bnJldi54bWxMj8FO&#10;wzAQRO9I/IO1SNyoHRA0hDhVhVRVHBCi8AFuvCRW43Vkb9v073FOcNudHc28rVeTH8QJY3KBNBQL&#10;BQKpDdZRp+H7a3NXgkhsyJohEGq4YIJVc31Vm8qGM33iacedyCGUKqOhZx4rKVPbozdpEUakfPsJ&#10;0RvOa+ykjeacw/0g75V6kt44yg29GfG1x/awO3oN8bAhX75t3dZ5/nDvtuT1pdX69mZav4BgnPjP&#10;DDN+RocmM+3DkWwSg4alKjM6a3goliBmQ6Ee87SflWeQTS3/v9D8AgAA//8DAFBLAQItABQABgAI&#10;AAAAIQC2gziS/gAAAOEBAAATAAAAAAAAAAAAAAAAAAAAAABbQ29udGVudF9UeXBlc10ueG1sUEsB&#10;Ai0AFAAGAAgAAAAhADj9If/WAAAAlAEAAAsAAAAAAAAAAAAAAAAALwEAAF9yZWxzLy5yZWxzUEsB&#10;Ai0AFAAGAAgAAAAhAFPvIRYGAwAApwYAAA4AAAAAAAAAAAAAAAAALgIAAGRycy9lMm9Eb2MueG1s&#10;UEsBAi0AFAAGAAgAAAAhAP+a0jb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33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13043D" w:rsidRDefault="00776853" w:rsidP="0077440F">
      <w:pPr>
        <w:pStyle w:val="1"/>
        <w:ind w:left="0" w:right="0"/>
      </w:pPr>
      <w:r>
        <w:t>с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6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81E7" id="Freeform 57" o:spid="_x0000_s1026" style="position:absolute;margin-left:56.7pt;margin-top:18.7pt;width:498.05pt;height:.1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VBQMAAKcGAAAOAAAAZHJzL2Uyb0RvYy54bWysVW1v0zAQ/o7Ef7D8EdTlpUm7Vksn1KwI&#10;acCklR/gJk4T4djGdpsOxH/nbCdd24GEEPmQ2rnzc88957ve3B5ahvZU6UbwDEdXIUaUF6Js+DbD&#10;X9ar0TVG2hBeEiY4zfAT1fh28frVTSfnNBa1YCVVCEC4nncyw7Uxch4EuqhpS/SVkJSDsRKqJQa2&#10;ahuUinSA3rIgDsNJ0AlVSiUKqjV8zb0RLxx+VdHCfK4qTQ1iGQZuxr2Ve2/sO1jckPlWEVk3RU+D&#10;/AOLljQcgh6hcmII2qnmBVTbFEpoUZmrQrSBqKqmoC4HyCYKL7J5rImkLhcQR8ujTPr/wRaf9g8K&#10;NWWGU6gUJy3UaKUotYqjdGr16aSeg9ujfFA2Qy3vRfFVgyE4s9iNBh+06T6KEmDIzginyaFSrT0J&#10;2aKDk/7pKD09GFTAx8k4TuNxilEBtiieusoEZD6cLXbavKfC4ZD9vTa+cCWsnOxlz30NRa5aBjV8&#10;O0IhiqJx4l59oY9u0eD2JkDrEHVoNptEl07x4NRjhbP0t2Djwc+CxSdgkMB2oEjqgXVx4D1tWCFi&#10;OyV0QkmhrUBrIDcoBAjgZFP8gy/EvvT1Z/oQClrg8vIrjODyb3y6khjLzIawS9Rl2GlhP7RiT9fC&#10;mcxF6SDIs5XxUy93/JSVN8MJGwDujV+4oJbrSWm5WDWMudoybqlMxqnXRgvWlNZo2Wi13SyZQnti&#10;29o9NhkAO3OTSpuc6Nr7OZPPWYkdL12UmpLyrl8b0jC/BiDmRIfr2WtjL6pr6B+zcHZ3fXedjJJ4&#10;cjdKwjwfvVstk9FkFU3TfJwvl3n009YzSuZ1U5aUW9rDcImSv2vefsz5sXAcL2fpnamwcs9LFYJz&#10;Gk4kyGX49UUYetc3+0aUT9DHSvhpCdMdFrVQ3zHqYFJmWH/bEUUxYh84jKJZlCR2tLpNkk5j2KhT&#10;y+bUQngBUBk2GG6+XS6NH8c7qZptDZEi1wtcvIP5UTW20d2g8az6DUxDl0E/ue24Pd07r+f/l8Uv&#10;AAAA//8DAFBLAwQUAAYACAAAACEAq8Dz9+AAAAAKAQAADwAAAGRycy9kb3ducmV2LnhtbEyPwU7D&#10;MBBE70j8g7VIXBB1QqFNQ5yqQgJBL4hQcXbjxYmI15HtpOnf45zgtJrd0eybYjuZjo3ofGtJQLpI&#10;gCHVVrWkBRw+n28zYD5IUrKzhALO6GFbXl4UMlf2RB84VkGzGEI+lwKaEPqcc183aKRf2B4p3r6t&#10;MzJE6TRXTp5iuOn4XZKsuJEtxQ+N7PGpwfqnGoyAjT1nw3uVHb7e9H69f3G78fVGC3F9Ne0egQWc&#10;wp8ZZvyIDmVkOtqBlGdd1OnyPloFLNdxzoY02TwAO86bFfCy4P8rlL8AAAD//wMAUEsBAi0AFAAG&#10;AAgAAAAhALaDOJL+AAAA4QEAABMAAAAAAAAAAAAAAAAAAAAAAFtDb250ZW50X1R5cGVzXS54bWxQ&#10;SwECLQAUAAYACAAAACEAOP0h/9YAAACUAQAACwAAAAAAAAAAAAAAAAAvAQAAX3JlbHMvLnJlbHNQ&#10;SwECLQAUAAYACAAAACEAWEYr1QUDAACnBgAADgAAAAAAAAAAAAAAAAAuAgAAZHJzL2Uyb0RvYy54&#10;bWxQSwECLQAUAAYACAAAACEAq8Dz9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F4E6" id="Freeform 56" o:spid="_x0000_s1026" style="position:absolute;margin-left:56.7pt;margin-top:33pt;width:498.05pt;height:.1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0KBQMAAKcGAAAOAAAAZHJzL2Uyb0RvYy54bWysVW1v0zAQ/o7Ef7D8EdTlpUm7Vksn1KwI&#10;acCklR/gxk4TkdjGdpsOxH/nbCdd24GEEPmQ2rnzc88957ve3B7aBu2Z0rXgGY6uQowYLwSt+TbD&#10;X9ar0TVG2hBOSSM4y/AT0/h28frVTSfnLBaVaChTCEC4nncyw5Uxch4EuqhYS/SVkIyDsRSqJQa2&#10;ahtQRTpAb5sgDsNJ0AlFpRIF0xq+5t6IFw6/LFlhPpelZgY1GQZuxr2Ve2/sO1jckPlWEVnVRU+D&#10;/AOLltQcgh6hcmII2qn6BVRbF0poUZqrQrSBKMu6YC4HyCYKL7J5rIhkLhcQR8ujTPr/wRaf9g8K&#10;1TTD6RQjTlqo0UoxZhVH6cTq00k9B7dH+aBshlrei+KrBkNwZrEbDT5o030UFGDIzginyaFUrT0J&#10;2aKDk/7pKD07GFTAx8k4TuNxilEBtiieusoEZD6cLXbavGfC4ZD9vTa+cBRWTnbac19Dkcu2gRq+&#10;HaEQRdE4ca++0Ee3aHB7E6B1iDo0m02iS6d4cOqxwln6W7Dx4GfB4hMwSGA7UCTVwLo48J42rBCx&#10;nRI6oaTQVqA1kBsUAgRwsin+wRdiX/r6M30IBS1wefkVRnD5Nz5dSYxlZkPYJeoy7LSwH1qxZ2vh&#10;TOaidBDk2drwUy93/JSVN8MJGwDujV+4oJbrSWm5WNVN42rbcEtlMk69Nlo0NbVGy0ar7WbZKLQn&#10;tq3dY5MBsDM3qbTJia68nzP5nJXYceqiVIzQu35tSN34NQA1TnS4nr029qK6hv4xC2d313fXySiJ&#10;J3ejJMzz0bvVMhlNVtE0zcf5cplHP209o2Re1ZQybmkPwyVK/q55+zHnx8JxvJyld6bCyj0vVQjO&#10;aTiRIJfh1xdh6F3f7BtBn6CPlfDTEqY7LCqhvmPUwaTMsP62I4ph1HzgMIpmUZLY0eo2STqNYaNO&#10;LZtTC+EFQGXYYLj5drk0fhzvpKq3FUSKXC9w8Q7mR1nbRneDxrPqNzANXQb95Lbj9nTvvJ7/Xxa/&#10;AAAA//8DAFBLAwQUAAYACAAAACEAO/nYuuAAAAAKAQAADwAAAGRycy9kb3ducmV2LnhtbEyPwU7D&#10;MBBE70j8g7VIXFDrpEBIQ5yqQgLRXhBpxdmNjRMRr6PYSdO/Z3OC48w+zc7km8m2bNS9bxwKiJcR&#10;MI2VUw0aAcfD6yIF5oNEJVuHWsBFe9gU11e5zJQ746cey2AYhaDPpIA6hC7j3Fe1ttIvXaeRbt+u&#10;tzKQ7A1XvTxTuG35KooSbmWD9KGWnX6pdfVTDlbA2l3S4aNMj187s3/av/Xb8f3OCHF7M22fgQU9&#10;hT8Y5vpUHQrqdHIDKs9a0vH9A6ECkoQ2zUAcrR+BnWZnBbzI+f8JxS8AAAD//wMAUEsBAi0AFAAG&#10;AAgAAAAhALaDOJL+AAAA4QEAABMAAAAAAAAAAAAAAAAAAAAAAFtDb250ZW50X1R5cGVzXS54bWxQ&#10;SwECLQAUAAYACAAAACEAOP0h/9YAAACUAQAACwAAAAAAAAAAAAAAAAAvAQAAX3JlbHMvLnJlbHNQ&#10;SwECLQAUAAYACAAAACEA+N3tCgUDAACnBgAADgAAAAAAAAAAAAAAAAAuAgAAZHJzL2Uyb0RvYy54&#10;bWxQSwECLQAUAAYACAAAACEAO/nYu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прошу внести изменения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32"/>
        </w:rPr>
        <w:t xml:space="preserve"> </w:t>
      </w:r>
      <w:r>
        <w:t>продления</w:t>
      </w:r>
      <w:r>
        <w:rPr>
          <w:spacing w:val="32"/>
        </w:rPr>
        <w:t xml:space="preserve"> </w:t>
      </w:r>
      <w:r>
        <w:t>срока</w:t>
      </w:r>
      <w:r>
        <w:rPr>
          <w:spacing w:val="32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разрешения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строительство</w:t>
      </w:r>
      <w:r>
        <w:rPr>
          <w:spacing w:val="32"/>
        </w:rPr>
        <w:t xml:space="preserve"> </w:t>
      </w:r>
      <w:r>
        <w:t>на</w:t>
      </w:r>
    </w:p>
    <w:p w:rsidR="0013043D" w:rsidRDefault="00776853" w:rsidP="0077440F">
      <w:pPr>
        <w:pStyle w:val="a3"/>
        <w:tabs>
          <w:tab w:val="left" w:pos="1858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4"/>
        <w:numPr>
          <w:ilvl w:val="4"/>
          <w:numId w:val="1"/>
        </w:numPr>
        <w:tabs>
          <w:tab w:val="left" w:pos="3728"/>
        </w:tabs>
        <w:spacing w:before="244"/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13043D">
        <w:trPr>
          <w:trHeight w:val="854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549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13043D">
        <w:trPr>
          <w:trHeight w:val="1202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093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4"/>
          <w:numId w:val="1"/>
        </w:numPr>
        <w:tabs>
          <w:tab w:val="left" w:pos="2720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13043D">
        <w:trPr>
          <w:trHeight w:val="854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99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72032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Прил</w:t>
      </w:r>
      <w:r w:rsidR="0072032D">
        <w:t>ож</w:t>
      </w:r>
      <w:r>
        <w:t>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2032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991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 w:rsidTr="00F12306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 w:rsidTr="00F12306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 w:rsidTr="00F12306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tabs>
                <w:tab w:val="left" w:pos="601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 w:rsidTr="00F12306">
        <w:trPr>
          <w:trHeight w:val="515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 w:rsidTr="00F12306">
        <w:trPr>
          <w:trHeight w:val="441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</w:pPr>
          </w:p>
        </w:tc>
      </w:tr>
      <w:tr w:rsidR="0013043D" w:rsidTr="00F12306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9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1440815" cy="1270"/>
                <wp:effectExtent l="0" t="0" r="0" b="0"/>
                <wp:wrapTopAndBottom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9A14" id="Freeform 55" o:spid="_x0000_s1026" style="position:absolute;margin-left:226.8pt;margin-top:18.15pt;width:113.45pt;height:.1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FVBQMAAKYGAAAOAAAAZHJzL2Uyb0RvYy54bWysVW1v2jAQ/j5p/8Hyx000LyQpoIaqIjBN&#10;6rZKZT/AJA6J5tiZbQjttP++s51QoJs0TcuHYOfOzz33nO+4uT00DO2pVLXgKQ6ufIwoz0VR822K&#10;v65XowlGShNeECY4TfETVfh2/vbNTdfOaCgqwQoqEYBwNevaFFdatzPPU3lFG6KuREs5GEshG6Jh&#10;K7deIUkH6A3zQt9PvE7IopUip0rB18wZ8dzilyXN9ZeyVFQjlmLgpu1b2vfGvL35DZltJWmrOu9p&#10;kH9g0ZCaQ9AjVEY0QTtZv4Jq6lwKJUp9lYvGE2VZ59TmANkE/kU2jxVpqc0FxFHtUSb1/2Dzz/sH&#10;ieoixXGCEScN1GglKTWKozg2+nStmoHbY/sgTYaqvRf5NwUG78xiNgp80Kb7JAqAITstrCaHUjbm&#10;JGSLDlb6p6P09KBRDh+DKPInQYxRDrYgvLaV8chsOJvvlP5AhcUh+3ulXeEKWFnZi577GopcNgxq&#10;+H6EfBTF48S++kIf3YLB7Z2H1j7qUBgm00uncHCyWMnEj3+LNR7cDFZ4ggX8twNDUg2k8wPvWcMK&#10;EdMovtWpFcroswZug0CAAE4mwz/4QuxLX3emDyGhAy7vvsQI7v7GZdsSbZiZEGaJuhRbKcyHRuzp&#10;WliTvqgcBHmxMn7qZY+fsnJmOGECwLVxCxvUcD2pLBermjFbWsYNlWQcO22UYHVhjIaNktvNgkm0&#10;J6ar7WOSAbAzt1YqnRFVOT9rcjlLseOFjVJRUiz7tSY1c2sAYlZ0uJ29Nuae2n7+MfWny8lyEo2i&#10;MFmOIj/LRnerRTRKVsF1nI2zxSILfpp6BtGsqouCckN7mC1B9He92085NxWO0+UsvTMVVvZ5rYJ3&#10;TsOKBLkMv64IQ+u6Xt+I4gnaWAo3LGG4w6IS8hmjDgZlitX3HZEUI/aRwySamtaFyWo3UXwdwkae&#10;WjanFsJzgEqxxnDzzXKh3TTetbLeVhApsL3AxR2Mj7I2fW7njGPVb2AY2gz6wW2m7eneer38vcx/&#10;AQAA//8DAFBLAwQUAAYACAAAACEAUMDt9t4AAAAJAQAADwAAAGRycy9kb3ducmV2LnhtbEyPy07D&#10;MBBF90j8gzVIbBC1IQ9VaZwK8Vh0AyL0A9x4SCLscWS7Tfr3uCtYzszRnXPr7WINO6EPoyMJDysB&#10;DKlzeqRewv7r7X4NLERFWhlHKOGMAbbN9VWtKu1m+sRTG3uWQihUSsIQ41RxHroBrQorNyGl27fz&#10;VsU0+p5rr+YUbg1/FKLkVo2UPgxqwucBu5/2aCXMXrmP99d8XMTLLpq7XZuP/izl7c3ytAEWcYl/&#10;MFz0kzo0yengjqQDMxLyIisTKiErM2AJKNeiAHa4LArgTc3/N2h+AQAA//8DAFBLAQItABQABgAI&#10;AAAAIQC2gziS/gAAAOEBAAATAAAAAAAAAAAAAAAAAAAAAABbQ29udGVudF9UeXBlc10ueG1sUEsB&#10;Ai0AFAAGAAgAAAAhADj9If/WAAAAlAEAAAsAAAAAAAAAAAAAAAAALwEAAF9yZWxzLy5yZWxzUEsB&#10;Ai0AFAAGAAgAAAAhAF4ccVUFAwAApgYAAA4AAAAAAAAAAAAAAAAALgIAAGRycy9lMm9Eb2MueG1s&#10;UEsBAi0AFAAGAAgAAAAhAFDA7fb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230505</wp:posOffset>
                </wp:positionV>
                <wp:extent cx="2520315" cy="1270"/>
                <wp:effectExtent l="0" t="0" r="0" b="0"/>
                <wp:wrapTopAndBottom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E8A2" id="Freeform 54" o:spid="_x0000_s1026" style="position:absolute;margin-left:354.4pt;margin-top:18.15pt;width:198.45pt;height:.1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K7BQMAAKc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OMaIkQZqtJGUGsVRHBl9WqEW4PYoHqTJUIl7nn1VYPAuLGajwAft2o88Bxhy0NxqcipkY05C&#10;tuhkpX86S09PGmXwMYxDfxwAhQxsQTi1lfHIoj+bHZR+T7nFIcd7pV3hclhZ2fOO+xaKXDQ11PDt&#10;CPlo6s9m9tUV+uwW9G5vPLT1UYvG88n82insnSxWEPjx9Ldg497PgIUDMEhg31MkZc86O7GONqwQ&#10;MZ3iW6EEV0agLZDrFQIEcDIp/sEXYl/7ujNdCAktcH35JUZw+XcuXUG0YWZCmCVqE2y1MB8afqRb&#10;bk36qnQQ5Nlas6GXPT5k5cxwwgSAe+MWNqjhOigt45uqrm1ta2aoTMax00bxusqN0bBRcr9b1RId&#10;iWlr+5hkAOzCTUilU6JK52dNLmfJDyy3UUpK8nW31qSq3RqAais6XM9OG3NRbUP/mPvz9Ww9i0ZR&#10;OFmPIj9NR+82q2g02QTTOB2nq1Ua/DT1DKJFWeU5ZYZ2P1yC6O+atxtzbiycx8tFehcqbOzzUgXv&#10;koYVCXLpf10R+t51zb7j+RP0seRuWsJ0h0XJ5XeMWpiUCVbfDkRSjOoPDEbRPIgiM1rtJoqnIWzk&#10;0LIbWgjLACrBGsPNN8uVduP4IGS1LyFSYHuB8XcwP4rKNLodNI5Vt4FpaDPoJrcZt8O99Xr+f1n+&#10;AgAA//8DAFBLAwQUAAYACAAAACEAmIdUT90AAAAKAQAADwAAAGRycy9kb3ducmV2LnhtbEyPwU7D&#10;MBBE70j8g7VI3KhdqrZRiFNVSFXFASEKH+DGS2I1Xkf2tk3/HucEx50dzbypNqPvxQVjcoE0zGcK&#10;BFITrKNWw/fX7qkAkdiQNX0g1HDDBJv6/q4ypQ1X+sTLgVuRQyiVRkPHPJRSpqZDb9IsDEj59xOi&#10;N5zP2EobzTWH+14+K7WS3jjKDZ0Z8LXD5nQ4ew3xtCNfvO3d3nn+cO+24O2t0frxYdy+gGAc+c8M&#10;E35GhzozHcOZbBK9hrUqMjprWKwWICbDXC3XII6TsgRZV/L/hPoXAAD//wMAUEsBAi0AFAAGAAgA&#10;AAAhALaDOJL+AAAA4QEAABMAAAAAAAAAAAAAAAAAAAAAAFtDb250ZW50X1R5cGVzXS54bWxQSwEC&#10;LQAUAAYACAAAACEAOP0h/9YAAACUAQAACwAAAAAAAAAAAAAAAAAvAQAAX3JlbHMvLnJlbHNQSwEC&#10;LQAUAAYACAAAACEA5plSuwUDAACnBgAADgAAAAAAAAAAAAAAAAAuAgAAZHJzL2Uyb0RvYy54bWxQ&#10;SwECLQAUAAYACAAAACEAmIdUT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У В Е Д О М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6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D66D" id="Freeform 53" o:spid="_x0000_s1026" style="position:absolute;margin-left:56.7pt;margin-top:16.35pt;width:498.05pt;height:.1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8CBQMAAKcGAAAOAAAAZHJzL2Uyb0RvYy54bWysVW1v0zAQ/o7Ef7D8EdTlpUm3Vksn1LQI&#10;acCklR/gxk4T4djBdpsOxH/nbCdd24GEEPmQ2rnzc88957ve3h0ajvZM6VqKDEdXIUZMFJLWYpvh&#10;L+vV6AYjbYighEvBMvzENL6bv35127UzFstKcsoUAhChZ12b4cqYdhYEuqhYQ/SVbJkAYylVQwxs&#10;1TaginSA3vAgDsNJ0ElFWyULpjV8zb0Rzx1+WbLCfC5LzQziGQZuxr2Ve2/sO5jfktlWkbaqi54G&#10;+QcWDakFBD1C5cQQtFP1C6imLpTUsjRXhWwCWZZ1wVwOkE0UXmTzWJGWuVxAHN0eZdL/D7b4tH9Q&#10;qKYZThOMBGmgRivFmFUcpWOrT9fqGbg9tg/KZqjbe1l81WAIzix2o8EHbbqPkgIM2RnpNDmUqrEn&#10;IVt0cNI/HaVnB4MK+DgZx2k8TjEqwBbF164yAZkNZ4udNu+ZdDhkf6+NLxyFlZOd9tzXUOSy4VDD&#10;tyMUoigaJ+7VF/roFg1ubwK0DlGHptNJdOkUD049VjhNfws2HvwsWHwCBglsB4qkGlgXB9HThhUi&#10;tlNCJ1QrtRVoDeQGhQABnGyKf/CF2Je+/kwfQkELXF5+hRFc/o1PtyXGMrMh7BJ1GXZa2A+N3LO1&#10;dCZzUToI8mzl4tTLHT9l5c1wwgaAe+MXLqjlelJaIVc15662XFgqk3HqtdGS19QaLRuttpsFV2hP&#10;bFu7xyYDYGdurdImJ7ryfs7kc1ZyJ6iLUjFCl/3akJr7NQBxJzpcz14be1FdQ/+YhtPlzfImGSXx&#10;ZDlKwjwfvVstktFkFV2n+ThfLPLop61nlMyqmlImLO1huETJ3zVvP+b8WDiOl7P0zlRYueelCsE5&#10;DScS5DL8+iIMveubfSPpE/Sxkn5awnSHRSXVd4w6mJQZ1t92RDGM+AcBo2gaJYkdrW6TpNcxbNSp&#10;ZXNqIaIAqAwbDDffLhfGj+Ndq+ptBZEi1wtCvoP5Uda20d2g8az6DUxDl0E/ue24Pd07r+f/l/k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FnAPAg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3FDC" id="Freeform 52" o:spid="_x0000_s1026" style="position:absolute;margin-left:56.7pt;margin-top:30.65pt;width:498.05pt;height:.1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xuBgMAAKcGAAAOAAAAZHJzL2Uyb0RvYy54bWysVW1v0zAQ/o7Ef7D8EdTlpUm3Vk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HWPESQs1WinGrOIoja0+ndQzcHuUD8pmqOW9oF81GIIzi91o8EGb7qMoAIbsjHCaHErV2pOQ&#10;LTo46Z+O0rODQRQ+TsZxGo9TjCjYovjaVSYgs+Es3WnzngmHQ/b32vjCFbByshc99zUUuWwbqOHb&#10;EQpRFI0T9+oLfXSLBrc3AVqHqEPT6SS6dIoHpx4rnKa/BQPlfEwLFp+AQQLbgSKpBtb0wHvasELE&#10;dkrohJJCW4HWQG5QCBDAyab4B1+Ifenrz/QhFLTA5eVXGMHl3/h0JTGWmQ1hl6jLsNPCfmjFnq2F&#10;M5mL0kGQZ2vDT73c8VNW3gwnbAC4N37hglquJ6XlYlU3jattwy2VyTj12mjR1IU1WjZabTeLRqE9&#10;sW3tHpsMgJ25SaVNTnTl/ZzJ56zEjhcuSsVIsezXhtSNXwNQ40SH69lrYy+qa+gf03C6vFneJKMk&#10;nixHSZjno3erRTKarKLrNB/ni0Ue/bT1jJJZVRcF45b2MFyi5O+atx9zfiwcx8tZemcqrNzzUoXg&#10;nIYTCXIZfn0Rht71zb4RxRP0sRJ+WsJ0h0Ul1HeMOpiUGdbfdkQxjJoPHEbRNEoSO1rdJkmvY9io&#10;U8vm1EI4BagMGww33y4Xxo/jnVT1toJIkesFLt7B/Chr2+hu0HhW/Qamocugn9x23J7undfz/8v8&#10;FwAAAP//AwBQSwMEFAAGAAgAAAAhAK8Wm13fAAAACgEAAA8AAABkcnMvZG93bnJldi54bWxMj8FO&#10;wzAMhu9IvENkJC6IpWVsdKXpNCGBYBdEmThnjUkrGqdK0q57e9ITHH/70+/PxXYyHRvR+daSgHSR&#10;AEOqrWpJCzh8Pt9mwHyQpGRnCQWc0cO2vLwoZK7siT5wrIJmsYR8LgU0IfQ5575u0Ei/sD1S3H1b&#10;Z2SI0WmunDzFctPxuyRZcyNbihca2eNTg/VPNRgBG3vOhvcqO3y96f3D/sXtxtcbLcT11bR7BBZw&#10;Cn8wzPpRHcrodLQDKc+6mNPlfUQFrNMlsBlIk80K2HGerICXBf//QvkLAAD//wMAUEsBAi0AFAAG&#10;AAgAAAAhALaDOJL+AAAA4QEAABMAAAAAAAAAAAAAAAAAAAAAAFtDb250ZW50X1R5cGVzXS54bWxQ&#10;SwECLQAUAAYACAAAACEAOP0h/9YAAACUAQAACwAAAAAAAAAAAAAAAAAvAQAAX3JlbHMvLnJlbHNQ&#10;SwECLQAUAAYACAAAACEAa/A8bgYDAACnBgAADgAAAAAAAAAAAAAAAAAuAgAAZHJzL2Uyb0RvYy54&#10;bWxQSwECLQAUAAYACAAAACEArxabXd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исполнительной власти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77440F">
      <w:pPr>
        <w:pStyle w:val="a4"/>
        <w:numPr>
          <w:ilvl w:val="5"/>
          <w:numId w:val="1"/>
        </w:numPr>
        <w:tabs>
          <w:tab w:val="left" w:pos="3685"/>
        </w:tabs>
        <w:spacing w:before="244"/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13043D">
        <w:trPr>
          <w:trHeight w:val="854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549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13043D">
        <w:trPr>
          <w:trHeight w:val="1202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093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5"/>
          <w:numId w:val="1"/>
        </w:numPr>
        <w:tabs>
          <w:tab w:val="left" w:pos="2731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13043D">
        <w:trPr>
          <w:trHeight w:val="854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85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776853" w:rsidP="0077440F">
      <w:pPr>
        <w:pStyle w:val="a4"/>
        <w:numPr>
          <w:ilvl w:val="5"/>
          <w:numId w:val="1"/>
        </w:numPr>
        <w:tabs>
          <w:tab w:val="left" w:pos="1342"/>
        </w:tabs>
        <w:ind w:left="0" w:right="0" w:firstLine="0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13043D">
        <w:trPr>
          <w:trHeight w:val="154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277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13043D" w:rsidRDefault="00776853" w:rsidP="0077440F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rPr>
          <w:sz w:val="28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3474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13043D" w:rsidRDefault="00776853" w:rsidP="0077440F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2432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13043D" w:rsidRDefault="00776853" w:rsidP="007744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 орган,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 орган,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tabs>
          <w:tab w:val="left" w:pos="9831"/>
          <w:tab w:val="left" w:pos="9886"/>
        </w:tabs>
        <w:spacing w:before="88"/>
        <w:ind w:left="0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spacing w:before="76"/>
        <w:ind w:left="0"/>
        <w:jc w:val="left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13043D" w:rsidRDefault="0013043D" w:rsidP="0077440F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1138"/>
      </w:tblGrid>
      <w:tr w:rsidR="0013043D">
        <w:trPr>
          <w:trHeight w:val="1407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729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76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tabs>
                <w:tab w:val="left" w:pos="5875"/>
              </w:tabs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76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161290</wp:posOffset>
                </wp:positionV>
                <wp:extent cx="1350645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81 4681"/>
                            <a:gd name="T1" fmla="*/ T0 w 2127"/>
                            <a:gd name="T2" fmla="+- 0 6808 4681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C490" id="Freeform 51" o:spid="_x0000_s1026" style="position:absolute;margin-left:234.05pt;margin-top:12.7pt;width:106.35pt;height:.1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UaBAMAAKYGAAAOAAAAZHJzL2Uyb0RvYy54bWysVW1v2jAQ/j5p/8Hyx000Lw2UooaqIjBN&#10;6rZKZT/AJA6J5tiebQjttP++s53QQDdpmpYPwc6dn3vuOd9xc3toGNpTpWvBUxxdhBhRnoui5tsU&#10;f12vRlOMtCG8IExwmuInqvHt/O2bm1bOaCwqwQqqEIBwPWtliitj5CwIdF7RhugLISkHYylUQwxs&#10;1TYoFGkBvWFBHIaToBWqkErkVGv4mnkjnjv8sqS5+VKWmhrEUgzcjHsr997YdzC/IbOtIrKq844G&#10;+QcWDak5BD1CZcQQtFP1K6imzpXQojQXuWgCUZZ1Tl0OkE0UnmXzWBFJXS4gjpZHmfT/g80/7x8U&#10;qosUj2OMOGmgRitFqVUcjSOrTyv1DNwe5YOyGWp5L/JvGgzBicVuNPigTftJFABDdkY4TQ6lauxJ&#10;yBYdnPRPR+npwaAcPkaX43CSjDHKwRbFV64yAZn1Z/OdNh+ocDhkf6+NL1wBKyd70XFfQ5HLhkEN&#10;349QiJLJNHKvrtBHt6h3exegdYhaFEPQcydQZIA1mYbT32Jd9m4WKx5gAf9tz5BUPen8wDvWsELE&#10;NkrodJJCW33WwK0XCBDAyWb4B1+Ife7rz3QhFHTA+d1XGMHd3/hsJTGWmQ1hl6hNsZPCfmjEnq6F&#10;M5mzykGQFyvjQy93fMjKm+GEDQDXxi9cUMt1UFkuVjVjrrSMWyoTuBZOGy1YXVijZaPVdrNgCu2J&#10;7Wr32GQA7MRNKm0yoivv50w+ZyV2vHBRKkqKZbc2pGZ+DUDMiQ63s9PG3lPXzz+uw+vldDlNRkk8&#10;WY6SMMtGd6tFMpqsoqtxdpktFln003KOkllVFwXllnY/W6Lk73q3m3J+Khyny0l6Jyqs3PNaheCU&#10;hhMJcul/fRH61vW9vhHFE7SxEn5YwnCHRSXUM0YtDMoU6+87oihG7COHSXQdJYmdrG6TjK9i2Kih&#10;ZTO0EJ4DVIoNhptvlwvjp/FOqnpbQaTI1ZuLOxgfZW373M0Zz6rbwDB0GXSD207b4d55vfy9zH8B&#10;AAD//wMAUEsDBBQABgAIAAAAIQBmmBFN4AAAAAkBAAAPAAAAZHJzL2Rvd25yZXYueG1sTI/BToNA&#10;EIbvJr7DZky82YVaCaEsjZoYTTwYsQe8bdkpkLKzyC4tfXunJz3OzJd/vj/fzLYXRxx950hBvIhA&#10;INXOdNQo2H693KUgfNBkdO8IFZzRw6a4vsp1ZtyJPvFYhkZwCPlMK2hDGDIpfd2i1X7hBiS+7d1o&#10;deBxbKQZ9YnDbS+XUZRIqzviD60e8LnF+lBOVsH0bir5cX8u335is9/OTfX9+lQpdXszP65BBJzD&#10;HwwXfVaHgp12biLjRa9glaQxowqWDysQDCRpxF12l0UCssjl/wbFLwAAAP//AwBQSwECLQAUAAYA&#10;CAAAACEAtoM4kv4AAADhAQAAEwAAAAAAAAAAAAAAAAAAAAAAW0NvbnRlbnRfVHlwZXNdLnhtbFBL&#10;AQItABQABgAIAAAAIQA4/SH/1gAAAJQBAAALAAAAAAAAAAAAAAAAAC8BAABfcmVscy8ucmVsc1BL&#10;AQItABQABgAIAAAAIQBlePUaBAMAAKYGAAAOAAAAAAAAAAAAAAAAAC4CAABkcnMvZTJvRG9jLnht&#10;bFBLAQItABQABgAIAAAAIQBmmBFN4AAAAAkBAAAPAAAAAAAAAAAAAAAAAF4FAABkcnMvZG93bnJl&#10;di54bWxQSwUGAAAAAAQABADzAAAAawYAAAAA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161290</wp:posOffset>
                </wp:positionV>
                <wp:extent cx="2518410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C59E" id="Freeform 50" o:spid="_x0000_s1026" style="position:absolute;margin-left:354.55pt;margin-top:12.7pt;width:198.3pt;height:.1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PTBw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E48SwSqo0UZxbhUnE9SnqXUIbo/1g7IZ6vpeJl81COdcWOxGgw/ZNR9lCjDsYCRqcspUZU9C&#10;tuSE0j+dpecnQxL46E+8eeBBhRKwef4MIzss7M8mB23ec4k47HivTVu4FFYoe9px3wJEVpVQw7cj&#10;4pKZu/Dw1RX67AbJtm5vHLJ1SUPGi+n02snvnRDL89zJ7Ldg497PgvkDMEhg31Nkec86OYmONqwI&#10;s53iolC11FagLZDrFQIEcLIp/sEXYl/7tme6EApa4PryK0rg8u/adGtmLDMbwi5JE1HUwn6o5JFv&#10;JZrMVekgyLO1FEMvPD5k1ZrhhA0A96ZdYFDLdVBaITdFWWJtS2GpTMdwCS0BLcsitUbcqP1uVSpy&#10;ZLat8bHJANiFW620iZnOWz80tTkreRApRsk5S9fd2rCibNcAVKLocD07bexFxYb+sXAX6/l6HowC&#10;f7oeBW4cj95tVsFouvFmk3gcr1ax99Ny9oIwL9KUC0u7Hy5e8HfN2425diycx8tFenqowgaflyo4&#10;lzRQJMil/22L0PeuHZs63Mn0CfpYyXZawnSHRS7Vd0oamJQR1d8OTHFKyg8CRtHCCwI7WnETTGY+&#10;bNTQshtamEgAKqKGws23y5Vpx/GhVsU+h0ge1lvIdzA/ssI2Og6allW3gWmIGXST247b4R69nv9f&#10;lr8AAAD//wMAUEsDBBQABgAIAAAAIQC1Xog+4AAAAAoBAAAPAAAAZHJzL2Rvd25yZXYueG1sTI/L&#10;TsMwEEX3SPyDNUjsqJ1AWwhxqgqEWCHoA8rSiYckIh5bsdOGv8dZwXJmju6cm69G07Ej9r61JCGZ&#10;CWBIldUt1RL2u6erW2A+KNKqs4QSftDDqjg/y1Wm7Yk2eNyGmsUQ8pmS0ITgMs591aBRfmYdUrx9&#10;2d6oEMe+5rpXpxhuOp4KseBGtRQ/NMrhQ4PV93YwEt7Ktd69v3y6g6uH52t6/Hg98FTKy4txfQ8s&#10;4Bj+YJj0ozoU0am0A2nPOglLcZdEVEI6vwE2AYmYL4GV02YBvMj5/wrFLwAAAP//AwBQSwECLQAU&#10;AAYACAAAACEAtoM4kv4AAADhAQAAEwAAAAAAAAAAAAAAAAAAAAAAW0NvbnRlbnRfVHlwZXNdLnht&#10;bFBLAQItABQABgAIAAAAIQA4/SH/1gAAAJQBAAALAAAAAAAAAAAAAAAAAC8BAABfcmVscy8ucmVs&#10;c1BLAQItABQABgAIAAAAIQBILmPTBwMAAKcGAAAOAAAAAAAAAAAAAAAAAC4CAABkcnMvZTJvRG9j&#10;LnhtbFBLAQItABQABgAIAAAAIQC1Xog+4AAAAAoBAAAPAAAAAAAAAAAAAAAAAGEFAABkcnMvZG93&#10;bnJldi54bWxQSwUGAAAAAAQABADzAAAAbg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6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4"/>
        <w:ind w:left="0"/>
        <w:jc w:val="left"/>
        <w:rPr>
          <w:sz w:val="21"/>
        </w:rPr>
      </w:pPr>
    </w:p>
    <w:p w:rsidR="0013043D" w:rsidRPr="0072032D" w:rsidRDefault="00776853" w:rsidP="0077440F">
      <w:pPr>
        <w:pStyle w:val="a3"/>
        <w:spacing w:before="88" w:line="276" w:lineRule="auto"/>
        <w:ind w:left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72032D">
        <w:rPr>
          <w:spacing w:val="-67"/>
          <w:sz w:val="24"/>
          <w:szCs w:val="24"/>
        </w:rPr>
        <w:t xml:space="preserve"> </w:t>
      </w:r>
      <w:r w:rsidRPr="0072032D">
        <w:rPr>
          <w:sz w:val="24"/>
          <w:szCs w:val="24"/>
        </w:rPr>
        <w:t>изменения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в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разрешение 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строительство.</w:t>
      </w:r>
    </w:p>
    <w:p w:rsidR="0013043D" w:rsidRDefault="0013043D" w:rsidP="0077440F">
      <w:pPr>
        <w:spacing w:line="276" w:lineRule="auto"/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spacing w:before="8"/>
        <w:ind w:left="0"/>
        <w:jc w:val="left"/>
        <w:rPr>
          <w:sz w:val="39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spacing w:before="194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89A4" id="Freeform 49" o:spid="_x0000_s1026" style="position:absolute;margin-left:56.7pt;margin-top:16.4pt;width:498.05pt;height:.1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GhBQMAAKcGAAAOAAAAZHJzL2Uyb0RvYy54bWysVW1v0zAQ/o7Ef7D8EdTlpWm3Vksn1LQI&#10;acCklR/gOk4T4djBdpsOxH/nbCdd2oGEEPmQ2rnzc88957ve3h1rjg5M6UqKFEdXIUZMUJlXYpfi&#10;L5v16AYjbYjICZeCpfiJaXy3eP3qtm3mLJal5DlTCECEnrdNiktjmnkQaFqymugr2TABxkKqmhjY&#10;ql2QK9ICes2DOAynQStV3ihJmdbwNfNGvHD4RcGo+VwUmhnEUwzcjHsr997ad7C4JfOdIk1Z0Y4G&#10;+QcWNakEBD1BZcQQtFfVC6i6okpqWZgrKutAFkVFmcsBsonCi2weS9IwlwuIo5uTTPr/wdJPhweF&#10;qjzFE5BHkBpqtFaMWcVRMrP6tI2eg9tj86Bshrq5l/SrBkNwZrEbDT5o236UOcCQvZFOk2OhansS&#10;skVHJ/3TSXp2NIjCx+k4nsTjCUYUbFF87SoTkHl/lu61ec+kwyGHe2184XJYOdnzjvsGsihqDjV8&#10;O0IhiqJx4l5doU9uUe/2JkCbELVoNptGl05x79RhhbPJb8HGvZ8FiwdgkMCup0jKnjU9io42rBCx&#10;nRI6oRqprUAbINcrBAjgZFP8gy/EvvT1Z7oQClrg8vIrjODyb326DTGWmQ1hl6hNsdPCfqjlgW2k&#10;M5mL0kGQZysXQy93fMjKm+GEDQD3xi9cUMt1UFoh1xXnrrZcWCrTMdxLS0BLXuXW6DZqt11yhQ7E&#10;trV7bDIAdubWKG0yokvv50w+ZyX3IndRSkbyVbc2pOJ+DUDciQ7Xs9PGXlTX0D9m4Wx1s7pJRkk8&#10;XY2SMMtG79bLZDRdR9eTbJwtl1n003KOknlZ5TkTlnY/XKLk75q3G3N+LJzGy1l6eqjC2j0vVQjO&#10;aTiRIJf+1xeh713f7FuZP0EfK+mnJUx3WJRSfceohUmZYv1tTxTDiH8QMIpmUZLY0eo2yeQ6ho0a&#10;WrZDCxEUoFJsMNx8u1waP473jap2JUSKXL2FfAfzo6hso7tB41l1G5iGLoNucttxO9w7r+f/l8Uv&#10;AAAA//8DAFBLAwQUAAYACAAAACEAidsPQOAAAAAKAQAADwAAAGRycy9kb3ducmV2LnhtbEyPzU7D&#10;MBCE70i8g7VIXBC10/CThjhVhQSivSBCxdmNjRMRr6PYSdO3Z3uC48x+mp0p1rPr2GSG0HqUkCwE&#10;MIO11y1aCfvPl9sMWIgKteo8GgknE2BdXl4UKtf+iB9mqqJlFIIhVxKaGPuc81A3xqmw8L1Bun37&#10;walIcrBcD+pI4a7jSyEeuFMt0odG9ea5MfVPNToJK3/Kxvcq239t7e5x9zpsprcbK+X11bx5AhbN&#10;HP9gONen6lBSp4MfUQfWkU7SO0IlpEuacAYSsboHdiAnFcDLgv+fUP4CAAD//wMAUEsBAi0AFAAG&#10;AAgAAAAhALaDOJL+AAAA4QEAABMAAAAAAAAAAAAAAAAAAAAAAFtDb250ZW50X1R5cGVzXS54bWxQ&#10;SwECLQAUAAYACAAAACEAOP0h/9YAAACUAQAACwAAAAAAAAAAAAAAAAAvAQAAX3JlbHMvLnJlbHNQ&#10;SwECLQAUAAYACAAAACEAFwARoQUDAACnBgAADgAAAAAAAAAAAAAAAAAuAgAAZHJzL2Uyb0RvYy54&#10;bWxQSwECLQAUAAYACAAAACEAidsPQO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9D9E" id="Freeform 48" o:spid="_x0000_s1026" style="position:absolute;margin-left:56.7pt;margin-top:30.7pt;width:498.05pt;height:.1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L5BQ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ZIoRJw3UaKUotYqjZGL1aaWegdujfFA2Qy3vRf5NgyE4s9iNBh+0aT+JAmDIzginyaFUjT0J&#10;2aKDk/7pKD09GJTDx/EwHsXDEUY52KL42lUmILP+bL7T5gMVDofs77XxhStg5WQvOu5rKHLZMKjh&#10;+wEKURQNE/fqCn10i3q3dwFah6hF0+k4unSKe6cOK5yOfgs27P0sWHwCBglse4qk6lnnB97RhhUi&#10;tlNCJ5QU2gq0BnK9QoAATjbFP/hC7Etff6YLoaAFLi+/wggu/8anK4mxzGwIu0Rtip0W9kMj9nQt&#10;nMlclA6CvFgZP/Vyx09ZeTOcsAHg3viFC2q5npSWi1XNmKst45bKeDjy2mjB6sIaLRuttpsFU2hP&#10;bFu7xyYDYGduUmmTEV15P2fyOSux44WLUlFSLLu1ITXzawBiTnS4np029qK6hv4xDafLyXKSDJJ4&#10;vBwkYZYN7laLZDBeRdejbJgtFln009YzSmZVXRSUW9r9cImSv2vebsz5sXAcL2fpnamwcs9rFYJz&#10;Gk4kyKX/9UXoe9c3+0YUT9DHSvhpCdMdFpVQzxi1MClTrL/viKIYsY8cRtE0ShI7Wt0mGV3HsFGn&#10;ls2phfAcoFJsMNx8u1wYP453UtXbCiJFrhe4uIP5Uda20d2g8ay6DUxDl0E3ue24Pd07r5f/l/kv&#10;AAAA//8DAFBLAwQUAAYACAAAACEA2fn/yuAAAAAKAQAADwAAAGRycy9kb3ducmV2LnhtbEyPzU7D&#10;MBCE70i8g7VIXBB1wk9IQ5yqQgJBL4hQcXbjxYmI7ch20vTt2ZzgtJrd0ew35WY2PZvQh85ZAekq&#10;AYa2caqzWsD+8/k6BxaitEr2zqKAEwbYVOdnpSyUO9oPnOqoGYXYUEgBbYxDwXloWjQyrNyAlm7f&#10;zhsZSXrNlZdHCjc9v0mSjBvZWfrQygGfWmx+6tEIWLtTPr7X+f7rTe8edi9+O71eaSEuL+btI7CI&#10;c/wzw4JP6FAR08GNVgXWk05v78gqIEtpLoY0Wd8DOyybDHhV8v8Vql8AAAD//wMAUEsBAi0AFAAG&#10;AAgAAAAhALaDOJL+AAAA4QEAABMAAAAAAAAAAAAAAAAAAAAAAFtDb250ZW50X1R5cGVzXS54bWxQ&#10;SwECLQAUAAYACAAAACEAOP0h/9YAAACUAQAACwAAAAAAAAAAAAAAAAAvAQAAX3JlbHMvLnJlbHNQ&#10;SwECLQAUAAYACAAAACEA4Phy+QUDAACnBgAADgAAAAAAAAAAAAAAAAAuAgAAZHJzL2Uyb0RvYy54&#10;bWxQSwECLQAUAAYACAAAACEA2fn/y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  <w:jc w:val="left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6"/>
          <w:numId w:val="1"/>
        </w:numPr>
        <w:tabs>
          <w:tab w:val="left" w:pos="3756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9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776853" w:rsidP="0077440F">
      <w:pPr>
        <w:pStyle w:val="a4"/>
        <w:numPr>
          <w:ilvl w:val="6"/>
          <w:numId w:val="1"/>
        </w:numPr>
        <w:tabs>
          <w:tab w:val="left" w:pos="2040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867"/>
        </w:trPr>
        <w:tc>
          <w:tcPr>
            <w:tcW w:w="104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  <w:rPr>
          <w:u w:val="single"/>
        </w:rPr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</w:p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</w:pP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tabs>
                <w:tab w:val="left" w:pos="587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198120</wp:posOffset>
                </wp:positionV>
                <wp:extent cx="10801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6623" id="Freeform 47" o:spid="_x0000_s1026" style="position:absolute;margin-left:255.2pt;margin-top:15.6pt;width:85.05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kJBAMAAKYGAAAOAAAAZHJzL2Uyb0RvYy54bWysVW1v0zAQ/o7Ef7D8EdQladOXVUsn1KwI&#10;acCklR/gxk4T4djGdpsOxH/nbCdd24GEEPmQ2rnzc88957ve3B4ajvZMm1qKDCdXMUZMFJLWYpvh&#10;L+vVYIaRsURQwqVgGX5iBt8uXr+6adWcDWUlOWUaAYgw81ZluLJWzaPIFBVriLmSigkwllI3xMJW&#10;byOqSQvoDY+GcTyJWqmp0rJgxsDXPBjxwuOXJSvs57I0zCKeYeBm/Vv798a9o8UNmW81UVVddDTI&#10;P7BoSC0g6BEqJ5agna5fQDV1oaWRpb0qZBPJsqwL5nOAbJL4IpvHiijmcwFxjDrKZP4fbPFp/6BR&#10;TTOcQqUEaaBGK82YUxylU6dPq8wc3B7Vg3YZGnUvi68GDNGZxW0M+KBN+1FSgCE7K70mh1I37iRk&#10;iw5e+qej9OxgUQEfk3gWJ6MxRgXYkuHUVyYi8/5ssTP2PZMeh+zvjQ2Fo7DystOO+xqKXDYcavh2&#10;gGI0TuLUv7pCH92S3u1NhNYxalEyjZNLp2Hv5LEms3j8W6xR7+awhidYwH/bMyRVT7o4iI41rBBx&#10;jRJ7nZQ0Tp81cOsFAgRwchn+wRdiX/qGM10IDR1wefc1RnD3NyFbRaxj5kK4JWpBfieF+9DIPVtL&#10;b7IXlYMgz1YuTr388VNWwQwnXAC4NmHhgzquJ5UVclVz7kvLhaMyGY2DNkbymjqjY2P0drPkGu2J&#10;62r/uGQA7MxNaWNzYqrg500hZy13gvooFSP0rltbUvOwBiDuRYfb2Wnj7qnv5x/X8fXd7G6WDtLh&#10;5G6Qxnk+eLdapoPJKpmO81G+XObJTydfks6rmlImHO1+tiTp3/VuN+XCVDhOl7P0zlRY+eelCtE5&#10;DS8S5NL/hiL0rRt6fSPpE7SxlmFYwnCHRSX1d4xaGJQZNt92RDOM+AcBk+g6SVM3Wf0mHU+HsNGn&#10;ls2phYgCoDJsMdx8t1zaMI13StfbCiKFqyfkOxgfZe363M+ZwKrbwDD0GXSD203b0733ev57WfwC&#10;AAD//wMAUEsDBBQABgAIAAAAIQAKBPON2wAAAAkBAAAPAAAAZHJzL2Rvd25yZXYueG1sTI/BTsMw&#10;DIbvSLxDZCRuLOnYylSaToDEA9BNO3uNacsSp2qyrvD0ZCc42v70+/vL7eysmGgMvWcN2UKBIG68&#10;6bnVsN+9P2xAhIhs0HomDd8UYFvd3pRYGH/hD5rq2IoUwqFADV2MQyFlaDpyGBZ+IE63Tz86jGkc&#10;W2lGvKRwZ+VSqVw67Dl96HCgt46aU312Gr5e2Tenw9O+neqfOsNd7kaLWt/fzS/PICLN8Q+Gq35S&#10;hyo5Hf2ZTRBWwzpTq4RqeMyWIBKQb9QaxPG6WIGsSvm/QfULAAD//wMAUEsBAi0AFAAGAAgAAAAh&#10;ALaDOJL+AAAA4QEAABMAAAAAAAAAAAAAAAAAAAAAAFtDb250ZW50X1R5cGVzXS54bWxQSwECLQAU&#10;AAYACAAAACEAOP0h/9YAAACUAQAACwAAAAAAAAAAAAAAAAAvAQAAX3JlbHMvLnJlbHNQSwECLQAU&#10;AAYACAAAACEAOvnJCQQDAACmBgAADgAAAAAAAAAAAAAAAAAuAgAAZHJzL2Uyb0RvYy54bWxQSwEC&#10;LQAUAAYACAAAACEACgTzjd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198120</wp:posOffset>
                </wp:positionV>
                <wp:extent cx="252031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9A7C" id="Freeform 46" o:spid="_x0000_s1026" style="position:absolute;margin-left:354.4pt;margin-top:15.6pt;width:198.45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7l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ywUiQGmq0VoxZxVEytvq0jZ6D22PzoGyGurmX9KsGQ3BhsRsNPmjbfpQ5wJC9kU6TY6FqexKy&#10;RUcn/dNJenY0iMLHeBSHw2iEEQVbFE9cZQIy78/SvTbvmXQ45HCvjS9cDisne95x30CRi5pDDd8O&#10;UIgm4XTqXl2hT25R7/YmQJsQtWg4G8+uneLeyWFFUTia/BZs2PtZsPgMDBLY9RRJ2bOmR9HRhhUi&#10;tlNCJ1QjtRVoA+R6hQABnGyKf/CF2Ne+/kwXQkELXF9+hRFc/q1PtyHGMrMh7BK1KXZa2A+1PLCN&#10;dCZzVToI8mzl4tzLHT9n5c1wwgaAe+MXLqjlelZaIdcV5662XFgq4+HIa6Mlr3JrtGy02m2XXKED&#10;sW3tHpsMgF24NUqbjOjS+zmTz1nJvchdlJKRfNWtDam4XwMQd6LD9ey0sRfVNfSPWThbTVfTZJDE&#10;49UgCbNs8G69TAbjdTQZZcNsucyin7aeUTIvqzxnwtLuh0uU/F3zdmPOj4XTeLlI70KFtXteqhBc&#10;0nAiQS79ry9C37u+2bcyf4I+VtJPS5jusCil+o5RC5MyxfrbniiGEf8gYBTNoiSxo9VtktEkho06&#10;t2zPLURQgEqxwXDz7XJp/DjeN6ralRApcr0g5DuYH0VlG90NGs+q28A0dBl0k9uO2/O983r+f1n8&#10;AgAA//8DAFBLAwQUAAYACAAAACEAYEta794AAAAKAQAADwAAAGRycy9kb3ducmV2LnhtbEyPzW7C&#10;MBCE75X6DtYi9Vac0B+iEAehSgj1UFXQPoCJt4lFvI7sBcLb1zm1x50dzXxTrUfXiwuGaD0pyOcZ&#10;CKTGG0utgu+v7WMBIrImo3tPqOCGEdb1/V2lS+OvtMfLgVuRQiiWWkHHPJRSxqZDp+PcD0jp9+OD&#10;05zO0EoT9DWFu14usuxVOm0pNXR6wLcOm9Ph7BSE05Zc8b6zO+v4036Ygje3RqmH2bhZgWAc+c8M&#10;E35ChzoxHf2ZTBS9gmVWJHRW8JQvQEyGPHtZgjhOyjPIupL/J9S/AAAA//8DAFBLAQItABQABgAI&#10;AAAAIQC2gziS/gAAAOEBAAATAAAAAAAAAAAAAAAAAAAAAABbQ29udGVudF9UeXBlc10ueG1sUEsB&#10;Ai0AFAAGAAgAAAAhADj9If/WAAAAlAEAAAsAAAAAAAAAAAAAAAAALwEAAF9yZWxzLy5yZWxzUEsB&#10;Ai0AFAAGAAgAAAAhAEvKvuUFAwAApwYAAA4AAAAAAAAAAAAAAAAALgIAAGRycy9lMm9Eb2MueG1s&#10;UEsBAi0AFAAGAAgAAAAhAGBLWu/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12306" w:rsidRDefault="00776853" w:rsidP="00F12306">
      <w:pPr>
        <w:tabs>
          <w:tab w:val="left" w:pos="6374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12306" w:rsidRDefault="00F12306" w:rsidP="00F12306">
      <w:pPr>
        <w:tabs>
          <w:tab w:val="left" w:pos="6374"/>
        </w:tabs>
        <w:rPr>
          <w:sz w:val="20"/>
        </w:rPr>
      </w:pPr>
    </w:p>
    <w:p w:rsidR="00F12306" w:rsidRDefault="00F12306" w:rsidP="00F12306">
      <w:pPr>
        <w:tabs>
          <w:tab w:val="left" w:pos="6374"/>
        </w:tabs>
        <w:rPr>
          <w:sz w:val="20"/>
          <w:szCs w:val="20"/>
        </w:rPr>
      </w:pPr>
    </w:p>
    <w:p w:rsidR="0072032D" w:rsidRPr="0072032D" w:rsidRDefault="0072032D" w:rsidP="00F12306">
      <w:pPr>
        <w:tabs>
          <w:tab w:val="left" w:pos="6374"/>
        </w:tabs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39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381D" id="Freeform 45" o:spid="_x0000_s1026" style="position:absolute;margin-left:56.7pt;margin-top:16.35pt;width:498.05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M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KcpBhx0kKNVooxqzhKJlafTuoZuD3KB2Uz1PJe0K8aDMGZxW40+KBN91EUAEN2RjhNDqVq7UnI&#10;Fh2c9E9H6dnBIAof03E8iccTjCjYovjaVSYgs+Es3WnzngmHQ/b32vjCFbByshc99zUUuWwbqOHb&#10;EQpRFI0T9+oLfXSLBrc3AVqHqEPTaRpdOsWDU48VTie/BRsPfhYsPgGDBLYDRVINrOmB97RhhYjt&#10;lNAJJYW2Aq2B3KAQIICTTfEPvhD70tef6UMoaIHLy68wgsu/8elKYiwzG8IuUZdhp4X90Io9Wwtn&#10;MhelgyDP1oafernjp6y8GU7YAHBv/MIFtVxPSsvFqm4aV9uGWyrpeOK10aKpC2u0bLTabhaNQnti&#10;29o9NhkAO3OTSpuc6Mr7OZPPWYkdL1yUipFi2a8NqRu/BqDGiQ7Xs9fGXlTX0D+m4XR5s7xJRkmc&#10;LkdJmOejd6tFMkpX0fUkH+eLRR79tPWMkllVFwXjlvYwXKLk75q3H3N+LBzHy1l6Zyqs3PNSheCc&#10;hhMJchl+fRGG3vXNvhHFE/SxEn5awnSHRSXUd4w6mJQZ1t92RDGMmg8cRtE0ShI7Wt0mmVzHsFGn&#10;ls2phXAKUBk2GG6+XS6MH8c7qeptBZEi1wtcvIP5Uda20d2g8az6DUxDl0E/ue24Pd07r+f/l/k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5gBwjA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54D7" id="Freeform 44" o:spid="_x0000_s1026" style="position:absolute;margin-left:56.7pt;margin-top:30.65pt;width:498.0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FU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c4mWDESQM1WivGrOIoSaw+rdRzcHuUD8pmqOW9oF81GIIzi91o8EHb9qPIAYbsjXCaHAvV2JOQ&#10;LTo66Z9O0rOjQRQ+TsfxJB4DBQq2KL52lQnIvD9L99q8Z8LhkMO9Nr5wOayc7HnHfQNFLpoaavh2&#10;hEIURePEvbpCn9yi3u1NgDYhatFsNo0uneLeqcMKZ5Pfgo17PwsWD8AggV1PkZQ9a3rkHW1YIWI7&#10;JXRCSaGtQBsg1ysECOBkU/yDL8S+9PVnuhAKWuDy8iuM4PJvfbqSGMvMhrBL1KbYaWE/NOLANsKZ&#10;zEXpIMizteZDL3d8yMqb4YQNAPfGL1xQy3VQWi7WVV272tbcUpmOJ14bLeoqt0bLRqvddlkrdCC2&#10;rd1jkwGwMzeptMmILr2fM/mcldjz3EUpGclX3dqQqvZrAKqd6HA9O23sRXUN/WMWzlY3q5tklMTT&#10;1SgJs2z0br1MRtN1dD3JxtlymUU/bT2jZF5Wec64pd0Plyj5u+btxpwfC6fxcpbemQpr97xUITin&#10;4USCXPpfX4S+d32zb0X+BH2shJ+WMN1hUQr1HaMWJmWK9bc9UQyj+gOHUTSLksSOVrdJJtcxbNTQ&#10;sh1aCKcAlWKD4ebb5dL4cbyXqtqVEClyvcDFO5gfRWUb3Q0az6rbwDR0GXST247b4d55Pf+/LH4B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FWOAVQ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rPr>
          <w:sz w:val="18"/>
        </w:rPr>
      </w:pPr>
      <w:r>
        <w:rPr>
          <w:sz w:val="18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F12306">
      <w:pPr>
        <w:pStyle w:val="a3"/>
        <w:tabs>
          <w:tab w:val="left" w:pos="993"/>
          <w:tab w:val="left" w:pos="3258"/>
          <w:tab w:val="left" w:pos="5080"/>
          <w:tab w:val="left" w:pos="6495"/>
          <w:tab w:val="left" w:pos="7679"/>
          <w:tab w:val="left" w:pos="8072"/>
          <w:tab w:val="left" w:pos="9760"/>
        </w:tabs>
        <w:spacing w:before="224"/>
        <w:ind w:left="0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 w:rsidR="00F12306">
        <w:rPr>
          <w:spacing w:val="-67"/>
        </w:rPr>
        <w:t xml:space="preserve">                              </w:t>
      </w:r>
      <w:r>
        <w:t>строительство.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3738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9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2"/>
        <w:ind w:left="0"/>
        <w:jc w:val="left"/>
        <w:rPr>
          <w:sz w:val="22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402"/>
        </w:tabs>
        <w:spacing w:before="88" w:after="5" w:line="276" w:lineRule="auto"/>
        <w:ind w:left="0" w:right="0" w:firstLine="0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 допущенную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13043D">
        <w:trPr>
          <w:trHeight w:val="109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44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908"/>
        </w:tabs>
        <w:ind w:left="0" w:right="0" w:firstLine="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13043D">
        <w:trPr>
          <w:trHeight w:val="328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1093"/>
        </w:trPr>
        <w:tc>
          <w:tcPr>
            <w:tcW w:w="104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6"/>
        <w:ind w:left="0"/>
        <w:jc w:val="left"/>
        <w:rPr>
          <w:sz w:val="27"/>
        </w:rPr>
      </w:pPr>
    </w:p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3043D" w:rsidRDefault="00776853" w:rsidP="00F12306">
      <w:pPr>
        <w:pStyle w:val="a3"/>
        <w:tabs>
          <w:tab w:val="left" w:pos="9971"/>
          <w:tab w:val="left" w:pos="10026"/>
        </w:tabs>
        <w:spacing w:before="1"/>
        <w:ind w:left="0"/>
        <w:jc w:val="left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Результат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прошу: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1138"/>
      </w:tblGrid>
      <w:tr w:rsidR="0013043D">
        <w:trPr>
          <w:trHeight w:val="1527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муниципальных </w:t>
            </w:r>
            <w:r w:rsidR="006B6711">
              <w:rPr>
                <w:sz w:val="28"/>
              </w:rPr>
              <w:t>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tabs>
                <w:tab w:val="left" w:pos="531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144145</wp:posOffset>
                </wp:positionV>
                <wp:extent cx="10801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7 5107"/>
                            <a:gd name="T1" fmla="*/ T0 w 1701"/>
                            <a:gd name="T2" fmla="+- 0 6808 510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5738" id="Freeform 43" o:spid="_x0000_s1026" style="position:absolute;margin-left:255.35pt;margin-top:11.35pt;width:85.0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6BAMAAKYGAAAOAAAAZHJzL2Uyb0RvYy54bWysVW1v0zAQ/o7Ef7D8EdQladOXVUsn1KwI&#10;acCklR/gOk4T4djGdpsOxH/nbCdd24GEEPmQ2rnzc88957ve3B4ajvZMm1qKDCdXMUZMUFnUYpvh&#10;L+vVYIaRsUQUhEvBMvzEDL5dvH5106o5G8pK8oJpBCDCzFuV4cpaNY8iQyvWEHMlFRNgLKVuiIWt&#10;3kaFJi2gNzwaxvEkaqUulJaUGQNf82DEC49flozaz2VpmEU8w8DN+rf27417R4sbMt9qoqqadjTI&#10;P7BoSC0g6BEqJ5agna5fQDU11dLI0l5R2USyLGvKfA6QTRJfZPNYEcV8LiCOUUeZzP+DpZ/2DxrV&#10;RYbTFCNBGqjRSjPmFEfpyOnTKjMHt0f1oF2GRt1L+tWAITqzuI0BH7RpP8oCYMjOSq/JodSNOwnZ&#10;ooOX/ukoPTtYROFjEs/iZDTGiIItGU59ZSIy78/SnbHvmfQ4ZH9vbChcASsve9FxX0ORy4ZDDd8O&#10;UIzGSTz1r67QR7ekd3sToXWMWpRM4+TSadg7eazJLJ79FmvUuzms4QkW8N/2DEnVk6YH0bGGFSKu&#10;UWKvk5LG6bMGbr1AgABOLsM/+ELsS99wpguhoQMu777GCO7+JmSriHXMXAi3RC3I76RwHxq5Z2vp&#10;TfaichDk2crFqZc/fsoqmOGECwDXJix8UMf1pLJCrmrOfWm5cFQmo3HQxkheF87o2Bi93Sy5Rnvi&#10;uto/LhkAO3NT2ticmCr4eVPIWcudKHyUipHirltbUvOwBiDuRYfb2Wnj7qnv5x/X8fXd7G6WDtLh&#10;5G6Qxnk+eLdapoPJKpmO81G+XObJTydfks6ruiiYcLT72ZKkf9e73ZQLU+E4Xc7SO1Nh5Z+XKkTn&#10;NLxIkEv/G4rQt27o9Y0snqCNtQzDEoY7LCqpv2PUwqDMsPm2I5phxD8ImETXSZq6yeo36Xg6hI0+&#10;tWxOLURQgMqwxXDz3XJpwzTeKV1vK4gUrp6Q72B8lLXrcz9nAqtuA8PQZ9ANbjdtT/fe6/nvZfEL&#10;AAD//wMAUEsDBBQABgAIAAAAIQDJ+lVD2wAAAAkBAAAPAAAAZHJzL2Rvd25yZXYueG1sTI/BTsMw&#10;EETvSPyDtUjcqJ1IpCXEqQCJDyCtet7GJgmN15HtpoGvZ3uC02p3RrNvqu3iRjHbEAdPGrKVAmGp&#10;9WagTsN+9/6wARETksHRk9XwbSNs69ubCkvjL/Rh5yZ1gkMolqihT2kqpYxtbx3GlZ8ssfbpg8PE&#10;a+ikCXjhcDfKXKlCOhyIP/Q42bfetqfm7DR8vZJvT4f1vpubnybDXeHCiFrf3y0vzyCSXdKfGa74&#10;jA41Mx39mUwUo4bHTK3ZqiHPebKh2CjucrwenkDWlfzfoP4FAAD//wMAUEsBAi0AFAAGAAgAAAAh&#10;ALaDOJL+AAAA4QEAABMAAAAAAAAAAAAAAAAAAAAAAFtDb250ZW50X1R5cGVzXS54bWxQSwECLQAU&#10;AAYACAAAACEAOP0h/9YAAACUAQAACwAAAAAAAAAAAAAAAAAvAQAAX3JlbHMvLnJlbHNQSwECLQAU&#10;AAYACAAAACEAjvUDugQDAACmBgAADgAAAAAAAAAAAAAAAAAuAgAAZHJzL2Uyb0RvYy54bWxQSwEC&#10;LQAUAAYACAAAACEAyfpVQ9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144145</wp:posOffset>
                </wp:positionV>
                <wp:extent cx="251841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082F" id="Freeform 42" o:spid="_x0000_s1026" style="position:absolute;margin-left:354.55pt;margin-top:11.35pt;width:198.3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+NBQ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PMRI0BpqtFacW8VRHFl92kbPwe2xeVA2Q93cy+yrBkNwYbEbDT5o236UDGDo3kinyTFXtT0J&#10;2aKjk/7pJD0/GpTBx2hEpjGBCmVgI9HEVSag8/5sttfmPZcOhx7utfGFY7BysrOO+wYg8rqCGr4d&#10;oBBNwhlxr67QJzfSu70J0CZELRrOxuNrp6h3cliEhKPJb8FAOR/TgkVnYJDArqdIi551dhQdbVgh&#10;ajsldEI1UluBNkCuVwgQwMmm+AdfiH3t6890IRS0wPXlVxjB5d/6dBtqLDMbwi5Rm2Cnhf1QywPf&#10;SGcyV6WDIM/WSpx7uePnrLwZTtgAcG/8wgW1XM9KK+S6rCpX20pYKuPhyGujZVUya7RstNptl5VC&#10;B2rb2j02GQC7cGuUNinVhfdzJp+zknvBXJSCU7bq1oaWlV8DUOVEh+vZaWMvqmvoH7NwtpqupvEg&#10;jsarQRym6eDdehkPxmsyGaXDdLlMyU9bTxLPi5IxLiztfriQ+O+atxtzfiycxstFehcqrN3zUoXg&#10;koYTCXLpf30R+t71zb6V7An6WEk/LWG6w6KQ6jtGLUzKBOtve6o4RtUHAaNoRuLYjla3iUeTCDbq&#10;3LI9t1CRAVSCDYabb5dL48fxvlHlroBIxPWCkO9gfuSlbXQ3aDyrbgPT0GXQTW47bs/3zuv5/2Xx&#10;CwAA//8DAFBLAwQUAAYACAAAACEApKxq0N8AAAAKAQAADwAAAGRycy9kb3ducmV2LnhtbEyPy07D&#10;MBBF90j9B2uQ2FE7QVAa4lRVK8QKAS1Qlk48JFHjsRU7bfh7nBXs5nF050y+Gk3HTtj71pKEZC6A&#10;IVVWt1RLeN8/Xt8D80GRVp0llPCDHlbF7CJXmbZnesPTLtQshpDPlIQmBJdx7qsGjfJz65Di7tv2&#10;RoXY9jXXvTrHcNPxVIg7blRL8UKjHG4arI67wUh4Ldd6//H85Q6uHp5uaPv5cuCplFeX4/oBWMAx&#10;/MEw6Ud1KKJTaQfSnnUSFmKZRFRCmi6ATUAibmNVTpMl8CLn/18ofgEAAP//AwBQSwECLQAUAAYA&#10;CAAAACEAtoM4kv4AAADhAQAAEwAAAAAAAAAAAAAAAAAAAAAAW0NvbnRlbnRfVHlwZXNdLnhtbFBL&#10;AQItABQABgAIAAAAIQA4/SH/1gAAAJQBAAALAAAAAAAAAAAAAAAAAC8BAABfcmVscy8ucmVsc1BL&#10;AQItABQABgAIAAAAIQDlfY+NBQMAAKcGAAAOAAAAAAAAAAAAAAAAAC4CAABkcnMvZTJvRG9jLnht&#10;bFBLAQItABQABgAIAAAAIQCkrGrQ3wAAAAoBAAAPAAAAAAAAAAAAAAAAAF8FAABkcnMvZG93bnJl&#10;di54bWxQSwUGAAAAAAQABADzAAAAaw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6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rPr>
          <w:sz w:val="20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9"/>
        <w:ind w:left="0"/>
        <w:jc w:val="left"/>
        <w:rPr>
          <w:sz w:val="30"/>
        </w:rPr>
      </w:pPr>
    </w:p>
    <w:p w:rsidR="0013043D" w:rsidRDefault="00776853" w:rsidP="0077440F">
      <w:pPr>
        <w:pStyle w:val="a3"/>
        <w:tabs>
          <w:tab w:val="left" w:pos="5636"/>
        </w:tabs>
        <w:ind w:left="0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before="48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D448" id="Freeform 41" o:spid="_x0000_s1026" style="position:absolute;margin-left:276pt;margin-top:15.25pt;width:276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YBQMAAKcGAAAOAAAAZHJzL2Uyb0RvYy54bWysVduO2jAQfa/Uf7D82ApyIQEWbVitCFSV&#10;tu1KSz/AJA6JmtiubQjbqv/esZ2wgVWlqmoegp0ZnzlzxjPc3p2aGh2pVBVnCQ7GPkaUZTyv2D7B&#10;X7eb0RwjpQnLSc0ZTfAzVfhu+fbNbSsWNOQlr3MqEYAwtWhFgkutxcLzVFbShqgxF5SBseCyIRq2&#10;cu/lkrSA3tRe6PtTr+UyF5JnVCn4mjojXlr8oqCZ/lIUimpUJxi4afuW9r0zb295SxZ7SURZZR0N&#10;8g8sGlIxCHqGSokm6CCrV1BNlUmueKHHGW88XhRVRm0OkE3gX2XzVBJBbS4gjhJnmdT/g80+Hx8l&#10;qvIERyFGjDRQo42k1CiOosDo0wq1ALcn8ShNhko88OybAoN3YTEbBT5o137iOcCQg+ZWk1MhG3MS&#10;skUnK/3zWXp60iiDj5M4iGZhjFEGtiCc2cp4ZNGfzQ5Kf6Dc4pDjg9KucDmsrOx5x30LRS6aGmr4&#10;foR8FMehe3WFPrsFvds7D2191ILnJL52AkUGWEHgx7FFvPab9H4GLByAQQL7niIpe9bZiXW0YYWI&#10;6RTfCiW4MgJtgVyvECCAk0nxD74Q+9rXnelCSGiB68svMYLLv3NpCKINMxPCLFGbYKuF+dDwI91y&#10;a9JXpYMgL9aaDb3s8SErZ4YTJgDcG7ewQQ3XQWkZ31R1bWtbM0NlOo/nVhvF6yo3RsNGyf1uVUt0&#10;JKat7WOSAbALNyGVTokqnZ81uZwlP7DcRikpydfdWpOqdmsAqq3ocD07bcxFtQ3988a/Wc/X82gU&#10;hdP1KPLTdHS/WUWj6SaYxekkXa3S4JfhHESLsspzygztfrgE0d81bzfm3Fg4j5eL9C5U2NjntQre&#10;JQ0rEuTS/7oi9L3rmn3H82foY8ndtITpDouSyx8YtTApE6y+H4ikGNUfGYyimyCKzGi1myiehbCR&#10;Q8tuaCEsA6gEaww33yxX2o3jg5DVvoRIga034/cwP4rKNLodNI5Vt4FpaDPoJrcZt8O99Xr5f1n+&#10;BgAA//8DAFBLAwQUAAYACAAAACEAmvFG3uAAAAAKAQAADwAAAGRycy9kb3ducmV2LnhtbEyPwU7D&#10;MBBE70j9B2srcUHUbpFLG+JUQMQRibZccnPjJYmI1yF20/TvcU5w290Zzb5Jd6Nt2YC9bxwpWC4E&#10;MKTSmYYqBZ/Ht/sNMB80Gd06QgVX9LDLZjepToy70B6HQ6hYDCGfaAV1CF3CuS9rtNovXIcUtS/X&#10;Wx3i2lfc9PoSw23LV0KsudUNxQ+17vC1xvL7cLYK9sXdT54X29zI95dCbPPN8HEtlbqdj89PwAKO&#10;4c8ME35EhywyndyZjGetAilXsUtQ8CAksMmwFDJOp+nyCDxL+f8K2S8AAAD//wMAUEsBAi0AFAAG&#10;AAgAAAAhALaDOJL+AAAA4QEAABMAAAAAAAAAAAAAAAAAAAAAAFtDb250ZW50X1R5cGVzXS54bWxQ&#10;SwECLQAUAAYACAAAACEAOP0h/9YAAACUAQAACwAAAAAAAAAAAAAAAAAvAQAAX3JlbHMvLnJlbHNQ&#10;SwECLQAUAAYACAAAACEArW4AWAUDAACnBgAADgAAAAAAAAAAAAAAAAAuAgAAZHJzL2Uyb0RvYy54&#10;bWxQSwECLQAUAAYACAAAACEAmvFG3uAAAAAKAQAADwAAAAAAAAAAAAAAAABf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159385</wp:posOffset>
                </wp:positionV>
                <wp:extent cx="62103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05F6" id="Freeform 40" o:spid="_x0000_s1026" style="position:absolute;margin-left:65.75pt;margin-top:12.55pt;width:48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o8B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AowYaaBGG0mpURxFVp9WqBjcHsWDNBkqcc+zrwqE8y4sZqPAB+3ajzwHGHLQ3GpyKmRjTkK2&#10;6GSlfzpLT08aZfBxGgb+2IcKZWALwpmN7JG4P5sdlH5PucUhx3ulXeFyWFnZ8477FiCKpoYavh0h&#10;HwXjYGJfXaHPbpCsc3vjoa2PWrSYzfvbcHYKeyeHFfiL34ONez8DFg7AIIF9T5GUPevsxDrasELE&#10;dIpvhRJcGYG2QK5XCBDAyaT4B1+Ife3rznQhJLTA9eWXGMHl3zlNBNGGmQlhlqhNsNXCfGj4kW65&#10;Nemr0kGQZ2vNhl72+JCVM8MJEwDujVvYoIbroLSMb6q6trWtmaEyHU+cNorXVW6Mho2S+92qluhI&#10;TFvbxyQDYBduQiqdElU6P2tyOUt+YLmNUlKSr7u1JlXt1gBUW9HhenbamItqG/rHwl+s5+t5NIrC&#10;6XoU+Wk6erdZRaPpJphN0nG6WqXBT1PPIIrLKs8pM7T74RJEf9e83ZhzY+E8Xi7Su1BhY5+XKniX&#10;NKxIkEv/64rQ964Zmyre8fwJ+lhyNy1husOi5PI7Ri1MygSrbwciKUb1BwajaBFEMCiQtptoMgth&#10;I4eW3dBCWAZQCdYYbr5ZrrQbxwchq30JkQLbC4y/g/lRVKbR7aBxrLoNTEObQTe5zbgd7q3X8//L&#10;8hcAAAD//wMAUEsDBBQABgAIAAAAIQD8izDh3gAAAAoBAAAPAAAAZHJzL2Rvd25yZXYueG1sTI/N&#10;TsMwEITvSLyDtUjcqJNUBRriVKgCceBCSi/cnHjzI+J1FLtp+vZsTvQ4s59mZ7LdbHsx4eg7Rwri&#10;VQQCqXKmo0bB8fv94RmED5qM7h2hggt62OW3N5lOjTtTgdMhNIJDyKdaQRvCkErpqxat9is3IPGt&#10;dqPVgeXYSDPqM4fbXiZR9Cit7og/tHrAfYvV7+FkFXzp5geLj+kzeSujp+2+qC/2WCt1fze/voAI&#10;OId/GJb6XB1y7lS6ExkvetbreMOogmQTg1iAONqyUy7OGmSeyesJ+R8AAAD//wMAUEsBAi0AFAAG&#10;AAgAAAAhALaDOJL+AAAA4QEAABMAAAAAAAAAAAAAAAAAAAAAAFtDb250ZW50X1R5cGVzXS54bWxQ&#10;SwECLQAUAAYACAAAACEAOP0h/9YAAACUAQAACwAAAAAAAAAAAAAAAAAvAQAAX3JlbHMvLnJlbHNQ&#10;SwECLQAUAAYACAAAACEAdZo6PAcDAACnBgAADgAAAAAAAAAAAAAAAAAuAgAAZHJzL2Uyb0RvYy54&#10;bWxQSwECLQAUAAYACAAAACEA/Isw4d4AAAAKAQAADwAAAAAAAAAAAAAAAABhBQAAZHJzL2Rvd25y&#10;ZXYueG1sUEsFBgAAAAAEAAQA8wAAAGw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5"/>
        <w:ind w:left="0"/>
        <w:jc w:val="left"/>
        <w:rPr>
          <w:sz w:val="17"/>
        </w:rPr>
      </w:pPr>
    </w:p>
    <w:p w:rsidR="0013043D" w:rsidRDefault="00776853" w:rsidP="0077440F">
      <w:pPr>
        <w:pStyle w:val="a3"/>
        <w:ind w:left="0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3"/>
        </w:rPr>
        <w:t xml:space="preserve"> </w:t>
      </w:r>
      <w:r w:rsidR="006B6711">
        <w:t>«</w:t>
      </w:r>
      <w:r>
        <w:t>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A51DBB">
        <w:t>строительство»</w:t>
      </w:r>
      <w:r>
        <w:rPr>
          <w:spacing w:val="-1"/>
        </w:rPr>
        <w:t xml:space="preserve"> </w:t>
      </w:r>
      <w:r>
        <w:t>Вам отказано по</w:t>
      </w:r>
      <w:r>
        <w:rPr>
          <w:spacing w:val="-1"/>
        </w:rPr>
        <w:t xml:space="preserve"> </w:t>
      </w:r>
      <w:r>
        <w:t>следующим основаниям:</w:t>
      </w:r>
    </w:p>
    <w:p w:rsidR="0013043D" w:rsidRDefault="0013043D" w:rsidP="0077440F">
      <w:pPr>
        <w:pStyle w:val="a3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1231"/>
        </w:trPr>
        <w:tc>
          <w:tcPr>
            <w:tcW w:w="1985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043D">
        <w:trPr>
          <w:trHeight w:val="1231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 xml:space="preserve">подпункт «а»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18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1783"/>
        </w:trPr>
        <w:tc>
          <w:tcPr>
            <w:tcW w:w="1985" w:type="dxa"/>
          </w:tcPr>
          <w:p w:rsidR="0013043D" w:rsidRDefault="0013043D" w:rsidP="0077440F">
            <w:pPr>
              <w:pStyle w:val="TableParagraph"/>
            </w:pP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13043D" w:rsidRDefault="0013043D" w:rsidP="0077440F">
            <w:pPr>
              <w:pStyle w:val="TableParagraph"/>
            </w:pPr>
          </w:p>
        </w:tc>
      </w:tr>
      <w:tr w:rsidR="0013043D">
        <w:trPr>
          <w:trHeight w:val="2887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«б»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 региональном портале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единой информационной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507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«в»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предусмотренных подпунктами «а»</w:t>
            </w:r>
            <w:r>
              <w:rPr>
                <w:sz w:val="24"/>
              </w:rPr>
              <w:t xml:space="preserve"> -</w:t>
            </w:r>
            <w:r>
              <w:rPr>
                <w:spacing w:val="-58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 2.10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3043D">
        <w:trPr>
          <w:trHeight w:val="3363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«г»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3043D">
        <w:trPr>
          <w:trHeight w:val="1524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«д»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3043D">
        <w:trPr>
          <w:trHeight w:val="2059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«е»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3043D">
        <w:trPr>
          <w:trHeight w:val="1031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«ж»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документов, не</w:t>
            </w:r>
          </w:p>
        </w:tc>
      </w:tr>
    </w:tbl>
    <w:p w:rsidR="0013043D" w:rsidRDefault="0013043D" w:rsidP="0077440F">
      <w:p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366"/>
        </w:trPr>
        <w:tc>
          <w:tcPr>
            <w:tcW w:w="1985" w:type="dxa"/>
            <w:vMerge w:val="restart"/>
          </w:tcPr>
          <w:p w:rsidR="0013043D" w:rsidRDefault="0013043D" w:rsidP="0077440F">
            <w:pPr>
              <w:pStyle w:val="TableParagraph"/>
            </w:pPr>
          </w:p>
        </w:tc>
        <w:tc>
          <w:tcPr>
            <w:tcW w:w="389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98" w:line="248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63-ФЗ</w:t>
            </w:r>
            <w:r>
              <w:rPr>
                <w:spacing w:val="-1"/>
                <w:sz w:val="24"/>
              </w:rPr>
              <w:t xml:space="preserve"> </w:t>
            </w:r>
            <w:r w:rsidR="00A51DBB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98" w:line="248" w:lineRule="exact"/>
              <w:rPr>
                <w:i/>
              </w:rPr>
            </w:pPr>
            <w:r>
              <w:rPr>
                <w:i/>
              </w:rPr>
              <w:t>соответствующих указанному</w:t>
            </w:r>
          </w:p>
        </w:tc>
      </w:tr>
      <w:tr w:rsidR="0013043D">
        <w:trPr>
          <w:trHeight w:val="277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 w:rsidR="00A51DBB">
              <w:rPr>
                <w:sz w:val="24"/>
              </w:rPr>
              <w:t>подписи»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критерию</w:t>
            </w: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документах,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567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tabs>
          <w:tab w:val="left" w:pos="9905"/>
        </w:tabs>
        <w:spacing w:before="88"/>
        <w:ind w:left="0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799"/>
        </w:tabs>
        <w:ind w:left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F4FA" id="Freeform 39" o:spid="_x0000_s1026" style="position:absolute;margin-left:56.7pt;margin-top:13.3pt;width:155.9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smBw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hHII1gNNVopzq3iZDi1+rSNnoHbY/OgbIa6uZfpNw0G78xiNxp8yKb9JDOAYTsjUZNDrmp7&#10;ErIlB5T+6Sg9PxiSwsdgOvFH4xElKdiC8Bor47FZfzbdafOBS8Rh+3ttXOEyWKHsWcd9DVnkdQU1&#10;fD8gPgmCYYSvrtBHt6B3e+eRtU9aMgwCzBZKeHQKeyfEisLR8LdYw97NYoUnWMB/2zNkRU86PYiO&#10;NawIs43io06N1FafNXDrBQIEcLIZ/sEXYl/6ujNdCAUdcHn3FSVw9zdOkoYZy8yGsEvSxhSlsB9q&#10;uedriSZzUTkI8mKtxKkXHj9l5cxwwgaAa+MWGNRyPamskKuyqrC0lbBUxsOR00bLqsys0bLRartZ&#10;VIrsme1qfGwyAHbm1ihtEqYL54cml7OSO5FhlIKzbNmtDSsrtwagCkWH29lpY+8p9vOPqT9dTpaT&#10;aBCF4+Ug8pNkcLdaRIPxKrgeJcNksUiCn7aeQTQryizjwtLuZ0sQ/V3vdlPOTYXjdDlL70yFFT6v&#10;VfDOaaBIkEv/64rQt67r9Y3MnqCNlXTDEoY7LAqpnilpYVDGVH/fMcUpqT4KmETTILKjw+AmGl2H&#10;sFGnls2phYkUoGJqKNx8u1wYN413jSq3BUQKsBeEvIPxkZe2z3HOOFbdBoYhZtANbjttT/fo9fL3&#10;Mv8F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62NbJg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306F" id="Freeform 38" o:spid="_x0000_s1026" style="position:absolute;margin-left:226.8pt;margin-top:13.3pt;width:113.4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uGBQ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TjHipIEarRRjVnE0nFh9Wqln4PYoH5TNUMt7Qb9pMARnFrvR4IM27SeRAwzZGeE0ORSqsSch&#10;W3Rw0j8dpWcHgyh8jJIknEQjjCjYovjaVSYgs/4s3WnzgQmHQ/b32vjC5bBysucd9zUUuWhqqOH7&#10;AQpRMhqO3asr9NEt6t3eBWgdohbF8Xh66RT3Tg5rPAlHv8Ua9m4WKz7BAv7bniEpe9L0wDvWsELE&#10;NkrodJJCW33WwK0XCBDAyWb4B1+Ifenrz3QhFHTA5d1XGMHd3/hsJTGWmQ1hl6hNsZPCfmjEnq2F&#10;M5mLykGQF2vNT73c8VNW3gwnbAC4Nn7hglquJ5XlYlXVtSttzS2V8XDktdGirnJrtGy02m4WtUJ7&#10;YrvaPTYZADtzk0qbjOjS+zmTz1mJHc9dlJKRfNmtDalqvwag2okOt7PTxt5T188/puF0OVlOkkES&#10;j5eDJMyywd1qkQzGq+h6lA2zxSKLftp6RsmsrPKccUu7ny1R8ne92005PxWO0+UsvTMVVu55rUJw&#10;TsOJBLn0v74Ifev6Xt+I/AnaWAk/LGG4w6IU6hmjFgZlivX3HVEMo/ojh0k0ta0Lk9VtktF1DBt1&#10;atmcWginAJVig+Hm2+XC+Gm8k6ralhApcr3AxR2Mj6Kyfe7mjGfVbWAYugy6wW2n7eneeb38vcx/&#10;AQAA//8DAFBLAwQUAAYACAAAACEAEaK0ft4AAAAJAQAADwAAAGRycy9kb3ducmV2LnhtbEyPz07D&#10;MAyH70i8Q2QkLogljK6qStMJ8eewC4jCA2RNaCMSp0qytXt7vBOcLNuffv7cbBfv2NHEZANKuFsJ&#10;YAb7oC0OEr4+X28rYCkr1MoFNBJOJsG2vbxoVK3DjB/m2OWBUQimWkkYc55qzlM/Gq/SKkwGafcd&#10;oleZ2jhwHdVM4d7xtRAl98oiXRjVZJ5G0/90By9hjiq8v70UdhHPu+xudl1h40nK66vl8QFYNkv+&#10;g+GsT+rQktM+HFAn5iQUm/uSUAnrkioBZSU2wPbnQQW8bfj/D9pfAAAA//8DAFBLAQItABQABgAI&#10;AAAAIQC2gziS/gAAAOEBAAATAAAAAAAAAAAAAAAAAAAAAABbQ29udGVudF9UeXBlc10ueG1sUEsB&#10;Ai0AFAAGAAgAAAAhADj9If/WAAAAlAEAAAsAAAAAAAAAAAAAAAAALwEAAF9yZWxzLy5yZWxzUEsB&#10;Ai0AFAAGAAgAAAAhAOa+K4YFAwAApgYAAA4AAAAAAAAAAAAAAAAALgIAAGRycy9lMm9Eb2MueG1s&#10;UEsBAi0AFAAGAAgAAAAhABGitH7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7A49" id="Freeform 37" o:spid="_x0000_s1026" style="position:absolute;margin-left:354.4pt;margin-top:13.3pt;width:198.4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8LBQMAAKcGAAAOAAAAZHJzL2Uyb0RvYy54bWysVduO0zAQfUfiHyw/grq5NL1q0xVqWoS0&#10;wEpbPsB1nCbCsYPtNl0Q/87YTrptFySEyEM6zozPzJy59PbuWHN0YEpXUqQ4ugkxYoLKvBK7FH/Z&#10;rAdTjLQhIidcCpbiJ6bx3eL1q9u2mbNYlpLnTCEAEXreNikujWnmQaBpyWqib2TDBCgLqWpi4Kh2&#10;Qa5IC+g1D+IwHAetVHmjJGVaw9fMK/HC4RcFo+ZzUWhmEE8xxGbcW7n31r6DxS2Z7xRpyop2YZB/&#10;iKImlQCnJ6iMGIL2qnoBVVdUSS0Lc0NlHciiqChzOUA2UXiVzWNJGuZyAXJ0c6JJ/z9Y+unwoFCV&#10;p3gIlRKkhhqtFWOWcTScWH7aRs/B7LF5UDZD3dxL+lWDIrjQ2IMGG7RtP8ocYMjeSMfJsVC1vQnZ&#10;oqOj/ulEPTsaROFjPIrDYTTCiIIuiieuMgGZ93fpXpv3TDoccrjXxhcuB8nRnnexb6DIRc2hhm8H&#10;KESTcDp1r67QJ7OoN3sToE2IWjScjWfXRnFv5LCiKBxNfgs27O0sWHwGBgns+hBJ2UdNj6ILGyRE&#10;7KSEjqhGakvQBoLrGQIEMLIp/sEWfF/b+judCwUjcN38CiNo/q1PtyHGRmZdWBG10AqWC/uhlge2&#10;kU5lrkoHTp61XJxbuevnUXk13LAOoG+84JzaWM9KK+S64tzVlgsbyng48txoyavcKm00Wu22S67Q&#10;gdixdo9NBsAuzBqlTUZ06e2cyues5F7kzkvJSL7qZEMq7mUA4o50aM+OG9uobqB/zMLZarqaJoMk&#10;Hq8GSZhlg3frZTIYr6PJKBtmy2UW/bT0Rcm8rPKcCRt2v1yi5O+Gt1tzfi2c1stFehcsrN3zkoXg&#10;MgxHEuTS//oi9LPrh30r8yeYYyX9toTtDkIp1XeMWtiUKdbf9kQxjPgHAatoFiWJXa3ukIwmMRzU&#10;uWZ7riGCAlSKDYbOt+LS+HW8b1S1K8FT5FpPyHewP4rKDrpbND6q7gDb0GXQbW67bs/Pzur5/2Xx&#10;Cw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tY4vCw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rPr>
          <w:sz w:val="20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tabs>
          <w:tab w:val="left" w:pos="10099"/>
        </w:tabs>
        <w:spacing w:before="50" w:line="966" w:lineRule="exact"/>
        <w:ind w:left="0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line="146" w:lineRule="exact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застройщика,</w:t>
      </w:r>
    </w:p>
    <w:p w:rsidR="0013043D" w:rsidRDefault="00776853" w:rsidP="0077440F">
      <w:pPr>
        <w:spacing w:before="35" w:line="276" w:lineRule="auto"/>
        <w:jc w:val="center"/>
        <w:rPr>
          <w:sz w:val="20"/>
        </w:rPr>
      </w:pP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E451" id="Freeform 36" o:spid="_x0000_s1026" style="position:absolute;margin-left:276pt;margin-top:15.25pt;width:276.7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cK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6nlAjWQI1WinOrOBlPrD5dq+fg9tQ+Kpuhbh9k9k2DwTuz2I0GH7LpPskcYNjOSNTkUKjG&#10;noRsyQGlfz5Kzw+GZPBxHAfRNIwpycAWhFOsjMfmw9lsp80HLhGH7R+0cYXLYYWy5z33NRS5aGqo&#10;4fsR8Ukch+7VF/roFgxu7zyy9kkHnuP40ikcnBArCPw4RsRLv/HgZ8HCEzBIYDtQZOXAOjuInjas&#10;CLOd4qNQrdRWoDWQGxQCBHCyKf7BF2Jf+rozfQgFLXB5+RUlcPk3Lo2WGcvMhrBL0iUUtbAfGrnn&#10;a4kmc1E6CPJircWpFx4/ZeXMcMIGgHvjFhjUcj0prZCrqq6xtrWwVCazeIbaaFlXuTVaNlptN8ta&#10;kT2zbY2PTQbAztxapU3KdOn80ORyVnIncoxScpbf92vDqtqtAahG0eF69trYi4oN/fPav76f3c+i&#10;URRO7keRn6aju9UyGk1WwTROx+lymQa/LOcgmpdVnnNhaQ/DJYj+rnn7MefGwnG8nKV3psIKn9cq&#10;eOc0UCTIZfh1RRh61zX7RubP0MdKumkJ0x0WpVQ/KOlgUiZUf98xxSmpPwoYRddBFNnRipsonoaw&#10;UaeWzamFiQygEmoo3Hy7XBo3jnetqrYlRAqw3kLewfwoKtvoOGgcq34D0xAz6Ce3Hbene/R6+X9Z&#10;/AYAAP//AwBQSwMEFAAGAAgAAAAhAJrxRt7gAAAACgEAAA8AAABkcnMvZG93bnJldi54bWxMj8FO&#10;wzAQRO9I/QdrK3FB1G6RSxviVEDEEYm2XHJz4yWJiNchdtP073FOcNvdGc2+SXejbdmAvW8cKVgu&#10;BDCk0pmGKgWfx7f7DTAfNBndOkIFV/Swy2Y3qU6Mu9Aeh0OoWAwhn2gFdQhdwrkva7TaL1yHFLUv&#10;11sd4tpX3PT6EsNty1dCrLnVDcUPte7wtcby+3C2CvbF3U+eF9vcyPeXQmzzzfBxLZW6nY/PT8AC&#10;juHPDBN+RIcsMp3cmYxnrQIpV7FLUPAgJLDJsBQyTqfp8gg8S/n/CtkvAAAA//8DAFBLAQItABQA&#10;BgAIAAAAIQC2gziS/gAAAOEBAAATAAAAAAAAAAAAAAAAAAAAAABbQ29udGVudF9UeXBlc10ueG1s&#10;UEsBAi0AFAAGAAgAAAAhADj9If/WAAAAlAEAAAsAAAAAAAAAAAAAAAAALwEAAF9yZWxzLy5yZWxz&#10;UEsBAi0AFAAGAAgAAAAhADoHJwoGAwAApwYAAA4AAAAAAAAAAAAAAAAALgIAAGRycy9lMm9Eb2Mu&#10;eG1sUEsBAi0AFAAGAAgAAAAhAJrxRt7gAAAACgEAAA8AAAAAAAAAAAAAAAAAYAUAAGRycy9kb3du&#10;cmV2LnhtbFBLBQYAAAAABAAEAPMAAABt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0DC7" id="Freeform 35" o:spid="_x0000_s1026" style="position:absolute;margin-left:56.7pt;margin-top:12pt;width:492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XIBA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Rxhx0kCNVooxqzgaXlt9Wqln4PYoH5TNUMt7Qb9pMARnFrvR4IM27SeRAwzZGeE0ORSqsSch&#10;W3Rw0j8dpWcHgyh8HMXJJAmhQhRsUTx2lQnIrD9Ld9p8YMLhkP29Nr5wOayc7HnHfQ0QRVNDDd8P&#10;UIiiaJi4V1foo1vUu70L0DpELZpC+EunuHfyWOF0/HuwYe9nweITMEhg21MkZc+aHnhHG1aI2E4J&#10;nVBSaCvQGsj1CgECONkU/+ALsS99/ZkuhIIWuLz8CiO4/BufriTGMrMh7BK1KXZa2A+N2LO1cCZz&#10;UToI8mKt+amXO37KypvhhA0A98YvXFDL9aS0XKyquna1rbmlMgqnI6eNFnWVW6Nlo9V2s6gV2hPb&#10;1u6xyQDYmZtU2mREl97PmXzOSux47qKUjOTLbm1IVfs1ANVOdLienTb2orqG/jENp8vJcpIMkni0&#10;HCRhlg3uVotkMFpF4+tsmC0WWfTTco6SWVnlOeOWdj9couTvmrcbc34sHMfLWXpnKqzc81qF4JyG&#10;Ewly6X99Efre9c2+EfkT9LESflrCdIdFKdQzRi1MyhTr7zuiGEb1Rw6jaBol0DrIuE1yPY5ho04t&#10;m1ML4RSgUmww3Hy7XBg/jndSVdsSIkWu3lzcwfwoKtvobtB4Vt0GpqHLoJvcdtye7p3Xy//L/B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Aq8tcg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Default="00776853" w:rsidP="0077440F">
      <w:pPr>
        <w:pStyle w:val="a3"/>
        <w:ind w:left="0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разрешения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</w:t>
      </w:r>
      <w:r>
        <w:rPr>
          <w:spacing w:val="5"/>
        </w:rPr>
        <w:t xml:space="preserve"> </w:t>
      </w:r>
      <w:r>
        <w:t>от</w:t>
      </w:r>
    </w:p>
    <w:p w:rsidR="0013043D" w:rsidRDefault="00776853" w:rsidP="0077440F">
      <w:pPr>
        <w:pStyle w:val="a3"/>
        <w:tabs>
          <w:tab w:val="left" w:pos="2353"/>
          <w:tab w:val="left" w:pos="5066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20"/>
              </w:rPr>
            </w:pPr>
          </w:p>
        </w:tc>
      </w:tr>
      <w:tr w:rsidR="0013043D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4"/>
        <w:gridCol w:w="1394"/>
        <w:gridCol w:w="978"/>
      </w:tblGrid>
      <w:tr w:rsidR="0013043D">
        <w:trPr>
          <w:trHeight w:val="1821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5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A51DBB">
              <w:rPr>
                <w:sz w:val="24"/>
              </w:rPr>
              <w:t xml:space="preserve">«д»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2.10, пунктом 2.11.1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3250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3382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2822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1783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требованиям,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13043D" w:rsidRDefault="0013043D" w:rsidP="0077440F">
      <w:pPr>
        <w:jc w:val="right"/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5365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«е»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7210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«ж»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13043D" w:rsidRDefault="00776853" w:rsidP="0077440F">
      <w:pPr>
        <w:pStyle w:val="a3"/>
        <w:ind w:left="0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776853" w:rsidP="0077440F">
      <w:pPr>
        <w:pStyle w:val="a3"/>
        <w:tabs>
          <w:tab w:val="left" w:pos="9769"/>
        </w:tabs>
        <w:spacing w:before="76"/>
        <w:ind w:left="0"/>
        <w:jc w:val="center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799"/>
        </w:tabs>
        <w:ind w:left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C29D" id="Freeform 34" o:spid="_x0000_s1026" style="position:absolute;margin-left:56.7pt;margin-top:13.3pt;width:155.9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LXBAMAAKYGAAAOAAAAZHJzL2Uyb0RvYy54bWysVW1v0zAQ/o7Ef7D8EdTltV1bLZ1QsyKk&#10;AZNWfoAbO02EYwfbbToQ/52znXRtBxJC5EN6zp3vnnvupTe3h4ajPVO6liLD0VWIEROFpLXYZvjL&#10;ejWaYqQNEZRwKViGn5jGt4vXr266ds5iWUlOmULgROh512a4MqadB4EuKtYQfSVbJkBZStUQA0e1&#10;DagiHXhveBCH4STopKKtkgXTGr7mXokXzn9ZssJ8LkvNDOIZBmzGvZV7b+w7WNyQ+VaRtqqLHgb5&#10;BxQNqQUEPbrKiSFop+oXrpq6UFLL0lwVsglkWdYFczlANlF4kc1jRVrmcgFydHukSf8/t8Wn/YNC&#10;Nc1wMsZIkAZqtFKMWcZRklp+ulbPweyxfVA2Q93ey+KrBkVwprEHDTZo032UFNyQnZGOk0OpGnsT&#10;skUHR/3TkXp2MKiAj9FsGo4nAKEAXRRfu8oEZD7cLXbavGfS+SH7e2184ShIjnbaY19DkcuGQw3f&#10;jlCIoihJ3asv9NEsGszeBGgdog4lUTS7NIoHI+crjcfJb30lg5n1FZ/4AvzbASGpBtDFQfSoQULE&#10;DkroeGqltvysAdtAEHgAI5vhH2wh9qWtv9OHUDABl72vMILe3/hsW2IsMhvCiqiDTrBU2A+N3LO1&#10;dCpzUTkI8qzl4tTKXT9F5dVwwwaAtvGCC2qxnlRWyFXNuSstFxbKJBl7brTkNbVKi0ar7WbJFdoT&#10;O9XuscmAszOzVmmTE115O6fyOSu5E9RFqRihd71sSM29DI64Ix26s+fG9qmb5x+zcHY3vZumozSe&#10;3I3SMM9H71bLdDRZRdfjPMmXyzz6aemL0nlVU8qEhT3slij9u9ntt5zfCsftcpbeGQsr97xkITiH&#10;4UiCXIZfX4RhdP2sbyR9gjFW0i9LWO4gVFJ9x6iDRZlh/W1HFMOIfxCwiWZRmtrN6g7p+DqGgzrV&#10;bE41RBTgKsMGQ+dbcWn8Nt61qt5WEClyrSfkO1gfZW3n3O0Zj6o/wDJ0GfSL227b07Ozev57WfwC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FX9y1w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168910</wp:posOffset>
                </wp:positionV>
                <wp:extent cx="135064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BB42" id="Freeform 33" o:spid="_x0000_s1026" style="position:absolute;margin-left:233.9pt;margin-top:13.3pt;width:106.3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s8BQMAAKY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HUaUCFZDjVaac6c4GQ6dPo0yM3B7VA/aZWjUvUy/GTB4Zxa3MeBDNs0nmQEM21mJmhxyXbuT&#10;kC05oPRPR+n5wZIUPgbDkT+ORpSkYAvCCVbGY7P+bLoz9gOXiMP298a2hctghbJnHfc1FDmvK6jh&#10;+wHxSTSeTPHVFfroFvRu7zyy9klDQgh66RT2Tog1nvqj32INezeHFZ5gAf9tz5AVPen0IDrWsCLM&#10;NYqPOilpnD5r4NYLBAjg5DL8gy/EvvRtz3QhNHTA5d3XlMDd37TZKmYdMxfCLUkTU5TCfajlnq8l&#10;muxF5SDIi7USp154/JRVa4YTLgBcm3aBQR3Xk8oKuSqrCktbCUdlDNcCtTGyKjNndGyM3m4WlSZ7&#10;5roaH5cMgJ25KW1swkzR+qGpzVnLncgwSsFZtuzWlpVVuwagCkWH29lp4+4p9vOPa/96OV1Oo0EU&#10;jpeDyE+Swd1qEQ3Gq2AySobJYpEEPx3nIJoVZZZx4Wj3syWI/q53uynXToXjdDlL70yFFT6vVfDO&#10;aaBIkEv/2xahb9221zcye4I21rIdljDcYVFI/UxJA4Mypub7jmlOSfVRwCS6DqLITVbcRKNJCBt9&#10;atmcWphIASqmlsLNd8uFbafxTulyW0CkAOst5B2Mj7x0fY5zpmXVbWAYYgbd4HbT9nSPXi9/L/Nf&#10;AAAA//8DAFBLAwQUAAYACAAAACEATYyFcOAAAAAJAQAADwAAAGRycy9kb3ducmV2LnhtbEyPwU7D&#10;MBBE70j8g7VI3KjTAiYKcSpAQiBxQIQewm0bb5OIeB1ip03/HvcEx50dzbzJ17PtxZ5G3znWsFwk&#10;IIhrZzpuNGw+n69SED4gG+wdk4YjeVgX52c5ZsYd+IP2ZWhEDGGfoYY2hCGT0tctWfQLNxDH386N&#10;FkM8x0aaEQ8x3PZylSRKWuw4NrQ40FNL9Xc5WQ3Tm6nk+/WxfP1Zmt1mbqqvl8dK68uL+eEeRKA5&#10;/JnhhB/RoYhMWzex8aLXcKPuInrQsFIKRDSoNLkFsT0JKcgil/8XFL8AAAD//wMAUEsBAi0AFAAG&#10;AAgAAAAhALaDOJL+AAAA4QEAABMAAAAAAAAAAAAAAAAAAAAAAFtDb250ZW50X1R5cGVzXS54bWxQ&#10;SwECLQAUAAYACAAAACEAOP0h/9YAAACUAQAACwAAAAAAAAAAAAAAAAAvAQAAX3JlbHMvLnJlbHNQ&#10;SwECLQAUAAYACAAAACEASJ9rPAUDAACmBgAADgAAAAAAAAAAAAAAAAAuAgAAZHJzL2Uyb0RvYy54&#10;bWxQSwECLQAUAAYACAAAACEATYyFcOAAAAAJAQAADwAAAAAAAAAAAAAAAABfBQAAZHJzL2Rvd25y&#10;ZXYueG1sUEsFBgAAAAAEAAQA8wAAAGwGAAAAAA==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168910</wp:posOffset>
                </wp:positionV>
                <wp:extent cx="243014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827"/>
                            <a:gd name="T2" fmla="+- 0 11057 7230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1A54" id="Freeform 32" o:spid="_x0000_s1026" style="position:absolute;margin-left:361.5pt;margin-top:13.3pt;width:191.35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BsBwMAAKcGAAAOAAAAZHJzL2Uyb0RvYy54bWysVW1v0zAQ/o7Ef7D8EdTltS+rlk5TsyKk&#10;AZNWfoDrOE2EYwfbbToQ/52znXRtJySEyIf0nDvfPffcS29uDw1He6Z0LUWGo6sQIyaoLGqxzfDX&#10;9Wo0w0gbIgrCpWAZfmYa3y7evrnp2jmLZSV5wRQCJ0LPuzbDlTHtPAg0rVhD9JVsmQBlKVVDDBzV&#10;NigU6cB7w4M4DCdBJ1XRKkmZ1vA190q8cP7LklHzpSw1M4hnGLAZ91buvbHvYHFD5ltF2qqmPQzy&#10;DygaUgsIenSVE0PQTtWvXDU1VVLL0lxR2QSyLGvKXA6QTRReZPNUkZa5XIAc3R5p0v/PLf28f1So&#10;LjKcJBgJ0kCNVooxyzhKYstP1+o5mD21j8pmqNsHSb9pUARnGnvQYIM23SdZgBuyM9JxcihVY29C&#10;tujgqH8+Us8OBlH4GKdJGKVjjCjoonjqKhOQ+XCX7rT5wKTzQ/YP2vjCFSA52ose+xqKXDYcavh+&#10;hEI0jRP/6gt9NIsGs3cBWoeoQ8ksnl4axYOR8xVF4XjqPF7aAXM+pnUWnziDBLYDRFINqOlB9LBB&#10;QsROSuiIaqW2BK0B3MAQeAAjm+IfbCH2pa2/04dQMAKXza8wgubf+DRaYiwyG8KKqINWsFzYD43c&#10;s7V0KnNROgjyouXi1MpdP0Xl1XDDBoC+8YILarGelFbIVc25qy0XFsokGXtutOR1YZUWjVbbzZIr&#10;tCd2rN1jkwFnZ2at0iYnuvJ2TuVzVnInChelYqS472VDau5lcMQd6dCePTe2Ud1A/7wOr+9n97N0&#10;lMaT+1Ea5vnobrVMR5NVNB3nSb5c5tEvS1+Uzqu6KJiwsIflEqV/N7z9mvNr4bheztI7Y2Hlntcs&#10;BOcwHEmQy/DrizDMrh/2jSyeYY6V9NsStjsIlVQ/MOpgU2ZYf98RxTDiHwWsousoTe1qdYd0PI3h&#10;oE41m1MNERRcZdhg6HwrLo1fx7tW1dsKIkWu9YS8g/1R1nbQ3aLxqPoDbEOXQb+57bo9PTurl/+X&#10;xW8AAAD//wMAUEsDBBQABgAIAAAAIQBEm/We3wAAAAoBAAAPAAAAZHJzL2Rvd25yZXYueG1sTI/N&#10;TsMwEITvSLyDtUjcqNOUulWIUyEQt0qIgtRy28ZLHOGfKHbS8PY4JzjOzmj2m3I3WcNG6kPrnYTl&#10;IgNGrvaqdY2Ej/eXuy2wENEpNN6RhB8KsKuur0oslL+4NxoPsWGpxIUCJegYu4LzUGuyGBa+I5e8&#10;L99bjEn2DVc9XlK5NTzPMsEtti590NjRk6b6+zBYCScj7p9J74dRHE94fMX1vlt9Snl7Mz0+AIs0&#10;xb8wzPgJHarEdPaDU4EZCZt8lbZECbkQwObAMltvgJ3nyxZ4VfL/E6pfAAAA//8DAFBLAQItABQA&#10;BgAIAAAAIQC2gziS/gAAAOEBAAATAAAAAAAAAAAAAAAAAAAAAABbQ29udGVudF9UeXBlc10ueG1s&#10;UEsBAi0AFAAGAAgAAAAhADj9If/WAAAAlAEAAAsAAAAAAAAAAAAAAAAALwEAAF9yZWxzLy5yZWxz&#10;UEsBAi0AFAAGAAgAAAAhAOLoAGwHAwAApwYAAA4AAAAAAAAAAAAAAAAALgIAAGRycy9lMm9Eb2Mu&#10;eG1sUEsBAi0AFAAGAAgAAAAhAESb9Z7fAAAACgEAAA8AAAAAAAAAAAAAAAAAYQUAAGRycy9kb3du&#10;cmV2LnhtbFBLBQYAAAAABAAEAPMAAABtBgAAAAA=&#10;" path="m,l3827,e" filled="f" strokeweight=".5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3677"/>
          <w:tab w:val="left" w:pos="5820"/>
        </w:tabs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</w:p>
    <w:p w:rsidR="0013043D" w:rsidRDefault="00776853" w:rsidP="0077440F">
      <w:pPr>
        <w:pStyle w:val="1"/>
        <w:ind w:left="0" w:right="0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без</w:t>
      </w:r>
      <w:r>
        <w:rPr>
          <w:spacing w:val="-1"/>
        </w:rPr>
        <w:t xml:space="preserve"> </w:t>
      </w:r>
      <w: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A51DBB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F3B4" id="Freeform 31" o:spid="_x0000_s1026" style="position:absolute;margin-left:56.7pt;margin-top:16.35pt;width:498.05pt;height:.1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bZBgMAAKcGAAAOAAAAZHJzL2Uyb0RvYy54bWysVW1v0zAQ/o7Ef7D8EdTltd1aLZ1Q0yKk&#10;AZNWfoAbO02EYwfbbToQ/52znXRtBxJC5ENq587PPfec73p7d2g42jOlaykyHF2FGDFRSFqLbYa/&#10;rFejG4y0IYISLgXL8BPT+G7++tVt185YLCvJKVMIQISedW2GK2PaWRDoomIN0VeyZQKMpVQNMbBV&#10;24Aq0gF6w4M4DCdBJxVtlSyY1vA190Y8d/hlyQrzuSw1M4hnGLgZ91buvbHvYH5LZltF2qouehrk&#10;H1g0pBYQ9AiVE0PQTtUvoJq6UFLL0lwVsglkWdYFczlANlF4kc1jRVrmcgFxdHuUSf8/2OLT/kGh&#10;mmY4iTESpIEarRRjVnGURFafrtUzcHtsH5TNULf3sviqwRCcWexGgw/adB8lBRiyM9JpcihVY09C&#10;tujgpH86Ss8OBhXwcZLE4zgZY1SALYqvXWUCMhvOFjtt3jPpcMj+XhtfOAorJzvtua+hyGXDoYZv&#10;RyhEUZSk7tUX+ugWDW5vArQOUYem04nLFkp4dAJFzrDC6fi3YMngZ8HiEzBIYDtQJNXAujiInjas&#10;ELGdEjqhWqmtQGsgNygECOBkU/yDL8S+9PVn+hAKWuDy8iuM4PJvvCYtMZaZDWGXqMuw08J+aOSe&#10;raUzmYvSQZBnKxenXu74KStvhhM2ANwbv3BBLdeT0gq5qjl3teXCUpkkY6+Nlrym1mjZaLXdLLhC&#10;e2Lb2j02GQA7c2uVNjnRlfdzJp+zkjtBXZSKEbrs14bU3K8BiDvR4Xr22tiL6hr6xzScLm+WN+ko&#10;jSfLURrm+ejdapGOJqvoepwn+WKRRz9tPaN0VtWUMmFpD8MlSv+uefsx58fCcbycpXemwso9L1UI&#10;zmk4kSCX4dcXYehd3+wbSZ+gj5X00xKmOywqqb5j1MGkzLD+tiOKYcQ/CBhF0yhN7Wh1m3R8HcNG&#10;nVo2pxYiCoDKsMFw8+1yYfw43rWq3lYQKXK9IOQ7mB9lbRvdDRrPqt/ANHQZ9JPbjtvTvfN6/n+Z&#10;/wIAAP//AwBQSwMEFAAGAAgAAAAhALO5vxPgAAAACgEAAA8AAABkcnMvZG93bnJldi54bWxMj8FO&#10;wzAMhu9IvENkJC5oS7sBa0vTaUICwS6IbuKcNSataJyqSbvu7UlPcPztT78/59vJtGzE3jWWBMTL&#10;CBhSZVVDWsDx8LJIgDkvScnWEgq4oINtcX2Vy0zZM33iWHrNQgm5TAqove8yzl1Vo5FuaTuksPu2&#10;vZE+xF5z1ctzKDctX0XRIzeyoXChlh0+11j9lIMRkNpLMnyUyfHrXe83+9d+N77daSFub6bdEzCP&#10;k/+DYdYP6lAEp5MdSDnWhhyv7wMqYL3aAJuBOEofgJ3mSQq8yPn/F4pfAAAA//8DAFBLAQItABQA&#10;BgAIAAAAIQC2gziS/gAAAOEBAAATAAAAAAAAAAAAAAAAAAAAAABbQ29udGVudF9UeXBlc10ueG1s&#10;UEsBAi0AFAAGAAgAAAAhADj9If/WAAAAlAEAAAsAAAAAAAAAAAAAAAAALwEAAF9yZWxzLy5yZWxz&#10;UEsBAi0AFAAGAAgAAAAhACvy9tkGAwAApwYAAA4AAAAAAAAAAAAAAAAALgIAAGRycy9lMm9Eb2Mu&#10;eG1sUEsBAi0AFAAGAAgAAAAhALO5vxP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B2B" id="Freeform 30" o:spid="_x0000_s1026" style="position:absolute;margin-left:56.7pt;margin-top:30.65pt;width:498.05pt;height:.1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BBgMAAKcGAAAOAAAAZHJzL2Uyb0RvYy54bWysVW1v0zAQ/o7Ef7D8EdTltd0aLZ1Q0yKk&#10;AZNWfoCbOE2EYwfbbToQ/52znXRpBxJC5ENq5853zz3ne3p7d2wYOlCpasFTHFz5GFGei6LmuxR/&#10;2awnNxgpTXhBmOA0xU9U4bvF61e3XZvQUFSCFVQiCMJV0rUprrRuE89TeUUboq5ESzkYSyEbomEr&#10;d14hSQfRG+aFvj/zOiGLVoqcKgVfM2fECxu/LGmuP5elohqxFAM2bd/Svrfm7S1uSbKTpK3qvIdB&#10;/gFFQ2oOSU+hMqIJ2sv6RaimzqVQotRXuWg8UZZ1Tm0NUE3gX1TzWJGW2lqAHNWeaFL/L2z+6fAg&#10;UV2kOAow4qSBHq0lpYZxFFl+ulYl4PbYPkhToWrvRf5VAXHemcVsFPigbfdRFBCG7LWwnBxL2ZiT&#10;UC06WuqfTtTTo0Y5fJxF4TSMphjlYAvCa5vZI8lwNt8r/Z4KG4cc7pV2jStgZWkveuwbaHLZMOjh&#10;2wnyURBEsX31jT65QbHO7Y2HNj7q0Hw+Cy6dwsGpj+XPp78NFg1+Jlg4CgYF7AaIpBpQ50few4YV&#10;ImZSfEtUK5QhaAPgBoYgAjiZEv/gC7kvfd2ZPoWEEbi8/BIjuPxbV25LtEFmUpgl6lJsuTAfGnGg&#10;G2FN+qJ1kOTZyvjYyx4fo3JmOGESwL1xC5vUYB21lot1zZjtLeMGyiyaOm6UYHVhjAaNkrvtkkl0&#10;IGas7WOKgWBnbq1UOiOqcn7W5GqWYs8Lm6WipFj1a01q5tYQiFnS4Xr23JiLagf6x9yfr25WN/Ek&#10;DmerSexn2eTdehlPZuvgeppF2XKZBT9NP4M4qeqioNzAHsQliP9ueHuZc7Jwkpez8s5YWNvnJQve&#10;OQxLEtQy/LomDLNrZFMlW1E8wRxL4dQS1B0WlZDfMepAKVOsvu2JpBixDxykaB7EsZFWu4mn1yFs&#10;5NiyHVsIzyFUijWGm2+WS+3keN/KeldBpsDOAhfvQD/K2gy6FRqHqt+AGtoKeuU2cjveW6/n/5fF&#10;LwAAAP//AwBQSwMEFAAGAAgAAAAhAK8Wm13fAAAACgEAAA8AAABkcnMvZG93bnJldi54bWxMj8FO&#10;wzAMhu9IvENkJC6IpWVsdKXpNCGBYBdEmThnjUkrGqdK0q57e9ITHH/70+/PxXYyHRvR+daSgHSR&#10;AEOqrWpJCzh8Pt9mwHyQpGRnCQWc0cO2vLwoZK7siT5wrIJmsYR8LgU0IfQ5575u0Ei/sD1S3H1b&#10;Z2SI0WmunDzFctPxuyRZcyNbihca2eNTg/VPNRgBG3vOhvcqO3y96f3D/sXtxtcbLcT11bR7BBZw&#10;Cn8wzPpRHcrodLQDKc+6mNPlfUQFrNMlsBlIk80K2HGerICXBf//QvkLAAD//wMAUEsBAi0AFAAG&#10;AAgAAAAhALaDOJL+AAAA4QEAABMAAAAAAAAAAAAAAAAAAAAAAFtDb250ZW50X1R5cGVzXS54bWxQ&#10;SwECLQAUAAYACAAAACEAOP0h/9YAAACUAQAACwAAAAAAAAAAAAAAAAAvAQAAX3JlbHMvLnJlbHNQ&#10;SwECLQAUAAYACAAAACEAmHyHAQYDAACnBgAADgAAAAAAAAAAAAAAAAAuAgAAZHJzL2Uyb0RvYy54&#10;bWxQSwECLQAUAAYACAAAACEArxabXd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4E1837" w:rsidRDefault="00776853" w:rsidP="0077440F">
      <w:pPr>
        <w:pStyle w:val="a3"/>
        <w:tabs>
          <w:tab w:val="left" w:pos="2686"/>
          <w:tab w:val="left" w:pos="5398"/>
          <w:tab w:val="left" w:pos="9842"/>
        </w:tabs>
        <w:spacing w:before="224"/>
        <w:ind w:left="0"/>
        <w:jc w:val="left"/>
        <w:rPr>
          <w:u w:val="single"/>
        </w:rPr>
      </w:pPr>
      <w:r>
        <w:t>Прошу</w:t>
      </w:r>
      <w:r>
        <w:rPr>
          <w:spacing w:val="-3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686"/>
          <w:tab w:val="left" w:pos="5398"/>
          <w:tab w:val="left" w:pos="9842"/>
        </w:tabs>
        <w:spacing w:before="224"/>
        <w:ind w:left="0"/>
        <w:jc w:val="left"/>
      </w:pP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8"/>
          <w:numId w:val="1"/>
        </w:numPr>
        <w:tabs>
          <w:tab w:val="left" w:pos="3738"/>
        </w:tabs>
        <w:ind w:left="0" w:right="0" w:firstLine="0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224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776853" w:rsidP="0077440F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8569325</wp:posOffset>
                </wp:positionV>
                <wp:extent cx="426720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9B268" id="Line 29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74.75pt" to="398.35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G5HQIAAEM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PMB5F&#10;WtjRTiiOJsswm864HEJKtbehO3pRL2an6XeHlC4boo48cny9GsjLQkbyJiVcnIEKh+6zZhBDTl7H&#10;QV1q2wZIGAG6xH1c7/vgF48ofJxOZnNYMkZ08CUkHxKNdf4T1y0KRoElkI7A5LxzPhAh+RAS6ii9&#10;FVLGdUuFugLPs2wSE5yWggVnCHP2eCilRWcSBBN/sSvwPIYF5Iq4po+Lrl5KVp8Ui1UaTtjmZnsi&#10;ZG8DK6lCIegReN6sXio/lulys9gspiNofDOaplU1+rgtp6PZNpt/qJ6qsqyyn4FzNs0bwRhXgfYg&#10;22z6d7K4PaBecHfh3ueTvEWPgwSyw38kHZcc9tor5KDZdW+H5YNSY/DtVYWn8HgH+/Htr38BAAD/&#10;/wMAUEsDBBQABgAIAAAAIQC4KeA94AAAAA0BAAAPAAAAZHJzL2Rvd25yZXYueG1sTI/BTsMwEETv&#10;SPyDtUhcKupQSktCnCqgckGVECEf4MZLEhqvo9htwt+zPSC47cyOZt+mm8l24oSDbx0puJ1HIJAq&#10;Z1qqFZQfLzcPIHzQZHTnCBV8o4dNdnmR6sS4kd7xVIRacAn5RCtoQugTKX3VoNV+7nok3n26werA&#10;cqilGfTI5baTiyhaSatb4guN7vG5wepQHK0CzMunaNq9vY6zejblxddhu4tLpa6vpvwRRMAp/IXh&#10;jM/okDHT3h3JeNGxXizXHOXhbhnfg+DIOl6xtf+1ZJbK/19kPwAAAP//AwBQSwECLQAUAAYACAAA&#10;ACEAtoM4kv4AAADhAQAAEwAAAAAAAAAAAAAAAAAAAAAAW0NvbnRlbnRfVHlwZXNdLnhtbFBLAQIt&#10;ABQABgAIAAAAIQA4/SH/1gAAAJQBAAALAAAAAAAAAAAAAAAAAC8BAABfcmVscy8ucmVsc1BLAQIt&#10;ABQABgAIAAAAIQDaX+G5HQIAAEMEAAAOAAAAAAAAAAAAAAAAAC4CAABkcnMvZTJvRG9jLnhtbFBL&#10;AQItABQABgAIAAAAIQC4KeA94AAAAA0BAAAPAAAAAAAAAAAAAAAAAHcEAABkcnMvZG93bnJldi54&#10;bWxQSwUGAAAAAAQABADzAAAAhAUAAAAA&#10;" strokeweight=".56pt">
                <w10:wrap anchorx="page" anchory="page"/>
              </v:line>
            </w:pict>
          </mc:Fallback>
        </mc:AlternateContent>
      </w:r>
    </w:p>
    <w:p w:rsidR="004E1837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E1837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A51DBB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A51DBB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636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spacing w:before="3" w:after="1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6063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8612" id="Group 27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AhfQIAAJQFAAAOAAAAZHJzL2Uyb0RvYy54bWykVMlu2zAQvRfoPxC6O1oiO44QOSgsO5e0&#10;NZD0A2iKWlCKJEjGslH03zscyXbiXILUB5qjWfjmvSHv7vedIDtubKtkHsRXUUC4ZKpsZZ0Hv57X&#10;k3lArKOypEJJngcHboP7xdcvd73OeKIaJUpuCBSRNut1HjTO6SwMLWt4R+2V0lyCs1Kmow5MU4el&#10;oT1U70SYRNEs7JUptVGMWwtfi8EZLLB+VXHmflaV5Y6IPABsDleD69av4eKOZrWhumnZCIN+AkVH&#10;WwmHnkoV1FHyYtp3pbqWGWVV5a6Y6kJVVS3j2AN0E0cX3TwY9aKxlzrra32iCai94OnTZdmP3caQ&#10;tsyDBJSStAON8FiS3Hhyel1nEPNg9JPemKFD2D4q9tuCO7z0e7segsm2/65KqEdfnEJy9pXpfAlo&#10;m+xRg8NJA753hMHHOE2jeTwNCAPf7Ho6SsQa0PFdEmtWY1qSzG6HnBgzQpoNpyHCEZFvB8bMnpm0&#10;/8fkU0M1R4GsZ2lk8mZ2ZPKxlZwAsUgkhizlwCLby5FFItWyobLmWOz5oIGx2GcA8lcp3rAgwQdZ&#10;nQ6TfWT1TM9bdmimjXUPXHXEb/JAAGLUiu4erfMoziFeOqnWrRDwnWZCkn6UyJtWibb0TjRMvV0K&#10;Q3bU3zv8YUsXYf7MgtpmiMMKA24YfFniKQ2n5WrcO9qKYQ+ohPQHQYOAc9wNN+7PbXS7mq/m6SRN&#10;ZqtJGhXF5Nt6mU5m6/hmWlwXy2UR//VNxmnWtGXJpYd9vP1x+rGZGN+h4d6e7v+Jn/BtdSQSwB7/&#10;ETQq7EUdBnOrysPGHJWHMcUZwKuPaeMz5d+W1zZGnR/TxT8A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DSLFAhfQIAAJQFAAAO&#10;AAAAAAAAAAAAAAAAAC4CAABkcnMvZTJvRG9jLnhtbFBLAQItABQABgAIAAAAIQCg1qIQ2gAAAAMB&#10;AAAPAAAAAAAAAAAAAAAAANcEAABkcnMvZG93bnJldi54bWxQSwUGAAAAAAQABADzAAAA3gUAAAAA&#10;">
                <v:line id="Line 28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9525" t="9525" r="13335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DEDB4" id="Group 25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6yfgIAAJQFAAAOAAAAZHJzL2Uyb0RvYy54bWykVMlu2zAQvRfoPxC6O1q8xBYsB4Vl55K2&#10;AZJ+AE1RC0qRBElbNor+e4cjxU6cS5D6QM9oFr55j+Ty7tgKcuDGNkpmQXwTBYRLpopGVlnw63k7&#10;mgfEOioLKpTkWXDiNrhbff2y7HTKE1UrUXBDoIm0aaezoHZOp2FoWc1bam+U5hKCpTItdeCaKiwM&#10;7aB7K8IkimZhp0yhjWLcWvia98Fghf3LkjP3sywtd0RkAWBzuBpcd34NV0uaVobqumEDDPoJFC1t&#10;JGx6bpVTR8neNO9atQ0zyqrS3TDVhqosG8ZxBpgmjq6muTdqr3GWKu0qfaYJqL3i6dNt2Y/DoyFN&#10;kQXJLCCStqARbkuSqSen01UKOfdGP+lH008I5oNivy2Ew+u496s+mey676qAfnTvFJJzLE3rW8DY&#10;5IganM4a8KMjDD4m0yQax9OAMIjNxtNBIlaDju+KWL0ZysaL2aKvibEipGm/GyIcEPlx4JjZC5P2&#10;/5h8qqnmKJD1LA1M3sKZ75l8aCQnQCwSiSlr2bPIjnJgkUi1rqmsODZ7PmlgLPYVgPxViXcsSPBB&#10;VlE8mr6weqHnLTs01ca6e65a4o0sEIAYtaKHB+s8ikuKl06qbSMEfKepkKQbJPKuVaIpfBAdU+3W&#10;wpAD9fcOfzjSVZrfM6e27vOwg0+jKRx8WaBVc1psBtvRRvQ2oBLSJ8KAgHOw+hv3ZxEtNvPNfDKa&#10;JLPNaBLl+ejbdj0Zzbbx7TQf5+t1Hv/1Q8aTtG6KgksP++X2x5OPnYnhHerv7fn+n/kJ33ZHIgHs&#10;yz+CRoW9qP3B3Kni9Gg858MxRQuvPpYNz5R/W177mHV5TFf/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VsDOsn4CAACUBQAA&#10;DgAAAAAAAAAAAAAAAAAuAgAAZHJzL2Uyb0RvYy54bWxQSwECLQAUAAYACAAAACEAS+DUfNoAAAAD&#10;AQAADwAAAAAAAAAAAAAAAADYBAAAZHJzL2Rvd25yZXYueG1sUEsFBgAAAAAEAAQA8wAAAN8FAAAA&#10;AA==&#10;">
                <v:line id="Line 26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20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20"/>
        </w:rPr>
      </w:pPr>
    </w:p>
    <w:p w:rsidR="0013043D" w:rsidRPr="004E1837" w:rsidRDefault="00776853" w:rsidP="0077440F">
      <w:pPr>
        <w:pStyle w:val="a3"/>
        <w:spacing w:before="88"/>
        <w:ind w:left="0"/>
        <w:rPr>
          <w:sz w:val="24"/>
          <w:szCs w:val="24"/>
        </w:rPr>
      </w:pPr>
      <w:r>
        <w:rPr>
          <w:spacing w:val="-1"/>
        </w:rPr>
        <w:t>*</w:t>
      </w:r>
      <w:r w:rsidRPr="004E1837">
        <w:rPr>
          <w:spacing w:val="-1"/>
          <w:sz w:val="24"/>
          <w:szCs w:val="24"/>
        </w:rPr>
        <w:t>Указывается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один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из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вариантов:</w:t>
      </w:r>
      <w:r w:rsidRPr="004E1837">
        <w:rPr>
          <w:spacing w:val="-15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выдаче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разрешения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строительство,</w:t>
      </w:r>
      <w:r w:rsidRPr="004E1837">
        <w:rPr>
          <w:spacing w:val="-68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внесении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изменений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прав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земельный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участок,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права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пользования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недрами,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образовании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земельного участка.</w:t>
      </w:r>
    </w:p>
    <w:p w:rsidR="0013043D" w:rsidRDefault="0013043D" w:rsidP="0077440F">
      <w:pPr>
        <w:sectPr w:rsidR="0013043D" w:rsidSect="0077440F">
          <w:pgSz w:w="11910" w:h="16840"/>
          <w:pgMar w:top="158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1</w:t>
      </w:r>
      <w:r w:rsidRPr="0072032D">
        <w:rPr>
          <w:sz w:val="20"/>
          <w:szCs w:val="20"/>
        </w:rPr>
        <w:t>1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tabs>
          <w:tab w:val="left" w:pos="10099"/>
        </w:tabs>
        <w:spacing w:before="44" w:line="840" w:lineRule="atLeast"/>
        <w:ind w:left="0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before="52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2769" id="Freeform 24" o:spid="_x0000_s1026" style="position:absolute;margin-left:276pt;margin-top:15.25pt;width:276.75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UBQ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xJYI1UKOV4twqTsLI6tO1eg5uT+2jshnq9kFm3zQYvDOL3WjwIZvuk8wBhu2MRE0OhWrs&#10;SciWHFD656P0/GBIBh/HcRBNLYUMbEE4xcp4bD6czXbafOAScdj+QRtXuBxWKHvec19DkYumhhq+&#10;HxGfxHHoXn2hj27B4PbOI2ufdOA5ji+dwsEJsYLAj2NEvPQbD34WLDwBgwS2A0VWDqyzg+hpw4ow&#10;2yk+CtVKbQVaA7lBIUAAJ5viH3wh9qWvO9OHUNACl5dfUQKXf+PSaJmxzGwIuyRdQlEL+6GRe76W&#10;aDIXpYMgL9ZanHrh8VNWzgwnbAC4N26BQS3Xk9IKuarqGmtbC0tlMotnqI2WdZVbo2Wj1XazrBXZ&#10;M9vW+NhkAOzMrVXapEyXzg9NLmcldyLHKCVn+X2/Nqyq3RqAahQdrmevjb2o2NA/r/3r+9n9LBpF&#10;4eR+FPlpOrpbLaPRZBVM43ScLpdp8MtyDqJ5WeU5F5b2MFyC6O+atx9zbiwcx8tZemcqrPB5rYJ3&#10;TgNFglyGX1eEoXdds29k/gx9rKSbljDdYVFK9YOSDiZlQvX3HVOckvqjgFF0HUSRHa24ieJpCBt1&#10;atmcWpjIACqhhsLNt8ulceN416pqW0KkAOst5B3Mj6KyjY6DxrHqNzANMYN+cttxe7pHr5f/l8Vv&#10;AAAA//8DAFBLAwQUAAYACAAAACEAmvFG3uAAAAAKAQAADwAAAGRycy9kb3ducmV2LnhtbEyPwU7D&#10;MBBE70j9B2srcUHUbpFLG+JUQMQRibZccnPjJYmI1yF20/TvcU5w290Zzb5Jd6Nt2YC9bxwpWC4E&#10;MKTSmYYqBZ/Ht/sNMB80Gd06QgVX9LDLZjepToy70B6HQ6hYDCGfaAV1CF3CuS9rtNovXIcUtS/X&#10;Wx3i2lfc9PoSw23LV0KsudUNxQ+17vC1xvL7cLYK9sXdT54X29zI95dCbPPN8HEtlbqdj89PwAKO&#10;4c8ME35EhywyndyZjGetAilXsUtQ8CAksMmwFDJOp+nyCDxL+f8K2S8AAAD//wMAUEsBAi0AFAAG&#10;AAgAAAAhALaDOJL+AAAA4QEAABMAAAAAAAAAAAAAAAAAAAAAAFtDb250ZW50X1R5cGVzXS54bWxQ&#10;SwECLQAUAAYACAAAACEAOP0h/9YAAACUAQAACwAAAAAAAAAAAAAAAAAvAQAAX3JlbHMvLnJlbHNQ&#10;SwECLQAUAAYACAAAACEAl1TLVAUDAACnBgAADgAAAAAAAAAAAAAAAAAuAgAAZHJzL2Uyb0RvYy54&#10;bWxQSwECLQAUAAYACAAAACEAmvFG3uAAAAAKAQAADwAAAAAAAAAAAAAAAABf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9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</w:p>
    <w:p w:rsidR="0013043D" w:rsidRDefault="00776853" w:rsidP="0077440F">
      <w:pPr>
        <w:pStyle w:val="1"/>
        <w:ind w:left="0" w:right="0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без</w:t>
      </w:r>
      <w:r>
        <w:rPr>
          <w:spacing w:val="-1"/>
        </w:rPr>
        <w:t xml:space="preserve"> </w:t>
      </w:r>
      <w: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  <w:sz w:val="30"/>
        </w:rPr>
      </w:pPr>
    </w:p>
    <w:p w:rsidR="0013043D" w:rsidRDefault="00776853" w:rsidP="0077440F">
      <w:pPr>
        <w:pStyle w:val="a3"/>
        <w:tabs>
          <w:tab w:val="left" w:pos="6741"/>
          <w:tab w:val="left" w:pos="9277"/>
        </w:tabs>
        <w:spacing w:before="253"/>
        <w:ind w:left="0"/>
        <w:jc w:val="right"/>
      </w:pPr>
      <w:r>
        <w:t>На</w:t>
      </w:r>
      <w:r>
        <w:rPr>
          <w:spacing w:val="83"/>
        </w:rPr>
        <w:t xml:space="preserve"> </w:t>
      </w:r>
      <w:r>
        <w:t>основании</w:t>
      </w:r>
      <w:r>
        <w:rPr>
          <w:spacing w:val="83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3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43D" w:rsidRDefault="00776853" w:rsidP="0077440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4555" id="Freeform 23" o:spid="_x0000_s1026" style="position:absolute;margin-left:56.7pt;margin-top:13.5pt;width:492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pGAwMAAKc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c4TjASpIYarRRjVnEUD60+baNn4PbYPCiboW7uJf2mwRCcWexGgw/atJ9kDjBkZ6TT5FCo2p6E&#10;bNHBSf90lJ4dDKLwcRQnkySEClGwRfHYVSYgs/4s3WnzgUmHQ/b32vjC5bBysucd9zVAFDWHGr4f&#10;oBBF0TBxr67QR7eod3sXoHWIWjSF8JdOce/kscLp+Pdgw97PgsUnYJDAtqdIyp41PYiONqwQsZ0S&#10;OqEaqa1AayDXKwQI4GRT/IMvxL709We6EApa4PLyK4zg8m98ug0xlpkNYZeoTbHTwn6o5Z6tpTOZ&#10;i9JBkBcrF6de7vgpK2+GEzYA3Bu/cEEt15PSCrmqOHe15cJSGYXTkdNGS17l1mjZaLXdLLhCe2Lb&#10;2j02GQA7c2uUNhnRpfdzJp+zkjuRuyglI/myWxtScb8GIO5Eh+vZaWMvqmvoH9NwupwsJ8kgiUfL&#10;QRJm2eButUgGo1U0vs6G2WKRRT8t5yiZlVWeM2Fp98MlSv6uebsx58fCcbycpXemwso9r1UIzmk4&#10;kSCX/tcXoe9d3+wbmT9BHyvppyVMd1iUUj1j1MKkTLH+viOKYcQ/ChhF0yiB1kHGbZLrcQwbdWrZ&#10;nFqIoACVYoPh5tvlwvhxvGtUtS0hUuTqLeQdzI+iso3uBo1n1W1gGroMusltx+3p3nm9/L/MfwEA&#10;AP//AwBQSwMEFAAGAAgAAAAhAFyzEyTfAAAACgEAAA8AAABkcnMvZG93bnJldi54bWxMj8FOwzAQ&#10;RO9I/IO1SFxQ6zRFFEKciiIVCXGBtMrZjZckwl5HsdsGvp7NCY4z+zQ7k69HZ8UJh9B5UrCYJyCQ&#10;am86ahTsd9vZPYgQNRltPaGCbwywLi4vcp0Zf6YPPJWxERxCIdMK2hj7TMpQt+h0mPseiW+ffnA6&#10;shwaaQZ95nBnZZokd9LpjvhDq3t8brH+Ko9OwWbjXnb29X1bNvLmp6qWaf1WVkpdX41PjyAijvEP&#10;hqk+V4eCOx38kUwQlvViecuognTFmyYgeVixc5icFGSRy/8Til8AAAD//wMAUEsBAi0AFAAGAAgA&#10;AAAhALaDOJL+AAAA4QEAABMAAAAAAAAAAAAAAAAAAAAAAFtDb250ZW50X1R5cGVzXS54bWxQSwEC&#10;LQAUAAYACAAAACEAOP0h/9YAAACUAQAACwAAAAAAAAAAAAAAAAAvAQAAX3JlbHMvLnJlbHNQSwEC&#10;LQAUAAYACAAAACEA+szKRgMDAACnBgAADgAAAAAAAAAAAAAAAAAuAgAAZHJzL2Uyb0RvYy54bWxQ&#10;SwECLQAUAAYACAAAACEAXLMTJ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F12306">
      <w:pPr>
        <w:spacing w:line="202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E1837" w:rsidRDefault="00776853" w:rsidP="0077440F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  <w:rPr>
          <w:u w:val="single"/>
        </w:rPr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</w:p>
    <w:p w:rsidR="004E1837" w:rsidRDefault="00776853" w:rsidP="004E1837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</w:pPr>
      <w:r>
        <w:rPr>
          <w:spacing w:val="-2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4E1837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5"/>
        </w:rPr>
      </w:pPr>
    </w:p>
    <w:p w:rsidR="0013043D" w:rsidRDefault="00776853" w:rsidP="0077440F">
      <w:pPr>
        <w:tabs>
          <w:tab w:val="left" w:pos="3653"/>
          <w:tab w:val="left" w:pos="6205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49A7F" id="Group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bDfAIAAJQFAAAOAAAAZHJzL2Uyb0RvYy54bWykVNtu2zAMfR+wfxD8ntrObYkRpxjipC/d&#10;WqDdByiSfMFkSZDUOMGwfx9Fu0kvL0WXB0U0KfLwHFGr62MryUFY12iVR+lVEhGhmOaNqvLo1+Nu&#10;tIiI81RxKrUSeXQSLrpef/2y6kwmxrrWkgtLIIlyWWfyqPbeZHHsWC1a6q60EQqcpbYt9WDaKuaW&#10;dpC9lfE4SeZxpy03VjPhHHwteme0xvxlKZi/K0snPJF5BNg8rhbXfVjj9YpmlaWmbtgAg34CRUsb&#10;BUXPqQrqKXmyzbtUbcOsdrr0V0y3sS7LhgnsAbpJkzfd3Fj9ZLCXKusqc6YJqH3D06fTsp+He0sa&#10;nkfjcUQUbUEjLEvGaSCnM1UGMTfWPJh723cI21vNfjtwx2/9wa76YLLvfmgO+eiT10jOsbRtSAFt&#10;kyNqcDprII6eMPiYLhfJbD6LCAPffDIbJGI16PjuEKu3w7FJmi77MymeiGnWV0OEA6LQDlwzd2HS&#10;/R+TDzU1AgVygaWBycWZydtGCQLEIpEYslE9i+yoBhaJ0puaqkpgsseTAcaQekD+4kgwHEjwQVZn&#10;/c1+ZvVCz2t2aGas8zdCtyRs8kgCYtSKHm6dDwpfQoJ0Su8aKeE7zaQi3SBRMJ2WDQ9ONGy130hL&#10;DjTMHf4CIEj2KizULKir+zh09bjh4iuOVWpB+XbYe9rIfg+JpAqFoEHAOez6ifuzTJbbxXYxHU3H&#10;8+1omhTF6PtuMx3Nd+m3WTEpNpsi/RuaTKdZ3XAuVID9PP3p9GN3YniH+rk9z/+Zn/h1duwdwD7/&#10;I2hUOIjaX8y95qd7G2garinucPTx2PBMhbflpY1Rl8d0/Q8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LK/9sN8AgAAlAUAAA4A&#10;AAAAAAAAAAAAAAAALgIAAGRycy9lMm9Eb2MueG1sUEsBAi0AFAAGAAgAAAAhACVOrqPaAAAAAwEA&#10;AA8AAAAAAAAAAAAAAAAA1gQAAGRycy9kb3ducmV2LnhtbFBLBQYAAAAABAAEAPMAAADdBQAAAAA=&#10;">
                <v:line id="Line 22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9525" t="9525" r="1143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0780F" id="Group 19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VxewIAAJQFAAAOAAAAZHJzL2Uyb0RvYy54bWykVF1v2jAUfZ+0/2DlHZLQQGnUUE0E+tJt&#10;SO1+gHGcDy2xLdsQ0LT/vuvrAC19qToejG/u17nn2L5/OHQt2XNtGimyIB5HAeGCyaIRVRb8elmP&#10;5gExloqCtlLwLDhyEzwsvn6571XKJ7KWbcE1gSLCpL3KgtpalYahYTXvqBlLxQU4S6k7asHUVVho&#10;2kP1rg0nUTQLe6kLpSXjxsDX3DuDBdYvS87sz7I03JI2CwCbxVXjunVruLinaaWpqhs2wKCfQNHR&#10;RkDTc6mcWkp2unlXqmuYlkaWdsxkF8qybBjHGWCaOLqa5lHLncJZqrSv1JkmoPaKp0+XZT/2G02a&#10;IgsmQI+gHWiEbUl858jpVZVCzKNWz2qj/YSwfZLstwF3eO13duWDybb/LguoR3dWIjmHUneuBIxN&#10;DqjB8awBP1jC4GN8M41myTQgDHwzMLxErAYd3yWxejWkTeLJrc+JMSOkqe+GCAdEbhw4ZubCpPk/&#10;Jp9rqjgKZBxLA5Pz5MTkUyM4AWKRSAxZCs8iO4iBRSLksqai4ljs5aiAsdhlAPJXKc4wIMEHWZ16&#10;2k6sXuh5yw5NlTb2kcuOuE0WtIAYtaL7J2MdikuIk07IddO28J2mrSD9IJEzjWybwjnR0NV22Wqy&#10;p+7e4Q9HugpzPXNqah+HFTxuOPiiwC41p8Vq2FvatH4PqFrhGsGAgHPY+Rv35y66W81X82SUTGar&#10;URLl+ejbepmMZuv4dprf5MtlHv91Q8ZJWjdFwYWDfbr9cfKxMzG8Q/7enu//mZ/wbXUkEsCe/hE0&#10;KuxE9QdzK4vjRp+Uh2OKZwCvPqYNz5R7W17bGHV5TBf/AAAA//8DAFBLAwQUAAYACAAAACEAz0rK&#10;G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WZo9&#10;gNpLKAFdFvo/e/kNAAD//wMAUEsBAi0AFAAGAAgAAAAhALaDOJL+AAAA4QEAABMAAAAAAAAAAAAA&#10;AAAAAAAAAFtDb250ZW50X1R5cGVzXS54bWxQSwECLQAUAAYACAAAACEAOP0h/9YAAACUAQAACwAA&#10;AAAAAAAAAAAAAAAvAQAAX3JlbHMvLnJlbHNQSwECLQAUAAYACAAAACEAncr1cXsCAACUBQAADgAA&#10;AAAAAAAAAAAAAAAuAgAAZHJzL2Uyb0RvYy54bWxQSwECLQAUAAYACAAAACEAz0rKGdoAAAADAQAA&#10;DwAAAAAAAAAAAAAAAADVBAAAZHJzL2Rvd25yZXYueG1sUEsFBgAAAAAEAAQA8wAAANwFAAAAAA==&#10;">
                <v:line id="Line 20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145" cy="6350"/>
                <wp:effectExtent l="9525" t="9525" r="825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6350"/>
                          <a:chOff x="0" y="0"/>
                          <a:chExt cx="3827" cy="10"/>
                        </a:xfrm>
                      </wpg:grpSpPr>
                      <wps:wsp>
                        <wps:cNvPr id="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89E4C" id="Group 17" o:spid="_x0000_s1026" style="width:191.35pt;height:.5pt;mso-position-horizontal-relative:char;mso-position-vertical-relative:line" coordsize="3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1LfAIAAJQFAAAOAAAAZHJzL2Uyb0RvYy54bWykVF1v2jAUfZ+0/2DlnSaBQGlUqCYCfem2&#10;Su1+gHGcxJpjW7ZLQNP++65vArT0pep4ML65Hz73nGvf3u1bSXbcOqHVIkqvkohwxXQpVL2Ifj1v&#10;RvOIOE9VSaVWfBEduIvull+/3HYm52PdaFlyS6CIcnlnFlHjvcnj2LGGt9RdacMVOCttW+rBtHVc&#10;WtpB9VbG4ySZxZ22pbGacefga9E7oyXWryrO/M+qctwTuYgAm8fV4roNa7y8pXltqWkEG2DQT6Bo&#10;qVBw6KlUQT0lL1a8K9UKZrXTlb9iuo11VQnGsQfoJk0uurm3+sVgL3Xe1eZEE1B7wdOny7Ifu0dL&#10;RAnagVKKtqARHkvS60BOZ+ocYu6teTKPtu8Qtg+a/Xbgji/9wa77YLLtvusS6tEXr5GcfWXbUALa&#10;JnvU4HDSgO89YfBxnE2SNJtGhIFvNpkOErEGdHyXxJr1kDaZj6/7nBQzYpr3pyHCAVFoB8bMnZl0&#10;/8fkU0MNR4FcYGlgcj47MvkgFCdALBKJISvVs8j2amCRKL1qqKo5Fns+GGAsDRmA/FVKMBxI8EFW&#10;p/1kH1k90/OWHZob6/w91y0Jm0UkATFqRXcPzgcU55AgndIbISV8p7lUpBskCqbTUpTBiYattytp&#10;yY6Ge4c/bOkiLJxZUNf0cVihxw2Dr0o8peG0XA97T4Xs94BKqnAQNAg4h11/4/7cJDfr+XqejbLx&#10;bD3KkqIYfdusstFsk15Pi0mxWhXp39BkmuWNKEuuAuzj7U+zj83E8A719/Z0/0/8xG+rI5EA9viP&#10;oFHhIGo/mFtdHh7tUXkYU5wBvPqYNjxT4W15bWPU+TFd/gMAAP//AwBQSwMEFAAGAAgAAAAhAB6G&#10;13baAAAAAwEAAA8AAABkcnMvZG93bnJldi54bWxMj0FLw0AQhe+C/2EZwZvdpEUtMZtSinoqgq0g&#10;3qbZaRKanQ3ZbZL+e0cvenkwvMd73+SrybVqoD40ng2kswQUceltw5WBj/3L3RJUiMgWW89k4EIB&#10;VsX1VY6Z9SO/07CLlZISDhkaqGPsMq1DWZPDMPMdsXhH3zuMcvaVtj2OUu5aPU+SB+2wYVmosaNN&#10;TeVpd3YGXkcc14v0ediejpvL1/7+7XObkjG3N9P6CVSkKf6F4Qdf0KEQpoM/sw2qNSCPxF8Vb7Gc&#10;P4I6SCgBXeT6P3vxDQAA//8DAFBLAQItABQABgAIAAAAIQC2gziS/gAAAOEBAAATAAAAAAAAAAAA&#10;AAAAAAAAAABbQ29udGVudF9UeXBlc10ueG1sUEsBAi0AFAAGAAgAAAAhADj9If/WAAAAlAEAAAsA&#10;AAAAAAAAAAAAAAAALwEAAF9yZWxzLy5yZWxzUEsBAi0AFAAGAAgAAAAhAM8UTUt8AgAAlAUAAA4A&#10;AAAAAAAAAAAAAAAALgIAAGRycy9lMm9Eb2MueG1sUEsBAi0AFAAGAAgAAAAhAB6G13baAAAAAwEA&#10;AA8AAAAAAAAAAAAAAAAA1gQAAGRycy9kb3ducmV2LnhtbFBLBQYAAAAABAAEAPMAAADdBQAAAAA=&#10;">
                <v:line id="Line 18" o:spid="_x0000_s1027" style="position:absolute;visibility:visible;mso-wrap-style:square" from="0,5" to="3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3043D" w:rsidRDefault="0013043D" w:rsidP="0077440F">
      <w:pPr>
        <w:spacing w:line="20" w:lineRule="exact"/>
        <w:rPr>
          <w:sz w:val="2"/>
        </w:rPr>
        <w:sectPr w:rsidR="0013043D" w:rsidSect="0077440F">
          <w:pgSz w:w="11910" w:h="16840"/>
          <w:pgMar w:top="1580" w:right="460" w:bottom="1240" w:left="1701" w:header="0" w:footer="963" w:gutter="0"/>
          <w:cols w:space="720"/>
        </w:sectPr>
      </w:pPr>
    </w:p>
    <w:p w:rsidR="0013043D" w:rsidRDefault="00776853" w:rsidP="0077440F">
      <w:pPr>
        <w:pStyle w:val="a3"/>
        <w:ind w:left="0"/>
        <w:jc w:val="left"/>
      </w:pPr>
      <w:r>
        <w:t>Дата</w:t>
      </w:r>
    </w:p>
    <w:p w:rsidR="0013043D" w:rsidRDefault="00776853" w:rsidP="0077440F">
      <w:pPr>
        <w:tabs>
          <w:tab w:val="left" w:pos="3267"/>
          <w:tab w:val="left" w:pos="5410"/>
        </w:tabs>
        <w:spacing w:line="220" w:lineRule="exact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20" w:lineRule="exact"/>
        <w:rPr>
          <w:sz w:val="20"/>
        </w:rPr>
        <w:sectPr w:rsidR="0013043D" w:rsidSect="0077440F">
          <w:type w:val="continuous"/>
          <w:pgSz w:w="11910" w:h="16840"/>
          <w:pgMar w:top="1160" w:right="460" w:bottom="280" w:left="1701" w:header="720" w:footer="720" w:gutter="0"/>
          <w:cols w:num="2" w:space="720" w:equalWidth="0">
            <w:col w:w="716" w:space="320"/>
            <w:col w:w="9394"/>
          </w:cols>
        </w:sectPr>
      </w:pPr>
    </w:p>
    <w:p w:rsidR="0013043D" w:rsidRDefault="0013043D" w:rsidP="0077440F">
      <w:pPr>
        <w:pStyle w:val="a3"/>
        <w:spacing w:before="10"/>
        <w:ind w:left="0"/>
        <w:jc w:val="left"/>
        <w:rPr>
          <w:sz w:val="13"/>
        </w:rPr>
      </w:pPr>
    </w:p>
    <w:p w:rsidR="0013043D" w:rsidRPr="004E1837" w:rsidRDefault="00776853" w:rsidP="0077440F">
      <w:pPr>
        <w:pStyle w:val="a3"/>
        <w:spacing w:before="89"/>
        <w:ind w:left="0"/>
        <w:rPr>
          <w:sz w:val="22"/>
          <w:szCs w:val="22"/>
        </w:rPr>
      </w:pPr>
      <w:r w:rsidRPr="004E1837">
        <w:rPr>
          <w:spacing w:val="-1"/>
          <w:sz w:val="22"/>
          <w:szCs w:val="22"/>
        </w:rPr>
        <w:t>*Указывается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один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из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вариантов:</w:t>
      </w:r>
      <w:r w:rsidRPr="004E1837">
        <w:rPr>
          <w:spacing w:val="-15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выдаче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разрешения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</w:t>
      </w:r>
      <w:r w:rsidRPr="004E1837">
        <w:rPr>
          <w:spacing w:val="-68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внесении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изменений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в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разрешение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-67"/>
          <w:sz w:val="22"/>
          <w:szCs w:val="22"/>
        </w:rPr>
        <w:t xml:space="preserve"> </w:t>
      </w:r>
      <w:r w:rsidRPr="004E1837">
        <w:rPr>
          <w:sz w:val="22"/>
          <w:szCs w:val="22"/>
        </w:rPr>
        <w:t>внесении изменений в разрешение на строительство в связи с необходимостью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продления срока действия разрешения на строительство, уведомление о переходе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прав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земельный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участок,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права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пользования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недрами,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об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образовании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земельного участка.</w:t>
      </w:r>
    </w:p>
    <w:p w:rsidR="0013043D" w:rsidRDefault="0013043D" w:rsidP="0077440F">
      <w:pPr>
        <w:sectPr w:rsidR="0013043D" w:rsidSect="0077440F">
          <w:type w:val="continuous"/>
          <w:pgSz w:w="11910" w:h="16840"/>
          <w:pgMar w:top="1160" w:right="460" w:bottom="280" w:left="1701" w:header="720" w:footer="720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2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C187" id="Freeform 16" o:spid="_x0000_s1026" style="position:absolute;margin-left:276pt;margin-top:15.3pt;width:276.7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7T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2UEsEaqNFKcW4VJ8HE6tO1eg5uT+2jshnq9kFm3zQYvDOL3WjwIZvuk8wBhu2MRE0OhWrs&#10;SciWHFD656P0/GBIBh/HcRBNw5iSDGxBOMXKeGw+nM122nzgEnHY/kEbV7gcVih73nNfQ5GLpoYa&#10;vh8Rn8Rx6F59oY9uweD2ziNrn3TgOY4vncLBCbGCwI9jRLz0Gw9+Fiw8AYMEtgNFVg6ss4PoacOK&#10;MNspPgrVSm0FWgO5QSFAACeb4h98IfalrzvTh1DQApeXX1ECl3/j0miZscxsCLskXUJRC/uhkXu+&#10;lmgyF6WDIC/WWpx64fFTVs4MJ2wAuDdugUEt15PSCrmq6hprWwtLZTKLZ6iNlnWVW6Nlo9V2s6wV&#10;2TPb1vjYZADszK1V2qRMl84PTS5nJXcixyglZ/l9vzasqt0agGoUHa5nr429qNjQP6/96/vZ/Swa&#10;ReHkfhT5aTq6Wy2j0WQVTON0nC6XafDLcg6ieVnlOReW9jBcgujvmrcfc24sHMfLWXpnKqzwea2C&#10;d04DRYJchl9XhKF3XbNvZP4Mfaykm5Yw3WFRSvWDkg4mZUL19x1TnJL6o4BRdB1EkR2tuIniaQgb&#10;dWrZnFqYyAAqoYbCzbfLpXHjeNeqaltCpADrLeQdzI+iso2Og8ax6jcwDTGDfnLbcXu6R6+X/5fF&#10;bwAAAP//AwBQSwMEFAAGAAgAAAAhADRYuMffAAAACgEAAA8AAABkcnMvZG93bnJldi54bWxMj8FO&#10;wzAQRO9I/IO1SFxQa7fIVZrGqYCIIxItXHJz4yWJiNchdtP073FOcJyd0eybbD/Zjo04+NaRgtVS&#10;AEOqnGmpVvD58bpIgPmgyejOESq4ood9fnuT6dS4Cx1wPIaaxRLyqVbQhNCnnPuqQav90vVI0fty&#10;g9UhyqHmZtCXWG47vhZiw61uKX5odI8vDVbfx7NVcCgffoqi3BZGvj2XYlsk4/u1Uur+bnraAQs4&#10;hb8wzPgRHfLIdHJnMp51CqRcxy1BwaPYAJsDKyElsNN8SYDnGf8/If8FAAD//wMAUEsBAi0AFAAG&#10;AAgAAAAhALaDOJL+AAAA4QEAABMAAAAAAAAAAAAAAAAAAAAAAFtDb250ZW50X1R5cGVzXS54bWxQ&#10;SwECLQAUAAYACAAAACEAOP0h/9YAAACUAQAACwAAAAAAAAAAAAAAAAAvAQAAX3JlbHMvLnJlbHNQ&#10;SwECLQAUAAYACAAAACEA840u0wYDAACnBgAADgAAAAAAAAAAAAAAAAAuAgAAZHJzL2Uyb0RvYy54&#10;bWxQSwECLQAUAAYACAAAACEANFi4x98AAAAKAQAADwAAAAAAAAAAAAAAAABg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4E1837" w:rsidRDefault="00776853" w:rsidP="004E1837">
      <w:pPr>
        <w:pStyle w:val="1"/>
        <w:spacing w:before="163"/>
        <w:ind w:left="0" w:right="0"/>
        <w:rPr>
          <w:spacing w:val="-1"/>
        </w:rPr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13043D" w:rsidRDefault="00776853" w:rsidP="004E1837">
      <w:pPr>
        <w:pStyle w:val="1"/>
        <w:spacing w:before="163"/>
        <w:ind w:left="0" w:right="0"/>
      </w:pP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EB29" id="Freeform 15" o:spid="_x0000_s1026" style="position:absolute;margin-left:56.7pt;margin-top:14.3pt;width:492pt;height:.1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wRAwMAAKc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UowEaaBGK8WYVRxFN1afrtUzcHtsH5TNULf3kn7VYAjOLHajwQdtuo+yABiyM9JpcihVY09C&#10;tujgpH86Ss8OBlH4mMbJJAmhQhRsUTx2lQnIbDhLd9q8Z9LhkP29Nr5wBayc7EXPfQ0QZcOhhm9H&#10;KERRdJ24V1/oo1s0uL0J0DpEHZpC+EuneHDyWOF0/Huw68HPgsUnYJDAdqBIqoE1PYieNqwQsZ0S&#10;OqFaqa1AayA3KAQI4GRT/IMvxL709Wf6EApa4PLyK4zg8m98ui0xlpkNYZeoy7DTwn5o5J6tpTOZ&#10;i9JBkGcrF6de7vgpK2+GEzYA3Bu/cEEt15PSCrmqOXe15cJSScNp6rTRkteFNVo2Wm03C67Qnti2&#10;do9NBsDO3FqlTU505f2cyees5E4ULkrFSLHs14bU3K8BiDvR4Xr22tiL6hr6xzScLifLSTJK4nQ5&#10;SsI8H71bLZJRuorGN/l1vljk0U/LOUpmVV0UTFjaw3CJkr9r3n7M+bFwHC9n6Z2psHLPSxWCcxpO&#10;JMhl+PVFGHrXN/tGFk/Qx0r6aQnTHRaVVN8x6mBSZlh/2xHFMOIfBIyiaZRA6yDjNsnNOIaNOrVs&#10;Ti1EUIDKsMFw8+1yYfw43rWq3lYQKXL1FvIdzI+yto3uBo1n1W9gGroM+sltx+3p3nk9/7/MfwEA&#10;AP//AwBQSwMEFAAGAAgAAAAhAHOhYjDfAAAACgEAAA8AAABkcnMvZG93bnJldi54bWxMj8FOwzAQ&#10;RO9I/IO1SFxQ6zRFJYQ4FUUqEuoF0ipnN16SiHgdxW4b+Ho2JzjO7NPsTLYebSfOOPjWkYLFPAKB&#10;VDnTUq3gsN/OEhA+aDK6c4QKvtHDOr++ynRq3IU+8FyEWnAI+VQraELoUyl91aDVfu56JL59usHq&#10;wHKopRn0hcNtJ+MoWkmrW+IPje7xpcHqqzhZBZuNfd13b+/bopZ3P2W5jKtdUSp1ezM+P4EIOIY/&#10;GKb6XB1y7nR0JzJedKwXy3tGFcTJCsQERI8P7BwnJwGZZ/L/hPwXAAD//wMAUEsBAi0AFAAGAAgA&#10;AAAhALaDOJL+AAAA4QEAABMAAAAAAAAAAAAAAAAAAAAAAFtDb250ZW50X1R5cGVzXS54bWxQSwEC&#10;LQAUAAYACAAAACEAOP0h/9YAAACUAQAACwAAAAAAAAAAAAAAAAAvAQAAX3JlbHMvLnJlbHNQSwEC&#10;LQAUAAYACAAAACEAwza8EQMDAACnBgAADgAAAAAAAAAAAAAAAAAuAgAAZHJzL2Uyb0RvYy54bWxQ&#10;SwECLQAUAAYACAAAACEAc6FiM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Default="00776853" w:rsidP="004E1837">
      <w:pPr>
        <w:pStyle w:val="a3"/>
        <w:tabs>
          <w:tab w:val="left" w:pos="426"/>
          <w:tab w:val="left" w:pos="2899"/>
          <w:tab w:val="left" w:pos="5067"/>
          <w:tab w:val="left" w:pos="6352"/>
          <w:tab w:val="left" w:pos="6777"/>
          <w:tab w:val="left" w:pos="7439"/>
          <w:tab w:val="left" w:pos="8813"/>
          <w:tab w:val="left" w:pos="885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 w:rsidR="004E1837">
        <w:rPr>
          <w:spacing w:val="-1"/>
        </w:rPr>
        <w:t xml:space="preserve">  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дубликата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1255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2.19.9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1.2</w:t>
            </w:r>
          </w:p>
          <w:p w:rsidR="0013043D" w:rsidRDefault="00776853" w:rsidP="00774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776853" w:rsidP="0077440F">
      <w:pPr>
        <w:pStyle w:val="a3"/>
        <w:ind w:left="0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нарушения.</w:t>
      </w:r>
    </w:p>
    <w:p w:rsidR="004E1837" w:rsidRDefault="00776853" w:rsidP="0077440F">
      <w:pPr>
        <w:pStyle w:val="a3"/>
        <w:tabs>
          <w:tab w:val="left" w:pos="9964"/>
        </w:tabs>
        <w:ind w:left="0"/>
        <w:rPr>
          <w:spacing w:val="-67"/>
        </w:rPr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67BD" id="Freeform 14" o:spid="_x0000_s1026" style="position:absolute;margin-left:56.7pt;margin-top:13.1pt;width:155.95pt;height:.1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IIBAMAAKYGAAAOAAAAZHJzL2Uyb0RvYy54bWysVVFv2jAQfp+0/2D5cRNNHAIF1FBVBKZJ&#10;3Vap7AeYxCHRHDuzDaGd9t93thMKdJOmaXkIdu783Xff+Y6b20PN0Z4pXUmRYHIVYsREJvNKbBP8&#10;db0aTDDShoqccilYgp+Yxrfzt29u2mbGIllKnjOFAEToWdskuDSmmQWBzkpWU30lGybAWEhVUwNb&#10;tQ1yRVtAr3kQheE4aKXKGyUzpjV8Tb0Rzx1+UbDMfCkKzQziCQZuxr2Ve2/sO5jf0NlW0aasso4G&#10;/QcWNa0EBD1CpdRQtFPVK6i6ypTUsjBXmawDWRRVxlwOkA0JL7J5LGnDXC4gjm6OMun/B5t93j8o&#10;VOVQuxFGgtZQo5VizCqOSGz1aRs9A7fH5kHZDHVzL7NvGgzBmcVuNPigTftJ5gBDd0Y6TQ6Fqu1J&#10;yBYdnPRPR+nZwaAMPpLpJByNgUIGNhJdu8oEdNafzXbafGDS4dD9vTa+cDmsnOx5x30NRS5qDjV8&#10;P0AhImQYu1dX6KMb6d3eBWgdohYNCZleOkW9k8OKo9Hwt1jD3s1iRSdYwH/bM6RlTzo7iI41rBC1&#10;jRI6nRqprT5r4NYLBAjgZDP8gy/EvvT1Z7oQCjrg8u4rjODub3y2DTWWmQ1hl6hNsJPCfqjlnq2l&#10;M5mLykGQFysXp17u+Ckrb4YTNgBcG79wQS3Xk8oKuao4d6XlwlIZD0deGy15lVujZaPVdrPgCu2p&#10;7Wr32GQA7MytUdqkVJfez5l8zkruRO6ilIzmy25taMX9GoC4Ex1uZ6eNvaeun39Mw+lyspzEgzga&#10;LwdxmKaDu9UiHoxX5HqUDtPFIiU/bT1JPCurPGfC0u5nC4n/rne7KeenwnG6nKV3psLKPa9VCM5p&#10;OJEgl/7XF6FvXd/rG5k/QRsr6YclDHdYlFI9Y9TCoEyw/r6jimHEPwqYRFMSx3ayuk08uo5go04t&#10;m1MLFRlAJdhguPl2uTB+Gu8aVW1LiERcLwh5B+OjqGyfuznjWXUbGIYug25w22l7undeL38v818A&#10;AAD//wMAUEsDBBQABgAIAAAAIQDGp9Ga3QAAAAkBAAAPAAAAZHJzL2Rvd25yZXYueG1sTI/BTsMw&#10;DIbvSLxDZCRuLF3XTVCaThPSjghRBues8dqIxumarCs8Pd6JHX/70+/PxXpynRhxCNaTgvksAYFU&#10;e2OpUbD72D48gghRk9GdJ1TwgwHW5e1NoXPjz/SOYxUbwSUUcq2gjbHPpQx1i06Hme+ReHfwg9OR&#10;49BIM+gzl7tOpkmykk5b4gut7vGlxfq7OjkFT+Ohettldvl5PH6l0tLmd/vaKHV/N22eQUSc4j8M&#10;F31Wh5Kd9v5EJoiO83yRMaogXaUgGMjS5QLE/jLIQJaFvP6g/AMAAP//AwBQSwECLQAUAAYACAAA&#10;ACEAtoM4kv4AAADhAQAAEwAAAAAAAAAAAAAAAAAAAAAAW0NvbnRlbnRfVHlwZXNdLnhtbFBLAQIt&#10;ABQABgAIAAAAIQA4/SH/1gAAAJQBAAALAAAAAAAAAAAAAAAAAC8BAABfcmVscy8ucmVsc1BLAQIt&#10;ABQABgAIAAAAIQD8aqIIBAMAAKYGAAAOAAAAAAAAAAAAAAAAAC4CAABkcnMvZTJvRG9jLnhtbFBL&#10;AQItABQABgAIAAAAIQDGp9Ga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2BD0" id="Freeform 13" o:spid="_x0000_s1026" style="position:absolute;margin-left:226.8pt;margin-top:13.1pt;width:113.45pt;height:.1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9yBA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RgJUkONVooxqziKhlafttEzcHtsHpTNUDf3kn7TYAjOLHajwQdt2k8yBxiyM9JpcihUbU9C&#10;tujgpH86Ss8OBlH4GCVJOIlGGFGwRfG1q0xAZv1ZutPmA5MOh+zvtfGFy2HlZM877msoclFzqOH7&#10;AQpRMhqO3asr9NEt6t3eBWgdohbF8Xh66RT3Tg5rPAlHv8Ua9m4WKz7BAv7bniEpe9L0IDrWsELE&#10;NkrodGqktvqsgVsvECCAk83wD74Q+9LXn+lCKOiAy7uvMIK7v/HZNsRYZjaEXaI2xU4K+6GWe7aW&#10;zmQuKgdBXqxcnHq546esvBlO2ABwbfzCBbVcTyor5Kri3JWWC0tlPBx5bbTkVW6Nlo1W282CK7Qn&#10;tqvdY5MBsDO3RmmTEV16P2fyOSu5E7mLUjKSL7u1IRX3awDiTnS4nZ029p66fv4xDafLyXKSDJJ4&#10;vBwkYZYN7laLZDBeRdejbJgtFln009YzSmZlledMWNr9bImSv+vdbsr5qXCcLmfpnamwcs9rFYJz&#10;Gk4kyKX/9UXoW9f3+kbmT9DGSvphCcMdFqVUzxi1MChTrL/viGIY8Y8CJtHUti5MVrdJRtcxbNSp&#10;ZXNqIYICVIoNhptvlwvjp/GuUdW2hEiR6wUh72B8FJXtczdnPKtuA8PQZdANbjttT/fO6+XvZf4L&#10;AAD//wMAUEsDBBQABgAIAAAAIQDh6i2m3gAAAAkBAAAPAAAAZHJzL2Rvd25yZXYueG1sTI/LTsMw&#10;EEX3SPyDNUhsELUJaVSFOBXisegGROAD3HhILOxxZLtN+ve4K1jOzNGdc5vt4iw7YojGk4S7lQCG&#10;1HttaJDw9fl6uwEWkyKtrCeUcMII2/byolG19jN94LFLA8shFGslYUxpqjmP/YhOxZWfkPLt2wen&#10;Uh7DwHVQcw53lhdCVNwpQ/nDqCZ8GrH/6Q5OwhyUf397Kc0innfJ3uy60oSTlNdXy+MDsIRL+oPh&#10;rJ/Voc1Oe38gHZmVUK7vq4xKKKoCWAaqjVgD258XJfC24f8btL8AAAD//wMAUEsBAi0AFAAGAAgA&#10;AAAhALaDOJL+AAAA4QEAABMAAAAAAAAAAAAAAAAAAAAAAFtDb250ZW50X1R5cGVzXS54bWxQSwEC&#10;LQAUAAYACAAAACEAOP0h/9YAAACUAQAACwAAAAAAAAAAAAAAAAAvAQAAX3JlbHMvLnJlbHNQSwEC&#10;LQAUAAYACAAAACEAhLFvcgQDAACmBgAADgAAAAAAAAAAAAAAAAAuAgAAZHJzL2Uyb0RvYy54bWxQ&#10;SwECLQAUAAYACAAAACEA4eotpt4AAAAJAQAADwAAAAAAAAAAAAAAAABeBQAAZHJzL2Rvd25yZXYu&#10;eG1sUEsFBgAAAAAEAAQA8wAAAGk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878F" id="Freeform 12" o:spid="_x0000_s1026" style="position:absolute;margin-left:354.4pt;margin-top:13.1pt;width:198.45pt;height:.1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pBg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TFVp+20XNwe2welM1QN/eSftVgCC4sdqPBB23bjzIHGLI30mlyLFRtT0K2&#10;6OikfzpJz44GUfgYj+JwGI0womCL4omrTEDm/Vm61+Y9kw6HHO618YXLYeVkzzvuGyhyUXOo4dsB&#10;CtEknE7dqyv0yS3q3d4EaBOiFg1n49m1U9w7OawoCkeT34KBcj6mBYvPwCCBXU+RlD1rehQdbVgh&#10;YjsldEI1UluBNkCuVwgQwMmm+AdfiH3t6890IRS0wPXlVxjB5d/6dBtiLDMbwi5Rm2Knhf1QywPb&#10;SGcyV6WDIM9WLs693PFzVt4MJ2wAuDd+4YJarmelFXJdce5qy4WlMh6OvDZa8iq3RstGq912yRU6&#10;ENvW7rHJANiFW6O0yYguvZ8z+ZyV3IvcRSkZyVfd2pCK+zUAcSc6XM9OG3tRXUP/mIWz1XQ1TQZJ&#10;PF4NkjDLBu/Wy2QwXkeTUTbMlsss+mnrGSXzsspzJiztfrhEyd81bzfm/Fg4jZeL9C5UWLvnpQrB&#10;JQ0nEuTS//oi9L3rm30r8yfoYyX9tITpDotSqu8YtTApU6y/7YliGPEPAkbRLEoSO1rdJhlNYtio&#10;c8v23EIEBagUGww33y6Xxo/jfaOqXQmRItcLQr6D+VFUttHdoPGsug1MQ5dBN7ntuD3fO6/n/5fF&#10;LwAAAP//AwBQSwMEFAAGAAgAAAAhAOiYFcndAAAACgEAAA8AAABkcnMvZG93bnJldi54bWxMj8Fu&#10;wjAQRO+V+g/WIvVWHKIWojQOQpUQ6qGqCv0AEy+JRbyO7AXC39c5tcedHc28qdaj68UVQ7SeFCzm&#10;GQikxhtLrYKfw/a5ABFZk9G9J1Rwxwjr+vGh0qXxN/rG655bkUIollpBxzyUUsamQ6fj3A9I6Xfy&#10;wWlOZ2ilCfqWwl0v8yxbSqctpYZOD/jeYXPeX5yCcN6SKz52dmcdf9lPU/Dm3ij1NBs3byAYR/4z&#10;w4Sf0KFOTEd/IRNFr2CVFQmdFeTLHMRkWGSvKxDHSXkBWVfy/4T6FwAA//8DAFBLAQItABQABgAI&#10;AAAAIQC2gziS/gAAAOEBAAATAAAAAAAAAAAAAAAAAAAAAABbQ29udGVudF9UeXBlc10ueG1sUEsB&#10;Ai0AFAAGAAgAAAAhADj9If/WAAAAlAEAAAsAAAAAAAAAAAAAAAAALwEAAF9yZWxzLy5yZWxzUEsB&#10;Ai0AFAAGAAgAAAAhAE+yMWkGAwAApwYAAA4AAAAAAAAAAAAAAAAALgIAAGRycy9lMm9Eb2MueG1s&#10;UEsBAi0AFAAGAAgAAAAhAOiYFcn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3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6DE8" id="Freeform 11" o:spid="_x0000_s1026" style="position:absolute;margin-left:276pt;margin-top:15.3pt;width:276.75pt;height:.1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6wBQMAAKcGAAAOAAAAZHJzL2Uyb0RvYy54bWysVduO2jAQfa/Uf7D82ApyIQEWbVitCFSV&#10;tu1KSz/AJA6JmtiubQjbqv/esZ2wgVWlqmoegp0ZnzlzxjPc3p2aGh2pVBVnCQ7GPkaUZTyv2D7B&#10;X7eb0RwjpQnLSc0ZTfAzVfhu+fbNbSsWNOQlr3MqEYAwtWhFgkutxcLzVFbShqgxF5SBseCyIRq2&#10;cu/lkrSA3tRe6PtTr+UyF5JnVCn4mjojXlr8oqCZ/lIUimpUJxi4afuW9r0zb295SxZ7SURZZR0N&#10;8g8sGlIxCHqGSokm6CCrV1BNlUmueKHHGW88XhRVRm0OkE3gX2XzVBJBbS4gjhJnmdT/g80+Hx8l&#10;qnKoXYgRIw3UaCMpNYqjIDD6tEItwO1JPEqToRIPPPumwOBdWMxGgQ/atZ94DjDkoLnV5FTIxpyE&#10;bNHJSv98lp6eNMrg4yQOolkYY5SBLQhntjIeWfRns4PSHyi3OOT4oLQrXA4rK3vecd9CkYumhhq+&#10;HyEfxXHoXl2hz25B7/bOQ1sfteA5ia+dQJEBVhD4cWwRr/0mvZ8BCwdgkMC+p0jKnnV2Yh1tWCFi&#10;OsW3QgmujEBbINcrBAjgZFL8gy/EvvZ1Z7oQElrg+vJLjODy71wagmjDzIQwS9Qm2GphPjT8SLfc&#10;mvRV6SDIi7VmQy97fMjKmeGECQD3xi1sUMN1UFrGN1Vd29rWzFCZzuO51UbxusqN0bBRcr9b1RId&#10;iWlr+5hkAOzCTUilU6JK52dNLmfJDyy3UUpK8nW31qSq3RqAais6XM9OG3NRbUP/vPFv1vP1PBpF&#10;4XQ9ivw0Hd1vVtFouglmcTpJV6s0+GU4B9GirPKcMkO7Hy5B9HfN2405NxbO4+UivQsVNvZ5rYJ3&#10;ScOKBLn0v64Ife+6Zt/x/Bn6WHI3LWG6w6Lk8gdGLUzKBKvvByIpRvVHBqPoJogiM1rtJopnIWzk&#10;0LIbWgjLACrBGsPNN8uVduP4IGS1LyFSYOvN+D3Mj6IyjW4HjWPVbWAa2gy6yW3G7XBvvV7+X5a/&#10;AQAA//8DAFBLAwQUAAYACAAAACEANFi4x98AAAAKAQAADwAAAGRycy9kb3ducmV2LnhtbEyPwU7D&#10;MBBE70j8g7VIXFBrt8hVmsapgIgjEi1ccnPjJYmI1yF20/TvcU5wnJ3R7JtsP9mOjTj41pGC1VIA&#10;Q6qcaalW8PnxukiA+aDJ6M4RKriih31+e5Pp1LgLHXA8hprFEvKpVtCE0Kec+6pBq/3S9UjR+3KD&#10;1SHKoeZm0JdYbju+FmLDrW4pfmh0jy8NVt/Hs1VwKB9+iqLcFka+PZdiWyTj+7VS6v5uetoBCziF&#10;vzDM+BEd8sh0cmcynnUKpFzHLUHBo9gAmwMrISWw03xJgOcZ/z8h/wUAAP//AwBQSwECLQAUAAYA&#10;CAAAACEAtoM4kv4AAADhAQAAEwAAAAAAAAAAAAAAAAAAAAAAW0NvbnRlbnRfVHlwZXNdLnhtbFBL&#10;AQItABQABgAIAAAAIQA4/SH/1gAAAJQBAAALAAAAAAAAAAAAAAAAAC8BAABfcmVscy8ucmVsc1BL&#10;AQItABQABgAIAAAAIQA6O16wBQMAAKcGAAAOAAAAAAAAAAAAAAAAAC4CAABkcnMvZTJvRG9jLnht&#10;bFBLAQItABQABgAIAAAAIQA0WLjH3wAAAAoBAAAPAAAAAAAAAAAAAAAAAF8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 w:rsidR="004E1837">
        <w:rPr>
          <w:spacing w:val="-47"/>
          <w:sz w:val="20"/>
        </w:rPr>
        <w:t xml:space="preserve">    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730F" id="Freeform 10" o:spid="_x0000_s1026" style="position:absolute;margin-left:56.7pt;margin-top:12pt;width:492pt;height:.1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ytBA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qhdgElgjVQo5Xi3CpOAtSna3UMbo/tg7IZ6vZeZl81COedWexGgw/ZdB9lDjBsZyRqcihUY09C&#10;tuSA0j8dpecHQzL4OA6jaeRDhTKwBeEEI3ssHs5mO23ec4k4bH+vjStcDiuUPe+5rwGiaGqo4dsR&#10;8UkQXEf46gt9dINkndsbj6x90pEZhL90Cgcnh+XPJr8Hux78LFh4AgYJbAeKrBxYZwfR04YVYbZT&#10;fBSqldoKtAZyg0KAAE42xT/4QuxLX3emD6GgBS4vv6IELv/GpdsyY5nZEHZJuoSiFvZDI/d8LdFk&#10;LkoHQZ6ttTj1wuOnrJwZTtgAcG/cAoNarielFXJV1TXWthaWytifjVEbLesqt0bLRqvtZlErsme2&#10;rfGxyQDYmVurtEmZLp0fmlzOSu5EjlFKzvJlvzasqt0agGoUHa5nr429qNjQP2b+bDldTqNRFI6X&#10;o8hP09HdahGNxqtg8i69TheLNPhpOQdRXFZ5zoWlPQyXIPq75u3HnBsLx/Fylt6ZCit8XqrgndNA&#10;kSCX4dcVYehdOzZ1vJH5E/Sxkm5awnSHRSnVd0o6mJQJ1d92THFK6g8CRtEsiKB1iMFN9G4Swkad&#10;WjanFiYygEqooXDz7XJh3DjetaralhApwHoLeQfzo6hso+Ogcaz6DUxDzKCf3Hbcnu7R6/n/Zf4L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OOVHK0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4E1837" w:rsidRDefault="00776853" w:rsidP="0077440F">
      <w:pPr>
        <w:pStyle w:val="a3"/>
        <w:tabs>
          <w:tab w:val="left" w:pos="2750"/>
          <w:tab w:val="left" w:pos="5257"/>
          <w:tab w:val="left" w:pos="9895"/>
        </w:tabs>
        <w:ind w:left="0"/>
        <w:jc w:val="left"/>
        <w:rPr>
          <w:u w:val="single"/>
        </w:rPr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750"/>
          <w:tab w:val="left" w:pos="5257"/>
          <w:tab w:val="left" w:pos="9895"/>
        </w:tabs>
        <w:ind w:left="0"/>
        <w:jc w:val="left"/>
      </w:pP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13043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3043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426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2.19.2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в отношении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2.19.2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715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в отношении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379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79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строительство, выдан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461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8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 реквизитов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23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74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 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в отношении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16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380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извещения о начале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50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менее чем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394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2.11.1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16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строительство, но ранее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88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50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776853" w:rsidP="0077440F">
      <w:pPr>
        <w:pStyle w:val="a3"/>
        <w:tabs>
          <w:tab w:val="left" w:pos="10099"/>
        </w:tabs>
        <w:spacing w:line="318" w:lineRule="exact"/>
        <w:ind w:left="0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6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913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4E1837" w:rsidRDefault="00776853" w:rsidP="0077440F">
      <w:pPr>
        <w:pStyle w:val="a3"/>
        <w:tabs>
          <w:tab w:val="left" w:pos="9964"/>
        </w:tabs>
        <w:ind w:left="0"/>
        <w:rPr>
          <w:spacing w:val="-67"/>
        </w:rPr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1B60" id="Freeform 9" o:spid="_x0000_s1026" style="position:absolute;margin-left:56.7pt;margin-top:13.3pt;width:155.95pt;height:.1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k+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fyCFZDjVaKc6s4mVp52kbPwOuxeVA2Qd3cy/SbBoN3ZrEbDT5k036SGaCwnZEoySFXtT0J&#10;yZIDKv90VJ4fDEnhYzCd+KPxiJIUbEF4jYXx2Kw/m+60+cAl4rD9vTaubhmsUPWso76GJPK6ghK+&#10;HxCfBMEwwldX56Nb0Lu988jaJy0ZBgFmCxU8OoW9E2JF4Wj4W6xh72axwhMs4L/tGbKiJ50eRMca&#10;VoTZPvFRp0Zqq88auPUCAQI42Qz/4AuxL33dmS6Egga4vPqKErj6GydJw4xlZkPYJWljilLYD7Xc&#10;87VEk7moHAR5sVbi1AuPn7JyZjhhA8C1cQsMarmeVFbIVVlVWNpKWCrj4chpo2VVZtZo2Wi13Swq&#10;RfbMNjU+NhkAO3NrlDYJ04XzQ5PLWcmdyDBKwVm27NaGlZVbA1CFosPt7LSx9xTb+cfUny4ny0k0&#10;iMLxchD5STK4Wy2iwXgVXI+SYbJYJMFPW88gmhVllnFhafejJYj+rnW7IeeGwnG4nKV3psIKn9cq&#10;eOc0UCTIpf91Rehb1/X6RmZP0MZKulkJsx0WhVTPlLQwJ2Oqv++Y4pRUHwUMomkQRXaw4iYaXYew&#10;UaeWzamFiRSgYmoo3Hy7XBg3jHeNKrcFRAqwF4S8g/GRl7bPcc44Vt0GZiFm0M1tO2xP9+j18u8y&#10;/wUAAP//AwBQSwMEFAAGAAgAAAAhADbvSELeAAAACQEAAA8AAABkcnMvZG93bnJldi54bWxMj8FO&#10;wzAMhu9IvENkJG4sXddVW9d0mpB2RIgyOGeN11Y0TtdkXeHp8U5w/O1Pvz/n28l2YsTBt44UzGcR&#10;CKTKmZZqBYf3/dMKhA+ajO4coYJv9LAt7u9ynRl3pTccy1ALLiGfaQVNCH0mpa8atNrPXI/Eu5Mb&#10;rA4ch1qaQV+53HYyjqJUWt0SX2h0j88NVl/lxSpYj6fy9ZC0y4/z+TOWLe1+9i+1Uo8P024DIuAU&#10;/mC46bM6FOx0dBcyXnSc54uEUQVxmoJgIImXCxDH22AFssjl/w+KXwAAAP//AwBQSwECLQAUAAYA&#10;CAAAACEAtoM4kv4AAADhAQAAEwAAAAAAAAAAAAAAAAAAAAAAW0NvbnRlbnRfVHlwZXNdLnhtbFBL&#10;AQItABQABgAIAAAAIQA4/SH/1gAAAJQBAAALAAAAAAAAAAAAAAAAAC8BAABfcmVscy8ucmVsc1BL&#10;AQItABQABgAIAAAAIQA7cwk+BgMAAKUGAAAOAAAAAAAAAAAAAAAAAC4CAABkcnMvZTJvRG9jLnht&#10;bFBLAQItABQABgAIAAAAIQA270hC3gAAAAkBAAAPAAAAAAAAAAAAAAAAAGA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623C" id="Freeform 8" o:spid="_x0000_s1026" style="position:absolute;margin-left:226.8pt;margin-top:13.3pt;width:113.45pt;height:.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EBAwMAAKQ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FCNBaijRSjFmBUcTq07b6Bk4PTYPyuanm3tJv2kwBGcWu9HggzbtJ5kDCtkZ6RQ5FKq2JyFX&#10;dHDCPx2FZweDKHyMkiScRCOMKNii+NrVJSCz/izdafOBSYdD9vfa+LLlsHKi5x31NZS4qDlU8P0A&#10;hSgZDcfu1ZX56Bb1bu8CtA5Ri+J4PL10insnhzWehKPfYg17N4sVn2AB/23PkJQ9aXoQHWtYIWLb&#10;JHQ6NVJbfdbArRcIEMDJZvgHX4h96evPdCEU3P/Lm68wgpu/8dk2xFhmNoRdojbFTgr7oZZ7tpbO&#10;ZC4qB0FerFycernjp6y8GU7YAHBt/MIFtVxPKivkquLclZYLS2U8HHlttORVbo2WjVbbzYIrtCe2&#10;p91jkwGwM7dGaZMRXXo/Z/I5K7kTuYtSMpIvu7UhFfdrAOJOdLidnTb2nrpu/jENp8vJcpIMkni8&#10;HCRhlg3uVotkMF5F16NsmC0WWfTT1jNKZmWV50xY2v1kiZK/69xuxvmZcJwtZ+mdqbByz2sVgnMa&#10;TiTIpf/1Rehb1/f6RuZP0MZK+lEJox0WpVTPGLUwJlOsv++IYhjxjwLm0NS2LsxVt0lG1zFs1Kll&#10;c2ohggJUig2Gm2+XC+Nn8a5R1baESJHrBSHvYHwUle1zN2c8q24Do9Bl0I1tO2tP987r5c9l/gsA&#10;AP//AwBQSwMEFAAGAAgAAAAhABGitH7eAAAACQEAAA8AAABkcnMvZG93bnJldi54bWxMj89OwzAM&#10;h+9IvENkJC6IJYyuqkrTCfHnsAuIwgNkTWgjEqdKsrV7e7wTnCzbn37+3GwX79jRxGQDSrhbCWAG&#10;+6AtDhK+Pl9vK2ApK9TKBTQSTibBtr28aFStw4wf5tjlgVEIplpJGHOeas5TPxqv0ipMBmn3HaJX&#10;mdo4cB3VTOHe8bUQJffKIl0Y1WSeRtP/dAcvYY4qvL+9FHYRz7vsbnZdYeNJyuur5fEBWDZL/oPh&#10;rE/q0JLTPhxQJ+YkFJv7klAJ65IqAWUlNsD250EFvG34/w/aXwAAAP//AwBQSwECLQAUAAYACAAA&#10;ACEAtoM4kv4AAADhAQAAEwAAAAAAAAAAAAAAAAAAAAAAW0NvbnRlbnRfVHlwZXNdLnhtbFBLAQIt&#10;ABQABgAIAAAAIQA4/SH/1gAAAJQBAAALAAAAAAAAAAAAAAAAAC8BAABfcmVscy8ucmVsc1BLAQIt&#10;ABQABgAIAAAAIQB3EWEBAwMAAKQGAAAOAAAAAAAAAAAAAAAAAC4CAABkcnMvZTJvRG9jLnhtbFBL&#10;AQItABQABgAIAAAAIQARorR+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151C" id="Freeform 7" o:spid="_x0000_s1026" style="position:absolute;margin-left:354.4pt;margin-top:13.3pt;width:198.45pt;height:.1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Re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cSq00o9B6dH+aBsflrei/yrBkNwYbEbDT5o234UFFDI3ginyLFQjT0JuaKj&#10;E/7pJDw7GpTDx3gUh8NohFEOtiieuLoEZN6fzffavGfC4ZDDvTa+bBRWTnTaUd9AiYumhgq+HaAQ&#10;TcLp1L26Mp/cot7tTYA2IWrRcDaeXTvFvZPDiqJwNPkt2LD3s2DxGRgksOspkrJnnR95RxtWiNg+&#10;CZ1QUmgr0AbI9QoBAjjZFP/gC7Gvff2ZLoSCBri++gojuPpbn64kxjKzIewStSl2WtgPjTiwjXAm&#10;c1U6CPJsrfm5lzt+zsqb4YQNAPfGL1xQy/WstFysq7p2ta25pTIejrw2WtQVtUbLRqvddlkrdCC2&#10;qd1jkwGwCzeptMmILr2fM/mcldhz6qKUjNBVtzakqv0agGonOlzPTht7UV07/5iFs9V0NU0GSTxe&#10;DZIwywbv1stkMF5Hk1E2zJbLLPpp6xkl87KilHFLux8tUfJ3rdsNOT8UTsPlIr0LFdbuealCcEnD&#10;iQS59L++CH3v+mbfCvoEfayEn5Uw22FRCvUdoxbmZIr1tz1RDKP6A4dBNIuSxA5Wt0lGkxg26tyy&#10;PbcQngNUig2Gm2+XS+OH8V6qaldCpMj1AhfvYH4UlW10N2g8q24Ds9Bl0M1tO2zP987r+d9l8QsA&#10;AP//AwBQSwMEFAAGAAgAAAAhADDej0fdAAAACgEAAA8AAABkcnMvZG93bnJldi54bWxMj8FqwzAQ&#10;RO+F/oPYQm+NnEAd4VoOoRBCD6U07Qco1tYWsVZG2iTO31c+tcedHWbe1JvJD+KCMblAGpaLAgRS&#10;G6yjTsP31+5JgUhsyJohEGq4YYJNc39Xm8qGK33i5cCdyCGUKqOhZx4rKVPbozdpEUak/PsJ0RvO&#10;Z+ykjeaaw/0gV0VRSm8c5YbejPjaY3s6nL2GeNqRV297t3eeP9y7Vby9tVo/PkzbFxCME/+ZYcbP&#10;6NBkpmM4k01i0LAuVEZnDauyBDEblsXzGsRxVhTIppb/JzS/AAAA//8DAFBLAQItABQABgAIAAAA&#10;IQC2gziS/gAAAOEBAAATAAAAAAAAAAAAAAAAAAAAAABbQ29udGVudF9UeXBlc10ueG1sUEsBAi0A&#10;FAAGAAgAAAAhADj9If/WAAAAlAEAAAsAAAAAAAAAAAAAAAAALwEAAF9yZWxzLy5yZWxzUEsBAi0A&#10;FAAGAAgAAAAhACRZZF4DAwAApQYAAA4AAAAAAAAAAAAAAAAALgIAAGRycy9lMm9Eb2MueG1sUEsB&#10;Ai0AFAAGAAgAAAAhADDej0fdAAAACgEAAA8AAAAAAAAAAAAAAAAAXQUAAGRycy9kb3ducmV2Lnht&#10;bFBLBQYAAAAABAAEAPMAAABn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  <w:bookmarkStart w:id="1" w:name="_GoBack"/>
      <w:bookmarkEnd w:id="1"/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1"/>
        <w:ind w:left="0"/>
        <w:jc w:val="left"/>
        <w:rPr>
          <w:sz w:val="27"/>
        </w:rPr>
      </w:pPr>
    </w:p>
    <w:p w:rsidR="0013043D" w:rsidRPr="004E1837" w:rsidRDefault="00776853" w:rsidP="0077440F">
      <w:pPr>
        <w:pStyle w:val="a3"/>
        <w:ind w:left="0"/>
        <w:jc w:val="left"/>
        <w:rPr>
          <w:sz w:val="22"/>
          <w:szCs w:val="22"/>
        </w:rPr>
      </w:pPr>
      <w:r w:rsidRPr="004E1837">
        <w:rPr>
          <w:sz w:val="22"/>
          <w:szCs w:val="22"/>
        </w:rPr>
        <w:t>*Указывается один из вариантов: заявление о внесении изменений в разрешение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 строительство, заявление о внесении изменений в разрешение на строительство</w:t>
      </w:r>
      <w:r w:rsidRPr="004E1837">
        <w:rPr>
          <w:spacing w:val="-67"/>
          <w:sz w:val="22"/>
          <w:szCs w:val="22"/>
        </w:rPr>
        <w:t xml:space="preserve"> </w:t>
      </w:r>
      <w:r w:rsidRPr="004E1837">
        <w:rPr>
          <w:sz w:val="22"/>
          <w:szCs w:val="22"/>
        </w:rPr>
        <w:t>в связи с необходимостью продления срока действия разрешения 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 уведомление о переходе прав на земельный участок, права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пользования</w:t>
      </w:r>
      <w:r w:rsidRPr="004E1837">
        <w:rPr>
          <w:spacing w:val="-1"/>
          <w:sz w:val="22"/>
          <w:szCs w:val="22"/>
        </w:rPr>
        <w:t xml:space="preserve"> </w:t>
      </w:r>
      <w:r w:rsidRPr="004E1837">
        <w:rPr>
          <w:sz w:val="22"/>
          <w:szCs w:val="22"/>
        </w:rPr>
        <w:t>недрами, об образовании</w:t>
      </w:r>
      <w:r w:rsidRPr="004E1837">
        <w:rPr>
          <w:spacing w:val="-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земельного участка.</w:t>
      </w:r>
    </w:p>
    <w:p w:rsidR="0013043D" w:rsidRDefault="0013043D" w:rsidP="0077440F">
      <w:p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4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A1A8" id="Freeform 6" o:spid="_x0000_s1026" style="position:absolute;margin-left:276pt;margin-top:15.3pt;width:276.75pt;height:.1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uBAMAAKU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4pEayBEq0U51ZwMrHqdK2eg9NT+6hsfrp9kNk3DQbvzGI3GnzIpvskc0BhOyNRkUOhGnsS&#10;ciUHFP75KDw/GJLBx3EcRNMwpiQDWxBOsS4emw9ns502H7hEHLZ/0MaVLYcVip731NdQ4qKpoYLv&#10;R8QncRy6V1/mo1swuL3zyNonHXiO40uncHBCrCDw4xgRL/3Gg58FC0/AIIHtQJGVA+vsIHrasCLM&#10;9omPQrVSW4HWQG5QCBDAyab4B1+IfenrzvQhFDTA5dVXlMDV37g0WmYsMxvCLkmXUNTCfmjknq8l&#10;msxF6SDIi7UWp154/JSVM8MJGwDujVtgUMv1pLRCrqq6xtrWwlKZzOIZaqNlXeXWaNlotd0sa0X2&#10;zDY1PjYZADtza5U2KdOl80OTy1nJncgxSslZft+vDatqtwagGkWH69lrYy8qtvPPa//6fnY/i0ZR&#10;OLkfRX6aju5Wy2g0WQXTOB2ny2Ua/LKcg2heVnnOhaU9jJYg+rvW7YecGwrH4XKW3pkKK3xeq+Cd&#10;00CRIJfh1xVh6F3X7BuZP0MfK+lmJcx2WJRS/aCkgzmZUP19xxSnpP4oYBBdB1FkBytuongawkad&#10;WjanFiYygEqooXDz7XJp3DDetaralhApwHoLeQfzo6hso+Ogcaz6DcxCzKCf23bYnu7R6+XfZfEb&#10;AAD//wMAUEsDBBQABgAIAAAAIQA0WLjH3wAAAAoBAAAPAAAAZHJzL2Rvd25yZXYueG1sTI/BTsMw&#10;EETvSPyDtUhcUGu3yFWaxqmAiCMSLVxyc+MliYjXIXbT9O9xTnCcndHsm2w/2Y6NOPjWkYLVUgBD&#10;qpxpqVbw+fG6SID5oMnozhEquKKHfX57k+nUuAsdcDyGmsUS8qlW0ITQp5z7qkGr/dL1SNH7coPV&#10;Icqh5mbQl1huO74WYsOtbil+aHSPLw1W38ezVXAoH36KotwWRr49l2JbJOP7tVLq/m562gELOIW/&#10;MMz4ER3yyHRyZzKedQqkXMctQcGj2ACbAyshJbDTfEmA5xn/PyH/BQAA//8DAFBLAQItABQABgAI&#10;AAAAIQC2gziS/gAAAOEBAAATAAAAAAAAAAAAAAAAAAAAAABbQ29udGVudF9UeXBlc10ueG1sUEsB&#10;Ai0AFAAGAAgAAAAhADj9If/WAAAAlAEAAAsAAAAAAAAAAAAAAAAALwEAAF9yZWxzLy5yZWxzUEsB&#10;Ai0AFAAGAAgAAAAhAMmKNy4EAwAApQYAAA4AAAAAAAAAAAAAAAAALgIAAGRycy9lMm9Eb2MueG1s&#10;UEsBAi0AFAAGAAgAAAAhADRYuMffAAAACgEAAA8AAAAAAAAAAAAAAAAAXgUAAGRycy9kb3ducmV2&#10;LnhtbFBLBQYAAAAABAAEAPMAAABq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DAF4" id="Freeform 5" o:spid="_x0000_s1026" style="position:absolute;margin-left:56.7pt;margin-top:14.3pt;width:492pt;height:.1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E+Ag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UiQBkq0UoxZwdGNVadr9QycHtsHZfPT7b2kXzUYgjOL3WjwQZvuoywAheyMdIocStXYk5Ar&#10;Ojjhn47Cs4NBFD6mcTJJQqgPBVsUj11dAjIbztKdNu+ZdDhkf6+NL1sBKyd60VNfA0TZcKjg2xEK&#10;URRdJ+7Vl/noFg1ubwK0DlGHphD+0ikenDxWOB3/Hux68LNg8QkYJLAdKJJqYE0PoqcNK0Rsn4RO&#10;qFZqK9AayA0KAQI42RT/4AuxL339mT6Egga4vPoKI7j6G59uS4xlZkPYJeoy7LSwHxq5Z2vpTOai&#10;dBDk2crFqZc7fsrKm+GEDQD3xi9cUMv1pLRCrmrOXW25sFTScJo6bbTkdWGNlo1W282CK7Qntqnd&#10;Y5MBsDO3VmmTE115P2fyOSu5E4WLUjFSLPu1ITX3awDiTnS4nr029qK6dv4xDafLyXKSjJI4XY6S&#10;MM9H71aLZJSuovFNfp0vFnn003KOkllVFwUTlvYwWqLk71q3H3J+KByHy1l6Zyqs3PNSheCchhMJ&#10;chl+fRGG3vXNvpHFE/Sxkn5WwmyHRSXVd4w6mJMZ1t92RDGM+AcBg2gaJdA6yLhNcjOOYaNOLZtT&#10;CxEUoDJsMNx8u1wYP4x3raq3FUSKXL2FfAfzo6xto7tB41n1G5iFLoN+btthe7p3Xs//LvNfAAAA&#10;//8DAFBLAwQUAAYACAAAACEAc6FiMN8AAAAKAQAADwAAAGRycy9kb3ducmV2LnhtbEyPwU7DMBBE&#10;70j8g7VIXFDrNEUlhDgVRSoS6gXSKmc3XpKIeB3Fbhv4ejYnOM7s0+xMth5tJ844+NaRgsU8AoFU&#10;OdNSreCw384SED5oMrpzhAq+0cM6v77KdGrchT7wXIRacAj5VCtoQuhTKX3VoNV+7nokvn26werA&#10;cqilGfSFw20n4yhaSatb4g+N7vGlweqrOFkFm4193Xdv79uilnc/ZbmMq11RKnV7Mz4/gQg4hj8Y&#10;pvpcHXLudHQnMl50rBfLe0YVxMkKxAREjw/sHCcnAZln8v+E/BcAAP//AwBQSwECLQAUAAYACAAA&#10;ACEAtoM4kv4AAADhAQAAEwAAAAAAAAAAAAAAAAAAAAAAW0NvbnRlbnRfVHlwZXNdLnhtbFBLAQIt&#10;ABQABgAIAAAAIQA4/SH/1gAAAJQBAAALAAAAAAAAAAAAAAAAAC8BAABfcmVscy8ucmVsc1BLAQIt&#10;ABQABgAIAAAAIQAVD2E+AgMAAKUGAAAOAAAAAAAAAAAAAAAAAC4CAABkcnMvZTJvRG9jLnhtbFBL&#10;AQItABQABgAIAAAAIQBzoWIw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Pr="004E1837" w:rsidRDefault="00776853" w:rsidP="0077440F">
      <w:pPr>
        <w:pStyle w:val="a3"/>
        <w:tabs>
          <w:tab w:val="left" w:pos="7569"/>
          <w:tab w:val="left" w:pos="10077"/>
        </w:tabs>
        <w:ind w:left="0"/>
        <w:jc w:val="left"/>
        <w:rPr>
          <w:sz w:val="24"/>
          <w:szCs w:val="24"/>
        </w:rPr>
      </w:pPr>
      <w:r w:rsidRPr="004E1837">
        <w:rPr>
          <w:sz w:val="24"/>
          <w:szCs w:val="24"/>
        </w:rPr>
        <w:t>по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результатам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рассмотрения</w:t>
      </w:r>
      <w:r w:rsidRPr="004E1837">
        <w:rPr>
          <w:spacing w:val="22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заявления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об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исправлении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допущенных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опечаток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и</w:t>
      </w:r>
      <w:r w:rsidR="004E1837" w:rsidRPr="004E1837">
        <w:rPr>
          <w:sz w:val="24"/>
          <w:szCs w:val="24"/>
        </w:rPr>
        <w:t xml:space="preserve"> 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ошибок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разрешении на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 от</w:t>
      </w:r>
      <w:r w:rsidRPr="004E1837">
        <w:rPr>
          <w:sz w:val="24"/>
          <w:szCs w:val="24"/>
          <w:u w:val="single"/>
        </w:rPr>
        <w:tab/>
      </w:r>
      <w:r w:rsidRPr="004E1837">
        <w:rPr>
          <w:sz w:val="24"/>
          <w:szCs w:val="24"/>
        </w:rPr>
        <w:t>№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  <w:u w:val="single"/>
        </w:rPr>
        <w:t xml:space="preserve"> </w:t>
      </w:r>
      <w:r w:rsidRPr="004E1837">
        <w:rPr>
          <w:sz w:val="24"/>
          <w:szCs w:val="24"/>
          <w:u w:val="single"/>
        </w:rPr>
        <w:tab/>
      </w:r>
    </w:p>
    <w:p w:rsidR="0013043D" w:rsidRPr="004E1837" w:rsidRDefault="004E1837" w:rsidP="0077440F">
      <w:pPr>
        <w:rPr>
          <w:sz w:val="24"/>
          <w:szCs w:val="24"/>
        </w:rPr>
      </w:pPr>
      <w:r w:rsidRPr="004E183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76853" w:rsidRPr="004E1837">
        <w:rPr>
          <w:sz w:val="24"/>
          <w:szCs w:val="24"/>
        </w:rPr>
        <w:t>(дата</w:t>
      </w:r>
      <w:r w:rsidR="00776853" w:rsidRPr="004E1837">
        <w:rPr>
          <w:spacing w:val="-3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и</w:t>
      </w:r>
      <w:r w:rsidR="00776853" w:rsidRPr="004E1837">
        <w:rPr>
          <w:spacing w:val="-4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номер</w:t>
      </w:r>
      <w:r w:rsidR="00776853" w:rsidRPr="004E1837">
        <w:rPr>
          <w:spacing w:val="-4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регистрации)</w:t>
      </w:r>
    </w:p>
    <w:p w:rsidR="004E1837" w:rsidRPr="004E1837" w:rsidRDefault="00776853" w:rsidP="0077440F">
      <w:pPr>
        <w:pStyle w:val="a3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/>
        <w:jc w:val="left"/>
        <w:rPr>
          <w:sz w:val="24"/>
          <w:szCs w:val="24"/>
        </w:rPr>
      </w:pPr>
      <w:r w:rsidRPr="004E1837">
        <w:rPr>
          <w:sz w:val="24"/>
          <w:szCs w:val="24"/>
        </w:rPr>
        <w:t>принято</w:t>
      </w:r>
      <w:r w:rsidRPr="004E1837">
        <w:rPr>
          <w:sz w:val="24"/>
          <w:szCs w:val="24"/>
        </w:rPr>
        <w:tab/>
        <w:t>решение</w:t>
      </w:r>
      <w:r w:rsidRPr="004E1837">
        <w:rPr>
          <w:sz w:val="24"/>
          <w:szCs w:val="24"/>
        </w:rPr>
        <w:tab/>
        <w:t>об</w:t>
      </w:r>
      <w:r w:rsidRPr="004E1837">
        <w:rPr>
          <w:sz w:val="24"/>
          <w:szCs w:val="24"/>
        </w:rPr>
        <w:tab/>
        <w:t>отказе</w:t>
      </w:r>
      <w:r w:rsidRPr="004E1837">
        <w:rPr>
          <w:sz w:val="24"/>
          <w:szCs w:val="24"/>
        </w:rPr>
        <w:tab/>
        <w:t>во</w:t>
      </w:r>
      <w:r w:rsidRPr="004E1837">
        <w:rPr>
          <w:sz w:val="24"/>
          <w:szCs w:val="24"/>
        </w:rPr>
        <w:tab/>
        <w:t>внесении</w:t>
      </w:r>
      <w:r w:rsidRPr="004E1837">
        <w:rPr>
          <w:sz w:val="24"/>
          <w:szCs w:val="24"/>
        </w:rPr>
        <w:tab/>
        <w:t>исправлений</w:t>
      </w:r>
      <w:r w:rsidRPr="004E1837">
        <w:rPr>
          <w:sz w:val="24"/>
          <w:szCs w:val="24"/>
        </w:rPr>
        <w:tab/>
        <w:t>в</w:t>
      </w:r>
      <w:r w:rsidRPr="004E1837">
        <w:rPr>
          <w:sz w:val="24"/>
          <w:szCs w:val="24"/>
        </w:rPr>
        <w:tab/>
        <w:t>разрешение</w:t>
      </w:r>
      <w:r w:rsidRPr="004E1837">
        <w:rPr>
          <w:sz w:val="24"/>
          <w:szCs w:val="24"/>
        </w:rPr>
        <w:tab/>
      </w:r>
    </w:p>
    <w:p w:rsidR="0013043D" w:rsidRPr="004E1837" w:rsidRDefault="00776853" w:rsidP="0077440F">
      <w:pPr>
        <w:pStyle w:val="a3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/>
        <w:jc w:val="left"/>
        <w:rPr>
          <w:sz w:val="24"/>
          <w:szCs w:val="24"/>
        </w:rPr>
      </w:pPr>
      <w:r w:rsidRPr="004E1837">
        <w:rPr>
          <w:spacing w:val="-1"/>
          <w:sz w:val="24"/>
          <w:szCs w:val="24"/>
        </w:rPr>
        <w:t>на</w:t>
      </w:r>
      <w:r w:rsidR="004E1837" w:rsidRPr="004E1837">
        <w:rPr>
          <w:spacing w:val="-1"/>
          <w:sz w:val="24"/>
          <w:szCs w:val="24"/>
        </w:rPr>
        <w:t xml:space="preserve"> 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строительство.</w:t>
      </w: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13043D" w:rsidRPr="004E1837" w:rsidTr="004E1837">
        <w:trPr>
          <w:trHeight w:val="1267"/>
        </w:trPr>
        <w:tc>
          <w:tcPr>
            <w:tcW w:w="1201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№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Наименование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основания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для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отказа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Разъяснение</w:t>
            </w:r>
            <w:r w:rsidRPr="004E1837">
              <w:rPr>
                <w:spacing w:val="-6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причин</w:t>
            </w:r>
            <w:r w:rsidRPr="004E1837">
              <w:rPr>
                <w:spacing w:val="-5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отказа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Админи-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внесении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исправлений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разрешение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во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внесении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исправлений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стратив-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строительство в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разрешение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строительство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Административным</w:t>
            </w:r>
            <w:r w:rsidRPr="004E1837">
              <w:rPr>
                <w:spacing w:val="-8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регламен-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572"/>
        </w:trPr>
        <w:tc>
          <w:tcPr>
            <w:tcW w:w="1201" w:type="dxa"/>
            <w:tcBorders>
              <w:top w:val="nil"/>
            </w:tcBorders>
          </w:tcPr>
          <w:p w:rsidR="0013043D" w:rsidRPr="004E1837" w:rsidRDefault="00776853" w:rsidP="007744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  <w:tcBorders>
              <w:top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1255"/>
        </w:trPr>
        <w:tc>
          <w:tcPr>
            <w:tcW w:w="1201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подпункт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="00A51DBB" w:rsidRPr="004E1837">
              <w:rPr>
                <w:sz w:val="24"/>
                <w:szCs w:val="24"/>
              </w:rPr>
              <w:t>«а»</w:t>
            </w:r>
            <w:r w:rsidRPr="004E1837">
              <w:rPr>
                <w:spacing w:val="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2.19.8.</w:t>
            </w:r>
          </w:p>
        </w:tc>
        <w:tc>
          <w:tcPr>
            <w:tcW w:w="4678" w:type="dxa"/>
          </w:tcPr>
          <w:p w:rsidR="0013043D" w:rsidRPr="004E1837" w:rsidRDefault="00776853" w:rsidP="0077440F">
            <w:pPr>
              <w:pStyle w:val="TableParagraph"/>
              <w:spacing w:before="98"/>
              <w:jc w:val="both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несоответствие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заявителя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кругу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лиц,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указанных в пункте 1.2 Административного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i/>
                <w:sz w:val="24"/>
                <w:szCs w:val="24"/>
              </w:rPr>
            </w:pPr>
            <w:r w:rsidRPr="004E1837">
              <w:rPr>
                <w:i/>
                <w:sz w:val="24"/>
                <w:szCs w:val="24"/>
              </w:rPr>
              <w:t>Указываются основания такого</w:t>
            </w:r>
            <w:r w:rsidRPr="004E18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1837">
              <w:rPr>
                <w:i/>
                <w:sz w:val="24"/>
                <w:szCs w:val="24"/>
              </w:rPr>
              <w:t>вывода</w:t>
            </w:r>
          </w:p>
        </w:tc>
      </w:tr>
      <w:tr w:rsidR="0013043D" w:rsidRPr="004E1837" w:rsidTr="004E1837">
        <w:trPr>
          <w:trHeight w:val="1231"/>
        </w:trPr>
        <w:tc>
          <w:tcPr>
            <w:tcW w:w="1201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подпункт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="00A51DBB" w:rsidRPr="004E1837">
              <w:rPr>
                <w:sz w:val="24"/>
                <w:szCs w:val="24"/>
              </w:rPr>
              <w:t>«б»</w:t>
            </w:r>
            <w:r w:rsidRPr="004E1837">
              <w:rPr>
                <w:spacing w:val="-1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2.19.8</w:t>
            </w:r>
          </w:p>
        </w:tc>
        <w:tc>
          <w:tcPr>
            <w:tcW w:w="4678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отсутствие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опечаток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ошибок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разрешении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i/>
                <w:sz w:val="24"/>
                <w:szCs w:val="24"/>
              </w:rPr>
            </w:pPr>
            <w:r w:rsidRPr="004E1837">
              <w:rPr>
                <w:i/>
                <w:sz w:val="24"/>
                <w:szCs w:val="24"/>
              </w:rPr>
              <w:t>Указываются основания такого</w:t>
            </w:r>
            <w:r w:rsidRPr="004E18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1837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13043D" w:rsidRPr="004E1837" w:rsidRDefault="00776853" w:rsidP="004E1837">
      <w:pPr>
        <w:pStyle w:val="a3"/>
        <w:ind w:left="0" w:firstLine="720"/>
        <w:rPr>
          <w:sz w:val="24"/>
          <w:szCs w:val="24"/>
        </w:rPr>
      </w:pPr>
      <w:r w:rsidRPr="004E1837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нарушений.</w:t>
      </w:r>
    </w:p>
    <w:p w:rsidR="004E1837" w:rsidRPr="004E1837" w:rsidRDefault="00776853" w:rsidP="0077440F">
      <w:pPr>
        <w:pStyle w:val="a3"/>
        <w:tabs>
          <w:tab w:val="left" w:pos="9964"/>
        </w:tabs>
        <w:ind w:left="0"/>
        <w:rPr>
          <w:spacing w:val="-67"/>
          <w:sz w:val="24"/>
          <w:szCs w:val="24"/>
        </w:rPr>
      </w:pPr>
      <w:r w:rsidRPr="004E1837">
        <w:rPr>
          <w:sz w:val="24"/>
          <w:szCs w:val="24"/>
        </w:rPr>
        <w:t>Данный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отказ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может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быть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обжалован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досудебном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порядке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путем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направления</w:t>
      </w:r>
      <w:r w:rsidRPr="004E1837">
        <w:rPr>
          <w:spacing w:val="19"/>
          <w:sz w:val="24"/>
          <w:szCs w:val="24"/>
        </w:rPr>
        <w:t xml:space="preserve"> </w:t>
      </w:r>
      <w:r w:rsidRPr="004E1837">
        <w:rPr>
          <w:sz w:val="24"/>
          <w:szCs w:val="24"/>
        </w:rPr>
        <w:t>жалобы</w:t>
      </w:r>
      <w:r w:rsidRPr="004E1837">
        <w:rPr>
          <w:spacing w:val="19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z w:val="24"/>
          <w:szCs w:val="24"/>
          <w:u w:val="single"/>
        </w:rPr>
        <w:tab/>
      </w:r>
      <w:r w:rsidRPr="004E1837">
        <w:rPr>
          <w:spacing w:val="-2"/>
          <w:sz w:val="24"/>
          <w:szCs w:val="24"/>
        </w:rPr>
        <w:t>,</w:t>
      </w:r>
      <w:r w:rsidRPr="004E1837">
        <w:rPr>
          <w:spacing w:val="-67"/>
          <w:sz w:val="24"/>
          <w:szCs w:val="24"/>
        </w:rPr>
        <w:t xml:space="preserve"> </w:t>
      </w:r>
    </w:p>
    <w:p w:rsidR="0013043D" w:rsidRPr="004E1837" w:rsidRDefault="00776853" w:rsidP="0077440F">
      <w:pPr>
        <w:pStyle w:val="a3"/>
        <w:tabs>
          <w:tab w:val="left" w:pos="9964"/>
        </w:tabs>
        <w:ind w:left="0"/>
        <w:rPr>
          <w:sz w:val="24"/>
          <w:szCs w:val="24"/>
        </w:rPr>
      </w:pPr>
      <w:r w:rsidRPr="004E1837">
        <w:rPr>
          <w:sz w:val="24"/>
          <w:szCs w:val="24"/>
        </w:rPr>
        <w:t>а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 w:rsidRPr="004E1837">
        <w:rPr>
          <w:sz w:val="24"/>
          <w:szCs w:val="24"/>
        </w:rPr>
        <w:t>Дополнительно</w:t>
      </w:r>
      <w:r w:rsidRPr="004E1837">
        <w:rPr>
          <w:spacing w:val="58"/>
          <w:sz w:val="24"/>
          <w:szCs w:val="24"/>
        </w:rPr>
        <w:t xml:space="preserve"> </w:t>
      </w:r>
      <w:r w:rsidRPr="004E1837">
        <w:rPr>
          <w:sz w:val="24"/>
          <w:szCs w:val="24"/>
        </w:rPr>
        <w:t>информируем:</w:t>
      </w:r>
      <w:r w:rsidRPr="004E1837">
        <w:rPr>
          <w:sz w:val="24"/>
          <w:szCs w:val="24"/>
          <w:u w:val="single"/>
        </w:rPr>
        <w:t xml:space="preserve"> </w:t>
      </w:r>
      <w:r w:rsidRPr="004E1837">
        <w:rPr>
          <w:sz w:val="24"/>
          <w:szCs w:val="24"/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4E1837" w:rsidP="0077440F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13043D" w:rsidRDefault="00776853" w:rsidP="0077440F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C3F8" id="Freeform 4" o:spid="_x0000_s1026" style="position:absolute;margin-left:56.7pt;margin-top:13.1pt;width:155.95pt;height:.1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7Aw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hJEgNZRopTi3gqPEqtM2egZOj82Dsvnp5l7SbxoMwZnFbjT4oE37STJAITsjnSKHXNX2JOSK&#10;Dk74p6Pw/GAQhY/RdBKOxsCAgi2Kr11dAjLrz9KdNh+4dDhkf6+NLxuDlROdddTXUOK8rqCC7wco&#10;RFE0TNyrK/PRLerd3gVoHaIWDaNoeukU904OK4lHw99iDXs3ixWfYAH/bc+QFD1pehAda1ghYtsk&#10;dDo1Ult91sCtFwgQwMlm+AdfiH3p6890IRTc/8ubrzCCm7/x2TbEWGY2hF2iNsVOCvuhlnu+ls5k&#10;LioHQV6slTj1csdPWXkznLAB4Nr4hQtquZ5UVshVWVWutJWwVMbDkddGy6pk1mjZaLXdLCqF9sT2&#10;tHtsMgB25tYobTKiC+/nTD5nJXeCuSgFJ2zZrQ0pK78GoMqJDrez08beU9fNP6bhdDlZTpJBEo+X&#10;gyTMssHdapEMxqvoepQNs8Uii37aekbJrCgZ48LS7idLlPxd53Yzzs+E42w5S+9MhZV7XqsQnNNw&#10;IkEu/a8vQt+6vtc3kj1BGyvpRyWMdlgUUj1j1MKYTLH+viOKY1R9FDCHplGS2LnqNsnoOoaNOrVs&#10;Ti1EUIBKscFw8+1yYfws3jWq3BYQKXK9IOQdjI+8tH3u5oxn1W1gFLoMurFtZ+3p3nm9/LnMfwEA&#10;AP//AwBQSwMEFAAGAAgAAAAhAMan0ZrdAAAACQEAAA8AAABkcnMvZG93bnJldi54bWxMj8FOwzAM&#10;hu9IvENkJG4sXddNUJpOE9KOCFEG56zx2ojG6ZqsKzw93okdf/vT78/FenKdGHEI1pOC+SwBgVR7&#10;Y6lRsPvYPjyCCFGT0Z0nVPCDAdbl7U2hc+PP9I5jFRvBJRRyraCNsc+lDHWLToeZ75F4d/CD05Hj&#10;0Egz6DOXu06mSbKSTlviC63u8aXF+rs6OQVP46F622V2+Xk8fqXS0uZ3+9oodX83bZ5BRJziPwwX&#10;fVaHkp32/kQmiI7zfJExqiBdpSAYyNLlAsT+MshAloW8/qD8AwAA//8DAFBLAQItABQABgAIAAAA&#10;IQC2gziS/gAAAOEBAAATAAAAAAAAAAAAAAAAAAAAAABbQ29udGVudF9UeXBlc10ueG1sUEsBAi0A&#10;FAAGAAgAAAAhADj9If/WAAAAlAEAAAsAAAAAAAAAAAAAAAAALwEAAF9yZWxzLy5yZWxzUEsBAi0A&#10;FAAGAAgAAAAhAOsOWzsDAwAApAYAAA4AAAAAAAAAAAAAAAAALgIAAGRycy9lMm9Eb2MueG1sUEsB&#10;Ai0AFAAGAAgAAAAhAMan0ZrdAAAACQEAAA8AAAAAAAAAAAAAAAAAXQUAAGRycy9kb3ducmV2Lnht&#10;bFBLBQYAAAAABAAEAPMAAABn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7136" id="Freeform 3" o:spid="_x0000_s1026" style="position:absolute;margin-left:226.8pt;margin-top:13.1pt;width:113.45pt;height:.1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2IAw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lOMOKkgRKtFGNWcDS06rRSz8DpUT4om5+W94J+02AIzix2o8EHbdpPIgcUsjPCKXIoVGNPQq7o&#10;4IR/OgrPDgZR+BglSTiJRhhRsEXxtatLQGb9WbrT5gMTDofs77XxZcth5UTPO+prKHHR1FDB9wMU&#10;omQ0HLtXV+ajW9S7vQvQOkQtiuPx9NIp7p0c1ngSjn6LNezdLFZ8ggX8tz1DUvak6YF3rGGFiG2T&#10;0Okkhbb6rIFbLxAggJPN8A++EPvS15/pQii4/5c3X2EEN3/js5XEWGY2hF2iNsVOCvuhEXu2Fs5k&#10;LioHQV6sNT/1csdPWXkznLAB4Nr4hQtquZ5UlotVVdeutDW3VMbDkddGi7rKrdGy0Wq7WdQK7Ynt&#10;affYZADszE0qbTKiS+/nTD5nJXY8d1FKRvJltzakqv0agGonOtzOTht7T103/5iG0+VkOUkGSTxe&#10;DpIwywZ3q0UyGK+i61E2zBaLLPpp6xkls7LKc8Yt7X6yRMnfdW434/xMOM6Ws/TOVFi557UKwTkN&#10;JxLk0v/6IvSt63t9I/InaGMl/KiE0Q6LUqhnjFoYkynW33dEMYzqjxzm0NS2LsxVt0lG1zFs1Kll&#10;c2ohnAJUig2Gm2+XC+Nn8U6qaltCpMj1Ahd3MD6Kyva5mzOeVbeBUegy6Ma2nbWne+f18ucy/wUA&#10;AP//AwBQSwMEFAAGAAgAAAAhAOHqLabeAAAACQEAAA8AAABkcnMvZG93bnJldi54bWxMj8tOwzAQ&#10;RfdI/IM1SGwQtQlpVIU4FeKx6AZE4APceEgs7HFku03697grWM7M0Z1zm+3iLDtiiMaThLuVAIbU&#10;e21okPD1+Xq7ARaTIq2sJ5Rwwgjb9vKiUbX2M33gsUsDyyEUayVhTGmqOY/9iE7FlZ+Q8u3bB6dS&#10;HsPAdVBzDneWF0JU3ClD+cOoJnwasf/pDk7CHJR/f3spzSKed8ne7LrShJOU11fL4wOwhEv6g+Gs&#10;n9WhzU57fyAdmZVQru+rjEooqgJYBqqNWAPbnxcl8Lbh/xu0vwAAAP//AwBQSwECLQAUAAYACAAA&#10;ACEAtoM4kv4AAADhAQAAEwAAAAAAAAAAAAAAAAAAAAAAW0NvbnRlbnRfVHlwZXNdLnhtbFBLAQIt&#10;ABQABgAIAAAAIQA4/SH/1gAAAJQBAAALAAAAAAAAAAAAAAAAAC8BAABfcmVscy8ucmVsc1BLAQIt&#10;ABQABgAIAAAAIQC1xC2IAwMAAKQGAAAOAAAAAAAAAAAAAAAAAC4CAABkcnMvZTJvRG9jLnhtbFBL&#10;AQItABQABgAIAAAAIQDh6i2m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CB3A" id="Freeform 2" o:spid="_x0000_s1026" style="position:absolute;margin-left:354.4pt;margin-top:13.1pt;width:198.45pt;height:.1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ppBQ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DjASpoURrxZglHMWWnbbRczB6bB6UzU8395J+1aAILjT2oMEGbduPMgcvZG+kY+RYqNrehFzR&#10;0RH/dCKeHQ2i8DEexeEwGmFEQRfFE1eXgMz7u3SvzXsmnR9yuNfGly0HyZGed9A3UOKi5lDBtwMU&#10;okk4nbpXV+aTWdSbvQnQJkQtGs7Gs2ujuDdyvqIoHE1+6wyI8zGts/jMGSSw6yGSskdNj6KDDRIi&#10;dk5CR1QjtSVoA+B6hsADGNkU/2ALsa9t/Z0uhIIBuG59hRG0/tan2xBjkdkQVkQtNILlwn6o5YFt&#10;pFOZq9JBkGctF+dW7vo5Kq+GGzYA9I0XXFCL9ay0Qq4rzl1tubBQxsOR50ZLXuVWadFotdsuuUIH&#10;YofaPTYZcHZh1ihtMqJLb+dUPmcl9yJ3UUpG8lUnG1JxL4Mj7kiH9uy4sY3qxvnHLJytpqtpMkji&#10;8WqQhFk2eLdeJoPxOpqMsmG2XGbRT0tflMzLKs+ZsLD71RIlfze63ZLzS+G0XC7Su2Bh7Z6XLASX&#10;MBxJkEv/64vQz64f9q3Mn2COlfS7EnY7CKVU3zFqYU+mWH/bE8Uw4h8ELKJZlCR2sbpDMprEcFDn&#10;mu25hggKrlJsMHS+FZfGL+N9o6pdCZEi13pCvoP9UVR20N2i8ai6A+xCl0G3t+2yPT87q+d/l8Uv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R0LaaQUDAACl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sectPr w:rsidR="0013043D" w:rsidSect="0077440F">
      <w:pgSz w:w="11910" w:h="16840"/>
      <w:pgMar w:top="1120" w:right="460" w:bottom="1240" w:left="1701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2D" w:rsidRDefault="0072032D">
      <w:r>
        <w:separator/>
      </w:r>
    </w:p>
  </w:endnote>
  <w:endnote w:type="continuationSeparator" w:id="0">
    <w:p w:rsidR="0072032D" w:rsidRDefault="007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D" w:rsidRDefault="0072032D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18082" wp14:editId="793BC986">
              <wp:simplePos x="0" y="0"/>
              <wp:positionH relativeFrom="page">
                <wp:posOffset>3717925</wp:posOffset>
              </wp:positionH>
              <wp:positionV relativeFrom="page">
                <wp:posOffset>9890125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2D" w:rsidRDefault="007203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C37">
                            <w:rPr>
                              <w:noProof/>
                              <w:sz w:val="24"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18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7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QFmTd+AAAAAN&#10;AQAADwAAAGRycy9kb3ducmV2LnhtbEyPwU7DMBBE70j8g7VI3KhTKoc0jVNVCE5IiDQcODqxm1iN&#10;1yF22/D3bE9wm90Zzb4ttrMb2NlMwXqUsFwkwAy2XlvsJHzWrw8ZsBAVajV4NBJ+TIBteXtTqFz7&#10;C1bmvI8doxIMuZLQxzjmnIe2N06FhR8Nknfwk1ORxqnjelIXKncDf0ySlDtlkS70ajTPvWmP+5OT&#10;sPvC6sV+vzcf1aGydb1O8C09Snl/N+82wKKZ418YrviEDiUxNf6EOrBBgsiEoCgZQjyRoki6WpFo&#10;rqssWwIvC/7/i/IXAAD//wMAUEsBAi0AFAAGAAgAAAAhALaDOJL+AAAA4QEAABMAAAAAAAAAAAAA&#10;AAAAAAAAAFtDb250ZW50X1R5cGVzXS54bWxQSwECLQAUAAYACAAAACEAOP0h/9YAAACUAQAACwAA&#10;AAAAAAAAAAAAAAAvAQAAX3JlbHMvLnJlbHNQSwECLQAUAAYACAAAACEATUiLoK4CAACoBQAADgAA&#10;AAAAAAAAAAAAAAAuAgAAZHJzL2Uyb0RvYy54bWxQSwECLQAUAAYACAAAACEAQFmTd+AAAAANAQAA&#10;DwAAAAAAAAAAAAAAAAAIBQAAZHJzL2Rvd25yZXYueG1sUEsFBgAAAAAEAAQA8wAAABUGAAAAAA==&#10;" filled="f" stroked="f">
              <v:textbox inset="0,0,0,0">
                <w:txbxContent>
                  <w:p w:rsidR="0072032D" w:rsidRDefault="007203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C37">
                      <w:rPr>
                        <w:noProof/>
                        <w:sz w:val="24"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2D" w:rsidRDefault="0072032D">
      <w:r>
        <w:separator/>
      </w:r>
    </w:p>
  </w:footnote>
  <w:footnote w:type="continuationSeparator" w:id="0">
    <w:p w:rsidR="0072032D" w:rsidRDefault="0072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969"/>
    <w:multiLevelType w:val="hybridMultilevel"/>
    <w:tmpl w:val="135AC9E2"/>
    <w:lvl w:ilvl="0" w:tplc="97368AAE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A595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E5A65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50AC51BE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6898FF6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5CC8B720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E4C2643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56C091F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D6168AFE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1D82385D"/>
    <w:multiLevelType w:val="hybridMultilevel"/>
    <w:tmpl w:val="25B29F64"/>
    <w:lvl w:ilvl="0" w:tplc="2B6055DE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407F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4CC230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6FFC77EA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ECD665A4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E188D43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C5B07488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17301164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AEC06A10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4" w15:restartNumberingAfterBreak="0">
    <w:nsid w:val="237E597C"/>
    <w:multiLevelType w:val="multilevel"/>
    <w:tmpl w:val="D1984C96"/>
    <w:lvl w:ilvl="0">
      <w:start w:val="1"/>
      <w:numFmt w:val="decimal"/>
      <w:lvlText w:val="%1"/>
      <w:lvlJc w:val="left"/>
      <w:pPr>
        <w:ind w:left="114" w:hanging="7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43"/>
      </w:pPr>
      <w:rPr>
        <w:rFonts w:hint="default"/>
        <w:lang w:val="ru-RU" w:eastAsia="en-US" w:bidi="ar-SA"/>
      </w:rPr>
    </w:lvl>
  </w:abstractNum>
  <w:abstractNum w:abstractNumId="5" w15:restartNumberingAfterBreak="0">
    <w:nsid w:val="259E4ED3"/>
    <w:multiLevelType w:val="multilevel"/>
    <w:tmpl w:val="79226D04"/>
    <w:lvl w:ilvl="0">
      <w:start w:val="2"/>
      <w:numFmt w:val="decimal"/>
      <w:lvlText w:val="%1"/>
      <w:lvlJc w:val="left"/>
      <w:pPr>
        <w:ind w:left="674" w:hanging="56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2D1C3673"/>
    <w:multiLevelType w:val="multilevel"/>
    <w:tmpl w:val="0C0A1E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7" w15:restartNumberingAfterBreak="0">
    <w:nsid w:val="2E5405DF"/>
    <w:multiLevelType w:val="hybridMultilevel"/>
    <w:tmpl w:val="FD36A4F6"/>
    <w:lvl w:ilvl="0" w:tplc="EB26A2A8">
      <w:numFmt w:val="bullet"/>
      <w:lvlText w:val="-"/>
      <w:lvlJc w:val="left"/>
      <w:pPr>
        <w:ind w:left="114" w:hanging="2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627CE">
      <w:numFmt w:val="bullet"/>
      <w:lvlText w:val="•"/>
      <w:lvlJc w:val="left"/>
      <w:pPr>
        <w:ind w:left="1150" w:hanging="263"/>
      </w:pPr>
      <w:rPr>
        <w:rFonts w:hint="default"/>
        <w:lang w:val="ru-RU" w:eastAsia="en-US" w:bidi="ar-SA"/>
      </w:rPr>
    </w:lvl>
    <w:lvl w:ilvl="2" w:tplc="83D2AA44">
      <w:numFmt w:val="bullet"/>
      <w:lvlText w:val="•"/>
      <w:lvlJc w:val="left"/>
      <w:pPr>
        <w:ind w:left="2181" w:hanging="263"/>
      </w:pPr>
      <w:rPr>
        <w:rFonts w:hint="default"/>
        <w:lang w:val="ru-RU" w:eastAsia="en-US" w:bidi="ar-SA"/>
      </w:rPr>
    </w:lvl>
    <w:lvl w:ilvl="3" w:tplc="6F663996">
      <w:numFmt w:val="bullet"/>
      <w:lvlText w:val="•"/>
      <w:lvlJc w:val="left"/>
      <w:pPr>
        <w:ind w:left="3211" w:hanging="263"/>
      </w:pPr>
      <w:rPr>
        <w:rFonts w:hint="default"/>
        <w:lang w:val="ru-RU" w:eastAsia="en-US" w:bidi="ar-SA"/>
      </w:rPr>
    </w:lvl>
    <w:lvl w:ilvl="4" w:tplc="9AB6C1E8">
      <w:numFmt w:val="bullet"/>
      <w:lvlText w:val="•"/>
      <w:lvlJc w:val="left"/>
      <w:pPr>
        <w:ind w:left="4242" w:hanging="263"/>
      </w:pPr>
      <w:rPr>
        <w:rFonts w:hint="default"/>
        <w:lang w:val="ru-RU" w:eastAsia="en-US" w:bidi="ar-SA"/>
      </w:rPr>
    </w:lvl>
    <w:lvl w:ilvl="5" w:tplc="5F583656">
      <w:numFmt w:val="bullet"/>
      <w:lvlText w:val="•"/>
      <w:lvlJc w:val="left"/>
      <w:pPr>
        <w:ind w:left="5273" w:hanging="263"/>
      </w:pPr>
      <w:rPr>
        <w:rFonts w:hint="default"/>
        <w:lang w:val="ru-RU" w:eastAsia="en-US" w:bidi="ar-SA"/>
      </w:rPr>
    </w:lvl>
    <w:lvl w:ilvl="6" w:tplc="EF7AE1BE">
      <w:numFmt w:val="bullet"/>
      <w:lvlText w:val="•"/>
      <w:lvlJc w:val="left"/>
      <w:pPr>
        <w:ind w:left="6303" w:hanging="263"/>
      </w:pPr>
      <w:rPr>
        <w:rFonts w:hint="default"/>
        <w:lang w:val="ru-RU" w:eastAsia="en-US" w:bidi="ar-SA"/>
      </w:rPr>
    </w:lvl>
    <w:lvl w:ilvl="7" w:tplc="F9444EFA">
      <w:numFmt w:val="bullet"/>
      <w:lvlText w:val="•"/>
      <w:lvlJc w:val="left"/>
      <w:pPr>
        <w:ind w:left="7334" w:hanging="263"/>
      </w:pPr>
      <w:rPr>
        <w:rFonts w:hint="default"/>
        <w:lang w:val="ru-RU" w:eastAsia="en-US" w:bidi="ar-SA"/>
      </w:rPr>
    </w:lvl>
    <w:lvl w:ilvl="8" w:tplc="37ECCC0A">
      <w:numFmt w:val="bullet"/>
      <w:lvlText w:val="•"/>
      <w:lvlJc w:val="left"/>
      <w:pPr>
        <w:ind w:left="8364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47350906"/>
    <w:multiLevelType w:val="multilevel"/>
    <w:tmpl w:val="ADDEA11E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72"/>
      </w:pPr>
      <w:rPr>
        <w:rFonts w:hint="default"/>
        <w:lang w:val="ru-RU" w:eastAsia="en-US" w:bidi="ar-SA"/>
      </w:rPr>
    </w:lvl>
  </w:abstractNum>
  <w:abstractNum w:abstractNumId="10" w15:restartNumberingAfterBreak="0">
    <w:nsid w:val="4BE7233C"/>
    <w:multiLevelType w:val="multilevel"/>
    <w:tmpl w:val="69009BD8"/>
    <w:lvl w:ilvl="0">
      <w:start w:val="2"/>
      <w:numFmt w:val="decimal"/>
      <w:lvlText w:val="%1"/>
      <w:lvlJc w:val="left"/>
      <w:pPr>
        <w:ind w:left="605" w:hanging="49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605" w:hanging="49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4BF745C"/>
    <w:multiLevelType w:val="hybridMultilevel"/>
    <w:tmpl w:val="853AA9E8"/>
    <w:lvl w:ilvl="0" w:tplc="D960E71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800A8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B80E4F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FFB43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E2FA100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8864DB6C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78D02F9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C803802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F2EA95C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85B337D"/>
    <w:multiLevelType w:val="hybridMultilevel"/>
    <w:tmpl w:val="F16C6EF0"/>
    <w:lvl w:ilvl="0" w:tplc="4AEA5E96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47F80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EA64A50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5C745CC6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987449D0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23C8046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FD24060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F1D871AA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58D63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6B235957"/>
    <w:multiLevelType w:val="hybridMultilevel"/>
    <w:tmpl w:val="548276AA"/>
    <w:lvl w:ilvl="0" w:tplc="DD489250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2A7C0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01603CA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21F072E0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01C5EC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45C52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30E656E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124698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D51E58D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41105C5"/>
    <w:multiLevelType w:val="hybridMultilevel"/>
    <w:tmpl w:val="F3885B82"/>
    <w:lvl w:ilvl="0" w:tplc="DD1064CA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61138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18221968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229E504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36D6FF9E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0B6C860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056E9958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32C4117E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4D2E4054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D"/>
    <w:rsid w:val="00066B7F"/>
    <w:rsid w:val="00073E6E"/>
    <w:rsid w:val="000776BC"/>
    <w:rsid w:val="00084685"/>
    <w:rsid w:val="000C0C9F"/>
    <w:rsid w:val="0013043D"/>
    <w:rsid w:val="001638F0"/>
    <w:rsid w:val="00175ACA"/>
    <w:rsid w:val="00180AC1"/>
    <w:rsid w:val="00181819"/>
    <w:rsid w:val="00187678"/>
    <w:rsid w:val="00195F0B"/>
    <w:rsid w:val="001D6E32"/>
    <w:rsid w:val="00223787"/>
    <w:rsid w:val="002C4155"/>
    <w:rsid w:val="002D625A"/>
    <w:rsid w:val="00386FC9"/>
    <w:rsid w:val="0039153D"/>
    <w:rsid w:val="003A6698"/>
    <w:rsid w:val="00421170"/>
    <w:rsid w:val="00436097"/>
    <w:rsid w:val="00443B3A"/>
    <w:rsid w:val="004642E4"/>
    <w:rsid w:val="004E1837"/>
    <w:rsid w:val="004E21B8"/>
    <w:rsid w:val="004F4A7F"/>
    <w:rsid w:val="00582C37"/>
    <w:rsid w:val="00620B23"/>
    <w:rsid w:val="00626F9D"/>
    <w:rsid w:val="00636DC8"/>
    <w:rsid w:val="006466BE"/>
    <w:rsid w:val="00671784"/>
    <w:rsid w:val="006819FF"/>
    <w:rsid w:val="00686DA6"/>
    <w:rsid w:val="006B6711"/>
    <w:rsid w:val="006B7C73"/>
    <w:rsid w:val="006E2123"/>
    <w:rsid w:val="006F4FEB"/>
    <w:rsid w:val="0072032D"/>
    <w:rsid w:val="00727879"/>
    <w:rsid w:val="0077440F"/>
    <w:rsid w:val="00776853"/>
    <w:rsid w:val="00783659"/>
    <w:rsid w:val="00795E48"/>
    <w:rsid w:val="008F3EC6"/>
    <w:rsid w:val="009068A0"/>
    <w:rsid w:val="00956D77"/>
    <w:rsid w:val="00994C63"/>
    <w:rsid w:val="009A60C4"/>
    <w:rsid w:val="009B417E"/>
    <w:rsid w:val="009D6D2C"/>
    <w:rsid w:val="00A43631"/>
    <w:rsid w:val="00A51DBB"/>
    <w:rsid w:val="00A93423"/>
    <w:rsid w:val="00AB77B0"/>
    <w:rsid w:val="00AF12BB"/>
    <w:rsid w:val="00B431B5"/>
    <w:rsid w:val="00B63181"/>
    <w:rsid w:val="00B86C5F"/>
    <w:rsid w:val="00BD145A"/>
    <w:rsid w:val="00C2639C"/>
    <w:rsid w:val="00C70BC7"/>
    <w:rsid w:val="00CD0D21"/>
    <w:rsid w:val="00D1607D"/>
    <w:rsid w:val="00D74CCE"/>
    <w:rsid w:val="00D973A7"/>
    <w:rsid w:val="00DC3707"/>
    <w:rsid w:val="00E06675"/>
    <w:rsid w:val="00E22AC5"/>
    <w:rsid w:val="00E44315"/>
    <w:rsid w:val="00E85EAE"/>
    <w:rsid w:val="00EC552E"/>
    <w:rsid w:val="00ED3F57"/>
    <w:rsid w:val="00ED6675"/>
    <w:rsid w:val="00EF6914"/>
    <w:rsid w:val="00F12306"/>
    <w:rsid w:val="00F53930"/>
    <w:rsid w:val="00F72582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DACE9"/>
  <w15:docId w15:val="{50862D50-2B11-4612-9050-5B0C6F8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 w:righ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8" w:firstLine="604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6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39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263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3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263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3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35770</Words>
  <Characters>203892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Евгения Валерьевна</cp:lastModifiedBy>
  <cp:revision>2</cp:revision>
  <cp:lastPrinted>2023-03-28T04:57:00Z</cp:lastPrinted>
  <dcterms:created xsi:type="dcterms:W3CDTF">2023-03-28T05:04:00Z</dcterms:created>
  <dcterms:modified xsi:type="dcterms:W3CDTF">2023-03-28T05:04:00Z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2023-02-16T00:00:00Z</vt:filetime>
  </property>
</Properties>
</file>