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3D" w:rsidRPr="00864EEE" w:rsidRDefault="00864EEE" w:rsidP="00864EEE">
      <w:pPr>
        <w:jc w:val="center"/>
        <w:rPr>
          <w:b/>
          <w:sz w:val="32"/>
          <w:szCs w:val="32"/>
        </w:rPr>
      </w:pPr>
      <w:r w:rsidRPr="00864EEE">
        <w:rPr>
          <w:b/>
          <w:sz w:val="32"/>
          <w:szCs w:val="32"/>
        </w:rPr>
        <w:t>Информация об инвестиционных проектах на территории БМР за 2022 год</w:t>
      </w:r>
    </w:p>
    <w:p w:rsidR="00864EEE" w:rsidRDefault="00864EEE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90"/>
        <w:gridCol w:w="2204"/>
        <w:gridCol w:w="1984"/>
        <w:gridCol w:w="1134"/>
        <w:gridCol w:w="1023"/>
        <w:gridCol w:w="1387"/>
        <w:gridCol w:w="1418"/>
        <w:gridCol w:w="1840"/>
        <w:gridCol w:w="1590"/>
        <w:gridCol w:w="964"/>
      </w:tblGrid>
      <w:tr w:rsidR="00DC4D5D" w:rsidRPr="00864EEE" w:rsidTr="00F10670">
        <w:tc>
          <w:tcPr>
            <w:tcW w:w="1590" w:type="dxa"/>
          </w:tcPr>
          <w:p w:rsidR="00864EEE" w:rsidRPr="00864EEE" w:rsidRDefault="00864EEE" w:rsidP="00864EEE">
            <w:pPr>
              <w:jc w:val="center"/>
              <w:rPr>
                <w:b/>
              </w:rPr>
            </w:pPr>
            <w:r w:rsidRPr="00864EEE">
              <w:rPr>
                <w:b/>
              </w:rPr>
              <w:t>Наименование проекта</w:t>
            </w:r>
          </w:p>
        </w:tc>
        <w:tc>
          <w:tcPr>
            <w:tcW w:w="2204" w:type="dxa"/>
          </w:tcPr>
          <w:p w:rsidR="00864EEE" w:rsidRPr="00864EEE" w:rsidRDefault="00864EEE" w:rsidP="00864EEE">
            <w:pPr>
              <w:jc w:val="center"/>
              <w:rPr>
                <w:b/>
              </w:rPr>
            </w:pPr>
            <w:r w:rsidRPr="00864EEE">
              <w:rPr>
                <w:b/>
              </w:rPr>
              <w:t>Адрес</w:t>
            </w:r>
          </w:p>
        </w:tc>
        <w:tc>
          <w:tcPr>
            <w:tcW w:w="1984" w:type="dxa"/>
          </w:tcPr>
          <w:p w:rsidR="00864EEE" w:rsidRPr="00864EEE" w:rsidRDefault="00864EEE" w:rsidP="00864EEE">
            <w:pPr>
              <w:jc w:val="center"/>
              <w:rPr>
                <w:b/>
              </w:rPr>
            </w:pPr>
            <w:r w:rsidRPr="00864EEE">
              <w:rPr>
                <w:b/>
              </w:rPr>
              <w:t>Вид/ цель</w:t>
            </w:r>
          </w:p>
        </w:tc>
        <w:tc>
          <w:tcPr>
            <w:tcW w:w="1134" w:type="dxa"/>
          </w:tcPr>
          <w:p w:rsidR="00864EEE" w:rsidRPr="00864EEE" w:rsidRDefault="00864EEE" w:rsidP="00864EEE">
            <w:pPr>
              <w:jc w:val="center"/>
              <w:rPr>
                <w:b/>
              </w:rPr>
            </w:pPr>
            <w:r w:rsidRPr="00864EEE">
              <w:rPr>
                <w:b/>
              </w:rPr>
              <w:t>Мощность, площадь кв.м.</w:t>
            </w:r>
          </w:p>
        </w:tc>
        <w:tc>
          <w:tcPr>
            <w:tcW w:w="1023" w:type="dxa"/>
          </w:tcPr>
          <w:p w:rsidR="00DC4D5D" w:rsidRDefault="00864EEE" w:rsidP="00864EEE">
            <w:pPr>
              <w:jc w:val="center"/>
              <w:rPr>
                <w:b/>
              </w:rPr>
            </w:pPr>
            <w:r w:rsidRPr="00864EEE">
              <w:rPr>
                <w:b/>
              </w:rPr>
              <w:t xml:space="preserve">Стоимость </w:t>
            </w:r>
            <w:proofErr w:type="spellStart"/>
            <w:r w:rsidR="00594A22">
              <w:rPr>
                <w:b/>
              </w:rPr>
              <w:t>м</w:t>
            </w:r>
            <w:r w:rsidR="00DC4D5D">
              <w:rPr>
                <w:b/>
              </w:rPr>
              <w:t>лн</w:t>
            </w:r>
            <w:proofErr w:type="gramStart"/>
            <w:r w:rsidR="00DC4D5D">
              <w:rPr>
                <w:b/>
              </w:rPr>
              <w:t>.р</w:t>
            </w:r>
            <w:proofErr w:type="gramEnd"/>
            <w:r w:rsidR="00DC4D5D">
              <w:rPr>
                <w:b/>
              </w:rPr>
              <w:t>уб</w:t>
            </w:r>
            <w:proofErr w:type="spellEnd"/>
          </w:p>
          <w:p w:rsidR="00864EEE" w:rsidRPr="00864EEE" w:rsidRDefault="00864EEE" w:rsidP="00864EEE">
            <w:pPr>
              <w:jc w:val="center"/>
              <w:rPr>
                <w:b/>
              </w:rPr>
            </w:pPr>
            <w:r w:rsidRPr="00864EEE">
              <w:rPr>
                <w:b/>
              </w:rPr>
              <w:t xml:space="preserve">(в </w:t>
            </w:r>
            <w:proofErr w:type="spellStart"/>
            <w:r w:rsidRPr="00864EEE">
              <w:rPr>
                <w:b/>
              </w:rPr>
              <w:t>т.ч</w:t>
            </w:r>
            <w:proofErr w:type="spellEnd"/>
            <w:r w:rsidRPr="00864EEE">
              <w:rPr>
                <w:b/>
              </w:rPr>
              <w:t>. ВБИ)</w:t>
            </w:r>
          </w:p>
        </w:tc>
        <w:tc>
          <w:tcPr>
            <w:tcW w:w="1387" w:type="dxa"/>
          </w:tcPr>
          <w:p w:rsidR="00864EEE" w:rsidRPr="00864EEE" w:rsidRDefault="00864EEE" w:rsidP="00864EEE">
            <w:pPr>
              <w:jc w:val="center"/>
              <w:rPr>
                <w:b/>
              </w:rPr>
            </w:pPr>
            <w:r w:rsidRPr="00864EEE">
              <w:rPr>
                <w:b/>
              </w:rPr>
              <w:t>Кол-во раб</w:t>
            </w:r>
            <w:proofErr w:type="gramStart"/>
            <w:r w:rsidRPr="00864EEE">
              <w:rPr>
                <w:b/>
              </w:rPr>
              <w:t>.</w:t>
            </w:r>
            <w:proofErr w:type="gramEnd"/>
            <w:r w:rsidRPr="00864EEE">
              <w:rPr>
                <w:b/>
              </w:rPr>
              <w:t xml:space="preserve"> </w:t>
            </w:r>
            <w:proofErr w:type="gramStart"/>
            <w:r w:rsidRPr="00864EEE">
              <w:rPr>
                <w:b/>
              </w:rPr>
              <w:t>м</w:t>
            </w:r>
            <w:proofErr w:type="gramEnd"/>
            <w:r w:rsidRPr="00864EEE">
              <w:rPr>
                <w:b/>
              </w:rPr>
              <w:t>ест</w:t>
            </w:r>
          </w:p>
        </w:tc>
        <w:tc>
          <w:tcPr>
            <w:tcW w:w="1418" w:type="dxa"/>
          </w:tcPr>
          <w:p w:rsidR="00864EEE" w:rsidRPr="00864EEE" w:rsidRDefault="00864EEE" w:rsidP="00864EEE">
            <w:pPr>
              <w:jc w:val="center"/>
              <w:rPr>
                <w:b/>
              </w:rPr>
            </w:pPr>
            <w:r w:rsidRPr="00864EEE">
              <w:rPr>
                <w:b/>
              </w:rPr>
              <w:t>Дата начала/дата окончания</w:t>
            </w:r>
          </w:p>
        </w:tc>
        <w:tc>
          <w:tcPr>
            <w:tcW w:w="1840" w:type="dxa"/>
          </w:tcPr>
          <w:p w:rsidR="00864EEE" w:rsidRPr="00864EEE" w:rsidRDefault="00864EEE" w:rsidP="00864EEE">
            <w:pPr>
              <w:jc w:val="center"/>
              <w:rPr>
                <w:b/>
              </w:rPr>
            </w:pPr>
            <w:r w:rsidRPr="00864EEE">
              <w:rPr>
                <w:b/>
              </w:rPr>
              <w:t>ФИО рук-ля</w:t>
            </w:r>
          </w:p>
        </w:tc>
        <w:tc>
          <w:tcPr>
            <w:tcW w:w="1590" w:type="dxa"/>
          </w:tcPr>
          <w:p w:rsidR="00864EEE" w:rsidRPr="00864EEE" w:rsidRDefault="00864EEE" w:rsidP="00864EEE">
            <w:pPr>
              <w:jc w:val="center"/>
              <w:rPr>
                <w:b/>
              </w:rPr>
            </w:pPr>
            <w:r w:rsidRPr="00864EEE">
              <w:rPr>
                <w:b/>
              </w:rPr>
              <w:t>Наименование организации</w:t>
            </w:r>
          </w:p>
        </w:tc>
        <w:tc>
          <w:tcPr>
            <w:tcW w:w="964" w:type="dxa"/>
          </w:tcPr>
          <w:p w:rsidR="00864EEE" w:rsidRPr="00864EEE" w:rsidRDefault="00864EEE" w:rsidP="00864EEE">
            <w:pPr>
              <w:jc w:val="center"/>
              <w:rPr>
                <w:b/>
              </w:rPr>
            </w:pPr>
            <w:r w:rsidRPr="00864EEE">
              <w:rPr>
                <w:b/>
              </w:rPr>
              <w:t>ИНН</w:t>
            </w:r>
          </w:p>
        </w:tc>
      </w:tr>
      <w:tr w:rsidR="00DC4D5D" w:rsidTr="00F10670">
        <w:tc>
          <w:tcPr>
            <w:tcW w:w="1590" w:type="dxa"/>
          </w:tcPr>
          <w:p w:rsidR="00864EEE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2204" w:type="dxa"/>
          </w:tcPr>
          <w:p w:rsidR="00864EEE" w:rsidRPr="007C1191" w:rsidRDefault="00594A22" w:rsidP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Мальгина,98</w:t>
            </w:r>
          </w:p>
        </w:tc>
        <w:tc>
          <w:tcPr>
            <w:tcW w:w="1984" w:type="dxa"/>
          </w:tcPr>
          <w:p w:rsidR="00864EEE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образования 550 мест</w:t>
            </w:r>
          </w:p>
        </w:tc>
        <w:tc>
          <w:tcPr>
            <w:tcW w:w="1134" w:type="dxa"/>
          </w:tcPr>
          <w:p w:rsidR="00864EEE" w:rsidRPr="007C1191" w:rsidRDefault="00F1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12693,2</w:t>
            </w:r>
          </w:p>
        </w:tc>
        <w:tc>
          <w:tcPr>
            <w:tcW w:w="1023" w:type="dxa"/>
          </w:tcPr>
          <w:p w:rsidR="00864EEE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1387" w:type="dxa"/>
          </w:tcPr>
          <w:p w:rsidR="00864EEE" w:rsidRPr="007C1191" w:rsidRDefault="00594A22" w:rsidP="0033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4EEE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15.05.2020-01.04.2022</w:t>
            </w:r>
          </w:p>
        </w:tc>
        <w:tc>
          <w:tcPr>
            <w:tcW w:w="1840" w:type="dxa"/>
          </w:tcPr>
          <w:p w:rsidR="00864EEE" w:rsidRPr="007C1191" w:rsidRDefault="007755CB" w:rsidP="00DC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Евгений Николаевич</w:t>
            </w:r>
          </w:p>
        </w:tc>
        <w:tc>
          <w:tcPr>
            <w:tcW w:w="1590" w:type="dxa"/>
          </w:tcPr>
          <w:p w:rsidR="00864EEE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«АГ-ХОЛДИНГ»</w:t>
            </w:r>
          </w:p>
        </w:tc>
        <w:tc>
          <w:tcPr>
            <w:tcW w:w="964" w:type="dxa"/>
          </w:tcPr>
          <w:p w:rsidR="00864EEE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66670476678</w:t>
            </w:r>
          </w:p>
        </w:tc>
      </w:tr>
      <w:tr w:rsidR="00594A22" w:rsidTr="00F10670">
        <w:tc>
          <w:tcPr>
            <w:tcW w:w="1590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594A22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Мальгина,1</w:t>
            </w:r>
          </w:p>
        </w:tc>
        <w:tc>
          <w:tcPr>
            <w:tcW w:w="198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торговли</w:t>
            </w:r>
          </w:p>
        </w:tc>
        <w:tc>
          <w:tcPr>
            <w:tcW w:w="1134" w:type="dxa"/>
          </w:tcPr>
          <w:p w:rsidR="00594A22" w:rsidRPr="007C1191" w:rsidRDefault="0094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294,9</w:t>
            </w:r>
          </w:p>
        </w:tc>
        <w:tc>
          <w:tcPr>
            <w:tcW w:w="1023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594A22" w:rsidRPr="007C1191" w:rsidRDefault="00594A22" w:rsidP="0033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08.07.2021-08.01.2023</w:t>
            </w:r>
          </w:p>
        </w:tc>
        <w:tc>
          <w:tcPr>
            <w:tcW w:w="1840" w:type="dxa"/>
          </w:tcPr>
          <w:p w:rsidR="00594A22" w:rsidRPr="007C1191" w:rsidRDefault="00594A22" w:rsidP="00DC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Сергей Вадимович</w:t>
            </w:r>
          </w:p>
        </w:tc>
        <w:tc>
          <w:tcPr>
            <w:tcW w:w="1590" w:type="dxa"/>
          </w:tcPr>
          <w:p w:rsidR="00594A22" w:rsidRPr="007C1191" w:rsidRDefault="0094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Пахомов Сергей Вадимович</w:t>
            </w:r>
          </w:p>
        </w:tc>
        <w:tc>
          <w:tcPr>
            <w:tcW w:w="964" w:type="dxa"/>
          </w:tcPr>
          <w:p w:rsidR="00594A22" w:rsidRPr="007C1191" w:rsidRDefault="0094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6607007720</w:t>
            </w:r>
          </w:p>
        </w:tc>
      </w:tr>
      <w:tr w:rsidR="00594A22" w:rsidTr="00F10670">
        <w:tc>
          <w:tcPr>
            <w:tcW w:w="1590" w:type="dxa"/>
          </w:tcPr>
          <w:p w:rsidR="00594A22" w:rsidRPr="007C1191" w:rsidRDefault="0094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животноводческой фермы</w:t>
            </w:r>
          </w:p>
        </w:tc>
        <w:tc>
          <w:tcPr>
            <w:tcW w:w="2204" w:type="dxa"/>
          </w:tcPr>
          <w:p w:rsidR="00594A22" w:rsidRDefault="0094509E" w:rsidP="007F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9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F0982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="007F0982">
              <w:rPr>
                <w:rFonts w:ascii="Times New Roman" w:hAnsi="Times New Roman" w:cs="Times New Roman"/>
                <w:sz w:val="24"/>
                <w:szCs w:val="24"/>
              </w:rPr>
              <w:t xml:space="preserve"> Серкова</w:t>
            </w: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F0982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proofErr w:type="spellEnd"/>
            <w:r w:rsidRPr="00945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98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945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94A22" w:rsidRPr="007C1191" w:rsidRDefault="0094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КРС</w:t>
            </w:r>
          </w:p>
        </w:tc>
        <w:tc>
          <w:tcPr>
            <w:tcW w:w="1134" w:type="dxa"/>
          </w:tcPr>
          <w:p w:rsidR="00594A22" w:rsidRPr="007C1191" w:rsidRDefault="007F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2251,7</w:t>
            </w:r>
            <w:bookmarkStart w:id="0" w:name="_GoBack"/>
            <w:bookmarkEnd w:id="0"/>
          </w:p>
        </w:tc>
        <w:tc>
          <w:tcPr>
            <w:tcW w:w="1023" w:type="dxa"/>
          </w:tcPr>
          <w:p w:rsidR="00594A22" w:rsidRPr="007C1191" w:rsidRDefault="0094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387" w:type="dxa"/>
          </w:tcPr>
          <w:p w:rsidR="00594A22" w:rsidRPr="007C1191" w:rsidRDefault="0094509E" w:rsidP="0033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4A22" w:rsidRPr="007C1191" w:rsidRDefault="0094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01.01.2021-31.12.2023</w:t>
            </w:r>
          </w:p>
        </w:tc>
        <w:tc>
          <w:tcPr>
            <w:tcW w:w="1840" w:type="dxa"/>
          </w:tcPr>
          <w:p w:rsidR="00594A22" w:rsidRPr="007C1191" w:rsidRDefault="0094509E" w:rsidP="0094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Андрей Петрович</w:t>
            </w:r>
          </w:p>
        </w:tc>
        <w:tc>
          <w:tcPr>
            <w:tcW w:w="1590" w:type="dxa"/>
          </w:tcPr>
          <w:p w:rsidR="00594A22" w:rsidRPr="007C1191" w:rsidRDefault="0094509E" w:rsidP="0094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Кувшинов Андрей Петрович</w:t>
            </w:r>
          </w:p>
        </w:tc>
        <w:tc>
          <w:tcPr>
            <w:tcW w:w="964" w:type="dxa"/>
          </w:tcPr>
          <w:p w:rsidR="00594A22" w:rsidRPr="007C1191" w:rsidRDefault="0094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661107394812</w:t>
            </w:r>
          </w:p>
        </w:tc>
      </w:tr>
      <w:tr w:rsidR="00594A22" w:rsidTr="00F10670">
        <w:tc>
          <w:tcPr>
            <w:tcW w:w="1590" w:type="dxa"/>
          </w:tcPr>
          <w:p w:rsidR="00594A22" w:rsidRPr="007C1191" w:rsidRDefault="0065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быстрого питания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МистерБургер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594A22" w:rsidRDefault="00654DAD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Мальгина,1</w:t>
            </w:r>
            <w:r w:rsidR="00657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94A22" w:rsidRPr="007C1191" w:rsidRDefault="006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общественного питания</w:t>
            </w:r>
          </w:p>
        </w:tc>
        <w:tc>
          <w:tcPr>
            <w:tcW w:w="1134" w:type="dxa"/>
          </w:tcPr>
          <w:p w:rsidR="00594A22" w:rsidRPr="007C1191" w:rsidRDefault="006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023" w:type="dxa"/>
          </w:tcPr>
          <w:p w:rsidR="00594A22" w:rsidRPr="007C1191" w:rsidRDefault="006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87" w:type="dxa"/>
          </w:tcPr>
          <w:p w:rsidR="00594A22" w:rsidRPr="007C1191" w:rsidRDefault="0065788A" w:rsidP="0033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4A22" w:rsidRPr="007C1191" w:rsidRDefault="006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840" w:type="dxa"/>
          </w:tcPr>
          <w:p w:rsidR="00594A22" w:rsidRPr="007C1191" w:rsidRDefault="0065788A" w:rsidP="00DC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590" w:type="dxa"/>
          </w:tcPr>
          <w:p w:rsidR="00594A22" w:rsidRPr="007C1191" w:rsidRDefault="006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Новоселова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964" w:type="dxa"/>
          </w:tcPr>
          <w:p w:rsidR="00594A22" w:rsidRPr="007C1191" w:rsidRDefault="006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66380003745</w:t>
            </w:r>
          </w:p>
        </w:tc>
      </w:tr>
      <w:tr w:rsidR="00594A22" w:rsidTr="00F10670">
        <w:tc>
          <w:tcPr>
            <w:tcW w:w="1590" w:type="dxa"/>
          </w:tcPr>
          <w:p w:rsidR="00594A22" w:rsidRPr="007C1191" w:rsidRDefault="006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204" w:type="dxa"/>
          </w:tcPr>
          <w:p w:rsidR="00594A22" w:rsidRDefault="0065788A" w:rsidP="00A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CD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A40CD9">
              <w:rPr>
                <w:rFonts w:ascii="Times New Roman" w:hAnsi="Times New Roman" w:cs="Times New Roman"/>
                <w:sz w:val="24"/>
                <w:szCs w:val="24"/>
              </w:rPr>
              <w:t>евелева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A40CD9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94A22" w:rsidRPr="007C1191" w:rsidRDefault="00A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объекта торговли</w:t>
            </w:r>
          </w:p>
        </w:tc>
        <w:tc>
          <w:tcPr>
            <w:tcW w:w="1134" w:type="dxa"/>
          </w:tcPr>
          <w:p w:rsidR="00594A22" w:rsidRPr="007C1191" w:rsidRDefault="00A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23" w:type="dxa"/>
          </w:tcPr>
          <w:p w:rsidR="00594A22" w:rsidRPr="007C1191" w:rsidRDefault="00A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7" w:type="dxa"/>
          </w:tcPr>
          <w:p w:rsidR="00594A22" w:rsidRPr="007C1191" w:rsidRDefault="00A40CD9" w:rsidP="0033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4A22" w:rsidRPr="007C1191" w:rsidRDefault="00A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40" w:type="dxa"/>
          </w:tcPr>
          <w:p w:rsidR="00594A22" w:rsidRPr="007C1191" w:rsidRDefault="00A40CD9" w:rsidP="00DC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Ольга Александровна</w:t>
            </w:r>
          </w:p>
        </w:tc>
        <w:tc>
          <w:tcPr>
            <w:tcW w:w="1590" w:type="dxa"/>
          </w:tcPr>
          <w:p w:rsidR="00594A22" w:rsidRPr="007C1191" w:rsidRDefault="00A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64" w:type="dxa"/>
          </w:tcPr>
          <w:p w:rsidR="00594A22" w:rsidRPr="007C1191" w:rsidRDefault="00A4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663800692135</w:t>
            </w:r>
          </w:p>
        </w:tc>
      </w:tr>
      <w:tr w:rsidR="00594A22" w:rsidTr="00F10670">
        <w:tc>
          <w:tcPr>
            <w:tcW w:w="1590" w:type="dxa"/>
          </w:tcPr>
          <w:p w:rsidR="00594A22" w:rsidRPr="007C1191" w:rsidRDefault="00594A22" w:rsidP="0047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</w:t>
            </w:r>
            <w:proofErr w:type="spellStart"/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-тракторного</w:t>
            </w:r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парка</w:t>
            </w:r>
          </w:p>
        </w:tc>
        <w:tc>
          <w:tcPr>
            <w:tcW w:w="2204" w:type="dxa"/>
          </w:tcPr>
          <w:p w:rsidR="00594A22" w:rsidRPr="007C1191" w:rsidRDefault="00594A22" w:rsidP="0047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иповка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Новая,1</w:t>
            </w:r>
          </w:p>
        </w:tc>
        <w:tc>
          <w:tcPr>
            <w:tcW w:w="1984" w:type="dxa"/>
          </w:tcPr>
          <w:p w:rsidR="00594A22" w:rsidRPr="007C1191" w:rsidRDefault="00594A22" w:rsidP="0047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Приобретение сельскохозяйственного оборудования</w:t>
            </w:r>
          </w:p>
        </w:tc>
        <w:tc>
          <w:tcPr>
            <w:tcW w:w="1134" w:type="dxa"/>
          </w:tcPr>
          <w:p w:rsidR="00594A22" w:rsidRPr="007C1191" w:rsidRDefault="00594A22" w:rsidP="0047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94A22" w:rsidRPr="007C1191" w:rsidRDefault="00594A22" w:rsidP="0047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387" w:type="dxa"/>
          </w:tcPr>
          <w:p w:rsidR="00594A22" w:rsidRPr="007C1191" w:rsidRDefault="00594A22" w:rsidP="0047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4 (модернизация)</w:t>
            </w:r>
          </w:p>
        </w:tc>
        <w:tc>
          <w:tcPr>
            <w:tcW w:w="1418" w:type="dxa"/>
          </w:tcPr>
          <w:p w:rsidR="00594A22" w:rsidRPr="007C1191" w:rsidRDefault="00594A22" w:rsidP="0047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840" w:type="dxa"/>
          </w:tcPr>
          <w:p w:rsidR="00594A22" w:rsidRPr="007C1191" w:rsidRDefault="00594A22" w:rsidP="0047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Шайхиянов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Райсинович</w:t>
            </w:r>
            <w:proofErr w:type="spellEnd"/>
          </w:p>
        </w:tc>
        <w:tc>
          <w:tcPr>
            <w:tcW w:w="1590" w:type="dxa"/>
          </w:tcPr>
          <w:p w:rsidR="00594A22" w:rsidRPr="007C1191" w:rsidRDefault="00594A22" w:rsidP="0047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Шаламовский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</w:tcPr>
          <w:p w:rsidR="00594A22" w:rsidRPr="007C1191" w:rsidRDefault="00594A22" w:rsidP="0047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6638002610</w:t>
            </w:r>
          </w:p>
        </w:tc>
      </w:tr>
      <w:tr w:rsidR="00594A22" w:rsidTr="00F10670">
        <w:tc>
          <w:tcPr>
            <w:tcW w:w="1590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-тракторного</w:t>
            </w:r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парка</w:t>
            </w:r>
          </w:p>
        </w:tc>
        <w:tc>
          <w:tcPr>
            <w:tcW w:w="2204" w:type="dxa"/>
          </w:tcPr>
          <w:p w:rsidR="00594A22" w:rsidRPr="007C1191" w:rsidRDefault="00594A22" w:rsidP="002F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ул.Первомайская,12</w:t>
            </w:r>
          </w:p>
        </w:tc>
        <w:tc>
          <w:tcPr>
            <w:tcW w:w="198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Приобретение сельскохозяйственного оборудования</w:t>
            </w:r>
          </w:p>
        </w:tc>
        <w:tc>
          <w:tcPr>
            <w:tcW w:w="113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387" w:type="dxa"/>
          </w:tcPr>
          <w:p w:rsidR="00594A22" w:rsidRPr="007C1191" w:rsidRDefault="00594A22" w:rsidP="0033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3 (модернизация)</w:t>
            </w:r>
          </w:p>
        </w:tc>
        <w:tc>
          <w:tcPr>
            <w:tcW w:w="1418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2022-2028</w:t>
            </w:r>
          </w:p>
        </w:tc>
        <w:tc>
          <w:tcPr>
            <w:tcW w:w="1840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Женин Михаил Николаевич</w:t>
            </w:r>
          </w:p>
        </w:tc>
        <w:tc>
          <w:tcPr>
            <w:tcW w:w="1590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ООО АФ «Восточная»</w:t>
            </w:r>
          </w:p>
        </w:tc>
        <w:tc>
          <w:tcPr>
            <w:tcW w:w="96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6611012530</w:t>
            </w:r>
          </w:p>
        </w:tc>
      </w:tr>
      <w:tr w:rsidR="00594A22" w:rsidTr="00F10670">
        <w:tc>
          <w:tcPr>
            <w:tcW w:w="1590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-тракторного</w:t>
            </w:r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парка</w:t>
            </w:r>
          </w:p>
        </w:tc>
        <w:tc>
          <w:tcPr>
            <w:tcW w:w="2204" w:type="dxa"/>
          </w:tcPr>
          <w:p w:rsidR="00594A22" w:rsidRPr="007C1191" w:rsidRDefault="00594A22" w:rsidP="002F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урманское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ул.Школьная,9 -11</w:t>
            </w:r>
          </w:p>
        </w:tc>
        <w:tc>
          <w:tcPr>
            <w:tcW w:w="198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Приобретение сельскохозяйственного оборудования</w:t>
            </w:r>
          </w:p>
        </w:tc>
        <w:tc>
          <w:tcPr>
            <w:tcW w:w="113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87" w:type="dxa"/>
          </w:tcPr>
          <w:p w:rsidR="00594A22" w:rsidRPr="007C1191" w:rsidRDefault="00594A22" w:rsidP="0033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1 (модернизация)</w:t>
            </w:r>
          </w:p>
        </w:tc>
        <w:tc>
          <w:tcPr>
            <w:tcW w:w="1418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0" w:type="dxa"/>
          </w:tcPr>
          <w:p w:rsidR="00594A22" w:rsidRPr="007C1191" w:rsidRDefault="00594A22" w:rsidP="00DC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Губин Николай Юрьевич</w:t>
            </w:r>
          </w:p>
        </w:tc>
        <w:tc>
          <w:tcPr>
            <w:tcW w:w="1590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Ф)Х Губин Н.Ю.</w:t>
            </w:r>
          </w:p>
        </w:tc>
        <w:tc>
          <w:tcPr>
            <w:tcW w:w="96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A22" w:rsidTr="00F10670">
        <w:tc>
          <w:tcPr>
            <w:tcW w:w="1590" w:type="dxa"/>
          </w:tcPr>
          <w:p w:rsidR="00594A22" w:rsidRPr="007C1191" w:rsidRDefault="00594A22" w:rsidP="0036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Реконструкция животноводческого помещения для содержания молодняка КРС</w:t>
            </w:r>
          </w:p>
        </w:tc>
        <w:tc>
          <w:tcPr>
            <w:tcW w:w="2204" w:type="dxa"/>
          </w:tcPr>
          <w:p w:rsidR="00594A22" w:rsidRPr="007C1191" w:rsidRDefault="00594A22" w:rsidP="004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,  ул.Белинского,1</w:t>
            </w:r>
          </w:p>
          <w:p w:rsidR="00594A22" w:rsidRPr="007C1191" w:rsidRDefault="00594A22" w:rsidP="004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</w:p>
        </w:tc>
        <w:tc>
          <w:tcPr>
            <w:tcW w:w="113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23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7" w:type="dxa"/>
          </w:tcPr>
          <w:p w:rsidR="00594A22" w:rsidRPr="007C1191" w:rsidRDefault="00594A22" w:rsidP="0033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0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Исаков Шамиль Магомед  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Аминович</w:t>
            </w:r>
            <w:proofErr w:type="spellEnd"/>
          </w:p>
        </w:tc>
        <w:tc>
          <w:tcPr>
            <w:tcW w:w="1590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Асмарал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964" w:type="dxa"/>
          </w:tcPr>
          <w:p w:rsidR="00594A22" w:rsidRPr="007C1191" w:rsidRDefault="00594A22" w:rsidP="004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6676006069</w:t>
            </w:r>
          </w:p>
        </w:tc>
      </w:tr>
      <w:tr w:rsidR="00594A22" w:rsidTr="00F10670">
        <w:tc>
          <w:tcPr>
            <w:tcW w:w="1590" w:type="dxa"/>
          </w:tcPr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и оборудования:</w:t>
            </w:r>
          </w:p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Каток кольчатый</w:t>
            </w:r>
          </w:p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Плуг (2ед)</w:t>
            </w:r>
          </w:p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Сортировочн</w:t>
            </w:r>
            <w:r w:rsidRPr="007C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оборудование</w:t>
            </w:r>
          </w:p>
        </w:tc>
        <w:tc>
          <w:tcPr>
            <w:tcW w:w="2204" w:type="dxa"/>
          </w:tcPr>
          <w:p w:rsidR="00594A22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Байкалово,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альгина,1</w:t>
            </w:r>
          </w:p>
        </w:tc>
        <w:tc>
          <w:tcPr>
            <w:tcW w:w="1984" w:type="dxa"/>
          </w:tcPr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парка с/х машин, </w:t>
            </w:r>
          </w:p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87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0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Илья Геннадьевич</w:t>
            </w:r>
          </w:p>
        </w:tc>
        <w:tc>
          <w:tcPr>
            <w:tcW w:w="1590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ООО «Восток»</w:t>
            </w:r>
          </w:p>
        </w:tc>
        <w:tc>
          <w:tcPr>
            <w:tcW w:w="96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6611014390</w:t>
            </w:r>
          </w:p>
        </w:tc>
      </w:tr>
      <w:tr w:rsidR="00594A22" w:rsidTr="00F10670">
        <w:tc>
          <w:tcPr>
            <w:tcW w:w="1590" w:type="dxa"/>
          </w:tcPr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техники и оборудования:</w:t>
            </w:r>
          </w:p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(3ед)</w:t>
            </w:r>
          </w:p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(2 </w:t>
            </w:r>
            <w:proofErr w:type="spellStart"/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Посевной комплекс</w:t>
            </w:r>
          </w:p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Культиватор</w:t>
            </w:r>
          </w:p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Сеялка</w:t>
            </w:r>
          </w:p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К-739(2 </w:t>
            </w:r>
            <w:proofErr w:type="spellStart"/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гидрофицированный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Плуг(2 </w:t>
            </w:r>
            <w:proofErr w:type="spellStart"/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ул.Производственная,4</w:t>
            </w:r>
          </w:p>
        </w:tc>
        <w:tc>
          <w:tcPr>
            <w:tcW w:w="1984" w:type="dxa"/>
          </w:tcPr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Автопарка</w:t>
            </w:r>
          </w:p>
          <w:p w:rsidR="00594A22" w:rsidRPr="007C1191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парка с/х машин, </w:t>
            </w:r>
          </w:p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387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A22" w:rsidRPr="007C1191" w:rsidRDefault="00594A22" w:rsidP="008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94A22" w:rsidRPr="007C1191" w:rsidRDefault="00594A22" w:rsidP="008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-2027</w:t>
            </w:r>
          </w:p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Чукреев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590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ООО АФ «</w:t>
            </w: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</w:tcPr>
          <w:p w:rsidR="00594A22" w:rsidRPr="007C1191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6611011173</w:t>
            </w:r>
          </w:p>
        </w:tc>
      </w:tr>
      <w:tr w:rsidR="00594A22" w:rsidTr="00F10670">
        <w:tc>
          <w:tcPr>
            <w:tcW w:w="1590" w:type="dxa"/>
          </w:tcPr>
          <w:p w:rsidR="00594A22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и оборудования:</w:t>
            </w:r>
          </w:p>
          <w:p w:rsidR="00594A22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Вспушиватель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навесной</w:t>
            </w:r>
          </w:p>
          <w:p w:rsidR="00594A22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594A22" w:rsidRDefault="00594A22" w:rsidP="0033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  <w:p w:rsidR="00594A22" w:rsidRDefault="00594A22" w:rsidP="00337CF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рулоновоз</w:t>
            </w:r>
            <w:proofErr w:type="spellEnd"/>
          </w:p>
        </w:tc>
        <w:tc>
          <w:tcPr>
            <w:tcW w:w="2204" w:type="dxa"/>
          </w:tcPr>
          <w:p w:rsidR="00594A22" w:rsidRPr="00CD7749" w:rsidRDefault="0059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CD774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7749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CD7749">
              <w:rPr>
                <w:rFonts w:ascii="Times New Roman" w:hAnsi="Times New Roman" w:cs="Times New Roman"/>
                <w:sz w:val="24"/>
                <w:szCs w:val="24"/>
              </w:rPr>
              <w:t>,  ул.Белинского,1</w:t>
            </w:r>
          </w:p>
          <w:p w:rsidR="00594A22" w:rsidRPr="00CD7749" w:rsidRDefault="00594A22" w:rsidP="004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7749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CD774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7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D77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D774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proofErr w:type="spellEnd"/>
            <w:r w:rsidRPr="00CD77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4A22" w:rsidRDefault="00594A22"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парка с/х машин</w:t>
            </w:r>
          </w:p>
        </w:tc>
        <w:tc>
          <w:tcPr>
            <w:tcW w:w="1134" w:type="dxa"/>
          </w:tcPr>
          <w:p w:rsidR="00594A22" w:rsidRDefault="00594A22">
            <w:r>
              <w:t>-</w:t>
            </w:r>
          </w:p>
        </w:tc>
        <w:tc>
          <w:tcPr>
            <w:tcW w:w="1023" w:type="dxa"/>
          </w:tcPr>
          <w:p w:rsidR="00594A22" w:rsidRDefault="00594A22">
            <w:r>
              <w:t>4,3</w:t>
            </w:r>
          </w:p>
        </w:tc>
        <w:tc>
          <w:tcPr>
            <w:tcW w:w="1387" w:type="dxa"/>
          </w:tcPr>
          <w:p w:rsidR="00594A22" w:rsidRDefault="00594A22"/>
        </w:tc>
        <w:tc>
          <w:tcPr>
            <w:tcW w:w="1418" w:type="dxa"/>
          </w:tcPr>
          <w:p w:rsidR="00594A22" w:rsidRPr="00884CFC" w:rsidRDefault="00594A22">
            <w:pPr>
              <w:rPr>
                <w:rFonts w:ascii="Times New Roman" w:hAnsi="Times New Roman" w:cs="Times New Roman"/>
              </w:rPr>
            </w:pPr>
            <w:r w:rsidRPr="00884CF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0" w:type="dxa"/>
          </w:tcPr>
          <w:p w:rsidR="00594A22" w:rsidRPr="00884CFC" w:rsidRDefault="00594A22">
            <w:pPr>
              <w:rPr>
                <w:rFonts w:ascii="Times New Roman" w:hAnsi="Times New Roman" w:cs="Times New Roman"/>
              </w:rPr>
            </w:pPr>
            <w:r w:rsidRPr="00884CFC">
              <w:rPr>
                <w:rFonts w:ascii="Times New Roman" w:hAnsi="Times New Roman" w:cs="Times New Roman"/>
              </w:rPr>
              <w:t xml:space="preserve">Исаков Шамиль Магомед  </w:t>
            </w:r>
            <w:proofErr w:type="spellStart"/>
            <w:r w:rsidRPr="00884CFC">
              <w:rPr>
                <w:rFonts w:ascii="Times New Roman" w:hAnsi="Times New Roman" w:cs="Times New Roman"/>
              </w:rPr>
              <w:t>Аминович</w:t>
            </w:r>
            <w:proofErr w:type="spellEnd"/>
          </w:p>
        </w:tc>
        <w:tc>
          <w:tcPr>
            <w:tcW w:w="1590" w:type="dxa"/>
          </w:tcPr>
          <w:p w:rsidR="00594A22" w:rsidRPr="00884CFC" w:rsidRDefault="00594A22">
            <w:pPr>
              <w:rPr>
                <w:rFonts w:ascii="Times New Roman" w:hAnsi="Times New Roman" w:cs="Times New Roman"/>
              </w:rPr>
            </w:pPr>
            <w:r w:rsidRPr="00884C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84CFC">
              <w:rPr>
                <w:rFonts w:ascii="Times New Roman" w:hAnsi="Times New Roman" w:cs="Times New Roman"/>
                <w:sz w:val="24"/>
                <w:szCs w:val="24"/>
              </w:rPr>
              <w:t>Асмарал</w:t>
            </w:r>
            <w:proofErr w:type="spellEnd"/>
            <w:r w:rsidRPr="00884CFC"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964" w:type="dxa"/>
          </w:tcPr>
          <w:p w:rsidR="00594A22" w:rsidRPr="00884CFC" w:rsidRDefault="00594A22" w:rsidP="001F73CD">
            <w:pPr>
              <w:rPr>
                <w:rFonts w:ascii="Times New Roman" w:hAnsi="Times New Roman" w:cs="Times New Roman"/>
              </w:rPr>
            </w:pPr>
            <w:r w:rsidRPr="00884CF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76</w:t>
            </w:r>
            <w:r w:rsidRPr="00884CF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6069</w:t>
            </w:r>
          </w:p>
        </w:tc>
      </w:tr>
    </w:tbl>
    <w:p w:rsidR="00864EEE" w:rsidRDefault="00864EEE"/>
    <w:sectPr w:rsidR="00864EEE" w:rsidSect="00864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EE"/>
    <w:rsid w:val="00093584"/>
    <w:rsid w:val="001F73CD"/>
    <w:rsid w:val="00265CA4"/>
    <w:rsid w:val="002F6BEF"/>
    <w:rsid w:val="003363E3"/>
    <w:rsid w:val="00337CF5"/>
    <w:rsid w:val="00431C54"/>
    <w:rsid w:val="0048535A"/>
    <w:rsid w:val="004E0201"/>
    <w:rsid w:val="00594A22"/>
    <w:rsid w:val="00654DAD"/>
    <w:rsid w:val="0065788A"/>
    <w:rsid w:val="007755CB"/>
    <w:rsid w:val="007C1191"/>
    <w:rsid w:val="007F0982"/>
    <w:rsid w:val="00864EEE"/>
    <w:rsid w:val="00884CFC"/>
    <w:rsid w:val="00890F87"/>
    <w:rsid w:val="0094509E"/>
    <w:rsid w:val="00A40CD9"/>
    <w:rsid w:val="00C60CE3"/>
    <w:rsid w:val="00CD7749"/>
    <w:rsid w:val="00D93839"/>
    <w:rsid w:val="00DC4D5D"/>
    <w:rsid w:val="00E15A35"/>
    <w:rsid w:val="00F10670"/>
    <w:rsid w:val="00F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24</cp:revision>
  <cp:lastPrinted>2023-03-30T03:45:00Z</cp:lastPrinted>
  <dcterms:created xsi:type="dcterms:W3CDTF">2023-02-27T10:02:00Z</dcterms:created>
  <dcterms:modified xsi:type="dcterms:W3CDTF">2023-03-30T03:52:00Z</dcterms:modified>
</cp:coreProperties>
</file>