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AD3" w:rsidRPr="0036246F" w:rsidRDefault="00F57AD3" w:rsidP="00326BF7">
      <w:pPr>
        <w:rPr>
          <w:color w:val="000000" w:themeColor="text1"/>
          <w:sz w:val="28"/>
          <w:szCs w:val="28"/>
        </w:rPr>
      </w:pPr>
      <w:r w:rsidRPr="0036246F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0</wp:posOffset>
            </wp:positionV>
            <wp:extent cx="508000" cy="863600"/>
            <wp:effectExtent l="0" t="0" r="6350" b="0"/>
            <wp:wrapSquare wrapText="right"/>
            <wp:docPr id="1" name="Рисунок 1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46F">
        <w:rPr>
          <w:color w:val="000000" w:themeColor="text1"/>
          <w:sz w:val="28"/>
          <w:szCs w:val="28"/>
        </w:rPr>
        <w:fldChar w:fldCharType="begin"/>
      </w:r>
      <w:r w:rsidRPr="0036246F">
        <w:rPr>
          <w:color w:val="000000" w:themeColor="text1"/>
          <w:sz w:val="28"/>
          <w:szCs w:val="28"/>
        </w:rPr>
        <w:instrText xml:space="preserve"> INCLUDEPICTURE "http://gerb.rossel.ru/data/Image/catalog_symb/21_mini.jpg" \* MERGEFORMATINET </w:instrText>
      </w:r>
      <w:r w:rsidRPr="0036246F">
        <w:rPr>
          <w:color w:val="000000" w:themeColor="text1"/>
          <w:sz w:val="28"/>
          <w:szCs w:val="28"/>
        </w:rPr>
        <w:fldChar w:fldCharType="end"/>
      </w:r>
    </w:p>
    <w:p w:rsidR="00F57AD3" w:rsidRPr="0036246F" w:rsidRDefault="00F57AD3" w:rsidP="00326BF7">
      <w:pPr>
        <w:rPr>
          <w:b/>
          <w:color w:val="000000" w:themeColor="text1"/>
          <w:sz w:val="28"/>
          <w:szCs w:val="28"/>
        </w:rPr>
      </w:pPr>
    </w:p>
    <w:p w:rsidR="00F57AD3" w:rsidRPr="0036246F" w:rsidRDefault="00F57AD3" w:rsidP="00326BF7">
      <w:pPr>
        <w:rPr>
          <w:b/>
          <w:color w:val="000000" w:themeColor="text1"/>
          <w:sz w:val="28"/>
          <w:szCs w:val="28"/>
        </w:rPr>
      </w:pPr>
    </w:p>
    <w:p w:rsidR="00326BF7" w:rsidRPr="0036246F" w:rsidRDefault="00326BF7" w:rsidP="00326BF7">
      <w:pPr>
        <w:jc w:val="center"/>
        <w:rPr>
          <w:b/>
          <w:color w:val="000000" w:themeColor="text1"/>
          <w:sz w:val="28"/>
          <w:szCs w:val="28"/>
        </w:rPr>
      </w:pPr>
    </w:p>
    <w:p w:rsidR="00326BF7" w:rsidRPr="0036246F" w:rsidRDefault="00326BF7" w:rsidP="00326BF7">
      <w:pPr>
        <w:jc w:val="center"/>
        <w:rPr>
          <w:b/>
          <w:color w:val="000000" w:themeColor="text1"/>
          <w:sz w:val="28"/>
          <w:szCs w:val="28"/>
        </w:rPr>
      </w:pPr>
    </w:p>
    <w:p w:rsidR="00F57AD3" w:rsidRPr="0036246F" w:rsidRDefault="00F57AD3" w:rsidP="00326BF7">
      <w:pPr>
        <w:jc w:val="center"/>
        <w:rPr>
          <w:b/>
          <w:color w:val="000000" w:themeColor="text1"/>
          <w:sz w:val="28"/>
          <w:szCs w:val="28"/>
        </w:rPr>
      </w:pPr>
      <w:r w:rsidRPr="0036246F">
        <w:rPr>
          <w:b/>
          <w:color w:val="000000" w:themeColor="text1"/>
          <w:sz w:val="28"/>
          <w:szCs w:val="28"/>
        </w:rPr>
        <w:t xml:space="preserve">АДМИНИСТРАЦИЯ  </w:t>
      </w:r>
    </w:p>
    <w:p w:rsidR="00F57AD3" w:rsidRPr="0036246F" w:rsidRDefault="00F57AD3" w:rsidP="00326BF7">
      <w:pPr>
        <w:jc w:val="center"/>
        <w:rPr>
          <w:b/>
          <w:color w:val="000000" w:themeColor="text1"/>
          <w:sz w:val="28"/>
          <w:szCs w:val="28"/>
        </w:rPr>
      </w:pPr>
      <w:r w:rsidRPr="0036246F">
        <w:rPr>
          <w:b/>
          <w:color w:val="000000" w:themeColor="text1"/>
          <w:sz w:val="28"/>
          <w:szCs w:val="28"/>
        </w:rPr>
        <w:t xml:space="preserve">БАЙКАЛОВСКОГО </w:t>
      </w:r>
      <w:proofErr w:type="gramStart"/>
      <w:r w:rsidRPr="0036246F">
        <w:rPr>
          <w:b/>
          <w:color w:val="000000" w:themeColor="text1"/>
          <w:sz w:val="28"/>
          <w:szCs w:val="28"/>
        </w:rPr>
        <w:t>МУНИЦИПАЛЬНОГО  РАЙОНА</w:t>
      </w:r>
      <w:proofErr w:type="gramEnd"/>
      <w:r w:rsidRPr="0036246F">
        <w:rPr>
          <w:b/>
          <w:color w:val="000000" w:themeColor="text1"/>
          <w:sz w:val="28"/>
          <w:szCs w:val="28"/>
        </w:rPr>
        <w:t xml:space="preserve">  </w:t>
      </w:r>
    </w:p>
    <w:p w:rsidR="00F57AD3" w:rsidRPr="0036246F" w:rsidRDefault="00F57AD3" w:rsidP="00326BF7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36246F">
        <w:rPr>
          <w:b/>
          <w:color w:val="000000" w:themeColor="text1"/>
          <w:sz w:val="28"/>
          <w:szCs w:val="28"/>
        </w:rPr>
        <w:t>СВЕРДЛОВСКОЙ  ОБЛАСТИ</w:t>
      </w:r>
      <w:proofErr w:type="gramEnd"/>
    </w:p>
    <w:p w:rsidR="00F57AD3" w:rsidRPr="0036246F" w:rsidRDefault="00F57AD3" w:rsidP="00326BF7">
      <w:pPr>
        <w:pStyle w:val="1"/>
        <w:rPr>
          <w:i/>
          <w:color w:val="000000" w:themeColor="text1"/>
          <w:sz w:val="28"/>
          <w:szCs w:val="28"/>
        </w:rPr>
      </w:pPr>
      <w:r w:rsidRPr="0036246F">
        <w:rPr>
          <w:color w:val="000000" w:themeColor="text1"/>
          <w:sz w:val="28"/>
          <w:szCs w:val="28"/>
        </w:rPr>
        <w:t>П О С Т А Н О В Л Е Н И Е</w:t>
      </w:r>
    </w:p>
    <w:p w:rsidR="00F57AD3" w:rsidRPr="0036246F" w:rsidRDefault="00F57AD3" w:rsidP="00326BF7">
      <w:pPr>
        <w:pBdr>
          <w:top w:val="thinThickSmallGap" w:sz="12" w:space="1" w:color="auto"/>
        </w:pBdr>
        <w:rPr>
          <w:color w:val="000000" w:themeColor="text1"/>
          <w:sz w:val="28"/>
          <w:szCs w:val="28"/>
        </w:rPr>
      </w:pPr>
    </w:p>
    <w:p w:rsidR="00F57AD3" w:rsidRPr="0036246F" w:rsidRDefault="00BF6A6E" w:rsidP="00326BF7">
      <w:pPr>
        <w:pBdr>
          <w:top w:val="thinThickSmallGap" w:sz="12" w:space="1" w:color="auto"/>
        </w:pBdr>
        <w:rPr>
          <w:b/>
          <w:color w:val="000000" w:themeColor="text1"/>
          <w:sz w:val="28"/>
          <w:szCs w:val="28"/>
        </w:rPr>
      </w:pPr>
      <w:r w:rsidRPr="0036246F">
        <w:rPr>
          <w:color w:val="000000" w:themeColor="text1"/>
          <w:sz w:val="28"/>
          <w:szCs w:val="28"/>
        </w:rPr>
        <w:t>________</w:t>
      </w:r>
      <w:r w:rsidR="00F57AD3" w:rsidRPr="0036246F">
        <w:rPr>
          <w:color w:val="000000" w:themeColor="text1"/>
          <w:sz w:val="28"/>
          <w:szCs w:val="28"/>
        </w:rPr>
        <w:t>.</w:t>
      </w:r>
      <w:proofErr w:type="gramStart"/>
      <w:r w:rsidR="00F57AD3" w:rsidRPr="0036246F">
        <w:rPr>
          <w:color w:val="000000" w:themeColor="text1"/>
          <w:sz w:val="28"/>
          <w:szCs w:val="28"/>
        </w:rPr>
        <w:t>202</w:t>
      </w:r>
      <w:r w:rsidRPr="0036246F">
        <w:rPr>
          <w:color w:val="000000" w:themeColor="text1"/>
          <w:sz w:val="28"/>
          <w:szCs w:val="28"/>
        </w:rPr>
        <w:t>3</w:t>
      </w:r>
      <w:r w:rsidR="00F57AD3" w:rsidRPr="0036246F">
        <w:rPr>
          <w:color w:val="000000" w:themeColor="text1"/>
          <w:sz w:val="28"/>
          <w:szCs w:val="28"/>
        </w:rPr>
        <w:t xml:space="preserve">  г.</w:t>
      </w:r>
      <w:proofErr w:type="gramEnd"/>
      <w:r w:rsidR="00F57AD3" w:rsidRPr="0036246F">
        <w:rPr>
          <w:color w:val="000000" w:themeColor="text1"/>
          <w:sz w:val="28"/>
          <w:szCs w:val="28"/>
        </w:rPr>
        <w:t xml:space="preserve"> </w:t>
      </w:r>
      <w:r w:rsidR="00F57AD3" w:rsidRPr="0036246F">
        <w:rPr>
          <w:b/>
          <w:color w:val="000000" w:themeColor="text1"/>
          <w:sz w:val="28"/>
          <w:szCs w:val="28"/>
        </w:rPr>
        <w:t xml:space="preserve">                                     № </w:t>
      </w:r>
      <w:r w:rsidRPr="0036246F">
        <w:rPr>
          <w:b/>
          <w:color w:val="000000" w:themeColor="text1"/>
          <w:sz w:val="28"/>
          <w:szCs w:val="28"/>
        </w:rPr>
        <w:t>____</w:t>
      </w:r>
      <w:r w:rsidR="00F57AD3" w:rsidRPr="0036246F">
        <w:rPr>
          <w:b/>
          <w:color w:val="000000" w:themeColor="text1"/>
          <w:sz w:val="28"/>
          <w:szCs w:val="28"/>
        </w:rPr>
        <w:t xml:space="preserve">                             </w:t>
      </w:r>
      <w:r w:rsidR="00F57AD3" w:rsidRPr="0036246F">
        <w:rPr>
          <w:color w:val="000000" w:themeColor="text1"/>
          <w:sz w:val="28"/>
          <w:szCs w:val="28"/>
        </w:rPr>
        <w:t>с. Байкалово</w:t>
      </w:r>
    </w:p>
    <w:p w:rsidR="00F57AD3" w:rsidRPr="0036246F" w:rsidRDefault="00F57AD3" w:rsidP="00326BF7">
      <w:pPr>
        <w:pBdr>
          <w:top w:val="thinThickSmallGap" w:sz="12" w:space="1" w:color="auto"/>
        </w:pBdr>
        <w:rPr>
          <w:color w:val="000000" w:themeColor="text1"/>
          <w:sz w:val="28"/>
          <w:szCs w:val="28"/>
        </w:rPr>
      </w:pPr>
    </w:p>
    <w:p w:rsidR="00F57AD3" w:rsidRPr="0036246F" w:rsidRDefault="00F57AD3" w:rsidP="00326BF7">
      <w:pPr>
        <w:pBdr>
          <w:top w:val="thinThickSmallGap" w:sz="12" w:space="1" w:color="auto"/>
        </w:pBdr>
        <w:rPr>
          <w:color w:val="000000" w:themeColor="text1"/>
          <w:sz w:val="28"/>
          <w:szCs w:val="28"/>
        </w:rPr>
      </w:pPr>
    </w:p>
    <w:p w:rsidR="00E856ED" w:rsidRPr="0036246F" w:rsidRDefault="00E856ED" w:rsidP="00E856E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О Комиссии по соблюдению требований к служебному поведению муниципальных служащих</w:t>
      </w:r>
      <w:r w:rsidR="00BF6A6E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50725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замещающих должности в Администрации Байкаловского муниципального района Свердловской области, </w:t>
      </w:r>
      <w:r w:rsidR="00107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руководителей органов местного самоуправления, подчиненных Главе Байкаловского муниципального района, </w:t>
      </w:r>
      <w:r w:rsidR="00BF6A6E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руководителей муниципальных организаций, подведомственных Администрации Байкаловского муниципального района</w:t>
      </w: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урегулированию конфликта интересов </w:t>
      </w:r>
      <w:r w:rsidR="00DC3FA5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57AD3" w:rsidRPr="0036246F" w:rsidRDefault="00F57AD3" w:rsidP="00326BF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7AD3" w:rsidRPr="0036246F" w:rsidRDefault="00E856ED" w:rsidP="00326BF7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r:id="rId7" w:history="1">
        <w:r w:rsidRPr="003624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статьей 14.1</w:t>
        </w:r>
      </w:hyperlink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02.03.2007 № 25-ФЗ «О муниципальной службе в Российской Федерации», </w:t>
      </w:r>
      <w:hyperlink r:id="rId8" w:history="1">
        <w:r w:rsidRPr="003624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статьей 11</w:t>
        </w:r>
      </w:hyperlink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25.12.2008 № 273-ФЗ «О противодействии коррупции», </w:t>
      </w:r>
      <w:hyperlink r:id="rId9" w:history="1">
        <w:r w:rsidRPr="003624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статьей 4-1</w:t>
        </w:r>
      </w:hyperlink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Областного закона от 29.10.2007 № 136-ОЗ «Об особенностях муниципальной службы на территории Свердловской области», </w:t>
      </w:r>
      <w:hyperlink r:id="rId10" w:history="1">
        <w:r w:rsidRPr="003624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8</w:t>
        </w:r>
      </w:hyperlink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4C197A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57AD3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57AD3" w:rsidRPr="003624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дминистраци</w:t>
      </w:r>
      <w:r w:rsidR="004C197A" w:rsidRPr="003624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="00F57AD3" w:rsidRPr="003624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Байкаловского муниципального района Свердловской области</w:t>
      </w:r>
    </w:p>
    <w:p w:rsidR="004C197A" w:rsidRPr="0036246F" w:rsidRDefault="004C197A" w:rsidP="00326BF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4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E856ED" w:rsidRPr="0036246F" w:rsidRDefault="00E856ED" w:rsidP="00E856E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r:id="rId11" w:anchor="Par49" w:history="1">
        <w:r w:rsidRPr="003624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Положение</w:t>
        </w:r>
      </w:hyperlink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комиссии </w:t>
      </w:r>
      <w:r w:rsidR="00107014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соблюдению требований к служебному поведению муниципальных служащих, замещающих должности в Администрации Байкаловского муниципального района Свердловской области, </w:t>
      </w:r>
      <w:r w:rsidR="00107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руководителей органов местного самоуправления, подчиненных Главе Байкаловского муниципального района, </w:t>
      </w:r>
      <w:r w:rsidR="00107014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руководителей муниципальных организаций, подведомственных Администрации Байкаловского муниципального района и урегулированию конфликта интересов  </w:t>
      </w:r>
      <w:r w:rsidR="00E50725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(прилагается).</w:t>
      </w:r>
    </w:p>
    <w:p w:rsidR="00E856ED" w:rsidRPr="0036246F" w:rsidRDefault="00E856ED" w:rsidP="00E856E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Утвердить Состав комиссии </w:t>
      </w:r>
      <w:r w:rsidR="00107014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соблюдению требований к служебному поведению муниципальных служащих, замещающих должности в Администрации Байкаловского муниципального района Свердловской области, </w:t>
      </w:r>
      <w:r w:rsidR="00107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руководителей органов местного самоуправления, подчиненных Главе Байкаловского муниципального района, </w:t>
      </w:r>
      <w:r w:rsidR="00107014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руководителей муниципальных </w:t>
      </w:r>
      <w:r w:rsidR="00107014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организаций, подведомственных Администрации Байкаловского муниципального района и урегулированию конфликта интересов</w:t>
      </w:r>
      <w:proofErr w:type="gramStart"/>
      <w:r w:rsidR="00107014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End"/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прилагается).</w:t>
      </w:r>
    </w:p>
    <w:p w:rsidR="00B44C51" w:rsidRPr="0036246F" w:rsidRDefault="00DC3FA5" w:rsidP="00E856E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56ED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3. Признать утратившими силу</w:t>
      </w:r>
      <w:r w:rsidR="00B44C51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856ED" w:rsidRPr="0036246F" w:rsidRDefault="00B44C51" w:rsidP="00E856E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E856ED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</w:t>
      </w: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856ED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муниципального образования Байкаловский муниципальный район</w:t>
      </w: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30.10.2020г. № 351 «О</w:t>
      </w:r>
      <w:r w:rsidR="00E856ED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 по соблюдению требований к служебному поведению </w:t>
      </w: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руководителей муниципальных предприятий и муниципальных учреждений</w:t>
      </w:r>
      <w:r w:rsidR="00E856ED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Байкаловский муниципальный район</w:t>
      </w: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56ED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и урегулированию конфликта интересов»;</w:t>
      </w:r>
    </w:p>
    <w:p w:rsidR="00B44C51" w:rsidRPr="0036246F" w:rsidRDefault="00B44C51" w:rsidP="00E856E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2) Постановление Администрации Байкаловского муниципального района от 14.07.2022г. № 293 «О Комиссии по соблюдению требований к служебному поведению муниципальных служащих и урегулированию конфликта интересов в Администрации Байкаловского муниципального района Свердловской области»;</w:t>
      </w:r>
    </w:p>
    <w:p w:rsidR="00B44C51" w:rsidRPr="0036246F" w:rsidRDefault="00B44C51" w:rsidP="00E856E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3) Постановление Администрации Байкаловского муниципального района от 12.10.2022г. № 395 «О внесении изменений в Положение о комиссии по соблюдению требований к служебному поведению муниципальных служащих и урегулированию конфликта интересов в Администрации Байкаловского муниципального района Свердловской области»;</w:t>
      </w:r>
    </w:p>
    <w:p w:rsidR="00B44C51" w:rsidRPr="0036246F" w:rsidRDefault="00B44C51" w:rsidP="00B44C51">
      <w:pPr>
        <w:pStyle w:val="ConsPlusTitle"/>
        <w:ind w:firstLine="53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6246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4) Постановление Администрации Байкаловского муниципального района от 06.02.2023г. № 41 «О внесении изменений в Положение о комиссии по соблюдению требований к служебному поведению муниципальных служащих и урегулированию конфликта интересов в Администрации Байкаловского муниципального района Свердловской области».  </w:t>
      </w:r>
    </w:p>
    <w:p w:rsidR="00E856ED" w:rsidRPr="0036246F" w:rsidRDefault="00DC3FA5" w:rsidP="00E856E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E856ED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. Руководителям структурных подразделений Администрации Байкаловского муниципального района довести содержание настоящего Постановления до сведения подчиненных муниципальных служащих.</w:t>
      </w:r>
    </w:p>
    <w:p w:rsidR="00E856ED" w:rsidRPr="0036246F" w:rsidRDefault="00B44C51" w:rsidP="00E856E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856ED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. Опубликовать настоящее Постановление в Вестнике Байкаловского муниципального района и разместить на официальном сайте Администрации муниципального образования.</w:t>
      </w:r>
    </w:p>
    <w:p w:rsidR="00E856ED" w:rsidRPr="0036246F" w:rsidRDefault="00B44C51" w:rsidP="00E856E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856ED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. Контроль за исполнением настоящего Постановления оставляю за собой.</w:t>
      </w:r>
    </w:p>
    <w:p w:rsidR="00E856ED" w:rsidRPr="0036246F" w:rsidRDefault="00E856ED" w:rsidP="00326BF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7AD3" w:rsidRPr="0036246F" w:rsidRDefault="004C197A" w:rsidP="00326BF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Байкаловского муниципального района                         </w:t>
      </w:r>
      <w:r w:rsidR="00115B42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А.Г. Дорожкин    </w:t>
      </w:r>
    </w:p>
    <w:p w:rsidR="00F57AD3" w:rsidRPr="0036246F" w:rsidRDefault="00F57AD3" w:rsidP="00326BF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5B42" w:rsidRPr="0036246F" w:rsidRDefault="00115B42">
      <w:pPr>
        <w:spacing w:after="160" w:line="259" w:lineRule="auto"/>
        <w:rPr>
          <w:color w:val="000000" w:themeColor="text1"/>
          <w:sz w:val="24"/>
          <w:szCs w:val="24"/>
        </w:rPr>
      </w:pPr>
      <w:r w:rsidRPr="0036246F">
        <w:rPr>
          <w:color w:val="000000" w:themeColor="text1"/>
          <w:sz w:val="24"/>
          <w:szCs w:val="24"/>
        </w:rPr>
        <w:br w:type="page"/>
      </w:r>
    </w:p>
    <w:p w:rsidR="00E856ED" w:rsidRPr="0036246F" w:rsidRDefault="00E856ED" w:rsidP="00E856E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46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Утверждено</w:t>
      </w:r>
    </w:p>
    <w:p w:rsidR="00E856ED" w:rsidRPr="0036246F" w:rsidRDefault="00E856ED" w:rsidP="00E856E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46F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 Администрации</w:t>
      </w:r>
    </w:p>
    <w:p w:rsidR="00E856ED" w:rsidRPr="0036246F" w:rsidRDefault="00E856ED" w:rsidP="00E856E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46F">
        <w:rPr>
          <w:rFonts w:ascii="Times New Roman" w:hAnsi="Times New Roman" w:cs="Times New Roman"/>
          <w:color w:val="000000" w:themeColor="text1"/>
          <w:sz w:val="24"/>
          <w:szCs w:val="24"/>
        </w:rPr>
        <w:t>Байкаловского муни</w:t>
      </w:r>
      <w:r w:rsidR="00115B42" w:rsidRPr="0036246F">
        <w:rPr>
          <w:rFonts w:ascii="Times New Roman" w:hAnsi="Times New Roman" w:cs="Times New Roman"/>
          <w:color w:val="000000" w:themeColor="text1"/>
          <w:sz w:val="24"/>
          <w:szCs w:val="24"/>
        </w:rPr>
        <w:t>ц</w:t>
      </w:r>
      <w:r w:rsidRPr="0036246F">
        <w:rPr>
          <w:rFonts w:ascii="Times New Roman" w:hAnsi="Times New Roman" w:cs="Times New Roman"/>
          <w:color w:val="000000" w:themeColor="text1"/>
          <w:sz w:val="24"/>
          <w:szCs w:val="24"/>
        </w:rPr>
        <w:t>ипального района</w:t>
      </w:r>
    </w:p>
    <w:p w:rsidR="00E856ED" w:rsidRPr="0036246F" w:rsidRDefault="00E856ED" w:rsidP="00E856E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B44C51" w:rsidRPr="0036246F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115B42" w:rsidRPr="0036246F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B44C51" w:rsidRPr="0036246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36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№</w:t>
      </w:r>
      <w:r w:rsidR="00B44C51" w:rsidRPr="0036246F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</w:p>
    <w:p w:rsidR="00E856ED" w:rsidRPr="0036246F" w:rsidRDefault="00E856ED" w:rsidP="00E856E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Start w:id="0" w:name="Par49"/>
    <w:bookmarkEnd w:id="0"/>
    <w:p w:rsidR="00E856ED" w:rsidRPr="0036246F" w:rsidRDefault="00B44C51" w:rsidP="00B44C5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6246F">
        <w:rPr>
          <w:rFonts w:ascii="Times New Roman" w:hAnsi="Times New Roman" w:cs="Times New Roman"/>
          <w:b/>
          <w:color w:val="000000" w:themeColor="text1"/>
        </w:rPr>
        <w:fldChar w:fldCharType="begin"/>
      </w:r>
      <w:r w:rsidRPr="0036246F">
        <w:rPr>
          <w:rFonts w:ascii="Times New Roman" w:hAnsi="Times New Roman" w:cs="Times New Roman"/>
          <w:b/>
          <w:color w:val="000000" w:themeColor="text1"/>
        </w:rPr>
        <w:instrText xml:space="preserve"> HYPERLINK "file:///D:\\Документы\\постановления\\2021\\комиссия%20по%20соблюдению.doc" \l "Par49" </w:instrText>
      </w:r>
      <w:r w:rsidRPr="0036246F">
        <w:rPr>
          <w:rFonts w:ascii="Times New Roman" w:hAnsi="Times New Roman" w:cs="Times New Roman"/>
          <w:b/>
          <w:color w:val="000000" w:themeColor="text1"/>
        </w:rPr>
        <w:fldChar w:fldCharType="separate"/>
      </w:r>
      <w:r w:rsidRPr="0036246F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Положение</w:t>
      </w:r>
      <w:r w:rsidRPr="0036246F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fldChar w:fldCharType="end"/>
      </w:r>
      <w:r w:rsidRPr="003624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 комиссии </w:t>
      </w:r>
      <w:r w:rsidR="00107014" w:rsidRPr="001070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соблюдению требований к служебному поведению муниципальных служащих, замещающих должности в Администрации Байкаловского муниципального района Свердловской области, руководителей органов местного самоуправления, подчиненных Главе Байкаловского муниципального района, руководителей муниципальных организаций, подведомственных Администрации Байкаловского муниципального района и урегулированию конфликта интересов</w:t>
      </w:r>
      <w:r w:rsidR="00107014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B44C51" w:rsidRPr="0036246F" w:rsidRDefault="00B44C51" w:rsidP="00B44C5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856ED" w:rsidRPr="0036246F" w:rsidRDefault="00E856ED" w:rsidP="00E856E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1. Общие положения</w:t>
      </w:r>
    </w:p>
    <w:p w:rsidR="00E856ED" w:rsidRPr="0036246F" w:rsidRDefault="00E856ED" w:rsidP="00E856E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56ED" w:rsidRPr="0036246F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A62E68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Настоящим Положением определяется порядок формирования и деятельности </w:t>
      </w:r>
      <w:r w:rsidR="00B44C51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по соблюдению требований к служебному поведению муниципальных служащих, замещающих должности в Администрации Байкаловского муниципального района Свердловской области, </w:t>
      </w:r>
      <w:r w:rsidR="00107014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руководителей органов местного самоуправления, подчиненных Главе Байкаловского муниципального района Свердловской области</w:t>
      </w:r>
      <w:r w:rsidR="001070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07014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4C51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руководителей муниципальных организаций, подведомственных Администрации Байкаловского муниципального района и урегулированию конфликта интересов</w:t>
      </w:r>
      <w:r w:rsidR="00A62E68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Комиссия), образуемой в соответствии с Федеральным законом от 2 марта 2007 года </w:t>
      </w:r>
      <w:hyperlink r:id="rId12" w:history="1">
        <w:r w:rsidR="00A62E68" w:rsidRPr="003624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 25-ФЗ</w:t>
        </w:r>
      </w:hyperlink>
      <w:r w:rsidR="00A62E68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муниципальной службе в Российской Федерации», Федеральным законом от 25 декабря 2008 года </w:t>
      </w:r>
      <w:hyperlink r:id="rId13" w:history="1">
        <w:r w:rsidR="00A62E68" w:rsidRPr="003624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 273-ФЗ</w:t>
        </w:r>
      </w:hyperlink>
      <w:r w:rsidR="00A62E68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противодействии коррупции», Законом Свердловской области от 29 октября 2007 года </w:t>
      </w:r>
      <w:hyperlink r:id="rId14" w:history="1">
        <w:r w:rsidR="00A62E68" w:rsidRPr="003624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 136-ОЗ</w:t>
        </w:r>
      </w:hyperlink>
      <w:r w:rsidR="00A62E68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особенностях муниципальной службы на территории Свердловской области».</w:t>
      </w:r>
    </w:p>
    <w:p w:rsidR="00E856ED" w:rsidRPr="0036246F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Комиссия в своей деятельности руководствуется </w:t>
      </w:r>
      <w:hyperlink r:id="rId15" w:history="1">
        <w:r w:rsidRPr="003624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Конституцией</w:t>
        </w:r>
      </w:hyperlink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правовыми актами органов государственной власти Свердловской области, правовыми актами органов местного самоуправления Байкаловского муниципального района Свердловской области (далее - органы местного самоуправления) и настоящим Положением.</w:t>
      </w:r>
    </w:p>
    <w:p w:rsidR="00E856ED" w:rsidRPr="0036246F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1.3. Основной задачей Комиссии является содействие Администрации Байкаловского муниципального района Свердловской области (далее - Администрация муниципального района):</w:t>
      </w:r>
    </w:p>
    <w:p w:rsidR="00E856ED" w:rsidRPr="0036246F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в обеспечении соблюдения муниципальными служащими, замещающими должности муниципальной службы, ограничений и запретов, установленных действующим законодательством о муниципальной службе,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Федеральным законом от 25.12.2008 </w:t>
      </w:r>
      <w:hyperlink r:id="rId16" w:history="1">
        <w:r w:rsidRPr="003624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 273-ФЗ</w:t>
        </w:r>
      </w:hyperlink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E856ED" w:rsidRPr="0036246F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б) в осуществлении мер по предупреждению коррупции.</w:t>
      </w:r>
    </w:p>
    <w:p w:rsidR="00E856ED" w:rsidRPr="0036246F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муниципального района, а также руководителей органов местного самоуправления, подчиненных </w:t>
      </w:r>
      <w:r w:rsidR="00115B42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лаве Байкаловского муниципального района Свердловской области.</w:t>
      </w:r>
    </w:p>
    <w:p w:rsidR="005A366F" w:rsidRPr="0036246F" w:rsidRDefault="005A366F" w:rsidP="005A366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vertAlign w:val="superscript"/>
          <w:lang w:eastAsia="en-US"/>
        </w:rPr>
      </w:pP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1.5. Комиссия рассматривает вопросы, связанные с соблюдением руководителями муниципальных организаций, подведомственных Администрации муниципального района, законодательства Российской Федерации о противодействии коррупции, в том числе требований статьи 13</w:t>
      </w:r>
      <w:r w:rsidRPr="0036246F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3 </w:t>
      </w:r>
    </w:p>
    <w:p w:rsidR="005A366F" w:rsidRPr="0036246F" w:rsidRDefault="005A366F" w:rsidP="005323B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закона от 25.12.2008 </w:t>
      </w:r>
      <w:hyperlink r:id="rId17" w:history="1">
        <w:r w:rsidRPr="003624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 273-ФЗ</w:t>
        </w:r>
      </w:hyperlink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противодействии коррупции».</w:t>
      </w:r>
    </w:p>
    <w:p w:rsidR="00E856ED" w:rsidRPr="0036246F" w:rsidRDefault="00E856ED" w:rsidP="00E856E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Порядок образования комиссии </w:t>
      </w:r>
    </w:p>
    <w:p w:rsidR="00E856ED" w:rsidRPr="0036246F" w:rsidRDefault="00E856ED" w:rsidP="00E856E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56ED" w:rsidRPr="0036246F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2.1. Комиссия образуется постановлением Администрации Байкаловского муниципального района Свердловской области. Указанным постановлением утверждается состав Комиссии.</w:t>
      </w:r>
    </w:p>
    <w:p w:rsidR="00E856ED" w:rsidRPr="0036246F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2.2. Комиссия состоит из:</w:t>
      </w:r>
    </w:p>
    <w:p w:rsidR="00A62E68" w:rsidRPr="0036246F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A62E68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</w:t>
      </w:r>
      <w:r w:rsidR="00740C9D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A62E68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Главой Байкаловского муниципального района Свердловской области муниципальны</w:t>
      </w:r>
      <w:r w:rsidR="00740C9D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A62E68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</w:t>
      </w:r>
      <w:r w:rsidR="00740C9D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A62E68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том числе из Организационного отдела Администрации муниципального района, отдела правовой и архивной деятельности Администрации муниципального района);</w:t>
      </w:r>
    </w:p>
    <w:p w:rsidR="00E856ED" w:rsidRPr="0036246F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б) заместителя председателя Комиссии, назначаемого из числа членов Комиссии, замещающих должности муниципальной службы в Администрации муниципального района;</w:t>
      </w:r>
    </w:p>
    <w:p w:rsidR="00E856ED" w:rsidRPr="0036246F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в) секретаря и членов Комиссии.</w:t>
      </w:r>
    </w:p>
    <w:p w:rsidR="00E856ED" w:rsidRPr="0036246F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2.3. В состав Комиссии включаются:</w:t>
      </w:r>
    </w:p>
    <w:p w:rsidR="00E856ED" w:rsidRPr="0036246F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уполномоченные </w:t>
      </w:r>
      <w:r w:rsidR="00884415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лавой Байкаловского муниципального района Свердловской области муниципальные служащие (в том числе из Организационного отдела Администрации муниципального района, отдела</w:t>
      </w:r>
      <w:r w:rsidR="00884415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правовой и архивной деятельности</w:t>
      </w: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E856ED" w:rsidRPr="0036246F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87"/>
      <w:bookmarkEnd w:id="1"/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представители научных организаций, профессиональных образовательных организаций, образовательных организаций высшего образования, организаций дополнительного профессионального образования, Департамента противодействия коррупции Свердловской области приглашаемые </w:t>
      </w:r>
      <w:r w:rsidR="00884415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лавой Байкаловского муниципального района Свердловской области в качестве независимых экспертов-специалистов по вопросам, связанным с муниципальной и (или) государственной службой.</w:t>
      </w:r>
    </w:p>
    <w:p w:rsidR="00E856ED" w:rsidRPr="0036246F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ar89"/>
      <w:bookmarkEnd w:id="2"/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 Главой Байкаловского муниципального района Свердловской области может быть принято решение о включении в состав Комиссии представителей </w:t>
      </w: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Общественной палаты Байкаловского муниципального района Свердловской области.</w:t>
      </w:r>
    </w:p>
    <w:p w:rsidR="00A62E68" w:rsidRPr="0036246F" w:rsidRDefault="00A62E68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Представители, указанные в </w:t>
      </w:r>
      <w:hyperlink r:id="rId18" w:anchor="Par87" w:history="1">
        <w:r w:rsidRPr="003624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подпункте </w:t>
        </w:r>
        <w:r w:rsidR="00740C9D" w:rsidRPr="003624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«</w:t>
        </w:r>
        <w:r w:rsidRPr="003624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б</w:t>
        </w:r>
        <w:r w:rsidR="00740C9D" w:rsidRPr="003624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»</w:t>
        </w:r>
        <w:r w:rsidRPr="003624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пункта 2.3</w:t>
        </w:r>
      </w:hyperlink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9" w:anchor="Par89" w:history="1">
        <w:r w:rsidRPr="003624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2.4</w:t>
        </w:r>
      </w:hyperlink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включаются в состав Комиссии по согласованию соответственно с научными организациями, профессиональными образовательными организациями, образовательными организациями высшего образования, организациями дополнительного профессионального образования, с Департаментом противодействия коррупции Свердловской области, с Общественной палатой Байкаловского муниципального района Свердловской области, на основании запроса Главы Байкаловского муниципального района Свердловской области.</w:t>
      </w:r>
    </w:p>
    <w:p w:rsidR="00E856ED" w:rsidRPr="0036246F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Согласование осуществляется в 10-дневный срок со дня получения запроса.</w:t>
      </w:r>
    </w:p>
    <w:p w:rsidR="00E856ED" w:rsidRPr="0036246F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 Число представителей, указанных в </w:t>
      </w:r>
      <w:hyperlink r:id="rId20" w:anchor="Par87" w:history="1">
        <w:r w:rsidRPr="003624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подпункте </w:t>
        </w:r>
        <w:r w:rsidR="00740C9D" w:rsidRPr="003624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«</w:t>
        </w:r>
        <w:r w:rsidRPr="003624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б</w:t>
        </w:r>
        <w:r w:rsidR="00740C9D" w:rsidRPr="003624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»</w:t>
        </w:r>
        <w:r w:rsidRPr="003624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пункта 2.3</w:t>
        </w:r>
      </w:hyperlink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21" w:anchor="Par89" w:history="1">
        <w:r w:rsidRPr="003624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2.4</w:t>
        </w:r>
      </w:hyperlink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включенных в состав Комиссии, должно составлять не менее одной четверти от общего числа членов Комиссии.</w:t>
      </w:r>
    </w:p>
    <w:p w:rsidR="00E856ED" w:rsidRPr="0036246F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2.6.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E856ED" w:rsidRPr="0036246F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2.7.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856ED" w:rsidRPr="0036246F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2.8. В заседаниях Комиссии с правом совещательного голоса участвуют:</w:t>
      </w:r>
    </w:p>
    <w:p w:rsidR="00E856ED" w:rsidRPr="0036246F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муниципального района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 (при их наличии);</w:t>
      </w:r>
    </w:p>
    <w:p w:rsidR="00E856ED" w:rsidRPr="0036246F" w:rsidRDefault="00E856ED" w:rsidP="00740C9D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bookmarkStart w:id="3" w:name="Par99"/>
      <w:bookmarkEnd w:id="3"/>
      <w:r w:rsidRPr="0036246F">
        <w:rPr>
          <w:color w:val="000000" w:themeColor="text1"/>
          <w:sz w:val="28"/>
          <w:szCs w:val="28"/>
        </w:rPr>
        <w:t xml:space="preserve">б) другие муниципальные служащие, замещающие должности муниципальной службы в Администрации муниципального района;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организаций, </w:t>
      </w:r>
      <w:r w:rsidR="00740C9D" w:rsidRPr="0036246F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представитель руководителя, в отношении которого Комиссией рассматривается вопрос об урегулировании конфликта интересов </w:t>
      </w:r>
      <w:r w:rsidRPr="0036246F">
        <w:rPr>
          <w:color w:val="000000" w:themeColor="text1"/>
          <w:sz w:val="28"/>
          <w:szCs w:val="28"/>
        </w:rPr>
        <w:t>- по решению председателя Комиссии, принимаемому в каждом конкретном случае конкретно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E856ED" w:rsidRPr="0036246F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2.9.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муниципального </w:t>
      </w: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района, недопустимо.</w:t>
      </w:r>
    </w:p>
    <w:p w:rsidR="00E856ED" w:rsidRPr="0036246F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2.10.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856ED" w:rsidRPr="0036246F" w:rsidRDefault="00E856ED" w:rsidP="00E856E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56ED" w:rsidRPr="0036246F" w:rsidRDefault="00E856ED" w:rsidP="00E856E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Основания для проведения заседаний комиссии </w:t>
      </w:r>
    </w:p>
    <w:p w:rsidR="00E856ED" w:rsidRPr="0036246F" w:rsidRDefault="00E856ED" w:rsidP="00E856E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56ED" w:rsidRPr="0036246F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ar107"/>
      <w:bookmarkEnd w:id="4"/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3.1. Основаниями для проведения заседания Комиссии являются:</w:t>
      </w:r>
    </w:p>
    <w:p w:rsidR="00E856ED" w:rsidRPr="0036246F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ar108"/>
      <w:bookmarkEnd w:id="5"/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представление </w:t>
      </w:r>
      <w:r w:rsidR="00884415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лавой Байкаловского муниципального района Свердловской области в соответствии с </w:t>
      </w:r>
      <w:hyperlink r:id="rId22" w:history="1">
        <w:r w:rsidRPr="003624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19</w:t>
        </w:r>
      </w:hyperlink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поведению, утвержденного Указом Губернатора Свердловской области от 19.01.2021 </w:t>
      </w:r>
      <w:r w:rsidR="00884415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10-УГ, материалов проверки, свидетельствующих:</w:t>
      </w:r>
    </w:p>
    <w:p w:rsidR="00E856ED" w:rsidRPr="0036246F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 представлении муниципальным служащим недостоверных или неполных сведений, предусмотренных </w:t>
      </w:r>
      <w:hyperlink r:id="rId23" w:history="1">
        <w:r w:rsidRPr="003624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подпунктом 1 пункта 1</w:t>
        </w:r>
      </w:hyperlink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названного Положения;</w:t>
      </w:r>
    </w:p>
    <w:p w:rsidR="00E856ED" w:rsidRPr="0036246F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E856ED" w:rsidRPr="0036246F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ar112"/>
      <w:bookmarkEnd w:id="6"/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б) поступившее в Администрацию муниципального района:</w:t>
      </w:r>
    </w:p>
    <w:p w:rsidR="00E856ED" w:rsidRPr="0036246F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ar114"/>
      <w:bookmarkEnd w:id="7"/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обращение гражданина, замещавшего должность муниципальной службы, включенную в </w:t>
      </w:r>
      <w:hyperlink r:id="rId24" w:history="1">
        <w:r w:rsidRPr="003624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Перечень</w:t>
        </w:r>
      </w:hyperlink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должностей муниципальной службы, замещаемых в органах местного самоуправления Байкаловского муниципального района Свердловской области, предусмотренный </w:t>
      </w:r>
      <w:hyperlink r:id="rId25" w:history="1">
        <w:r w:rsidRPr="003624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статьей 12</w:t>
        </w:r>
      </w:hyperlink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25 декабря 2008 года </w:t>
      </w:r>
      <w:r w:rsidR="00884415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 </w:t>
      </w:r>
      <w:r w:rsidR="00884415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</w:t>
      </w:r>
      <w:r w:rsidR="00884415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утвержденный Решением Думы Байкаловского муниципального района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E856ED" w:rsidRPr="0036246F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ar116"/>
      <w:bookmarkEnd w:id="8"/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детей;</w:t>
      </w:r>
    </w:p>
    <w:p w:rsidR="00E856ED" w:rsidRPr="0036246F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ar117"/>
      <w:bookmarkEnd w:id="9"/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E856ED" w:rsidRPr="0036246F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Par119"/>
      <w:bookmarkEnd w:id="10"/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представление </w:t>
      </w:r>
      <w:r w:rsidR="00884415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лавы Байкаловского муниципального района </w:t>
      </w: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Свердловской области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муниципального района мер по предупреждению коррупции;</w:t>
      </w:r>
    </w:p>
    <w:p w:rsidR="00E856ED" w:rsidRPr="0036246F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Par121"/>
      <w:bookmarkEnd w:id="11"/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представление </w:t>
      </w:r>
      <w:r w:rsidR="00884415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лавой Байкаловского муниципального района Свердловской области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26" w:history="1">
        <w:r w:rsidRPr="003624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частью 1 статьи 3</w:t>
        </w:r>
      </w:hyperlink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03.12.2012 </w:t>
      </w:r>
      <w:r w:rsidR="00884415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230-ФЗ </w:t>
      </w:r>
      <w:r w:rsidR="00884415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884415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856ED" w:rsidRPr="0036246F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Par123"/>
      <w:bookmarkEnd w:id="12"/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поступившее в соответствии с </w:t>
      </w:r>
      <w:hyperlink r:id="rId27" w:history="1">
        <w:r w:rsidRPr="003624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частью 4 статьи 12</w:t>
        </w:r>
      </w:hyperlink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25 декабря 2008 года </w:t>
      </w:r>
      <w:r w:rsidR="00884415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 </w:t>
      </w:r>
      <w:r w:rsidR="00884415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</w:t>
      </w:r>
      <w:r w:rsidR="00884415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28" w:history="1">
        <w:r w:rsidRPr="003624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статьей 64.1</w:t>
        </w:r>
      </w:hyperlink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 кодекса Российской Федерации в комиссию уведомление коммерческой или некоммерческой организации о заключении с гражданином, замещавшим должность муниципальной службы, включенную в Перечень, указанный в </w:t>
      </w:r>
      <w:hyperlink r:id="rId29" w:anchor="Par114" w:history="1">
        <w:r w:rsidRPr="003624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абзаце втором подпункта </w:t>
        </w:r>
        <w:r w:rsidR="00740C9D" w:rsidRPr="003624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«</w:t>
        </w:r>
        <w:r w:rsidRPr="003624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б</w:t>
        </w:r>
        <w:r w:rsidR="00740C9D" w:rsidRPr="003624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»</w:t>
        </w:r>
        <w:r w:rsidRPr="003624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пункта 3.1</w:t>
        </w:r>
      </w:hyperlink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муниципальной службы,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5A366F" w:rsidRPr="0036246F" w:rsidRDefault="005A366F" w:rsidP="005323B0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6246F">
        <w:rPr>
          <w:color w:val="000000" w:themeColor="text1"/>
          <w:sz w:val="28"/>
          <w:szCs w:val="28"/>
        </w:rPr>
        <w:t xml:space="preserve">3.1.1. </w:t>
      </w:r>
      <w:r w:rsidRPr="0036246F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Основаниями для проведения заседания Комиссии по вопросам, указанным в </w:t>
      </w:r>
      <w:hyperlink r:id="rId30" w:history="1">
        <w:r w:rsidRPr="0036246F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пункте 1</w:t>
        </w:r>
      </w:hyperlink>
      <w:r w:rsidRPr="0036246F">
        <w:rPr>
          <w:rFonts w:eastAsiaTheme="minorHAnsi"/>
          <w:color w:val="000000" w:themeColor="text1"/>
          <w:sz w:val="28"/>
          <w:szCs w:val="28"/>
          <w:lang w:eastAsia="en-US"/>
        </w:rPr>
        <w:t>.5 настоящего Положения, являются:</w:t>
      </w:r>
    </w:p>
    <w:p w:rsidR="005A366F" w:rsidRPr="0036246F" w:rsidRDefault="005A366F" w:rsidP="005A366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6246F">
        <w:rPr>
          <w:rFonts w:eastAsiaTheme="minorHAnsi"/>
          <w:color w:val="000000" w:themeColor="text1"/>
          <w:sz w:val="28"/>
          <w:szCs w:val="28"/>
          <w:lang w:eastAsia="en-US"/>
        </w:rPr>
        <w:t xml:space="preserve">1) представление Главой Байкаловского муниципального района </w:t>
      </w:r>
      <w:r w:rsidRPr="0036246F">
        <w:rPr>
          <w:color w:val="000000" w:themeColor="text1"/>
          <w:sz w:val="28"/>
          <w:szCs w:val="28"/>
        </w:rPr>
        <w:t>Свердловской области</w:t>
      </w:r>
      <w:r w:rsidRPr="0036246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материалов проверки, свидетельствующих о:</w:t>
      </w:r>
    </w:p>
    <w:p w:rsidR="005A366F" w:rsidRPr="0036246F" w:rsidRDefault="005A366F" w:rsidP="005A366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6246F">
        <w:rPr>
          <w:rFonts w:eastAsiaTheme="minorHAnsi"/>
          <w:color w:val="000000" w:themeColor="text1"/>
          <w:sz w:val="28"/>
          <w:szCs w:val="28"/>
          <w:lang w:eastAsia="en-US"/>
        </w:rPr>
        <w:t>а) представлении руководителем муниципальной организации недостоверных или неполных сведений о доходах, об имуществе и обязательствах имущественного характера;</w:t>
      </w:r>
    </w:p>
    <w:p w:rsidR="005A366F" w:rsidRPr="0036246F" w:rsidRDefault="005A366F" w:rsidP="005A366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6246F">
        <w:rPr>
          <w:rFonts w:eastAsiaTheme="minorHAnsi"/>
          <w:color w:val="000000" w:themeColor="text1"/>
          <w:sz w:val="28"/>
          <w:szCs w:val="28"/>
          <w:lang w:eastAsia="en-US"/>
        </w:rPr>
        <w:t>б) несоблюдении руководителем муниципальной организации требований об урегулировании конфликта интересов;</w:t>
      </w:r>
    </w:p>
    <w:p w:rsidR="005A366F" w:rsidRPr="0036246F" w:rsidRDefault="005A366F" w:rsidP="005A366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6246F">
        <w:rPr>
          <w:rFonts w:eastAsiaTheme="minorHAnsi"/>
          <w:color w:val="000000" w:themeColor="text1"/>
          <w:sz w:val="28"/>
          <w:szCs w:val="28"/>
          <w:lang w:eastAsia="en-US"/>
        </w:rPr>
        <w:t xml:space="preserve">2) поступившее в </w:t>
      </w:r>
      <w:r w:rsidRPr="0036246F">
        <w:rPr>
          <w:color w:val="000000" w:themeColor="text1"/>
          <w:sz w:val="28"/>
          <w:szCs w:val="28"/>
        </w:rPr>
        <w:t>Администрацию муниципального района</w:t>
      </w:r>
      <w:r w:rsidRPr="0036246F">
        <w:rPr>
          <w:rFonts w:eastAsiaTheme="minorHAnsi"/>
          <w:color w:val="000000" w:themeColor="text1"/>
          <w:sz w:val="28"/>
          <w:szCs w:val="28"/>
          <w:lang w:eastAsia="en-US"/>
        </w:rPr>
        <w:t>:</w:t>
      </w:r>
    </w:p>
    <w:p w:rsidR="005A366F" w:rsidRPr="0036246F" w:rsidRDefault="005A366F" w:rsidP="005A366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6246F">
        <w:rPr>
          <w:rFonts w:eastAsiaTheme="minorHAnsi"/>
          <w:color w:val="000000" w:themeColor="text1"/>
          <w:sz w:val="28"/>
          <w:szCs w:val="28"/>
          <w:lang w:eastAsia="en-US"/>
        </w:rPr>
        <w:t>а) заявление руководителя муниципальной организации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A366F" w:rsidRPr="0036246F" w:rsidRDefault="005A366F" w:rsidP="005A366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6246F">
        <w:rPr>
          <w:rFonts w:eastAsiaTheme="minorHAnsi"/>
          <w:color w:val="000000" w:themeColor="text1"/>
          <w:sz w:val="28"/>
          <w:szCs w:val="28"/>
          <w:lang w:eastAsia="en-US"/>
        </w:rPr>
        <w:t>б) уведомление руководителя муниципальной организации о возникновении личной заинтересованности при исполнении трудовых обязанностей, которая приводит или может привести к конфликту интересов;</w:t>
      </w:r>
    </w:p>
    <w:p w:rsidR="005A366F" w:rsidRPr="0036246F" w:rsidRDefault="005A366F" w:rsidP="005323B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36246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3) представление Главы Байкаловского муниципального района </w:t>
      </w:r>
      <w:r w:rsidRPr="0036246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 xml:space="preserve">Свердловской области или любого члена комиссии, касающееся обеспечения соблюдения руководителем муниципальной организации требований об урегулировании конфликта интересов либо разработки и принятия в муниципальной организации мер по предупреждению коррупции, в том числе мер, предусмотренных </w:t>
      </w:r>
      <w:hyperlink r:id="rId31" w:history="1">
        <w:r w:rsidRPr="0036246F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 xml:space="preserve">статьей </w:t>
        </w:r>
        <w:r w:rsidR="005323B0" w:rsidRPr="0036246F">
          <w:rPr>
            <w:rFonts w:ascii="Times New Roman" w:hAnsi="Times New Roman" w:cs="Times New Roman"/>
            <w:color w:val="000000" w:themeColor="text1"/>
            <w:sz w:val="28"/>
            <w:szCs w:val="28"/>
          </w:rPr>
          <w:t>13</w:t>
        </w:r>
        <w:r w:rsidR="005323B0" w:rsidRPr="0036246F">
          <w:rPr>
            <w:rFonts w:ascii="Times New Roman" w:hAnsi="Times New Roman" w:cs="Times New Roman"/>
            <w:color w:val="000000" w:themeColor="text1"/>
            <w:sz w:val="28"/>
            <w:szCs w:val="28"/>
            <w:vertAlign w:val="superscript"/>
          </w:rPr>
          <w:t xml:space="preserve">3 </w:t>
        </w:r>
        <w:r w:rsidR="005323B0" w:rsidRPr="0036246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Федерального закона от 25.12.2008 </w:t>
        </w:r>
        <w:hyperlink r:id="rId32" w:history="1">
          <w:r w:rsidR="005323B0" w:rsidRPr="0036246F">
            <w:rPr>
              <w:rStyle w:val="a3"/>
              <w:rFonts w:ascii="Times New Roman" w:hAnsi="Times New Roman" w:cs="Times New Roman"/>
              <w:color w:val="000000" w:themeColor="text1"/>
              <w:sz w:val="28"/>
              <w:szCs w:val="28"/>
              <w:u w:val="none"/>
            </w:rPr>
            <w:t>№ 273-ФЗ</w:t>
          </w:r>
        </w:hyperlink>
        <w:r w:rsidR="005323B0" w:rsidRPr="0036246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«О противодействии коррупции»</w:t>
        </w:r>
      </w:hyperlink>
      <w:r w:rsidR="005323B0" w:rsidRPr="0036246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E856ED" w:rsidRPr="0036246F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856ED" w:rsidRPr="0036246F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Par126"/>
      <w:bookmarkEnd w:id="13"/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Обращение, указанное в </w:t>
      </w:r>
      <w:hyperlink r:id="rId33" w:anchor="Par114" w:history="1">
        <w:r w:rsidRPr="003624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абзаце втором подпункта </w:t>
        </w:r>
        <w:r w:rsidR="00740C9D" w:rsidRPr="003624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«</w:t>
        </w:r>
        <w:r w:rsidRPr="003624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б</w:t>
        </w:r>
        <w:r w:rsidR="00740C9D" w:rsidRPr="003624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»</w:t>
        </w:r>
        <w:r w:rsidRPr="003624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пункта 3.1</w:t>
        </w:r>
      </w:hyperlink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подается гражданином, замещавшим должность муниципальной службы в Администрации муниципального района, а также руководителей органов местного самоуправления, подчиненных </w:t>
      </w:r>
      <w:r w:rsidR="002F7FE5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лаве Байкаловского муниципального района Свердловской области, в Организационный отдел Администрации муниципального района.</w:t>
      </w:r>
    </w:p>
    <w:p w:rsidR="00E856ED" w:rsidRPr="0036246F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E856ED" w:rsidRPr="0036246F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Организационном отделе Администрации муниципального района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34" w:history="1">
        <w:r w:rsidRPr="003624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статьи 12</w:t>
        </w:r>
      </w:hyperlink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25 декабря 2008 года </w:t>
      </w:r>
      <w:r w:rsidR="002F7FE5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 </w:t>
      </w:r>
      <w:r w:rsidR="002F7FE5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</w:t>
      </w:r>
      <w:r w:rsidR="002F7FE5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62469" w:rsidRPr="0036246F" w:rsidRDefault="00762469" w:rsidP="0076246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3.3.1. Заявление, указанное в подпункте «а» подпункта 2 пункта 3.1.1. настоящего Положения, уведомление, указанное </w:t>
      </w:r>
      <w:proofErr w:type="gramStart"/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в  подпункте</w:t>
      </w:r>
      <w:proofErr w:type="gramEnd"/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«б» подпункта 2 пункта 3.1.1. настоящего Положения подаются в Организационный отдел Администрации муниципального района.</w:t>
      </w:r>
    </w:p>
    <w:p w:rsidR="00762469" w:rsidRPr="0036246F" w:rsidRDefault="00762469" w:rsidP="0076246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Организационном отделе Администрации муниципального района осуществляется рассмотрение заявления, указанного в подпункте «а» подпункта 2 пункта 3.1.1. настоящего Положения, уведомления, указанного в  подпункте «б» подпункта 2 пункта 3.1.1. настоящего Положения, по результатам рассмотрения подготавливается мотивированное заключение по существу обращения с учетом требований </w:t>
      </w:r>
      <w:hyperlink r:id="rId35" w:history="1">
        <w:r w:rsidRPr="003624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статьи 12</w:t>
        </w:r>
      </w:hyperlink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25 декабря 2008 года № 273-ФЗ «О противодействии коррупции».</w:t>
      </w:r>
    </w:p>
    <w:p w:rsidR="00E856ED" w:rsidRPr="0036246F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 Обращение, указанное в </w:t>
      </w:r>
      <w:hyperlink r:id="rId36" w:anchor="Par114" w:history="1">
        <w:r w:rsidRPr="003624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абзаце втором подпункта </w:t>
        </w:r>
        <w:r w:rsidR="00740C9D" w:rsidRPr="003624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«</w:t>
        </w:r>
        <w:r w:rsidRPr="003624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б</w:t>
        </w:r>
        <w:r w:rsidR="00740C9D" w:rsidRPr="003624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»</w:t>
        </w:r>
        <w:r w:rsidRPr="003624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пункта 3.1</w:t>
        </w:r>
      </w:hyperlink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E856ED" w:rsidRPr="0036246F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Par135"/>
      <w:bookmarkEnd w:id="14"/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3.5. Уведомление, указанное в </w:t>
      </w:r>
      <w:hyperlink r:id="rId37" w:anchor="Par123" w:history="1">
        <w:r w:rsidRPr="003624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подпункте </w:t>
        </w:r>
        <w:r w:rsidR="00740C9D" w:rsidRPr="003624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«</w:t>
        </w:r>
        <w:r w:rsidRPr="003624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д</w:t>
        </w:r>
        <w:r w:rsidR="00740C9D" w:rsidRPr="003624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»</w:t>
        </w:r>
        <w:r w:rsidRPr="003624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пункта 3.1</w:t>
        </w:r>
      </w:hyperlink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Положения, рассматривается Организационным отделом Администрации муниципального района, который осуществляет подготовку мотивированного заключения о соблюдении гражданином, замещавшим должность муниципальной службы в Администрации муниципального района, а также руководителей органов местного самоуправления, подчиненных </w:t>
      </w:r>
      <w:r w:rsidR="002F7FE5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лаве Байкаловского муниципального района Свердловской области, требований </w:t>
      </w:r>
      <w:hyperlink r:id="rId38" w:history="1">
        <w:r w:rsidRPr="003624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статьи 12</w:t>
        </w:r>
      </w:hyperlink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25 декабря 2008 года </w:t>
      </w:r>
      <w:r w:rsidR="002F7FE5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 </w:t>
      </w:r>
      <w:r w:rsidR="002F7FE5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</w:t>
      </w:r>
      <w:r w:rsidR="002F7FE5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56ED" w:rsidRPr="0036246F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Par139"/>
      <w:bookmarkEnd w:id="15"/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3.6. Уведомление, указанное в </w:t>
      </w:r>
      <w:hyperlink r:id="rId39" w:anchor="Par117" w:history="1">
        <w:r w:rsidRPr="003624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абзаце четвертом подпункта </w:t>
        </w:r>
        <w:r w:rsidR="00740C9D" w:rsidRPr="003624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«</w:t>
        </w:r>
        <w:r w:rsidRPr="003624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б</w:t>
        </w:r>
        <w:r w:rsidR="00740C9D" w:rsidRPr="003624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»</w:t>
        </w:r>
        <w:r w:rsidRPr="003624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пункта 3.1</w:t>
        </w:r>
      </w:hyperlink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рассматривается Организационным отделом Администрации муниципального района, который осуществляет подготовку мотивированного заключения по результатам рассмотрения уведомления.</w:t>
      </w:r>
    </w:p>
    <w:p w:rsidR="00DC3FA5" w:rsidRPr="0036246F" w:rsidRDefault="0037550A" w:rsidP="00DC3FA5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6246F">
        <w:rPr>
          <w:color w:val="000000" w:themeColor="text1"/>
          <w:sz w:val="28"/>
          <w:szCs w:val="28"/>
        </w:rPr>
        <w:t xml:space="preserve">       </w:t>
      </w:r>
      <w:r w:rsidR="00E856ED" w:rsidRPr="0036246F">
        <w:rPr>
          <w:color w:val="000000" w:themeColor="text1"/>
          <w:sz w:val="28"/>
          <w:szCs w:val="28"/>
        </w:rPr>
        <w:t xml:space="preserve">3.7. При подготовке мотивированного заключения по результатам рассмотрения обращения, указанного в </w:t>
      </w:r>
      <w:hyperlink r:id="rId40" w:anchor="Par114" w:history="1">
        <w:r w:rsidR="00E856ED" w:rsidRPr="0036246F">
          <w:rPr>
            <w:rStyle w:val="a3"/>
            <w:color w:val="000000" w:themeColor="text1"/>
            <w:sz w:val="28"/>
            <w:szCs w:val="28"/>
            <w:u w:val="none"/>
          </w:rPr>
          <w:t xml:space="preserve">абзаце втором подпункта </w:t>
        </w:r>
        <w:r w:rsidR="00740C9D" w:rsidRPr="0036246F">
          <w:rPr>
            <w:rStyle w:val="a3"/>
            <w:color w:val="000000" w:themeColor="text1"/>
            <w:sz w:val="28"/>
            <w:szCs w:val="28"/>
            <w:u w:val="none"/>
          </w:rPr>
          <w:t>«</w:t>
        </w:r>
        <w:r w:rsidR="00E856ED" w:rsidRPr="0036246F">
          <w:rPr>
            <w:rStyle w:val="a3"/>
            <w:color w:val="000000" w:themeColor="text1"/>
            <w:sz w:val="28"/>
            <w:szCs w:val="28"/>
            <w:u w:val="none"/>
          </w:rPr>
          <w:t>б</w:t>
        </w:r>
        <w:r w:rsidR="00740C9D" w:rsidRPr="0036246F">
          <w:rPr>
            <w:rStyle w:val="a3"/>
            <w:color w:val="000000" w:themeColor="text1"/>
            <w:sz w:val="28"/>
            <w:szCs w:val="28"/>
            <w:u w:val="none"/>
          </w:rPr>
          <w:t>»</w:t>
        </w:r>
        <w:r w:rsidR="00E856ED" w:rsidRPr="0036246F">
          <w:rPr>
            <w:rStyle w:val="a3"/>
            <w:color w:val="000000" w:themeColor="text1"/>
            <w:sz w:val="28"/>
            <w:szCs w:val="28"/>
            <w:u w:val="none"/>
          </w:rPr>
          <w:t xml:space="preserve"> пункта 3.1</w:t>
        </w:r>
      </w:hyperlink>
      <w:r w:rsidR="00E856ED" w:rsidRPr="0036246F">
        <w:rPr>
          <w:color w:val="000000" w:themeColor="text1"/>
          <w:sz w:val="28"/>
          <w:szCs w:val="28"/>
        </w:rPr>
        <w:t xml:space="preserve"> настоящего Положения, или уведомлений, указанных в </w:t>
      </w:r>
      <w:hyperlink r:id="rId41" w:anchor="Par117" w:history="1">
        <w:r w:rsidR="00E856ED" w:rsidRPr="0036246F">
          <w:rPr>
            <w:rStyle w:val="a3"/>
            <w:color w:val="000000" w:themeColor="text1"/>
            <w:sz w:val="28"/>
            <w:szCs w:val="28"/>
            <w:u w:val="none"/>
          </w:rPr>
          <w:t xml:space="preserve">абзаце четвертом подпункта </w:t>
        </w:r>
        <w:r w:rsidR="00740C9D" w:rsidRPr="0036246F">
          <w:rPr>
            <w:rStyle w:val="a3"/>
            <w:color w:val="000000" w:themeColor="text1"/>
            <w:sz w:val="28"/>
            <w:szCs w:val="28"/>
            <w:u w:val="none"/>
          </w:rPr>
          <w:t>«</w:t>
        </w:r>
        <w:r w:rsidR="00E856ED" w:rsidRPr="0036246F">
          <w:rPr>
            <w:rStyle w:val="a3"/>
            <w:color w:val="000000" w:themeColor="text1"/>
            <w:sz w:val="28"/>
            <w:szCs w:val="28"/>
            <w:u w:val="none"/>
          </w:rPr>
          <w:t>б</w:t>
        </w:r>
        <w:r w:rsidR="00740C9D" w:rsidRPr="0036246F">
          <w:rPr>
            <w:rStyle w:val="a3"/>
            <w:color w:val="000000" w:themeColor="text1"/>
            <w:sz w:val="28"/>
            <w:szCs w:val="28"/>
            <w:u w:val="none"/>
          </w:rPr>
          <w:t>»</w:t>
        </w:r>
      </w:hyperlink>
      <w:r w:rsidR="00E856ED" w:rsidRPr="0036246F">
        <w:rPr>
          <w:color w:val="000000" w:themeColor="text1"/>
          <w:sz w:val="28"/>
          <w:szCs w:val="28"/>
        </w:rPr>
        <w:t xml:space="preserve"> и </w:t>
      </w:r>
      <w:hyperlink r:id="rId42" w:anchor="Par123" w:history="1">
        <w:r w:rsidR="00E856ED" w:rsidRPr="0036246F">
          <w:rPr>
            <w:rStyle w:val="a3"/>
            <w:color w:val="000000" w:themeColor="text1"/>
            <w:sz w:val="28"/>
            <w:szCs w:val="28"/>
            <w:u w:val="none"/>
          </w:rPr>
          <w:t xml:space="preserve">подпункте </w:t>
        </w:r>
        <w:r w:rsidR="00740C9D" w:rsidRPr="0036246F">
          <w:rPr>
            <w:rStyle w:val="a3"/>
            <w:color w:val="000000" w:themeColor="text1"/>
            <w:sz w:val="28"/>
            <w:szCs w:val="28"/>
            <w:u w:val="none"/>
          </w:rPr>
          <w:t>«</w:t>
        </w:r>
        <w:r w:rsidR="00E856ED" w:rsidRPr="0036246F">
          <w:rPr>
            <w:rStyle w:val="a3"/>
            <w:color w:val="000000" w:themeColor="text1"/>
            <w:sz w:val="28"/>
            <w:szCs w:val="28"/>
            <w:u w:val="none"/>
          </w:rPr>
          <w:t>д</w:t>
        </w:r>
        <w:r w:rsidR="00740C9D" w:rsidRPr="0036246F">
          <w:rPr>
            <w:rStyle w:val="a3"/>
            <w:color w:val="000000" w:themeColor="text1"/>
            <w:sz w:val="28"/>
            <w:szCs w:val="28"/>
            <w:u w:val="none"/>
          </w:rPr>
          <w:t>»</w:t>
        </w:r>
        <w:r w:rsidR="00E856ED" w:rsidRPr="0036246F">
          <w:rPr>
            <w:rStyle w:val="a3"/>
            <w:color w:val="000000" w:themeColor="text1"/>
            <w:sz w:val="28"/>
            <w:szCs w:val="28"/>
            <w:u w:val="none"/>
          </w:rPr>
          <w:t xml:space="preserve"> пункта 3.1</w:t>
        </w:r>
      </w:hyperlink>
      <w:r w:rsidR="00E856ED" w:rsidRPr="0036246F">
        <w:rPr>
          <w:color w:val="000000" w:themeColor="text1"/>
          <w:sz w:val="28"/>
          <w:szCs w:val="28"/>
        </w:rPr>
        <w:t xml:space="preserve"> настоящего Положения, </w:t>
      </w:r>
      <w:r w:rsidR="00BB3BB3" w:rsidRPr="0036246F">
        <w:rPr>
          <w:color w:val="000000" w:themeColor="text1"/>
          <w:sz w:val="28"/>
          <w:szCs w:val="28"/>
        </w:rPr>
        <w:t>заявления, указанного в подпункте «а» подпункта 2 пункта 3.1.1.</w:t>
      </w:r>
      <w:r w:rsidR="00596FCA" w:rsidRPr="0036246F">
        <w:rPr>
          <w:color w:val="000000" w:themeColor="text1"/>
          <w:sz w:val="28"/>
          <w:szCs w:val="28"/>
        </w:rPr>
        <w:t xml:space="preserve"> настоящего Положения</w:t>
      </w:r>
      <w:r w:rsidR="00BB3BB3" w:rsidRPr="0036246F">
        <w:rPr>
          <w:color w:val="000000" w:themeColor="text1"/>
          <w:sz w:val="28"/>
          <w:szCs w:val="28"/>
        </w:rPr>
        <w:t>, уведомления, указанного в  подпункте «б» подпункта 2 пункта 3.1.1.</w:t>
      </w:r>
      <w:r w:rsidR="00596FCA" w:rsidRPr="0036246F">
        <w:rPr>
          <w:color w:val="000000" w:themeColor="text1"/>
          <w:sz w:val="28"/>
          <w:szCs w:val="28"/>
        </w:rPr>
        <w:t xml:space="preserve"> настоящего Положения, </w:t>
      </w:r>
      <w:r w:rsidR="00E856ED" w:rsidRPr="0036246F">
        <w:rPr>
          <w:color w:val="000000" w:themeColor="text1"/>
          <w:sz w:val="28"/>
          <w:szCs w:val="28"/>
        </w:rPr>
        <w:t xml:space="preserve">должностные лица Организационного отдела Администрации муниципального района имеют право проводить собеседование с муниципальным служащим, представившим обращение или уведомление, </w:t>
      </w:r>
      <w:r w:rsidR="00596FCA" w:rsidRPr="0036246F">
        <w:rPr>
          <w:color w:val="000000" w:themeColor="text1"/>
          <w:sz w:val="28"/>
          <w:szCs w:val="28"/>
        </w:rPr>
        <w:t xml:space="preserve">с руководителем муниципальной организации, подведомственной Администрации муниципального района, представившим заявление или уведомление, </w:t>
      </w:r>
      <w:r w:rsidR="00E856ED" w:rsidRPr="0036246F">
        <w:rPr>
          <w:color w:val="000000" w:themeColor="text1"/>
          <w:sz w:val="28"/>
          <w:szCs w:val="28"/>
        </w:rPr>
        <w:t>получать от н</w:t>
      </w:r>
      <w:r w:rsidR="00596FCA" w:rsidRPr="0036246F">
        <w:rPr>
          <w:color w:val="000000" w:themeColor="text1"/>
          <w:sz w:val="28"/>
          <w:szCs w:val="28"/>
        </w:rPr>
        <w:t>их</w:t>
      </w:r>
      <w:r w:rsidR="00E856ED" w:rsidRPr="0036246F">
        <w:rPr>
          <w:color w:val="000000" w:themeColor="text1"/>
          <w:sz w:val="28"/>
          <w:szCs w:val="28"/>
        </w:rPr>
        <w:t xml:space="preserve"> письменные пояснения, а </w:t>
      </w:r>
      <w:r w:rsidR="002F7FE5" w:rsidRPr="0036246F">
        <w:rPr>
          <w:color w:val="000000" w:themeColor="text1"/>
          <w:sz w:val="28"/>
          <w:szCs w:val="28"/>
        </w:rPr>
        <w:t>Г</w:t>
      </w:r>
      <w:r w:rsidR="00E856ED" w:rsidRPr="0036246F">
        <w:rPr>
          <w:color w:val="000000" w:themeColor="text1"/>
          <w:sz w:val="28"/>
          <w:szCs w:val="28"/>
        </w:rPr>
        <w:t>лава Байкаловского муниципального района Свердловской области может направлять в установленном порядке запросы в государственные органы, органы местного самоуправления и заинтересованные организации</w:t>
      </w:r>
      <w:r w:rsidR="00DC3FA5" w:rsidRPr="0036246F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E856ED" w:rsidRPr="0036246F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Обращение</w:t>
      </w:r>
      <w:r w:rsidR="00596FCA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уведомление</w:t>
      </w:r>
      <w:r w:rsidR="00596FCA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, заявление</w:t>
      </w: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заключение и другие материалы в течение семи рабочих дней со дня поступления обращения или уведомления</w:t>
      </w:r>
      <w:r w:rsidR="00596FCA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, заявления</w:t>
      </w: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представляются председателю комиссии. В случае направления запросов обращение или уведомление, </w:t>
      </w:r>
      <w:r w:rsidR="00596FCA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заявление, </w:t>
      </w: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а также заключение и другие материалы представляются председателю комиссии в течение 45 дней со дня поступления обращения или уведомления</w:t>
      </w:r>
      <w:r w:rsidR="00596FCA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, заявления</w:t>
      </w: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. Указанный срок может быть продлен, но не более чем на 30 дней.</w:t>
      </w:r>
    </w:p>
    <w:p w:rsidR="00E856ED" w:rsidRPr="0036246F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3.8. Мотивированные заключения, предусмотренные </w:t>
      </w:r>
      <w:hyperlink r:id="rId43" w:anchor="Par126" w:history="1">
        <w:r w:rsidRPr="003624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пунктами 3.3</w:t>
        </w:r>
      </w:hyperlink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62469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3.3.1, </w:t>
      </w:r>
      <w:hyperlink r:id="rId44" w:anchor="Par135" w:history="1">
        <w:r w:rsidRPr="003624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3.5</w:t>
        </w:r>
      </w:hyperlink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45" w:anchor="Par139" w:history="1">
        <w:r w:rsidRPr="003624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3.6</w:t>
        </w:r>
      </w:hyperlink>
      <w:r w:rsidR="00762469" w:rsidRPr="0036246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должны содержать:</w:t>
      </w:r>
    </w:p>
    <w:p w:rsidR="00E856ED" w:rsidRPr="0036246F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информацию, изложенную в обращениях или уведомлениях, указанных в </w:t>
      </w:r>
      <w:hyperlink r:id="rId46" w:anchor="Par114" w:history="1">
        <w:r w:rsidRPr="003624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абзацах втором</w:t>
        </w:r>
      </w:hyperlink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47" w:anchor="Par117" w:history="1">
        <w:r w:rsidRPr="003624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четвертом подпункта </w:t>
        </w:r>
        <w:r w:rsidR="00BB3BB3" w:rsidRPr="003624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«</w:t>
        </w:r>
        <w:r w:rsidRPr="003624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б</w:t>
        </w:r>
        <w:r w:rsidR="00BB3BB3" w:rsidRPr="003624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»</w:t>
        </w:r>
      </w:hyperlink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48" w:anchor="Par123" w:history="1">
        <w:r w:rsidRPr="003624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подпункте </w:t>
        </w:r>
        <w:r w:rsidR="00BB3BB3" w:rsidRPr="003624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«</w:t>
        </w:r>
        <w:r w:rsidRPr="003624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д</w:t>
        </w:r>
        <w:r w:rsidR="00BB3BB3" w:rsidRPr="003624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»</w:t>
        </w:r>
        <w:r w:rsidRPr="003624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пункта 3.1</w:t>
        </w:r>
      </w:hyperlink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</w:t>
      </w:r>
      <w:r w:rsidR="00762469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, информацию изложенную в заявлении, указанном в подпункте «а» подпункта 2 пункта 3.1.1. настоящего Положения, уведомлении, указанном в  подпункте «б» подпункта 2 пункта 3.1.1. настоящего Положения</w:t>
      </w: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856ED" w:rsidRPr="0036246F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E856ED" w:rsidRPr="0036246F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мотивированный вывод по результатам предварительного </w:t>
      </w: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рассмотрения обращений и уведомлений, указанных в </w:t>
      </w:r>
      <w:hyperlink r:id="rId49" w:anchor="Par114" w:history="1">
        <w:r w:rsidRPr="003624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абзацах втором</w:t>
        </w:r>
      </w:hyperlink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50" w:anchor="Par117" w:history="1">
        <w:r w:rsidRPr="003624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четвертом подпункта "б"</w:t>
        </w:r>
      </w:hyperlink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51" w:anchor="Par123" w:history="1">
        <w:r w:rsidRPr="003624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подпункте "д" пункта 3.1</w:t>
        </w:r>
      </w:hyperlink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</w:t>
      </w:r>
      <w:r w:rsidR="00762469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заявлений и уведомлений, указанных в подпункте «а» подпункта 2 пункта 3.1.1. и  подпункте «б» подпункта 2 пункта 3.1.1. настоящего Положения, </w:t>
      </w: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рекомендации для принятия одного из решений в соответствии с </w:t>
      </w:r>
      <w:hyperlink r:id="rId52" w:anchor="Par184" w:history="1">
        <w:r w:rsidRPr="003624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пунктами 4.8</w:t>
        </w:r>
      </w:hyperlink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53" w:anchor="Par192" w:history="1">
        <w:r w:rsidRPr="003624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4.9.1</w:t>
        </w:r>
      </w:hyperlink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42D76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4.9.3., </w:t>
      </w:r>
      <w:hyperlink r:id="rId54" w:anchor="Par204" w:history="1">
        <w:r w:rsidRPr="003624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4.11</w:t>
        </w:r>
      </w:hyperlink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 или иного решения.</w:t>
      </w:r>
    </w:p>
    <w:p w:rsidR="00E856ED" w:rsidRPr="0036246F" w:rsidRDefault="00E856ED" w:rsidP="00E856E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56ED" w:rsidRPr="0036246F" w:rsidRDefault="00E856ED" w:rsidP="00E856E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4. Порядок работы комиссии.</w:t>
      </w:r>
    </w:p>
    <w:p w:rsidR="00E856ED" w:rsidRPr="0036246F" w:rsidRDefault="00E856ED" w:rsidP="00E856E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Решения</w:t>
      </w:r>
      <w:proofErr w:type="gramEnd"/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принимаемые комиссией</w:t>
      </w:r>
    </w:p>
    <w:p w:rsidR="00E856ED" w:rsidRPr="0036246F" w:rsidRDefault="00E856ED" w:rsidP="00E856E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56ED" w:rsidRPr="0036246F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Информация, содержащая основания для проведения заседания Комиссии, указанные в </w:t>
      </w:r>
      <w:hyperlink r:id="rId55" w:anchor="Par107" w:history="1">
        <w:r w:rsidRPr="003624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3.1</w:t>
        </w:r>
      </w:hyperlink>
      <w:r w:rsidR="00762469" w:rsidRPr="0036246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, 3.1.1</w:t>
      </w: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представляется в письменном виде председателю Комиссии через Организационный отдел Администрации муниципального района.</w:t>
      </w:r>
    </w:p>
    <w:p w:rsidR="00E856ED" w:rsidRPr="0036246F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Поступившая в Организационный отдел Администрации муниципального района информация регистрируется в отдельном журнале в день получения и не позднее следующего рабочего дня передается для рассмотрения председателю Комиссии.</w:t>
      </w:r>
    </w:p>
    <w:p w:rsidR="00E856ED" w:rsidRPr="0036246F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4.2. Председатель Комиссии при поступлении к нему информации, содержащей основания для проведения заседания Комиссии:</w:t>
      </w:r>
    </w:p>
    <w:p w:rsidR="00E856ED" w:rsidRPr="0036246F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56" w:anchor="Par161" w:history="1">
        <w:r w:rsidR="003624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пунктами 4.2.</w:t>
        </w:r>
        <w:r w:rsidRPr="003624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</w:t>
        </w:r>
      </w:hyperlink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57" w:anchor="Par163" w:history="1">
        <w:r w:rsidRPr="003624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4.2</w:t>
        </w:r>
        <w:r w:rsidR="003624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3624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</w:t>
        </w:r>
      </w:hyperlink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Положения;</w:t>
      </w:r>
    </w:p>
    <w:p w:rsidR="00E856ED" w:rsidRPr="0036246F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организует ознакомление муниципального служащего, </w:t>
      </w:r>
      <w:r w:rsidR="00762469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руководителя муниципальной организации, руководителя органа местного самоуправления, </w:t>
      </w: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в отношении которого Комиссией будет рассмотрен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и с результатами ее проверки;</w:t>
      </w:r>
    </w:p>
    <w:p w:rsidR="00E856ED" w:rsidRPr="0036246F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r:id="rId58" w:anchor="Par99" w:history="1">
        <w:r w:rsidRPr="003624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подпункте "б" пункта 2.8</w:t>
        </w:r>
      </w:hyperlink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856ED" w:rsidRPr="0036246F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Par161"/>
      <w:bookmarkEnd w:id="16"/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4.2.1. Заседание комиссии по рассмотрению заявления, указанного в </w:t>
      </w:r>
      <w:hyperlink r:id="rId59" w:anchor="Par116" w:history="1">
        <w:r w:rsidRPr="003624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абзаце третьем подпункта "б" пункта 3.1</w:t>
        </w:r>
      </w:hyperlink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1BAB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заявления, указанного в </w:t>
      </w:r>
      <w:r w:rsidR="00591BAB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подпунк</w:t>
      </w:r>
      <w:r w:rsidR="00591BAB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 «а» подпункта 2 пункта 3.1.1 </w:t>
      </w: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856ED" w:rsidRPr="0036246F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Par163"/>
      <w:bookmarkEnd w:id="17"/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4.2.2. Уведомление, указанное в </w:t>
      </w:r>
      <w:hyperlink r:id="rId60" w:anchor="Par123" w:history="1">
        <w:r w:rsidRPr="003624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подпункте "д" пункта 3.1</w:t>
        </w:r>
      </w:hyperlink>
      <w:r w:rsidR="00591BAB" w:rsidRPr="0036246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, </w:t>
      </w: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E856ED" w:rsidRPr="0036246F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 Заседание комиссии проводится, как правило, в присутствии </w:t>
      </w: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муниципального служащего, </w:t>
      </w:r>
      <w:r w:rsidR="00591BAB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руководителя муниципальной организации, руководителя органа местного самоуправления, </w:t>
      </w: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</w:t>
      </w:r>
      <w:r w:rsidR="002F7FE5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нистрации муниципального района</w:t>
      </w: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. О намерении лично присутствовать на заседании комиссии муниципальный служащий</w:t>
      </w:r>
      <w:r w:rsidR="009F7331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F7331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</w:t>
      </w:r>
      <w:r w:rsidR="009F7331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9F7331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организации, руководител</w:t>
      </w:r>
      <w:r w:rsidR="009F7331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9F7331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органа местного самоуправления</w:t>
      </w: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гражданин указывает в обращении, заявлении или уведомлении, представляемых в соответствии с </w:t>
      </w:r>
      <w:hyperlink r:id="rId61" w:anchor="Par112" w:history="1">
        <w:r w:rsidRPr="003624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подпунктом "б" пункта 3.1</w:t>
        </w:r>
      </w:hyperlink>
      <w:r w:rsidR="009F7331" w:rsidRPr="0036246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, подпунктом 2 пункта 3.1.1</w:t>
      </w: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E856ED" w:rsidRPr="0036246F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4.3.1. Заседания комиссии могут проводиться в отсутствие муниципального </w:t>
      </w:r>
      <w:proofErr w:type="gramStart"/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служащего</w:t>
      </w:r>
      <w:r w:rsidR="009F7331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7331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</w:t>
      </w:r>
      <w:r w:rsidR="009F7331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proofErr w:type="gramEnd"/>
      <w:r w:rsidR="009F7331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организации, руководител</w:t>
      </w:r>
      <w:r w:rsidR="009F7331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9F7331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органа местного самоуправления </w:t>
      </w: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или гражданина в случае:</w:t>
      </w:r>
    </w:p>
    <w:p w:rsidR="00E856ED" w:rsidRPr="0036246F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если в обращении, заявлении или уведомлении, предусмотренных </w:t>
      </w:r>
      <w:hyperlink r:id="rId62" w:anchor="Par112" w:history="1">
        <w:r w:rsidRPr="003624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подпунктом "б" пункта 3.1</w:t>
        </w:r>
      </w:hyperlink>
      <w:r w:rsidR="009F7331" w:rsidRPr="0036246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, </w:t>
      </w:r>
      <w:r w:rsidR="009F7331" w:rsidRPr="0036246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подпунктом 2 пункта 3.1.1</w:t>
      </w:r>
      <w:r w:rsidR="009F7331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не содержится указания о намерении муниципального служащего</w:t>
      </w:r>
      <w:r w:rsidR="009F7331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, руководителя муниципальной организации, руководителя органа местного самоуправления</w:t>
      </w: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гражданина лично присутствовать на заседании комиссии;</w:t>
      </w:r>
    </w:p>
    <w:p w:rsidR="00E856ED" w:rsidRPr="0036246F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б) если муниципальный служащий</w:t>
      </w:r>
      <w:r w:rsidR="009F7331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, руководитель муниципальной организации, руководитель органа местного самоуправления</w:t>
      </w: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E856ED" w:rsidRPr="0036246F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4.4. На заседании комиссии заслушиваются пояснения муниципального служащего</w:t>
      </w:r>
      <w:r w:rsidR="009F7331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7331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руководителя муниципальной организации, руководителя органа местного самоуправления </w:t>
      </w: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гражданина, замещавшего должность муниципальной службы, включенную в Перечень, указанный в </w:t>
      </w:r>
      <w:hyperlink r:id="rId63" w:anchor="Par114" w:history="1">
        <w:r w:rsidRPr="003624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абзаце втором подпункта "б" пункта 3.1</w:t>
        </w:r>
      </w:hyperlink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E856ED" w:rsidRPr="0036246F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4.5.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856ED" w:rsidRPr="0036246F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Par174"/>
      <w:bookmarkEnd w:id="18"/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4.6. По итогам рассмотрения вопроса, указанного в </w:t>
      </w:r>
      <w:hyperlink r:id="rId64" w:anchor="Par108" w:history="1">
        <w:r w:rsidRPr="003624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абзаце втором подпункта "а" пункта 3.1</w:t>
        </w:r>
      </w:hyperlink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856ED" w:rsidRPr="0036246F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установить, что сведения, представленные муниципальным служащим в соответствии с </w:t>
      </w:r>
      <w:hyperlink r:id="rId65" w:history="1">
        <w:r w:rsidRPr="003624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подпунктом 1 пункта 1</w:t>
        </w:r>
      </w:hyperlink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поведению, утвержденного Указом Губернатора Свердловской области от 19.01.2021 </w:t>
      </w:r>
      <w:r w:rsidR="002F7FE5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10-УГ, являются достоверными и полными;</w:t>
      </w:r>
    </w:p>
    <w:p w:rsidR="00E856ED" w:rsidRPr="0036246F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установить, что сведения, представленные муниципальным служащим </w:t>
      </w: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соответствии с </w:t>
      </w:r>
      <w:hyperlink r:id="rId66" w:history="1">
        <w:r w:rsidRPr="003624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подпунктом 1 пункта 1</w:t>
        </w:r>
      </w:hyperlink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поведению, утвержденного Указом Губернатора Свердловской области от 19.01.2021 </w:t>
      </w:r>
      <w:r w:rsidR="002F7FE5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10-УГ, являются недостоверными и (или) неполными. В этом случае Комиссия рекомендует </w:t>
      </w:r>
      <w:r w:rsidR="002F7FE5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лаве Байкаловского муниципального района Свердловской области применить к муниципальному служащему конкретную меру ответственности.</w:t>
      </w:r>
    </w:p>
    <w:p w:rsidR="00767D1A" w:rsidRPr="0036246F" w:rsidRDefault="00767D1A" w:rsidP="00767D1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6246F">
        <w:rPr>
          <w:color w:val="000000" w:themeColor="text1"/>
          <w:sz w:val="28"/>
          <w:szCs w:val="28"/>
        </w:rPr>
        <w:t xml:space="preserve">4.6.1. </w:t>
      </w:r>
      <w:r w:rsidRPr="0036246F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 итогам рассмотрения вопроса, указанного в </w:t>
      </w:r>
      <w:hyperlink r:id="rId67" w:history="1">
        <w:r w:rsidR="005323B0" w:rsidRPr="0036246F">
          <w:rPr>
            <w:rFonts w:eastAsiaTheme="minorHAnsi"/>
            <w:color w:val="000000" w:themeColor="text1"/>
            <w:sz w:val="28"/>
            <w:szCs w:val="28"/>
            <w:lang w:eastAsia="en-US"/>
          </w:rPr>
          <w:t>подпункте</w:t>
        </w:r>
        <w:r w:rsidRPr="0036246F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 "а" подпункта 1 пункта 3.1.1.</w:t>
        </w:r>
      </w:hyperlink>
      <w:r w:rsidRPr="0036246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767D1A" w:rsidRPr="0036246F" w:rsidRDefault="00767D1A" w:rsidP="00767D1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6246F">
        <w:rPr>
          <w:rFonts w:eastAsiaTheme="minorHAnsi"/>
          <w:color w:val="000000" w:themeColor="text1"/>
          <w:sz w:val="28"/>
          <w:szCs w:val="28"/>
          <w:lang w:eastAsia="en-US"/>
        </w:rPr>
        <w:t>1) установить, что сведения о доходах, об имуществе и обязательствах имущественного характера, представленные руководителем муниципальной организации, являются достоверными и полными;</w:t>
      </w:r>
    </w:p>
    <w:p w:rsidR="00767D1A" w:rsidRPr="0036246F" w:rsidRDefault="00767D1A" w:rsidP="00767D1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6246F">
        <w:rPr>
          <w:rFonts w:eastAsiaTheme="minorHAnsi"/>
          <w:color w:val="000000" w:themeColor="text1"/>
          <w:sz w:val="28"/>
          <w:szCs w:val="28"/>
          <w:lang w:eastAsia="en-US"/>
        </w:rPr>
        <w:t>2) установить, что сведения о доходах, об имуществе и обязательствах имущественного характера, представленные руководителем муниципальной организации, являются недостоверными и (или) неполными. В этом случае комиссия рекомендует Главе Байкаловского муниципального района Свердловской области применить к руководителю муниципальной организации конкретную меру ответственности.»</w:t>
      </w:r>
    </w:p>
    <w:p w:rsidR="00E856ED" w:rsidRPr="0036246F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4.7. По итогам рассмотрения вопроса, указанного в </w:t>
      </w:r>
      <w:hyperlink r:id="rId68" w:anchor="Par108" w:history="1">
        <w:r w:rsidRPr="003624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абзаце третьем подпункта "а" пункта 3.1</w:t>
        </w:r>
      </w:hyperlink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856ED" w:rsidRPr="0036246F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E856ED" w:rsidRPr="0036246F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</w:t>
      </w:r>
    </w:p>
    <w:p w:rsidR="00E856ED" w:rsidRPr="0036246F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этом случае Комиссия рекомендует </w:t>
      </w:r>
      <w:r w:rsidR="002F7FE5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лаве Байкаловского муниципального района Свердловской области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767D1A" w:rsidRPr="0036246F" w:rsidRDefault="00767D1A" w:rsidP="00767D1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6246F">
        <w:rPr>
          <w:color w:val="000000" w:themeColor="text1"/>
          <w:sz w:val="28"/>
          <w:szCs w:val="28"/>
        </w:rPr>
        <w:t xml:space="preserve">4.7.1. </w:t>
      </w:r>
      <w:r w:rsidRPr="0036246F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 итогам рассмотрения вопроса, указанного в </w:t>
      </w:r>
      <w:hyperlink r:id="rId69" w:history="1">
        <w:r w:rsidR="005323B0" w:rsidRPr="0036246F">
          <w:rPr>
            <w:rFonts w:eastAsiaTheme="minorHAnsi"/>
            <w:color w:val="000000" w:themeColor="text1"/>
            <w:sz w:val="28"/>
            <w:szCs w:val="28"/>
            <w:lang w:eastAsia="en-US"/>
          </w:rPr>
          <w:t>подпункте</w:t>
        </w:r>
        <w:r w:rsidRPr="0036246F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 "б" подпункта 1 пункта 3.1.1.</w:t>
        </w:r>
      </w:hyperlink>
      <w:r w:rsidRPr="0036246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767D1A" w:rsidRPr="0036246F" w:rsidRDefault="00767D1A" w:rsidP="00767D1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6246F">
        <w:rPr>
          <w:rFonts w:eastAsiaTheme="minorHAnsi"/>
          <w:color w:val="000000" w:themeColor="text1"/>
          <w:sz w:val="28"/>
          <w:szCs w:val="28"/>
          <w:lang w:eastAsia="en-US"/>
        </w:rPr>
        <w:t>1) установить, что руководитель муниципальной организации соблюдал требования об урегулировании конфликта интересов;</w:t>
      </w:r>
    </w:p>
    <w:p w:rsidR="00767D1A" w:rsidRPr="0036246F" w:rsidRDefault="00767D1A" w:rsidP="00767D1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6246F">
        <w:rPr>
          <w:rFonts w:eastAsiaTheme="minorHAnsi"/>
          <w:color w:val="000000" w:themeColor="text1"/>
          <w:sz w:val="28"/>
          <w:szCs w:val="28"/>
          <w:lang w:eastAsia="en-US"/>
        </w:rPr>
        <w:t xml:space="preserve">2) установить, что руководитель муниципальной организации не соблюдал требования об урегулировании конфликта интересов. В этом случае комиссия рекомендует Главе Байкаловского муниципального района Свердловской области указать руководителю муниципальной организации на недопустимость нарушения требований об урегулировании конфликта </w:t>
      </w:r>
      <w:r w:rsidRPr="0036246F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интересов либо применить к руководителю муниципальной организации конкретную меру ответственности.</w:t>
      </w:r>
    </w:p>
    <w:p w:rsidR="00E856ED" w:rsidRPr="0036246F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Par184"/>
      <w:bookmarkEnd w:id="19"/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4.8. По итогам рассмотрения вопроса, указанного в </w:t>
      </w:r>
      <w:hyperlink r:id="rId70" w:anchor="Par108" w:history="1">
        <w:r w:rsidRPr="003624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абзаце втором подпункта "б" пункта 3.1</w:t>
        </w:r>
      </w:hyperlink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856ED" w:rsidRPr="0036246F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E856ED" w:rsidRPr="0036246F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E856ED" w:rsidRPr="0036246F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4.9. По итогам рассмотрения вопроса, указанного в </w:t>
      </w:r>
      <w:hyperlink r:id="rId71" w:anchor="Par116" w:history="1">
        <w:r w:rsidRPr="003624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абзаце третьем подпункта "б" пункта 3.1</w:t>
        </w:r>
      </w:hyperlink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856ED" w:rsidRPr="0036246F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(или) несовершеннолетних детей является объективной и уважительной;</w:t>
      </w:r>
    </w:p>
    <w:p w:rsidR="00E856ED" w:rsidRPr="0036246F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(или)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E856ED" w:rsidRPr="0036246F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(или)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2F7FE5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лаве Байкаловского муниципального района Свердловской области применить к муниципальному служащему конкретную меру ответственности.</w:t>
      </w:r>
    </w:p>
    <w:p w:rsidR="00E856ED" w:rsidRPr="0036246F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" w:name="Par192"/>
      <w:bookmarkEnd w:id="20"/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4.9.1. По итогам рассмотрения вопроса, указанного в </w:t>
      </w:r>
      <w:hyperlink r:id="rId72" w:anchor="Par117" w:history="1">
        <w:r w:rsidRPr="003624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абзаце четвертом подпункта "б" пункта 3.1</w:t>
        </w:r>
      </w:hyperlink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856ED" w:rsidRPr="0036246F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E856ED" w:rsidRPr="0036246F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</w:t>
      </w:r>
      <w:r w:rsidR="002F7FE5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лаве Байкаловского муниципального района Свердловской области принять меры по урегулированию конфликта </w:t>
      </w: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интересов или по недопущению его возникновения;</w:t>
      </w:r>
    </w:p>
    <w:p w:rsidR="00E856ED" w:rsidRPr="0036246F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</w:t>
      </w:r>
      <w:r w:rsidR="002F7FE5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лаве Байкаловского муниципального района Свердловской области применить к муниципальному служащему конкретную меру ответственности.</w:t>
      </w:r>
    </w:p>
    <w:p w:rsidR="00767D1A" w:rsidRPr="0036246F" w:rsidRDefault="00767D1A" w:rsidP="00767D1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6246F">
        <w:rPr>
          <w:color w:val="000000" w:themeColor="text1"/>
          <w:sz w:val="28"/>
          <w:szCs w:val="28"/>
        </w:rPr>
        <w:t xml:space="preserve">4.9.2. </w:t>
      </w:r>
      <w:r w:rsidRPr="0036246F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 итогам рассмотрения вопроса, указанного в </w:t>
      </w:r>
      <w:hyperlink r:id="rId73" w:history="1">
        <w:r w:rsidR="005323B0" w:rsidRPr="0036246F">
          <w:rPr>
            <w:rFonts w:eastAsiaTheme="minorHAnsi"/>
            <w:color w:val="000000" w:themeColor="text1"/>
            <w:sz w:val="28"/>
            <w:szCs w:val="28"/>
            <w:lang w:eastAsia="en-US"/>
          </w:rPr>
          <w:t>подпункте</w:t>
        </w:r>
        <w:r w:rsidRPr="0036246F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 "а" подпункта 2 пункта 3.1.1</w:t>
        </w:r>
      </w:hyperlink>
      <w:r w:rsidRPr="0036246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767D1A" w:rsidRPr="0036246F" w:rsidRDefault="00767D1A" w:rsidP="00767D1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6246F">
        <w:rPr>
          <w:rFonts w:eastAsiaTheme="minorHAnsi"/>
          <w:color w:val="000000" w:themeColor="text1"/>
          <w:sz w:val="28"/>
          <w:szCs w:val="28"/>
          <w:lang w:eastAsia="en-US"/>
        </w:rPr>
        <w:t>1) признать, что причина непредставления руководителем муниципальной организации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67D1A" w:rsidRPr="0036246F" w:rsidRDefault="00767D1A" w:rsidP="00767D1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6246F">
        <w:rPr>
          <w:rFonts w:eastAsiaTheme="minorHAnsi"/>
          <w:color w:val="000000" w:themeColor="text1"/>
          <w:sz w:val="28"/>
          <w:szCs w:val="28"/>
          <w:lang w:eastAsia="en-US"/>
        </w:rPr>
        <w:t>2) признать, что причина непредставления руководителем муниципальной организации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руководителю муниципальной организации принять меры по представлению указанных сведений;</w:t>
      </w:r>
    </w:p>
    <w:p w:rsidR="00767D1A" w:rsidRPr="0036246F" w:rsidRDefault="00767D1A" w:rsidP="00767D1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6246F">
        <w:rPr>
          <w:rFonts w:eastAsiaTheme="minorHAnsi"/>
          <w:color w:val="000000" w:themeColor="text1"/>
          <w:sz w:val="28"/>
          <w:szCs w:val="28"/>
          <w:lang w:eastAsia="en-US"/>
        </w:rPr>
        <w:t xml:space="preserve">3) признать, что причина непредставления руководителем муниципальной организации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r w:rsidRPr="0036246F">
        <w:rPr>
          <w:color w:val="000000" w:themeColor="text1"/>
          <w:sz w:val="28"/>
          <w:szCs w:val="28"/>
        </w:rPr>
        <w:t>Байкаловского муниципального района Свердловской области</w:t>
      </w:r>
      <w:r w:rsidRPr="0036246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применить к руководителю муниципальной организации конкретную меру ответственности.»</w:t>
      </w:r>
    </w:p>
    <w:p w:rsidR="00767D1A" w:rsidRPr="0036246F" w:rsidRDefault="00767D1A" w:rsidP="00767D1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6246F">
        <w:rPr>
          <w:color w:val="000000" w:themeColor="text1"/>
          <w:sz w:val="28"/>
          <w:szCs w:val="28"/>
        </w:rPr>
        <w:t xml:space="preserve">4.9.3. </w:t>
      </w:r>
      <w:r w:rsidRPr="0036246F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 итогам рассмотрения вопроса, указанного в </w:t>
      </w:r>
      <w:hyperlink r:id="rId74" w:history="1">
        <w:r w:rsidR="005323B0" w:rsidRPr="0036246F">
          <w:rPr>
            <w:rFonts w:eastAsiaTheme="minorHAnsi"/>
            <w:color w:val="000000" w:themeColor="text1"/>
            <w:sz w:val="28"/>
            <w:szCs w:val="28"/>
            <w:lang w:eastAsia="en-US"/>
          </w:rPr>
          <w:t>подпункте</w:t>
        </w:r>
        <w:r w:rsidRPr="0036246F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 "б" подпункта 2 пункта 3.1.1</w:t>
        </w:r>
      </w:hyperlink>
      <w:r w:rsidRPr="0036246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767D1A" w:rsidRPr="0036246F" w:rsidRDefault="00767D1A" w:rsidP="00767D1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6246F">
        <w:rPr>
          <w:rFonts w:eastAsiaTheme="minorHAnsi"/>
          <w:color w:val="000000" w:themeColor="text1"/>
          <w:sz w:val="28"/>
          <w:szCs w:val="28"/>
          <w:lang w:eastAsia="en-US"/>
        </w:rPr>
        <w:t>1) признать, что при исполнении руководителем муниципальной организации трудовых обязанностей конфликт интересов отсутствует;</w:t>
      </w:r>
    </w:p>
    <w:p w:rsidR="00767D1A" w:rsidRPr="0036246F" w:rsidRDefault="00767D1A" w:rsidP="00767D1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6246F">
        <w:rPr>
          <w:rFonts w:eastAsiaTheme="minorHAnsi"/>
          <w:color w:val="000000" w:themeColor="text1"/>
          <w:sz w:val="28"/>
          <w:szCs w:val="28"/>
          <w:lang w:eastAsia="en-US"/>
        </w:rPr>
        <w:t xml:space="preserve">2) признать, что при исполнении руководителем муниципальной организации трудовых обязанностей личная заинтересованность приводит или может привести к конфликту интересов. В этом случае комиссия рекомендует руководителю муниципальной организации и (или) Главе </w:t>
      </w:r>
      <w:r w:rsidRPr="0036246F">
        <w:rPr>
          <w:color w:val="000000" w:themeColor="text1"/>
          <w:sz w:val="28"/>
          <w:szCs w:val="28"/>
        </w:rPr>
        <w:t>Байкаловского муниципального района Свердловской области</w:t>
      </w:r>
      <w:r w:rsidRPr="0036246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принять меры по урегулированию конфликта интересов или по недопущению его возникновения;</w:t>
      </w:r>
    </w:p>
    <w:p w:rsidR="00767D1A" w:rsidRPr="0036246F" w:rsidRDefault="00767D1A" w:rsidP="00767D1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6246F">
        <w:rPr>
          <w:rFonts w:eastAsiaTheme="minorHAnsi"/>
          <w:color w:val="000000" w:themeColor="text1"/>
          <w:sz w:val="28"/>
          <w:szCs w:val="28"/>
          <w:lang w:eastAsia="en-US"/>
        </w:rPr>
        <w:t xml:space="preserve">3) признать, что руководитель муниципальной организации не соблюдал требования об урегулировании конфликта интересов. В этом случае комиссия рекомендует Главе </w:t>
      </w:r>
      <w:r w:rsidRPr="0036246F">
        <w:rPr>
          <w:color w:val="000000" w:themeColor="text1"/>
          <w:sz w:val="28"/>
          <w:szCs w:val="28"/>
        </w:rPr>
        <w:t>Байкаловского муниципального района Свердловской области</w:t>
      </w:r>
      <w:r w:rsidRPr="0036246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применить к руководителю муниципальной организации конкретную меру ответственности.</w:t>
      </w:r>
    </w:p>
    <w:p w:rsidR="00E856ED" w:rsidRPr="0036246F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4.10. По итогам рассмотрения вопроса, указанного в </w:t>
      </w:r>
      <w:hyperlink r:id="rId75" w:anchor="Par121" w:history="1">
        <w:r w:rsidRPr="003624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подпункте "г" пункта 3.1</w:t>
        </w:r>
      </w:hyperlink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856ED" w:rsidRPr="0036246F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а) признать, что сведения, представленные муниципальным служащим в соответствии с Федеральным </w:t>
      </w:r>
      <w:hyperlink r:id="rId76" w:history="1">
        <w:r w:rsidRPr="003624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03.12.2012 </w:t>
      </w:r>
      <w:r w:rsidR="002F7FE5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230-ФЗ </w:t>
      </w:r>
      <w:r w:rsidR="002F7FE5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2F7FE5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, являются достоверными и полными;</w:t>
      </w:r>
    </w:p>
    <w:p w:rsidR="00E856ED" w:rsidRPr="0036246F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признать, что сведения, представленные муниципальным служащим в соответствии с Федеральным </w:t>
      </w:r>
      <w:hyperlink r:id="rId77" w:history="1">
        <w:r w:rsidRPr="003624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03.12.2012 </w:t>
      </w:r>
      <w:r w:rsidR="002F7FE5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230-ФЗ </w:t>
      </w:r>
      <w:r w:rsidR="002F7FE5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2F7FE5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, являются недостоверными и (или) неполными. В этом случае Комиссия рекомендует главе Байкаловского муниципального района Свердловской области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bookmarkStart w:id="21" w:name="Par204"/>
    <w:bookmarkEnd w:id="21"/>
    <w:p w:rsidR="00E856ED" w:rsidRPr="0036246F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"consultantplus://offline/ref=847C080932888DB8DD4E438535D1D91167C5AF76F8F13D5428E14037749A7694F596689DFA4EFF6A4B93355FE1A6E8A399DB988A11FD5F21182626D7PA27K" </w:instrText>
      </w: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36246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4.11</w:t>
      </w: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 итогам рассмотрения вопроса, указанного в </w:t>
      </w:r>
      <w:hyperlink r:id="rId78" w:anchor="Par123" w:history="1">
        <w:r w:rsidRPr="003624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подпункте "д" пункта 3.1</w:t>
        </w:r>
      </w:hyperlink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 муниципального района, а также руководителей органов местного самоуправления, подчиненных главе Байкаловского муниципального района Свердловской области, одно из следующих решений:</w:t>
      </w:r>
    </w:p>
    <w:p w:rsidR="00E856ED" w:rsidRPr="0036246F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E856ED" w:rsidRPr="0036246F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79" w:history="1">
        <w:r w:rsidRPr="003624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статьи 12</w:t>
        </w:r>
      </w:hyperlink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25 декабря 2008 года </w:t>
      </w:r>
      <w:r w:rsidR="002F7FE5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 </w:t>
      </w:r>
      <w:r w:rsidR="002F7FE5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</w:t>
      </w:r>
      <w:r w:rsidR="002F7FE5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этом случае комиссия рекомендует </w:t>
      </w:r>
      <w:r w:rsidR="002F7FE5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лаве Байкаловского муниципального района Свердловской области проинформировать об указанных обстоятельствах органы прокуратуры и уведомившую организацию.</w:t>
      </w:r>
    </w:p>
    <w:p w:rsidR="00E856ED" w:rsidRPr="0036246F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4.12. По итогам рассмотрения вопроса, предусмотренного </w:t>
      </w:r>
      <w:hyperlink r:id="rId80" w:anchor="Par119" w:history="1">
        <w:r w:rsidRPr="003624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подпунктом "в" пункта 3.1</w:t>
        </w:r>
      </w:hyperlink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E856ED" w:rsidRPr="0036246F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случае, если представление, указанное в </w:t>
      </w:r>
      <w:hyperlink r:id="rId81" w:anchor="Par119" w:history="1">
        <w:r w:rsidRPr="003624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подпункте "в" пункта 3.1</w:t>
        </w:r>
      </w:hyperlink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содержит предложения об обеспечении соблюдения муниципальными служащими требований к служебному поведению и (или) требований об урегулировании конфликта интересов либо осуществления в Администрации муниципального района мер по предупреждению коррупции, Комиссия принимает решение об одобрении таких предложений либо об их отклонении.</w:t>
      </w:r>
    </w:p>
    <w:p w:rsidR="00E856ED" w:rsidRPr="0036246F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одобрении предложений Комиссия вправе рекомендовать </w:t>
      </w:r>
      <w:r w:rsidR="002F7FE5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лаве Байкаловского муниципального района Свердловской области выполнение конкретных мероприятий, направленных на реализацию предложений.</w:t>
      </w:r>
    </w:p>
    <w:p w:rsidR="00E856ED" w:rsidRPr="0036246F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отклонении предложений Комиссия должна указать мотивы такого </w:t>
      </w: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решения.</w:t>
      </w:r>
    </w:p>
    <w:p w:rsidR="00E856ED" w:rsidRPr="0036246F" w:rsidRDefault="00762469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2" w:history="1">
        <w:r w:rsidR="00E856ED" w:rsidRPr="003624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4.12</w:t>
        </w:r>
        <w:r w:rsidR="00D266F0" w:rsidRPr="003624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E856ED" w:rsidRPr="003624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</w:t>
        </w:r>
      </w:hyperlink>
      <w:r w:rsidR="00E856ED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Решения Комиссии по вопросам, указанным </w:t>
      </w:r>
      <w:r w:rsidR="00767D1A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83" w:anchor="Par107" w:history="1">
        <w:r w:rsidR="00767D1A" w:rsidRPr="003624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пунктах 3.1</w:t>
        </w:r>
      </w:hyperlink>
      <w:r w:rsidR="00767D1A" w:rsidRPr="0036246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, 3.1.1</w:t>
      </w:r>
      <w:r w:rsidR="00767D1A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</w:t>
      </w:r>
      <w:r w:rsidR="00E856ED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856ED" w:rsidRPr="0036246F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4.12</w:t>
      </w:r>
      <w:r w:rsidR="00D266F0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По итогам рассмотрения вопросов, указанных в </w:t>
      </w:r>
      <w:hyperlink r:id="rId84" w:anchor="Par108" w:history="1">
        <w:r w:rsidRPr="003624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подпунктах "а"</w:t>
        </w:r>
      </w:hyperlink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5" w:anchor="Par112" w:history="1">
        <w:r w:rsidRPr="003624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"б"</w:t>
        </w:r>
      </w:hyperlink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6" w:anchor="Par121" w:history="1">
        <w:r w:rsidRPr="003624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"г"</w:t>
        </w:r>
      </w:hyperlink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87" w:anchor="Par123" w:history="1">
        <w:r w:rsidRPr="003624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"д" пункта 3.1</w:t>
        </w:r>
      </w:hyperlink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r:id="rId88" w:anchor="Par174" w:history="1">
        <w:r w:rsidRPr="003624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пунктами 4.6</w:t>
        </w:r>
      </w:hyperlink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89" w:anchor="Par204" w:history="1">
        <w:r w:rsidRPr="003624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4.11</w:t>
        </w:r>
      </w:hyperlink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767D1A" w:rsidRPr="0036246F" w:rsidRDefault="00767D1A" w:rsidP="00767D1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6246F">
        <w:rPr>
          <w:color w:val="000000" w:themeColor="text1"/>
          <w:sz w:val="28"/>
          <w:szCs w:val="28"/>
        </w:rPr>
        <w:t>4.12</w:t>
      </w:r>
      <w:r w:rsidR="00D266F0" w:rsidRPr="0036246F">
        <w:rPr>
          <w:color w:val="000000" w:themeColor="text1"/>
          <w:sz w:val="28"/>
          <w:szCs w:val="28"/>
        </w:rPr>
        <w:t>.</w:t>
      </w:r>
      <w:r w:rsidRPr="0036246F">
        <w:rPr>
          <w:color w:val="000000" w:themeColor="text1"/>
          <w:sz w:val="28"/>
          <w:szCs w:val="28"/>
        </w:rPr>
        <w:t xml:space="preserve">3. </w:t>
      </w:r>
      <w:r w:rsidRPr="0036246F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 итогам рассмотрения вопросов, предусмотренных </w:t>
      </w:r>
      <w:hyperlink r:id="rId90" w:history="1">
        <w:r w:rsidRPr="0036246F">
          <w:rPr>
            <w:rFonts w:eastAsiaTheme="minorHAnsi"/>
            <w:color w:val="000000" w:themeColor="text1"/>
            <w:sz w:val="28"/>
            <w:szCs w:val="28"/>
            <w:lang w:eastAsia="en-US"/>
          </w:rPr>
          <w:t>подпунктами 1</w:t>
        </w:r>
      </w:hyperlink>
      <w:r w:rsidRPr="0036246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</w:t>
      </w:r>
      <w:hyperlink r:id="rId91" w:history="1">
        <w:r w:rsidRPr="0036246F">
          <w:rPr>
            <w:rFonts w:eastAsiaTheme="minorHAnsi"/>
            <w:color w:val="000000" w:themeColor="text1"/>
            <w:sz w:val="28"/>
            <w:szCs w:val="28"/>
            <w:lang w:eastAsia="en-US"/>
          </w:rPr>
          <w:t>2 пункта 3.1.1.</w:t>
        </w:r>
      </w:hyperlink>
      <w:r w:rsidRPr="0036246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r:id="rId92" w:history="1">
        <w:r w:rsidRPr="0036246F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пунктами </w:t>
        </w:r>
        <w:r w:rsidRPr="0036246F">
          <w:rPr>
            <w:color w:val="000000" w:themeColor="text1"/>
            <w:sz w:val="28"/>
            <w:szCs w:val="28"/>
          </w:rPr>
          <w:t>4.6.1.</w:t>
        </w:r>
      </w:hyperlink>
      <w:r w:rsidRPr="0036246F">
        <w:rPr>
          <w:color w:val="000000" w:themeColor="text1"/>
          <w:sz w:val="28"/>
          <w:szCs w:val="28"/>
        </w:rPr>
        <w:t xml:space="preserve">, 4.7.1, 4.9.2, 4.9.3. </w:t>
      </w:r>
      <w:r w:rsidRPr="0036246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767D1A" w:rsidRPr="0036246F" w:rsidRDefault="00767D1A" w:rsidP="00767D1A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6246F">
        <w:rPr>
          <w:rFonts w:eastAsiaTheme="minorHAnsi"/>
          <w:color w:val="000000" w:themeColor="text1"/>
          <w:sz w:val="28"/>
          <w:szCs w:val="28"/>
          <w:lang w:eastAsia="en-US"/>
        </w:rPr>
        <w:t>4.12</w:t>
      </w:r>
      <w:r w:rsidR="00D266F0" w:rsidRPr="0036246F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Pr="0036246F">
        <w:rPr>
          <w:rFonts w:eastAsiaTheme="minorHAnsi"/>
          <w:color w:val="000000" w:themeColor="text1"/>
          <w:sz w:val="28"/>
          <w:szCs w:val="28"/>
          <w:lang w:eastAsia="en-US"/>
        </w:rPr>
        <w:t xml:space="preserve">4.  По итогам рассмотрения вопроса, предусмотренного </w:t>
      </w:r>
      <w:hyperlink r:id="rId93" w:history="1">
        <w:r w:rsidRPr="0036246F">
          <w:rPr>
            <w:rFonts w:eastAsiaTheme="minorHAnsi"/>
            <w:color w:val="000000" w:themeColor="text1"/>
            <w:sz w:val="28"/>
            <w:szCs w:val="28"/>
            <w:lang w:eastAsia="en-US"/>
          </w:rPr>
          <w:t>подпунктом 3 пункта 3.1.1</w:t>
        </w:r>
      </w:hyperlink>
      <w:r w:rsidRPr="0036246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Положения, Комиссия принимает соответствующее решение.</w:t>
      </w:r>
    </w:p>
    <w:p w:rsidR="00E856ED" w:rsidRPr="0036246F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4.13. Решения Комиссии оформляются протоколами, которые подписывают члены Комиссии, принимавшие участие в ее заседании.</w:t>
      </w:r>
    </w:p>
    <w:p w:rsidR="00E856ED" w:rsidRPr="0036246F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Решения Комиссии, за исключением решения, принимаемого по итогам рассмотрения вопроса, указанного в </w:t>
      </w:r>
      <w:hyperlink r:id="rId94" w:anchor="Par114" w:history="1">
        <w:r w:rsidRPr="003624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абзаце втором подпункта "б" пункта 3.1</w:t>
        </w:r>
      </w:hyperlink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для </w:t>
      </w:r>
      <w:r w:rsidR="002F7FE5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лавы Байкаловского муниципального района Свердловской области носят рекомендательный характер.</w:t>
      </w:r>
    </w:p>
    <w:p w:rsidR="00E856ED" w:rsidRPr="0036246F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Решение, принимаемое по итогам рассмотрения вопроса, указанного в </w:t>
      </w:r>
      <w:hyperlink r:id="rId95" w:anchor="Par114" w:history="1">
        <w:r w:rsidRPr="003624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абзаце втором подпункта "б" пункта 3.1</w:t>
        </w:r>
      </w:hyperlink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носит обязательный характер.</w:t>
      </w:r>
    </w:p>
    <w:p w:rsidR="00E856ED" w:rsidRPr="0036246F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4.14. В протоколе заседания Комиссии указываются:</w:t>
      </w:r>
    </w:p>
    <w:p w:rsidR="00E856ED" w:rsidRPr="0036246F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E856ED" w:rsidRPr="0036246F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муниципального служащего, </w:t>
      </w:r>
      <w:r w:rsidR="009F7331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руководителя муниципальной организации, руководителя органа местного самоуправления </w:t>
      </w: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в отношении котор</w:t>
      </w:r>
      <w:r w:rsidR="009F7331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856ED" w:rsidRPr="0036246F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в) предъявляемые к муниципальному служащему</w:t>
      </w:r>
      <w:r w:rsidR="009F7331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F7331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</w:t>
      </w:r>
      <w:r w:rsidR="009F7331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9F7331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организации, руководител</w:t>
      </w:r>
      <w:r w:rsidR="009F7331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9F7331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органа местного самоуправления</w:t>
      </w: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претензии, материалы, на которых они основываются;</w:t>
      </w:r>
    </w:p>
    <w:p w:rsidR="00E856ED" w:rsidRPr="0036246F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г) содержание пояснений муниципального служащего</w:t>
      </w:r>
      <w:r w:rsidR="009F7331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F7331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руководителя муниципальной организации, руководителя органа местного самоуправления</w:t>
      </w: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других лиц по существу предъявляемых претензий;</w:t>
      </w:r>
    </w:p>
    <w:p w:rsidR="00E856ED" w:rsidRPr="0036246F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E856ED" w:rsidRPr="0036246F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е) источник информации, содержащей основания для проведения </w:t>
      </w: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заседания Комиссии, дата поступления информации в Администрацию муниципального района;</w:t>
      </w:r>
    </w:p>
    <w:p w:rsidR="00E856ED" w:rsidRPr="0036246F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ж) другие сведения;</w:t>
      </w:r>
    </w:p>
    <w:p w:rsidR="00E856ED" w:rsidRPr="0036246F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з) результаты голосования;</w:t>
      </w:r>
    </w:p>
    <w:p w:rsidR="00E856ED" w:rsidRPr="0036246F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и) решение и обоснование его принятия.</w:t>
      </w:r>
    </w:p>
    <w:p w:rsidR="00E856ED" w:rsidRPr="0036246F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4.15.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E856ED" w:rsidRPr="0036246F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4.16. Копии протокола заседания Комиссии в 7-дневный срок со дня заседания направляются </w:t>
      </w:r>
      <w:r w:rsidR="002F7FE5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лаве Байкаловского муниципального района Свердловской области, полностью или в виде выписок из него - муниципальному служащему, </w:t>
      </w:r>
      <w:r w:rsidR="009F7331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</w:t>
      </w:r>
      <w:r w:rsidR="009F7331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9F7331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организации, руководител</w:t>
      </w:r>
      <w:r w:rsidR="009F7331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9F7331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органа местного </w:t>
      </w:r>
      <w:proofErr w:type="gramStart"/>
      <w:r w:rsidR="009F7331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самоуправления</w:t>
      </w:r>
      <w:proofErr w:type="gramEnd"/>
      <w:r w:rsidR="009F7331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а также по решению Комиссии - иным заинтересованным лицам.</w:t>
      </w:r>
    </w:p>
    <w:p w:rsidR="00E856ED" w:rsidRPr="0036246F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4.17. Глава Байкаловского муниципального района Свердловской области 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муниципальному служащему</w:t>
      </w:r>
      <w:r w:rsidR="009F7331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F7331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</w:t>
      </w:r>
      <w:r w:rsidR="009F7331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9F7331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организации, руководител</w:t>
      </w:r>
      <w:r w:rsidR="009F7331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9F7331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органа местного самоуправления</w:t>
      </w: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 ответственности, предусмотренных Трудовым </w:t>
      </w:r>
      <w:hyperlink r:id="rId96" w:history="1">
        <w:r w:rsidRPr="003624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кодексом</w:t>
        </w:r>
      </w:hyperlink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и Федеральным </w:t>
      </w:r>
      <w:hyperlink r:id="rId97" w:history="1">
        <w:r w:rsidRPr="003624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02.03.2007 </w:t>
      </w:r>
      <w:r w:rsidR="002F7FE5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25-ФЗ </w:t>
      </w:r>
      <w:r w:rsidR="002F7FE5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О муниципальной службе в Российской Федерации</w:t>
      </w:r>
      <w:r w:rsidR="002F7FE5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по иным вопросам организации противодействия коррупции.</w:t>
      </w:r>
    </w:p>
    <w:p w:rsidR="00E856ED" w:rsidRPr="0036246F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рассмотрении рекомендаций Комиссии и принятом решении </w:t>
      </w:r>
      <w:r w:rsidR="002F7FE5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лава Байкаловского муниципального района Свердловской области в письменной форме уведомляет Комиссию в месячный срок со дня поступления к нему протокола заседания Комиссии.</w:t>
      </w:r>
    </w:p>
    <w:p w:rsidR="00E856ED" w:rsidRPr="0036246F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</w:t>
      </w:r>
      <w:r w:rsidR="002F7FE5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лавы Байкаловского муниципального района Свердловской области оглашается на ближайшем заседании Комиссии и принимается к сведению без обсуждения.</w:t>
      </w:r>
    </w:p>
    <w:p w:rsidR="00E856ED" w:rsidRPr="0036246F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4.18. В случае установления Комиссией признаков дисциплинарного проступка в действиях (бездействии) муниципального служащего</w:t>
      </w:r>
      <w:r w:rsidR="009F7331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F7331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руководителя муниципальной организации, руководителя органа местного самоуправления</w:t>
      </w: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информация об этом представляется главе Байкаловского муниципального района Свердловской области для решения вопроса о применении к муниципальному служащему</w:t>
      </w:r>
      <w:r w:rsidR="009F7331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F7331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</w:t>
      </w:r>
      <w:r w:rsidR="009F7331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9F7331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организации, руководител</w:t>
      </w:r>
      <w:r w:rsidR="009F7331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9F7331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органа местного самоуправления</w:t>
      </w: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 ответственности, предусмотренных Трудовым </w:t>
      </w:r>
      <w:hyperlink r:id="rId98" w:history="1">
        <w:r w:rsidRPr="003624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кодексом</w:t>
        </w:r>
      </w:hyperlink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и Федеральным </w:t>
      </w:r>
      <w:hyperlink r:id="rId99" w:history="1">
        <w:r w:rsidRPr="003624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02.03.2007 </w:t>
      </w:r>
      <w:r w:rsidR="002F7FE5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25-ФЗ </w:t>
      </w:r>
      <w:r w:rsidR="002F7FE5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О муниципальной службе в Российской Федерации</w:t>
      </w:r>
      <w:r w:rsidR="002F7FE5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56ED" w:rsidRPr="0036246F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4.19. В случае установления Комиссией факта совершения муниципальным служащим</w:t>
      </w:r>
      <w:r w:rsidR="009F7331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F7331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</w:t>
      </w:r>
      <w:r w:rsidR="009F7331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9F7331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организации, руководител</w:t>
      </w:r>
      <w:r w:rsidR="009F7331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 </w:t>
      </w:r>
      <w:r w:rsidR="009F7331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органа местного самоуправления</w:t>
      </w: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действия (факта бездействия муниципального служащего), содержащего признаки административного правонарушения или состава преступления, председатель Комиссии обязан </w:t>
      </w: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E856ED" w:rsidRPr="0036246F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4.20. Копия протокола заседания Комиссии или выписка из него приобщается к личному делу муниципального служащего, </w:t>
      </w:r>
      <w:r w:rsidR="009F7331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руководителя муниципальной организации, руководителя органа местного самоуправления </w:t>
      </w:r>
      <w:r w:rsidR="009F7331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в отношении которых</w:t>
      </w: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рассмотрен вопрос о соблюдении требований к служебному поведению и (или) требований об урегулировании конфликта интересов.</w:t>
      </w:r>
    </w:p>
    <w:p w:rsidR="00E856ED" w:rsidRPr="0036246F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4.20.1. Копия протокола или Выписка из решения комиссии, заверенная подписью секретаря комиссии и печатью, вручается гражданину, замещавшему должность муниципальной службы в Администрации муниципальн</w:t>
      </w:r>
      <w:r w:rsidR="009F7331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района, </w:t>
      </w: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отношении которого рассматривался вопрос, указанный в </w:t>
      </w:r>
      <w:hyperlink r:id="rId100" w:anchor="Par114" w:history="1">
        <w:r w:rsidRPr="003624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абзаце втором подпункта "б" пункта 3.1</w:t>
        </w:r>
      </w:hyperlink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E856ED" w:rsidRPr="0036246F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>4.21.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Организационным отделом Администрации муниципального района.</w:t>
      </w:r>
    </w:p>
    <w:p w:rsidR="00E12DC9" w:rsidRPr="0036246F" w:rsidRDefault="00E856ED" w:rsidP="00E856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4.22. Гражданин, указанный в </w:t>
      </w:r>
      <w:hyperlink r:id="rId101" w:anchor="Par114" w:history="1">
        <w:r w:rsidRPr="003624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абзаце втором подпункта "б" пункта 3.1</w:t>
        </w:r>
      </w:hyperlink>
      <w:r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вправе обжаловать решение Комиссии в суд в соответствии с действующим процессуальным законодательством Российской Федерации.</w:t>
      </w:r>
    </w:p>
    <w:p w:rsidR="00E12DC9" w:rsidRPr="0036246F" w:rsidRDefault="00E12DC9">
      <w:pPr>
        <w:spacing w:after="160" w:line="259" w:lineRule="auto"/>
        <w:rPr>
          <w:color w:val="000000" w:themeColor="text1"/>
          <w:sz w:val="28"/>
          <w:szCs w:val="28"/>
        </w:rPr>
      </w:pPr>
      <w:r w:rsidRPr="0036246F">
        <w:rPr>
          <w:color w:val="000000" w:themeColor="text1"/>
          <w:sz w:val="28"/>
          <w:szCs w:val="28"/>
        </w:rPr>
        <w:br w:type="page"/>
      </w:r>
    </w:p>
    <w:p w:rsidR="00BA544B" w:rsidRPr="0036246F" w:rsidRDefault="00BA544B" w:rsidP="00BA544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46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 2 к</w:t>
      </w:r>
    </w:p>
    <w:p w:rsidR="00BA544B" w:rsidRPr="0036246F" w:rsidRDefault="00BA544B" w:rsidP="00BA544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46F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Постановлению Администрации</w:t>
      </w:r>
    </w:p>
    <w:p w:rsidR="00BA544B" w:rsidRPr="0036246F" w:rsidRDefault="00BA544B" w:rsidP="00BA544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46F">
        <w:rPr>
          <w:rFonts w:ascii="Times New Roman" w:hAnsi="Times New Roman" w:cs="Times New Roman"/>
          <w:color w:val="000000" w:themeColor="text1"/>
          <w:sz w:val="24"/>
          <w:szCs w:val="24"/>
        </w:rPr>
        <w:t>Байкаловского муниципального района</w:t>
      </w:r>
    </w:p>
    <w:p w:rsidR="00BA544B" w:rsidRPr="0036246F" w:rsidRDefault="00BA544B" w:rsidP="00BA544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6B45AE" w:rsidRPr="0036246F">
        <w:rPr>
          <w:rFonts w:ascii="Times New Roman" w:hAnsi="Times New Roman" w:cs="Times New Roman"/>
          <w:color w:val="000000" w:themeColor="text1"/>
          <w:sz w:val="24"/>
          <w:szCs w:val="24"/>
        </w:rPr>
        <w:t>_______.2023</w:t>
      </w:r>
      <w:r w:rsidRPr="0036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№</w:t>
      </w:r>
      <w:r w:rsidR="006B45AE" w:rsidRPr="0036246F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</w:p>
    <w:p w:rsidR="00E12DC9" w:rsidRPr="0036246F" w:rsidRDefault="00E12DC9" w:rsidP="00E12DC9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2DC9" w:rsidRPr="0036246F" w:rsidRDefault="00E12DC9" w:rsidP="00E12DC9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12DC9" w:rsidRPr="0036246F" w:rsidRDefault="00E12DC9" w:rsidP="00E12DC9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12DC9" w:rsidRPr="0036246F" w:rsidRDefault="00E12DC9" w:rsidP="00E12DC9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856ED" w:rsidRPr="0036246F" w:rsidRDefault="00E12DC9" w:rsidP="00E12DC9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624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Состав комиссии </w:t>
      </w:r>
      <w:bookmarkStart w:id="22" w:name="_GoBack"/>
      <w:bookmarkEnd w:id="22"/>
      <w:r w:rsidR="00107014" w:rsidRPr="003624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07014" w:rsidRPr="001070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соблюдению требований к служебному поведению муниципальных служащих, замещающих должности в Администрации Байкаловского муниципального района Свердловской области, руководителей органов местного самоуправления, подчиненных Главе Байкаловского муниципального района, руководителей муниципальных организаций, подведомственных Администрации Байкаловского муниципального района и урегулированию конфликта интересов</w:t>
      </w:r>
      <w:r w:rsidR="00107014" w:rsidRPr="0036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E856ED" w:rsidRPr="0036246F" w:rsidRDefault="00E856ED" w:rsidP="00E856E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F57AD3" w:rsidRPr="0036246F" w:rsidRDefault="00F57AD3" w:rsidP="00E856E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2DC9" w:rsidRPr="0036246F" w:rsidRDefault="00E12DC9" w:rsidP="00E12DC9">
      <w:pPr>
        <w:jc w:val="both"/>
        <w:rPr>
          <w:color w:val="000000" w:themeColor="text1"/>
          <w:sz w:val="28"/>
          <w:szCs w:val="28"/>
        </w:rPr>
      </w:pPr>
      <w:r w:rsidRPr="0036246F">
        <w:rPr>
          <w:color w:val="000000" w:themeColor="text1"/>
          <w:sz w:val="28"/>
          <w:szCs w:val="28"/>
        </w:rPr>
        <w:t>1)</w:t>
      </w:r>
      <w:r w:rsidR="00BA544B" w:rsidRPr="0036246F">
        <w:rPr>
          <w:color w:val="000000" w:themeColor="text1"/>
          <w:sz w:val="28"/>
          <w:szCs w:val="28"/>
        </w:rPr>
        <w:t xml:space="preserve"> </w:t>
      </w:r>
      <w:r w:rsidRPr="0036246F">
        <w:rPr>
          <w:bCs/>
          <w:color w:val="000000" w:themeColor="text1"/>
          <w:sz w:val="28"/>
          <w:szCs w:val="28"/>
        </w:rPr>
        <w:t xml:space="preserve">Емельянова Ольга Анатольевна- заместитель </w:t>
      </w:r>
      <w:r w:rsidR="006B45AE" w:rsidRPr="0036246F">
        <w:rPr>
          <w:bCs/>
          <w:color w:val="000000" w:themeColor="text1"/>
          <w:sz w:val="28"/>
          <w:szCs w:val="28"/>
        </w:rPr>
        <w:t>Г</w:t>
      </w:r>
      <w:r w:rsidRPr="0036246F">
        <w:rPr>
          <w:bCs/>
          <w:color w:val="000000" w:themeColor="text1"/>
          <w:sz w:val="28"/>
          <w:szCs w:val="28"/>
        </w:rPr>
        <w:t xml:space="preserve">лавы </w:t>
      </w:r>
      <w:r w:rsidR="00BA544B" w:rsidRPr="0036246F">
        <w:rPr>
          <w:bCs/>
          <w:color w:val="000000" w:themeColor="text1"/>
          <w:sz w:val="28"/>
          <w:szCs w:val="28"/>
        </w:rPr>
        <w:t xml:space="preserve">Байкаловского муниципального района </w:t>
      </w:r>
      <w:proofErr w:type="gramStart"/>
      <w:r w:rsidR="00BA544B" w:rsidRPr="0036246F">
        <w:rPr>
          <w:bCs/>
          <w:color w:val="000000" w:themeColor="text1"/>
          <w:sz w:val="28"/>
          <w:szCs w:val="28"/>
        </w:rPr>
        <w:t>по  социальным</w:t>
      </w:r>
      <w:proofErr w:type="gramEnd"/>
      <w:r w:rsidR="00BA544B" w:rsidRPr="0036246F">
        <w:rPr>
          <w:bCs/>
          <w:color w:val="000000" w:themeColor="text1"/>
          <w:sz w:val="28"/>
          <w:szCs w:val="28"/>
        </w:rPr>
        <w:t xml:space="preserve"> вопросам</w:t>
      </w:r>
      <w:r w:rsidRPr="0036246F">
        <w:rPr>
          <w:bCs/>
          <w:color w:val="000000" w:themeColor="text1"/>
          <w:sz w:val="28"/>
          <w:szCs w:val="28"/>
        </w:rPr>
        <w:t>,</w:t>
      </w:r>
      <w:r w:rsidRPr="0036246F">
        <w:rPr>
          <w:color w:val="000000" w:themeColor="text1"/>
          <w:sz w:val="28"/>
          <w:szCs w:val="28"/>
        </w:rPr>
        <w:t xml:space="preserve">  председатель  комиссии;</w:t>
      </w:r>
    </w:p>
    <w:p w:rsidR="00BA544B" w:rsidRPr="0036246F" w:rsidRDefault="00BA544B" w:rsidP="00E12DC9">
      <w:pPr>
        <w:jc w:val="both"/>
        <w:rPr>
          <w:color w:val="000000" w:themeColor="text1"/>
          <w:sz w:val="28"/>
          <w:szCs w:val="28"/>
        </w:rPr>
      </w:pPr>
      <w:r w:rsidRPr="0036246F">
        <w:rPr>
          <w:color w:val="000000" w:themeColor="text1"/>
          <w:sz w:val="28"/>
          <w:szCs w:val="28"/>
        </w:rPr>
        <w:t xml:space="preserve">2) Федотова Людмила Валерьевна – заместитель </w:t>
      </w:r>
      <w:r w:rsidR="006B45AE" w:rsidRPr="0036246F">
        <w:rPr>
          <w:color w:val="000000" w:themeColor="text1"/>
          <w:sz w:val="28"/>
          <w:szCs w:val="28"/>
        </w:rPr>
        <w:t xml:space="preserve">Главы </w:t>
      </w:r>
      <w:r w:rsidR="006B45AE" w:rsidRPr="0036246F">
        <w:rPr>
          <w:bCs/>
          <w:color w:val="000000" w:themeColor="text1"/>
          <w:sz w:val="28"/>
          <w:szCs w:val="28"/>
        </w:rPr>
        <w:t>Байкаловского муниципального района</w:t>
      </w:r>
      <w:r w:rsidRPr="0036246F">
        <w:rPr>
          <w:color w:val="000000" w:themeColor="text1"/>
          <w:sz w:val="28"/>
          <w:szCs w:val="28"/>
        </w:rPr>
        <w:t xml:space="preserve"> – начальник отдела экономики и имущества, заместитель председателя комиссии;</w:t>
      </w:r>
    </w:p>
    <w:p w:rsidR="00E12DC9" w:rsidRPr="0036246F" w:rsidRDefault="00E12DC9" w:rsidP="00E12DC9">
      <w:pPr>
        <w:jc w:val="both"/>
        <w:rPr>
          <w:color w:val="000000" w:themeColor="text1"/>
          <w:sz w:val="28"/>
          <w:szCs w:val="28"/>
        </w:rPr>
      </w:pPr>
      <w:r w:rsidRPr="0036246F">
        <w:rPr>
          <w:color w:val="000000" w:themeColor="text1"/>
          <w:sz w:val="28"/>
          <w:szCs w:val="28"/>
        </w:rPr>
        <w:t xml:space="preserve">    Члены комиссии:</w:t>
      </w:r>
    </w:p>
    <w:p w:rsidR="00E12DC9" w:rsidRPr="0036246F" w:rsidRDefault="009465D9" w:rsidP="00E12DC9">
      <w:pPr>
        <w:jc w:val="both"/>
        <w:rPr>
          <w:color w:val="000000" w:themeColor="text1"/>
          <w:sz w:val="28"/>
          <w:szCs w:val="28"/>
        </w:rPr>
      </w:pPr>
      <w:r w:rsidRPr="0036246F">
        <w:rPr>
          <w:color w:val="000000" w:themeColor="text1"/>
          <w:sz w:val="28"/>
          <w:szCs w:val="28"/>
        </w:rPr>
        <w:t>3</w:t>
      </w:r>
      <w:r w:rsidR="00E12DC9" w:rsidRPr="0036246F">
        <w:rPr>
          <w:color w:val="000000" w:themeColor="text1"/>
          <w:sz w:val="28"/>
          <w:szCs w:val="28"/>
        </w:rPr>
        <w:t xml:space="preserve">) </w:t>
      </w:r>
      <w:proofErr w:type="spellStart"/>
      <w:r w:rsidR="00E12DC9" w:rsidRPr="0036246F">
        <w:rPr>
          <w:color w:val="000000" w:themeColor="text1"/>
          <w:sz w:val="28"/>
          <w:szCs w:val="28"/>
        </w:rPr>
        <w:t>Бахарева</w:t>
      </w:r>
      <w:proofErr w:type="spellEnd"/>
      <w:r w:rsidR="00E12DC9" w:rsidRPr="0036246F">
        <w:rPr>
          <w:color w:val="000000" w:themeColor="text1"/>
          <w:sz w:val="28"/>
          <w:szCs w:val="28"/>
        </w:rPr>
        <w:t xml:space="preserve"> Елена Аркадьевна- </w:t>
      </w:r>
      <w:r w:rsidR="00E12DC9" w:rsidRPr="0036246F">
        <w:rPr>
          <w:bCs/>
          <w:color w:val="000000" w:themeColor="text1"/>
          <w:sz w:val="28"/>
          <w:szCs w:val="28"/>
        </w:rPr>
        <w:t>председатель Думы Байкаловского муниципального района (по согласованию</w:t>
      </w:r>
      <w:r w:rsidR="00E12DC9" w:rsidRPr="0036246F">
        <w:rPr>
          <w:color w:val="000000" w:themeColor="text1"/>
          <w:sz w:val="28"/>
          <w:szCs w:val="28"/>
        </w:rPr>
        <w:t>).</w:t>
      </w:r>
    </w:p>
    <w:p w:rsidR="009465D9" w:rsidRPr="0036246F" w:rsidRDefault="00FC30EE" w:rsidP="009465D9">
      <w:pPr>
        <w:jc w:val="both"/>
        <w:rPr>
          <w:color w:val="000000" w:themeColor="text1"/>
          <w:sz w:val="28"/>
          <w:szCs w:val="28"/>
        </w:rPr>
      </w:pPr>
      <w:r w:rsidRPr="0036246F">
        <w:rPr>
          <w:color w:val="000000" w:themeColor="text1"/>
          <w:sz w:val="28"/>
          <w:szCs w:val="28"/>
        </w:rPr>
        <w:t xml:space="preserve">4) </w:t>
      </w:r>
      <w:r w:rsidR="006B45AE" w:rsidRPr="0036246F">
        <w:rPr>
          <w:color w:val="000000" w:themeColor="text1"/>
          <w:sz w:val="28"/>
          <w:szCs w:val="28"/>
        </w:rPr>
        <w:t>Бороздина Галина Викторовна</w:t>
      </w:r>
      <w:r w:rsidR="009465D9" w:rsidRPr="0036246F">
        <w:rPr>
          <w:color w:val="000000" w:themeColor="text1"/>
          <w:sz w:val="28"/>
          <w:szCs w:val="28"/>
        </w:rPr>
        <w:t xml:space="preserve">- </w:t>
      </w:r>
      <w:proofErr w:type="gramStart"/>
      <w:r w:rsidR="009465D9" w:rsidRPr="0036246F">
        <w:rPr>
          <w:color w:val="000000" w:themeColor="text1"/>
          <w:sz w:val="28"/>
          <w:szCs w:val="28"/>
        </w:rPr>
        <w:t>председатель  Общественной</w:t>
      </w:r>
      <w:proofErr w:type="gramEnd"/>
      <w:r w:rsidR="009465D9" w:rsidRPr="0036246F">
        <w:rPr>
          <w:color w:val="000000" w:themeColor="text1"/>
          <w:sz w:val="28"/>
          <w:szCs w:val="28"/>
        </w:rPr>
        <w:t xml:space="preserve"> палаты  Байкаловского муниципального района (по согласованию);</w:t>
      </w:r>
    </w:p>
    <w:p w:rsidR="009465D9" w:rsidRPr="0036246F" w:rsidRDefault="00FC30EE" w:rsidP="009465D9">
      <w:pPr>
        <w:jc w:val="both"/>
        <w:rPr>
          <w:color w:val="000000" w:themeColor="text1"/>
          <w:sz w:val="28"/>
          <w:szCs w:val="28"/>
        </w:rPr>
      </w:pPr>
      <w:r w:rsidRPr="0036246F">
        <w:rPr>
          <w:color w:val="000000" w:themeColor="text1"/>
          <w:sz w:val="28"/>
          <w:szCs w:val="28"/>
        </w:rPr>
        <w:t>5</w:t>
      </w:r>
      <w:r w:rsidR="009465D9" w:rsidRPr="0036246F">
        <w:rPr>
          <w:color w:val="000000" w:themeColor="text1"/>
          <w:sz w:val="28"/>
          <w:szCs w:val="28"/>
        </w:rPr>
        <w:t>) Куликова Алла Вениаминовна– начальник организационного отдела Администрации Байкаловского муниципального района, член комиссии, исполняющий функции секретаря.</w:t>
      </w:r>
    </w:p>
    <w:p w:rsidR="00E12DC9" w:rsidRPr="0036246F" w:rsidRDefault="00FC30EE" w:rsidP="00E12DC9">
      <w:pPr>
        <w:jc w:val="both"/>
        <w:rPr>
          <w:color w:val="000000" w:themeColor="text1"/>
          <w:sz w:val="28"/>
          <w:szCs w:val="28"/>
        </w:rPr>
      </w:pPr>
      <w:r w:rsidRPr="0036246F">
        <w:rPr>
          <w:color w:val="000000" w:themeColor="text1"/>
          <w:sz w:val="28"/>
          <w:szCs w:val="28"/>
        </w:rPr>
        <w:t>6</w:t>
      </w:r>
      <w:r w:rsidR="00E12DC9" w:rsidRPr="0036246F">
        <w:rPr>
          <w:color w:val="000000" w:themeColor="text1"/>
          <w:sz w:val="28"/>
          <w:szCs w:val="28"/>
        </w:rPr>
        <w:t xml:space="preserve">) </w:t>
      </w:r>
      <w:proofErr w:type="gramStart"/>
      <w:r w:rsidR="00E12DC9" w:rsidRPr="0036246F">
        <w:rPr>
          <w:color w:val="000000" w:themeColor="text1"/>
          <w:sz w:val="28"/>
          <w:szCs w:val="28"/>
        </w:rPr>
        <w:t>Матушкина  Евгения</w:t>
      </w:r>
      <w:proofErr w:type="gramEnd"/>
      <w:r w:rsidR="00E12DC9" w:rsidRPr="0036246F">
        <w:rPr>
          <w:color w:val="000000" w:themeColor="text1"/>
          <w:sz w:val="28"/>
          <w:szCs w:val="28"/>
        </w:rPr>
        <w:t xml:space="preserve"> Валерьевна -  начальник отдела </w:t>
      </w:r>
      <w:r w:rsidR="00BA544B" w:rsidRPr="0036246F">
        <w:rPr>
          <w:color w:val="000000" w:themeColor="text1"/>
          <w:sz w:val="28"/>
          <w:szCs w:val="28"/>
        </w:rPr>
        <w:t>правовой и архивной деятельности А</w:t>
      </w:r>
      <w:r w:rsidR="00E12DC9" w:rsidRPr="0036246F">
        <w:rPr>
          <w:color w:val="000000" w:themeColor="text1"/>
          <w:sz w:val="28"/>
          <w:szCs w:val="28"/>
        </w:rPr>
        <w:t xml:space="preserve">дминистрации  Байкаловского муниципального района; </w:t>
      </w:r>
    </w:p>
    <w:p w:rsidR="00E12DC9" w:rsidRPr="0036246F" w:rsidRDefault="00FC30EE" w:rsidP="00E12DC9">
      <w:pPr>
        <w:jc w:val="both"/>
        <w:rPr>
          <w:color w:val="000000" w:themeColor="text1"/>
          <w:sz w:val="28"/>
          <w:szCs w:val="28"/>
        </w:rPr>
      </w:pPr>
      <w:r w:rsidRPr="0036246F">
        <w:rPr>
          <w:color w:val="000000" w:themeColor="text1"/>
          <w:sz w:val="28"/>
          <w:szCs w:val="28"/>
        </w:rPr>
        <w:t>7</w:t>
      </w:r>
      <w:r w:rsidR="00E12DC9" w:rsidRPr="0036246F">
        <w:rPr>
          <w:color w:val="000000" w:themeColor="text1"/>
          <w:sz w:val="28"/>
          <w:szCs w:val="28"/>
        </w:rPr>
        <w:t xml:space="preserve">) представитель ГАПОУ СО </w:t>
      </w:r>
      <w:proofErr w:type="spellStart"/>
      <w:r w:rsidR="00E12DC9" w:rsidRPr="0036246F">
        <w:rPr>
          <w:color w:val="000000" w:themeColor="text1"/>
          <w:sz w:val="28"/>
          <w:szCs w:val="28"/>
        </w:rPr>
        <w:t>Слободотуринского</w:t>
      </w:r>
      <w:proofErr w:type="spellEnd"/>
      <w:r w:rsidR="00E12DC9" w:rsidRPr="0036246F">
        <w:rPr>
          <w:color w:val="000000" w:themeColor="text1"/>
          <w:sz w:val="28"/>
          <w:szCs w:val="28"/>
        </w:rPr>
        <w:t xml:space="preserve"> аграрно-экономического техникума  (по согласованию).</w:t>
      </w:r>
    </w:p>
    <w:p w:rsidR="00F57AD3" w:rsidRPr="0036246F" w:rsidRDefault="00F57AD3" w:rsidP="00E856E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57AD3" w:rsidRPr="0036246F" w:rsidSect="00E856E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AD3"/>
    <w:rsid w:val="0008409D"/>
    <w:rsid w:val="00096A8B"/>
    <w:rsid w:val="00107014"/>
    <w:rsid w:val="00115B42"/>
    <w:rsid w:val="001E1DC0"/>
    <w:rsid w:val="002019B1"/>
    <w:rsid w:val="00242D76"/>
    <w:rsid w:val="002F7FE5"/>
    <w:rsid w:val="003247C8"/>
    <w:rsid w:val="00326BF7"/>
    <w:rsid w:val="0036246F"/>
    <w:rsid w:val="0037550A"/>
    <w:rsid w:val="004C197A"/>
    <w:rsid w:val="005323B0"/>
    <w:rsid w:val="00591BAB"/>
    <w:rsid w:val="00596FCA"/>
    <w:rsid w:val="005A366F"/>
    <w:rsid w:val="00603062"/>
    <w:rsid w:val="006510BB"/>
    <w:rsid w:val="006B45AE"/>
    <w:rsid w:val="00740C9D"/>
    <w:rsid w:val="00762469"/>
    <w:rsid w:val="00767D1A"/>
    <w:rsid w:val="00881EAD"/>
    <w:rsid w:val="00884415"/>
    <w:rsid w:val="009465D9"/>
    <w:rsid w:val="009B39F1"/>
    <w:rsid w:val="009D19D4"/>
    <w:rsid w:val="009F7331"/>
    <w:rsid w:val="00A62E68"/>
    <w:rsid w:val="00AA6689"/>
    <w:rsid w:val="00B44C51"/>
    <w:rsid w:val="00BA544B"/>
    <w:rsid w:val="00BB3BB3"/>
    <w:rsid w:val="00BF6A6E"/>
    <w:rsid w:val="00BF777A"/>
    <w:rsid w:val="00D266F0"/>
    <w:rsid w:val="00D97BF2"/>
    <w:rsid w:val="00DC3FA5"/>
    <w:rsid w:val="00E12DC9"/>
    <w:rsid w:val="00E50725"/>
    <w:rsid w:val="00E856ED"/>
    <w:rsid w:val="00F57AD3"/>
    <w:rsid w:val="00FC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4E54F"/>
  <w15:chartTrackingRefBased/>
  <w15:docId w15:val="{DAB3DA3B-5FA4-4194-BD47-AB60D8DAE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7AD3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7A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7A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7A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57AD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semiHidden/>
    <w:unhideWhenUsed/>
    <w:rsid w:val="00E856ED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70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70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47C080932888DB8DD4E5D8823BD871B65CBF973FEF2360372BC46602BCA70C1B5D66EC8B90AF2694398610FA6F8B1F0D490948806E15E23P027K" TargetMode="External"/><Relationship Id="rId21" Type="http://schemas.openxmlformats.org/officeDocument/2006/relationships/hyperlink" Target="file:///D:\&#1044;&#1086;&#1082;&#1091;&#1084;&#1077;&#1085;&#1090;&#1099;\&#1087;&#1086;&#1089;&#1090;&#1072;&#1085;&#1086;&#1074;&#1083;&#1077;&#1085;&#1080;&#1103;\2021\&#1082;&#1086;&#1084;&#1080;&#1089;&#1089;&#1080;&#1103;%20&#1087;&#1086;%20&#1089;&#1086;&#1073;&#1083;&#1102;&#1076;&#1077;&#1085;&#1080;&#1102;.doc" TargetMode="External"/><Relationship Id="rId42" Type="http://schemas.openxmlformats.org/officeDocument/2006/relationships/hyperlink" Target="file:///D:\&#1044;&#1086;&#1082;&#1091;&#1084;&#1077;&#1085;&#1090;&#1099;\&#1087;&#1086;&#1089;&#1090;&#1072;&#1085;&#1086;&#1074;&#1083;&#1077;&#1085;&#1080;&#1103;\2021\&#1082;&#1086;&#1084;&#1080;&#1089;&#1089;&#1080;&#1103;%20&#1087;&#1086;%20&#1089;&#1086;&#1073;&#1083;&#1102;&#1076;&#1077;&#1085;&#1080;&#1102;.doc" TargetMode="External"/><Relationship Id="rId47" Type="http://schemas.openxmlformats.org/officeDocument/2006/relationships/hyperlink" Target="file:///D:\&#1044;&#1086;&#1082;&#1091;&#1084;&#1077;&#1085;&#1090;&#1099;\&#1087;&#1086;&#1089;&#1090;&#1072;&#1085;&#1086;&#1074;&#1083;&#1077;&#1085;&#1080;&#1103;\2021\&#1082;&#1086;&#1084;&#1080;&#1089;&#1089;&#1080;&#1103;%20&#1087;&#1086;%20&#1089;&#1086;&#1073;&#1083;&#1102;&#1076;&#1077;&#1085;&#1080;&#1102;.doc" TargetMode="External"/><Relationship Id="rId63" Type="http://schemas.openxmlformats.org/officeDocument/2006/relationships/hyperlink" Target="file:///D:\&#1044;&#1086;&#1082;&#1091;&#1084;&#1077;&#1085;&#1090;&#1099;\&#1087;&#1086;&#1089;&#1090;&#1072;&#1085;&#1086;&#1074;&#1083;&#1077;&#1085;&#1080;&#1103;\2021\&#1082;&#1086;&#1084;&#1080;&#1089;&#1089;&#1080;&#1103;%20&#1087;&#1086;%20&#1089;&#1086;&#1073;&#1083;&#1102;&#1076;&#1077;&#1085;&#1080;&#1102;.doc" TargetMode="External"/><Relationship Id="rId68" Type="http://schemas.openxmlformats.org/officeDocument/2006/relationships/hyperlink" Target="file:///D:\&#1044;&#1086;&#1082;&#1091;&#1084;&#1077;&#1085;&#1090;&#1099;\&#1087;&#1086;&#1089;&#1090;&#1072;&#1085;&#1086;&#1074;&#1083;&#1077;&#1085;&#1080;&#1103;\2021\&#1082;&#1086;&#1084;&#1080;&#1089;&#1089;&#1080;&#1103;%20&#1087;&#1086;%20&#1089;&#1086;&#1073;&#1083;&#1102;&#1076;&#1077;&#1085;&#1080;&#1102;.doc" TargetMode="External"/><Relationship Id="rId84" Type="http://schemas.openxmlformats.org/officeDocument/2006/relationships/hyperlink" Target="file:///D:\&#1044;&#1086;&#1082;&#1091;&#1084;&#1077;&#1085;&#1090;&#1099;\&#1087;&#1086;&#1089;&#1090;&#1072;&#1085;&#1086;&#1074;&#1083;&#1077;&#1085;&#1080;&#1103;\2021\&#1082;&#1086;&#1084;&#1080;&#1089;&#1089;&#1080;&#1103;%20&#1087;&#1086;%20&#1089;&#1086;&#1073;&#1083;&#1102;&#1076;&#1077;&#1085;&#1080;&#1102;.doc" TargetMode="External"/><Relationship Id="rId89" Type="http://schemas.openxmlformats.org/officeDocument/2006/relationships/hyperlink" Target="file:///D:\&#1044;&#1086;&#1082;&#1091;&#1084;&#1077;&#1085;&#1090;&#1099;\&#1087;&#1086;&#1089;&#1090;&#1072;&#1085;&#1086;&#1074;&#1083;&#1077;&#1085;&#1080;&#1103;\2021\&#1082;&#1086;&#1084;&#1080;&#1089;&#1089;&#1080;&#1103;%20&#1087;&#1086;%20&#1089;&#1086;&#1073;&#1083;&#1102;&#1076;&#1077;&#1085;&#1080;&#1102;.doc" TargetMode="External"/><Relationship Id="rId7" Type="http://schemas.openxmlformats.org/officeDocument/2006/relationships/hyperlink" Target="consultantplus://offline/ref=847C080932888DB8DD4E5D8823BD871B65C6F27EFBF0360372BC46602BCA70C1B5D66ECBBA01A63A0FC6385CEBB3BDF2C38C958AP129K" TargetMode="External"/><Relationship Id="rId71" Type="http://schemas.openxmlformats.org/officeDocument/2006/relationships/hyperlink" Target="file:///D:\&#1044;&#1086;&#1082;&#1091;&#1084;&#1077;&#1085;&#1090;&#1099;\&#1087;&#1086;&#1089;&#1090;&#1072;&#1085;&#1086;&#1074;&#1083;&#1077;&#1085;&#1080;&#1103;\2021\&#1082;&#1086;&#1084;&#1080;&#1089;&#1089;&#1080;&#1103;%20&#1087;&#1086;%20&#1089;&#1086;&#1073;&#1083;&#1102;&#1076;&#1077;&#1085;&#1080;&#1102;.doc" TargetMode="External"/><Relationship Id="rId92" Type="http://schemas.openxmlformats.org/officeDocument/2006/relationships/hyperlink" Target="consultantplus://offline/ref=5862CEB2E7CE24B1C2C951DC90C8ED7279FF0FF02B7DAD584C7906B2B7AB1CCE9E83282BCB13F1F1219F4751A4274A6702E3502DCAD57F9002AD4F69iEt2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47C080932888DB8DD4E5D8823BD871B65C6F47BFAF7360372BC46602BCA70C1A7D636C4BB03EC6A4B8D375EE0PA2CK" TargetMode="External"/><Relationship Id="rId29" Type="http://schemas.openxmlformats.org/officeDocument/2006/relationships/hyperlink" Target="file:///D:\&#1044;&#1086;&#1082;&#1091;&#1084;&#1077;&#1085;&#1090;&#1099;\&#1087;&#1086;&#1089;&#1090;&#1072;&#1085;&#1086;&#1074;&#1083;&#1077;&#1085;&#1080;&#1103;\2021\&#1082;&#1086;&#1084;&#1080;&#1089;&#1089;&#1080;&#1103;%20&#1087;&#1086;%20&#1089;&#1086;&#1073;&#1083;&#1102;&#1076;&#1077;&#1085;&#1080;&#1102;.doc" TargetMode="External"/><Relationship Id="rId11" Type="http://schemas.openxmlformats.org/officeDocument/2006/relationships/hyperlink" Target="file:///D:\&#1044;&#1086;&#1082;&#1091;&#1084;&#1077;&#1085;&#1090;&#1099;\&#1087;&#1086;&#1089;&#1090;&#1072;&#1085;&#1086;&#1074;&#1083;&#1077;&#1085;&#1080;&#1103;\2021\&#1082;&#1086;&#1084;&#1080;&#1089;&#1089;&#1080;&#1103;%20&#1087;&#1086;%20&#1089;&#1086;&#1073;&#1083;&#1102;&#1076;&#1077;&#1085;&#1080;&#1102;.doc" TargetMode="External"/><Relationship Id="rId24" Type="http://schemas.openxmlformats.org/officeDocument/2006/relationships/hyperlink" Target="consultantplus://offline/ref=847C080932888DB8DD4E5D8823BD871B65C9F07CF8F7360372BC46602BCA70C1B5D66EC8B90AF26A4D98610FA6F8B1F0D490948806E15E23P027K" TargetMode="External"/><Relationship Id="rId32" Type="http://schemas.openxmlformats.org/officeDocument/2006/relationships/hyperlink" Target="consultantplus://offline/ref=847C080932888DB8DD4E5D8823BD871B65C6F47BFAF7360372BC46602BCA70C1A7D636C4BB03EC6A4B8D375EE0PA2CK" TargetMode="External"/><Relationship Id="rId37" Type="http://schemas.openxmlformats.org/officeDocument/2006/relationships/hyperlink" Target="file:///D:\&#1044;&#1086;&#1082;&#1091;&#1084;&#1077;&#1085;&#1090;&#1099;\&#1087;&#1086;&#1089;&#1090;&#1072;&#1085;&#1086;&#1074;&#1083;&#1077;&#1085;&#1080;&#1103;\2021\&#1082;&#1086;&#1084;&#1080;&#1089;&#1089;&#1080;&#1103;%20&#1087;&#1086;%20&#1089;&#1086;&#1073;&#1083;&#1102;&#1076;&#1077;&#1085;&#1080;&#1102;.doc" TargetMode="External"/><Relationship Id="rId40" Type="http://schemas.openxmlformats.org/officeDocument/2006/relationships/hyperlink" Target="file:///D:\&#1044;&#1086;&#1082;&#1091;&#1084;&#1077;&#1085;&#1090;&#1099;\&#1087;&#1086;&#1089;&#1090;&#1072;&#1085;&#1086;&#1074;&#1083;&#1077;&#1085;&#1080;&#1103;\2021\&#1082;&#1086;&#1084;&#1080;&#1089;&#1089;&#1080;&#1103;%20&#1087;&#1086;%20&#1089;&#1086;&#1073;&#1083;&#1102;&#1076;&#1077;&#1085;&#1080;&#1102;.doc" TargetMode="External"/><Relationship Id="rId45" Type="http://schemas.openxmlformats.org/officeDocument/2006/relationships/hyperlink" Target="file:///D:\&#1044;&#1086;&#1082;&#1091;&#1084;&#1077;&#1085;&#1090;&#1099;\&#1087;&#1086;&#1089;&#1090;&#1072;&#1085;&#1086;&#1074;&#1083;&#1077;&#1085;&#1080;&#1103;\2021\&#1082;&#1086;&#1084;&#1080;&#1089;&#1089;&#1080;&#1103;%20&#1087;&#1086;%20&#1089;&#1086;&#1073;&#1083;&#1102;&#1076;&#1077;&#1085;&#1080;&#1102;.doc" TargetMode="External"/><Relationship Id="rId53" Type="http://schemas.openxmlformats.org/officeDocument/2006/relationships/hyperlink" Target="file:///D:\&#1044;&#1086;&#1082;&#1091;&#1084;&#1077;&#1085;&#1090;&#1099;\&#1087;&#1086;&#1089;&#1090;&#1072;&#1085;&#1086;&#1074;&#1083;&#1077;&#1085;&#1080;&#1103;\2021\&#1082;&#1086;&#1084;&#1080;&#1089;&#1089;&#1080;&#1103;%20&#1087;&#1086;%20&#1089;&#1086;&#1073;&#1083;&#1102;&#1076;&#1077;&#1085;&#1080;&#1102;.doc" TargetMode="External"/><Relationship Id="rId58" Type="http://schemas.openxmlformats.org/officeDocument/2006/relationships/hyperlink" Target="file:///D:\&#1044;&#1086;&#1082;&#1091;&#1084;&#1077;&#1085;&#1090;&#1099;\&#1087;&#1086;&#1089;&#1090;&#1072;&#1085;&#1086;&#1074;&#1083;&#1077;&#1085;&#1080;&#1103;\2021\&#1082;&#1086;&#1084;&#1080;&#1089;&#1089;&#1080;&#1103;%20&#1087;&#1086;%20&#1089;&#1086;&#1073;&#1083;&#1102;&#1076;&#1077;&#1085;&#1080;&#1102;.doc" TargetMode="External"/><Relationship Id="rId66" Type="http://schemas.openxmlformats.org/officeDocument/2006/relationships/hyperlink" Target="consultantplus://offline/ref=847C080932888DB8DD4E438535D1D91167C5AF76FBFD3A5526E84037749A7694F596689DFA4EFF6A4B933559E1A6E8A399DB988A11FD5F21182626D7PA27K" TargetMode="External"/><Relationship Id="rId74" Type="http://schemas.openxmlformats.org/officeDocument/2006/relationships/hyperlink" Target="consultantplus://offline/ref=24BE5A4B549E1CC3CD0CCC13024792401FF5E329C1D3C4E27349F8F17342F1A4B0C0D8408AADEFB177D8E0FA0B53C7E80A3713DEC765CB9B2E6DC350B1sEG" TargetMode="External"/><Relationship Id="rId79" Type="http://schemas.openxmlformats.org/officeDocument/2006/relationships/hyperlink" Target="consultantplus://offline/ref=847C080932888DB8DD4E5D8823BD871B65C6F47BFAF7360372BC46602BCA70C1B5D66ECBB101A63A0FC6385CEBB3BDF2C38C958AP129K" TargetMode="External"/><Relationship Id="rId87" Type="http://schemas.openxmlformats.org/officeDocument/2006/relationships/hyperlink" Target="file:///D:\&#1044;&#1086;&#1082;&#1091;&#1084;&#1077;&#1085;&#1090;&#1099;\&#1087;&#1086;&#1089;&#1090;&#1072;&#1085;&#1086;&#1074;&#1083;&#1077;&#1085;&#1080;&#1103;\2021\&#1082;&#1086;&#1084;&#1080;&#1089;&#1089;&#1080;&#1103;%20&#1087;&#1086;%20&#1089;&#1086;&#1073;&#1083;&#1102;&#1076;&#1077;&#1085;&#1080;&#1102;.doc" TargetMode="External"/><Relationship Id="rId102" Type="http://schemas.openxmlformats.org/officeDocument/2006/relationships/fontTable" Target="fontTable.xml"/><Relationship Id="rId5" Type="http://schemas.openxmlformats.org/officeDocument/2006/relationships/image" Target="media/image1.jpeg"/><Relationship Id="rId61" Type="http://schemas.openxmlformats.org/officeDocument/2006/relationships/hyperlink" Target="file:///D:\&#1044;&#1086;&#1082;&#1091;&#1084;&#1077;&#1085;&#1090;&#1099;\&#1087;&#1086;&#1089;&#1090;&#1072;&#1085;&#1086;&#1074;&#1083;&#1077;&#1085;&#1080;&#1103;\2021\&#1082;&#1086;&#1084;&#1080;&#1089;&#1089;&#1080;&#1103;%20&#1087;&#1086;%20&#1089;&#1086;&#1073;&#1083;&#1102;&#1076;&#1077;&#1085;&#1080;&#1102;.doc" TargetMode="External"/><Relationship Id="rId82" Type="http://schemas.openxmlformats.org/officeDocument/2006/relationships/hyperlink" Target="consultantplus://offline/ref=847C080932888DB8DD4E438535D1D91167C5AF76F8F7355526E04037749A7694F596689DFA4EFF6A4B93355EEBA6E8A399DB988A11FD5F21182626D7PA27K" TargetMode="External"/><Relationship Id="rId90" Type="http://schemas.openxmlformats.org/officeDocument/2006/relationships/hyperlink" Target="consultantplus://offline/ref=5862CEB2E7CE24B1C2C951DC90C8ED7279FF0FF02B7DAD584C7906B2B7AB1CCE9E83282BCB13F1F1219F4752AB274A6702E3502DCAD57F9002AD4F69iEt2G" TargetMode="External"/><Relationship Id="rId95" Type="http://schemas.openxmlformats.org/officeDocument/2006/relationships/hyperlink" Target="file:///D:\&#1044;&#1086;&#1082;&#1091;&#1084;&#1077;&#1085;&#1090;&#1099;\&#1087;&#1086;&#1089;&#1090;&#1072;&#1085;&#1086;&#1074;&#1083;&#1077;&#1085;&#1080;&#1103;\2021\&#1082;&#1086;&#1084;&#1080;&#1089;&#1089;&#1080;&#1103;%20&#1087;&#1086;%20&#1089;&#1086;&#1073;&#1083;&#1102;&#1076;&#1077;&#1085;&#1080;&#1102;.doc" TargetMode="External"/><Relationship Id="rId19" Type="http://schemas.openxmlformats.org/officeDocument/2006/relationships/hyperlink" Target="file:///D:\&#1044;&#1086;&#1082;&#1091;&#1084;&#1077;&#1085;&#1090;&#1099;\&#1087;&#1086;&#1089;&#1090;&#1072;&#1085;&#1086;&#1074;&#1083;&#1077;&#1085;&#1080;&#1103;\2021\&#1082;&#1086;&#1084;&#1080;&#1089;&#1089;&#1080;&#1103;%20&#1087;&#1086;%20&#1089;&#1086;&#1073;&#1083;&#1102;&#1076;&#1077;&#1085;&#1080;&#1102;.doc" TargetMode="External"/><Relationship Id="rId14" Type="http://schemas.openxmlformats.org/officeDocument/2006/relationships/hyperlink" Target="consultantplus://offline/ref=847C080932888DB8DD4E438535D1D91167C5AF76FAF438522DE84037749A7694F596689DFA4EFF6A4B93315DE5A6E8A399DB988A11FD5F21182626D7PA27K" TargetMode="External"/><Relationship Id="rId22" Type="http://schemas.openxmlformats.org/officeDocument/2006/relationships/hyperlink" Target="consultantplus://offline/ref=847C080932888DB8DD4E438535D1D91167C5AF76FBFD3A5526E84037749A7694F596689DFA4EFF6A4B93345DE7A6E8A399DB988A11FD5F21182626D7PA27K" TargetMode="External"/><Relationship Id="rId27" Type="http://schemas.openxmlformats.org/officeDocument/2006/relationships/hyperlink" Target="consultantplus://offline/ref=847C080932888DB8DD4E5D8823BD871B65C6F47BFAF7360372BC46602BCA70C1B5D66ECABA01A63A0FC6385CEBB3BDF2C38C958AP129K" TargetMode="External"/><Relationship Id="rId30" Type="http://schemas.openxmlformats.org/officeDocument/2006/relationships/hyperlink" Target="consultantplus://offline/ref=2ADD8E642A305E1E112867D7A643E8C1BD1FE50FB4D1D83F8313C2DB1FF66FCF339F0E2191EB4EEF75235E1EAFB9E64A0AA1A35E13C8FF41757340F0NFR0G" TargetMode="External"/><Relationship Id="rId35" Type="http://schemas.openxmlformats.org/officeDocument/2006/relationships/hyperlink" Target="consultantplus://offline/ref=847C080932888DB8DD4E5D8823BD871B65C6F47BFAF7360372BC46602BCA70C1B5D66ECBB101A63A0FC6385CEBB3BDF2C38C958AP129K" TargetMode="External"/><Relationship Id="rId43" Type="http://schemas.openxmlformats.org/officeDocument/2006/relationships/hyperlink" Target="file:///D:\&#1044;&#1086;&#1082;&#1091;&#1084;&#1077;&#1085;&#1090;&#1099;\&#1087;&#1086;&#1089;&#1090;&#1072;&#1085;&#1086;&#1074;&#1083;&#1077;&#1085;&#1080;&#1103;\2021\&#1082;&#1086;&#1084;&#1080;&#1089;&#1089;&#1080;&#1103;%20&#1087;&#1086;%20&#1089;&#1086;&#1073;&#1083;&#1102;&#1076;&#1077;&#1085;&#1080;&#1102;.doc" TargetMode="External"/><Relationship Id="rId48" Type="http://schemas.openxmlformats.org/officeDocument/2006/relationships/hyperlink" Target="file:///D:\&#1044;&#1086;&#1082;&#1091;&#1084;&#1077;&#1085;&#1090;&#1099;\&#1087;&#1086;&#1089;&#1090;&#1072;&#1085;&#1086;&#1074;&#1083;&#1077;&#1085;&#1080;&#1103;\2021\&#1082;&#1086;&#1084;&#1080;&#1089;&#1089;&#1080;&#1103;%20&#1087;&#1086;%20&#1089;&#1086;&#1073;&#1083;&#1102;&#1076;&#1077;&#1085;&#1080;&#1102;.doc" TargetMode="External"/><Relationship Id="rId56" Type="http://schemas.openxmlformats.org/officeDocument/2006/relationships/hyperlink" Target="file:///D:\&#1044;&#1086;&#1082;&#1091;&#1084;&#1077;&#1085;&#1090;&#1099;\&#1087;&#1086;&#1089;&#1090;&#1072;&#1085;&#1086;&#1074;&#1083;&#1077;&#1085;&#1080;&#1103;\2021\&#1082;&#1086;&#1084;&#1080;&#1089;&#1089;&#1080;&#1103;%20&#1087;&#1086;%20&#1089;&#1086;&#1073;&#1083;&#1102;&#1076;&#1077;&#1085;&#1080;&#1102;.doc" TargetMode="External"/><Relationship Id="rId64" Type="http://schemas.openxmlformats.org/officeDocument/2006/relationships/hyperlink" Target="file:///D:\&#1044;&#1086;&#1082;&#1091;&#1084;&#1077;&#1085;&#1090;&#1099;\&#1087;&#1086;&#1089;&#1090;&#1072;&#1085;&#1086;&#1074;&#1083;&#1077;&#1085;&#1080;&#1103;\2021\&#1082;&#1086;&#1084;&#1080;&#1089;&#1089;&#1080;&#1103;%20&#1087;&#1086;%20&#1089;&#1086;&#1073;&#1083;&#1102;&#1076;&#1077;&#1085;&#1080;&#1102;.doc" TargetMode="External"/><Relationship Id="rId69" Type="http://schemas.openxmlformats.org/officeDocument/2006/relationships/hyperlink" Target="consultantplus://offline/ref=D9A661C356FA30FB49B2393626CEFDB99EBCE0069A1A6B3C04A3697D691F1E7E43085D4878C61FDE717311307B1E1D964E349E51D035059F48442A5AyDj5G" TargetMode="External"/><Relationship Id="rId77" Type="http://schemas.openxmlformats.org/officeDocument/2006/relationships/hyperlink" Target="consultantplus://offline/ref=847C080932888DB8DD4E5D8823BD871B65CBF973FEF2360372BC46602BCA70C1A7D636C4BB03EC6A4B8D375EE0PA2CK" TargetMode="External"/><Relationship Id="rId100" Type="http://schemas.openxmlformats.org/officeDocument/2006/relationships/hyperlink" Target="file:///D:\&#1044;&#1086;&#1082;&#1091;&#1084;&#1077;&#1085;&#1090;&#1099;\&#1087;&#1086;&#1089;&#1090;&#1072;&#1085;&#1086;&#1074;&#1083;&#1077;&#1085;&#1080;&#1103;\2021\&#1082;&#1086;&#1084;&#1080;&#1089;&#1089;&#1080;&#1103;%20&#1087;&#1086;%20&#1089;&#1086;&#1073;&#1083;&#1102;&#1076;&#1077;&#1085;&#1080;&#1102;.doc" TargetMode="External"/><Relationship Id="rId8" Type="http://schemas.openxmlformats.org/officeDocument/2006/relationships/hyperlink" Target="consultantplus://offline/ref=847C080932888DB8DD4E5D8823BD871B65C6F47BFAF7360372BC46602BCA70C1B5D66EC8B90AF2624C98610FA6F8B1F0D490948806E15E23P027K" TargetMode="External"/><Relationship Id="rId51" Type="http://schemas.openxmlformats.org/officeDocument/2006/relationships/hyperlink" Target="file:///D:\&#1044;&#1086;&#1082;&#1091;&#1084;&#1077;&#1085;&#1090;&#1099;\&#1087;&#1086;&#1089;&#1090;&#1072;&#1085;&#1086;&#1074;&#1083;&#1077;&#1085;&#1080;&#1103;\2021\&#1082;&#1086;&#1084;&#1080;&#1089;&#1089;&#1080;&#1103;%20&#1087;&#1086;%20&#1089;&#1086;&#1073;&#1083;&#1102;&#1076;&#1077;&#1085;&#1080;&#1102;.doc" TargetMode="External"/><Relationship Id="rId72" Type="http://schemas.openxmlformats.org/officeDocument/2006/relationships/hyperlink" Target="file:///D:\&#1044;&#1086;&#1082;&#1091;&#1084;&#1077;&#1085;&#1090;&#1099;\&#1087;&#1086;&#1089;&#1090;&#1072;&#1085;&#1086;&#1074;&#1083;&#1077;&#1085;&#1080;&#1103;\2021\&#1082;&#1086;&#1084;&#1080;&#1089;&#1089;&#1080;&#1103;%20&#1087;&#1086;%20&#1089;&#1086;&#1073;&#1083;&#1102;&#1076;&#1077;&#1085;&#1080;&#1102;.doc" TargetMode="External"/><Relationship Id="rId80" Type="http://schemas.openxmlformats.org/officeDocument/2006/relationships/hyperlink" Target="file:///D:\&#1044;&#1086;&#1082;&#1091;&#1084;&#1077;&#1085;&#1090;&#1099;\&#1087;&#1086;&#1089;&#1090;&#1072;&#1085;&#1086;&#1074;&#1083;&#1077;&#1085;&#1080;&#1103;\2021\&#1082;&#1086;&#1084;&#1080;&#1089;&#1089;&#1080;&#1103;%20&#1087;&#1086;%20&#1089;&#1086;&#1073;&#1083;&#1102;&#1076;&#1077;&#1085;&#1080;&#1102;.doc" TargetMode="External"/><Relationship Id="rId85" Type="http://schemas.openxmlformats.org/officeDocument/2006/relationships/hyperlink" Target="file:///D:\&#1044;&#1086;&#1082;&#1091;&#1084;&#1077;&#1085;&#1090;&#1099;\&#1087;&#1086;&#1089;&#1090;&#1072;&#1085;&#1086;&#1074;&#1083;&#1077;&#1085;&#1080;&#1103;\2021\&#1082;&#1086;&#1084;&#1080;&#1089;&#1089;&#1080;&#1103;%20&#1087;&#1086;%20&#1089;&#1086;&#1073;&#1083;&#1102;&#1076;&#1077;&#1085;&#1080;&#1102;.doc" TargetMode="External"/><Relationship Id="rId93" Type="http://schemas.openxmlformats.org/officeDocument/2006/relationships/hyperlink" Target="consultantplus://offline/ref=5862CEB2E7CE24B1C2C951DC90C8ED7279FF0FF02B7DAD584C7906B2B7AB1CCE9E83282BCB13F1F1219F4751A7274A6702E3502DCAD57F9002AD4F69iEt2G" TargetMode="External"/><Relationship Id="rId98" Type="http://schemas.openxmlformats.org/officeDocument/2006/relationships/hyperlink" Target="consultantplus://offline/ref=847C080932888DB8DD4E5D8823BD871B65C6F97CF8F5360372BC46602BCA70C1A7D636C4BB03EC6A4B8D375EE0PA2C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47C080932888DB8DD4E5D8823BD871B65C6F27EFBF0360372BC46602BCA70C1B5D66ECBBA01A63A0FC6385CEBB3BDF2C38C958AP129K" TargetMode="External"/><Relationship Id="rId17" Type="http://schemas.openxmlformats.org/officeDocument/2006/relationships/hyperlink" Target="consultantplus://offline/ref=847C080932888DB8DD4E5D8823BD871B65C6F47BFAF7360372BC46602BCA70C1A7D636C4BB03EC6A4B8D375EE0PA2CK" TargetMode="External"/><Relationship Id="rId25" Type="http://schemas.openxmlformats.org/officeDocument/2006/relationships/hyperlink" Target="consultantplus://offline/ref=847C080932888DB8DD4E5D8823BD871B65C6F47BFAF7360372BC46602BCA70C1B5D66ECBB101A63A0FC6385CEBB3BDF2C38C958AP129K" TargetMode="External"/><Relationship Id="rId33" Type="http://schemas.openxmlformats.org/officeDocument/2006/relationships/hyperlink" Target="file:///D:\&#1044;&#1086;&#1082;&#1091;&#1084;&#1077;&#1085;&#1090;&#1099;\&#1087;&#1086;&#1089;&#1090;&#1072;&#1085;&#1086;&#1074;&#1083;&#1077;&#1085;&#1080;&#1103;\2021\&#1082;&#1086;&#1084;&#1080;&#1089;&#1089;&#1080;&#1103;%20&#1087;&#1086;%20&#1089;&#1086;&#1073;&#1083;&#1102;&#1076;&#1077;&#1085;&#1080;&#1102;.doc" TargetMode="External"/><Relationship Id="rId38" Type="http://schemas.openxmlformats.org/officeDocument/2006/relationships/hyperlink" Target="consultantplus://offline/ref=847C080932888DB8DD4E5D8823BD871B65C6F47BFAF7360372BC46602BCA70C1B5D66ECBB101A63A0FC6385CEBB3BDF2C38C958AP129K" TargetMode="External"/><Relationship Id="rId46" Type="http://schemas.openxmlformats.org/officeDocument/2006/relationships/hyperlink" Target="file:///D:\&#1044;&#1086;&#1082;&#1091;&#1084;&#1077;&#1085;&#1090;&#1099;\&#1087;&#1086;&#1089;&#1090;&#1072;&#1085;&#1086;&#1074;&#1083;&#1077;&#1085;&#1080;&#1103;\2021\&#1082;&#1086;&#1084;&#1080;&#1089;&#1089;&#1080;&#1103;%20&#1087;&#1086;%20&#1089;&#1086;&#1073;&#1083;&#1102;&#1076;&#1077;&#1085;&#1080;&#1102;.doc" TargetMode="External"/><Relationship Id="rId59" Type="http://schemas.openxmlformats.org/officeDocument/2006/relationships/hyperlink" Target="file:///D:\&#1044;&#1086;&#1082;&#1091;&#1084;&#1077;&#1085;&#1090;&#1099;\&#1087;&#1086;&#1089;&#1090;&#1072;&#1085;&#1086;&#1074;&#1083;&#1077;&#1085;&#1080;&#1103;\2021\&#1082;&#1086;&#1084;&#1080;&#1089;&#1089;&#1080;&#1103;%20&#1087;&#1086;%20&#1089;&#1086;&#1073;&#1083;&#1102;&#1076;&#1077;&#1085;&#1080;&#1102;.doc" TargetMode="External"/><Relationship Id="rId67" Type="http://schemas.openxmlformats.org/officeDocument/2006/relationships/hyperlink" Target="consultantplus://offline/ref=C37D20F3259167DEFC26D9E2E41E54314F3AFBBF7DDF98F30F485AB21E43222D85C2667B643A8B767FFBD756E502C94FE64B4A11AF001C5A530BA46AW9d2G" TargetMode="External"/><Relationship Id="rId103" Type="http://schemas.openxmlformats.org/officeDocument/2006/relationships/theme" Target="theme/theme1.xml"/><Relationship Id="rId20" Type="http://schemas.openxmlformats.org/officeDocument/2006/relationships/hyperlink" Target="file:///D:\&#1044;&#1086;&#1082;&#1091;&#1084;&#1077;&#1085;&#1090;&#1099;\&#1087;&#1086;&#1089;&#1090;&#1072;&#1085;&#1086;&#1074;&#1083;&#1077;&#1085;&#1080;&#1103;\2021\&#1082;&#1086;&#1084;&#1080;&#1089;&#1089;&#1080;&#1103;%20&#1087;&#1086;%20&#1089;&#1086;&#1073;&#1083;&#1102;&#1076;&#1077;&#1085;&#1080;&#1102;.doc" TargetMode="External"/><Relationship Id="rId41" Type="http://schemas.openxmlformats.org/officeDocument/2006/relationships/hyperlink" Target="file:///D:\&#1044;&#1086;&#1082;&#1091;&#1084;&#1077;&#1085;&#1090;&#1099;\&#1087;&#1086;&#1089;&#1090;&#1072;&#1085;&#1086;&#1074;&#1083;&#1077;&#1085;&#1080;&#1103;\2021\&#1082;&#1086;&#1084;&#1080;&#1089;&#1089;&#1080;&#1103;%20&#1087;&#1086;%20&#1089;&#1086;&#1073;&#1083;&#1102;&#1076;&#1077;&#1085;&#1080;&#1102;.doc" TargetMode="External"/><Relationship Id="rId54" Type="http://schemas.openxmlformats.org/officeDocument/2006/relationships/hyperlink" Target="file:///D:\&#1044;&#1086;&#1082;&#1091;&#1084;&#1077;&#1085;&#1090;&#1099;\&#1087;&#1086;&#1089;&#1090;&#1072;&#1085;&#1086;&#1074;&#1083;&#1077;&#1085;&#1080;&#1103;\2021\&#1082;&#1086;&#1084;&#1080;&#1089;&#1089;&#1080;&#1103;%20&#1087;&#1086;%20&#1089;&#1086;&#1073;&#1083;&#1102;&#1076;&#1077;&#1085;&#1080;&#1102;.doc" TargetMode="External"/><Relationship Id="rId62" Type="http://schemas.openxmlformats.org/officeDocument/2006/relationships/hyperlink" Target="file:///D:\&#1044;&#1086;&#1082;&#1091;&#1084;&#1077;&#1085;&#1090;&#1099;\&#1087;&#1086;&#1089;&#1090;&#1072;&#1085;&#1086;&#1074;&#1083;&#1077;&#1085;&#1080;&#1103;\2021\&#1082;&#1086;&#1084;&#1080;&#1089;&#1089;&#1080;&#1103;%20&#1087;&#1086;%20&#1089;&#1086;&#1073;&#1083;&#1102;&#1076;&#1077;&#1085;&#1080;&#1102;.doc" TargetMode="External"/><Relationship Id="rId70" Type="http://schemas.openxmlformats.org/officeDocument/2006/relationships/hyperlink" Target="file:///D:\&#1044;&#1086;&#1082;&#1091;&#1084;&#1077;&#1085;&#1090;&#1099;\&#1087;&#1086;&#1089;&#1090;&#1072;&#1085;&#1086;&#1074;&#1083;&#1077;&#1085;&#1080;&#1103;\2021\&#1082;&#1086;&#1084;&#1080;&#1089;&#1089;&#1080;&#1103;%20&#1087;&#1086;%20&#1089;&#1086;&#1073;&#1083;&#1102;&#1076;&#1077;&#1085;&#1080;&#1102;.doc" TargetMode="External"/><Relationship Id="rId75" Type="http://schemas.openxmlformats.org/officeDocument/2006/relationships/hyperlink" Target="file:///D:\&#1044;&#1086;&#1082;&#1091;&#1084;&#1077;&#1085;&#1090;&#1099;\&#1087;&#1086;&#1089;&#1090;&#1072;&#1085;&#1086;&#1074;&#1083;&#1077;&#1085;&#1080;&#1103;\2021\&#1082;&#1086;&#1084;&#1080;&#1089;&#1089;&#1080;&#1103;%20&#1087;&#1086;%20&#1089;&#1086;&#1073;&#1083;&#1102;&#1076;&#1077;&#1085;&#1080;&#1102;.doc" TargetMode="External"/><Relationship Id="rId83" Type="http://schemas.openxmlformats.org/officeDocument/2006/relationships/hyperlink" Target="file:///D:\&#1044;&#1086;&#1082;&#1091;&#1084;&#1077;&#1085;&#1090;&#1099;\&#1087;&#1086;&#1089;&#1090;&#1072;&#1085;&#1086;&#1074;&#1083;&#1077;&#1085;&#1080;&#1103;\2021\&#1082;&#1086;&#1084;&#1080;&#1089;&#1089;&#1080;&#1103;%20&#1087;&#1086;%20&#1089;&#1086;&#1073;&#1083;&#1102;&#1076;&#1077;&#1085;&#1080;&#1102;.doc" TargetMode="External"/><Relationship Id="rId88" Type="http://schemas.openxmlformats.org/officeDocument/2006/relationships/hyperlink" Target="file:///D:\&#1044;&#1086;&#1082;&#1091;&#1084;&#1077;&#1085;&#1090;&#1099;\&#1087;&#1086;&#1089;&#1090;&#1072;&#1085;&#1086;&#1074;&#1083;&#1077;&#1085;&#1080;&#1103;\2021\&#1082;&#1086;&#1084;&#1080;&#1089;&#1089;&#1080;&#1103;%20&#1087;&#1086;%20&#1089;&#1086;&#1073;&#1083;&#1102;&#1076;&#1077;&#1085;&#1080;&#1102;.doc" TargetMode="External"/><Relationship Id="rId91" Type="http://schemas.openxmlformats.org/officeDocument/2006/relationships/hyperlink" Target="consultantplus://offline/ref=5862CEB2E7CE24B1C2C951DC90C8ED7279FF0FF02B7DAD584C7906B2B7AB1CCE9E83282BCB13F1F1219F4751A0274A6702E3502DCAD57F9002AD4F69iEt2G" TargetMode="External"/><Relationship Id="rId96" Type="http://schemas.openxmlformats.org/officeDocument/2006/relationships/hyperlink" Target="consultantplus://offline/ref=847C080932888DB8DD4E5D8823BD871B65C6F97CF8F5360372BC46602BCA70C1A7D636C4BB03EC6A4B8D375EE0PA2C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http://gerb.rossel.ru/data/Image/catalog_symb/21_mini.jpg" TargetMode="External"/><Relationship Id="rId15" Type="http://schemas.openxmlformats.org/officeDocument/2006/relationships/hyperlink" Target="consultantplus://offline/ref=847C080932888DB8DD4E5D8823BD871B64C6F67EF2A2610123E94865239A2AD1A39F61C0A70BF275499337P52FK" TargetMode="External"/><Relationship Id="rId23" Type="http://schemas.openxmlformats.org/officeDocument/2006/relationships/hyperlink" Target="consultantplus://offline/ref=847C080932888DB8DD4E438535D1D91167C5AF76FBFD3A5526E84037749A7694F596689DFA4EFF6A4B933559E1A6E8A399DB988A11FD5F21182626D7PA27K" TargetMode="External"/><Relationship Id="rId28" Type="http://schemas.openxmlformats.org/officeDocument/2006/relationships/hyperlink" Target="consultantplus://offline/ref=847C080932888DB8DD4E5D8823BD871B65C6F97CF8F5360372BC46602BCA70C1B5D66EC8BE0BF1601FC2710BEFAFB5ECDC8E8B8A18E1P52FK" TargetMode="External"/><Relationship Id="rId36" Type="http://schemas.openxmlformats.org/officeDocument/2006/relationships/hyperlink" Target="file:///D:\&#1044;&#1086;&#1082;&#1091;&#1084;&#1077;&#1085;&#1090;&#1099;\&#1087;&#1086;&#1089;&#1090;&#1072;&#1085;&#1086;&#1074;&#1083;&#1077;&#1085;&#1080;&#1103;\2021\&#1082;&#1086;&#1084;&#1080;&#1089;&#1089;&#1080;&#1103;%20&#1087;&#1086;%20&#1089;&#1086;&#1073;&#1083;&#1102;&#1076;&#1077;&#1085;&#1080;&#1102;.doc" TargetMode="External"/><Relationship Id="rId49" Type="http://schemas.openxmlformats.org/officeDocument/2006/relationships/hyperlink" Target="file:///D:\&#1044;&#1086;&#1082;&#1091;&#1084;&#1077;&#1085;&#1090;&#1099;\&#1087;&#1086;&#1089;&#1090;&#1072;&#1085;&#1086;&#1074;&#1083;&#1077;&#1085;&#1080;&#1103;\2021\&#1082;&#1086;&#1084;&#1080;&#1089;&#1089;&#1080;&#1103;%20&#1087;&#1086;%20&#1089;&#1086;&#1073;&#1083;&#1102;&#1076;&#1077;&#1085;&#1080;&#1102;.doc" TargetMode="External"/><Relationship Id="rId57" Type="http://schemas.openxmlformats.org/officeDocument/2006/relationships/hyperlink" Target="file:///D:\&#1044;&#1086;&#1082;&#1091;&#1084;&#1077;&#1085;&#1090;&#1099;\&#1087;&#1086;&#1089;&#1090;&#1072;&#1085;&#1086;&#1074;&#1083;&#1077;&#1085;&#1080;&#1103;\2021\&#1082;&#1086;&#1084;&#1080;&#1089;&#1089;&#1080;&#1103;%20&#1087;&#1086;%20&#1089;&#1086;&#1073;&#1083;&#1102;&#1076;&#1077;&#1085;&#1080;&#1102;.doc" TargetMode="External"/><Relationship Id="rId10" Type="http://schemas.openxmlformats.org/officeDocument/2006/relationships/hyperlink" Target="consultantplus://offline/ref=847C080932888DB8DD4E5D8823BD871B64C9F979F1F5360372BC46602BCA70C1B5D66EC8B90AF26F4E98610FA6F8B1F0D490948806E15E23P027K" TargetMode="External"/><Relationship Id="rId31" Type="http://schemas.openxmlformats.org/officeDocument/2006/relationships/hyperlink" Target="consultantplus://offline/ref=2ADD8E642A305E1E112879DAB02FB6CBB817BD06B4D5D56EDD41C48C40A6699A73DF087CD2A417BF3176531EADACB21950F6AE5CN1R7G" TargetMode="External"/><Relationship Id="rId44" Type="http://schemas.openxmlformats.org/officeDocument/2006/relationships/hyperlink" Target="file:///D:\&#1044;&#1086;&#1082;&#1091;&#1084;&#1077;&#1085;&#1090;&#1099;\&#1087;&#1086;&#1089;&#1090;&#1072;&#1085;&#1086;&#1074;&#1083;&#1077;&#1085;&#1080;&#1103;\2021\&#1082;&#1086;&#1084;&#1080;&#1089;&#1089;&#1080;&#1103;%20&#1087;&#1086;%20&#1089;&#1086;&#1073;&#1083;&#1102;&#1076;&#1077;&#1085;&#1080;&#1102;.doc" TargetMode="External"/><Relationship Id="rId52" Type="http://schemas.openxmlformats.org/officeDocument/2006/relationships/hyperlink" Target="file:///D:\&#1044;&#1086;&#1082;&#1091;&#1084;&#1077;&#1085;&#1090;&#1099;\&#1087;&#1086;&#1089;&#1090;&#1072;&#1085;&#1086;&#1074;&#1083;&#1077;&#1085;&#1080;&#1103;\2021\&#1082;&#1086;&#1084;&#1080;&#1089;&#1089;&#1080;&#1103;%20&#1087;&#1086;%20&#1089;&#1086;&#1073;&#1083;&#1102;&#1076;&#1077;&#1085;&#1080;&#1102;.doc" TargetMode="External"/><Relationship Id="rId60" Type="http://schemas.openxmlformats.org/officeDocument/2006/relationships/hyperlink" Target="file:///D:\&#1044;&#1086;&#1082;&#1091;&#1084;&#1077;&#1085;&#1090;&#1099;\&#1087;&#1086;&#1089;&#1090;&#1072;&#1085;&#1086;&#1074;&#1083;&#1077;&#1085;&#1080;&#1103;\2021\&#1082;&#1086;&#1084;&#1080;&#1089;&#1089;&#1080;&#1103;%20&#1087;&#1086;%20&#1089;&#1086;&#1073;&#1083;&#1102;&#1076;&#1077;&#1085;&#1080;&#1102;.doc" TargetMode="External"/><Relationship Id="rId65" Type="http://schemas.openxmlformats.org/officeDocument/2006/relationships/hyperlink" Target="consultantplus://offline/ref=847C080932888DB8DD4E438535D1D91167C5AF76FBFD3A5526E84037749A7694F596689DFA4EFF6A4B933559E1A6E8A399DB988A11FD5F21182626D7PA27K" TargetMode="External"/><Relationship Id="rId73" Type="http://schemas.openxmlformats.org/officeDocument/2006/relationships/hyperlink" Target="consultantplus://offline/ref=3D164FBFF9202FBDB7BF07955C3893415490E5FB76BC1D62D0AE16CCD80304D0CE37737D5D864D3D36C28F8D28C1935FEB9CEC6C1199AB6F3C7055A4ICo5G" TargetMode="External"/><Relationship Id="rId78" Type="http://schemas.openxmlformats.org/officeDocument/2006/relationships/hyperlink" Target="file:///D:\&#1044;&#1086;&#1082;&#1091;&#1084;&#1077;&#1085;&#1090;&#1099;\&#1087;&#1086;&#1089;&#1090;&#1072;&#1085;&#1086;&#1074;&#1083;&#1077;&#1085;&#1080;&#1103;\2021\&#1082;&#1086;&#1084;&#1080;&#1089;&#1089;&#1080;&#1103;%20&#1087;&#1086;%20&#1089;&#1086;&#1073;&#1083;&#1102;&#1076;&#1077;&#1085;&#1080;&#1102;.doc" TargetMode="External"/><Relationship Id="rId81" Type="http://schemas.openxmlformats.org/officeDocument/2006/relationships/hyperlink" Target="file:///D:\&#1044;&#1086;&#1082;&#1091;&#1084;&#1077;&#1085;&#1090;&#1099;\&#1087;&#1086;&#1089;&#1090;&#1072;&#1085;&#1086;&#1074;&#1083;&#1077;&#1085;&#1080;&#1103;\2021\&#1082;&#1086;&#1084;&#1080;&#1089;&#1089;&#1080;&#1103;%20&#1087;&#1086;%20&#1089;&#1086;&#1073;&#1083;&#1102;&#1076;&#1077;&#1085;&#1080;&#1102;.doc" TargetMode="External"/><Relationship Id="rId86" Type="http://schemas.openxmlformats.org/officeDocument/2006/relationships/hyperlink" Target="file:///D:\&#1044;&#1086;&#1082;&#1091;&#1084;&#1077;&#1085;&#1090;&#1099;\&#1087;&#1086;&#1089;&#1090;&#1072;&#1085;&#1086;&#1074;&#1083;&#1077;&#1085;&#1080;&#1103;\2021\&#1082;&#1086;&#1084;&#1080;&#1089;&#1089;&#1080;&#1103;%20&#1087;&#1086;%20&#1089;&#1086;&#1073;&#1083;&#1102;&#1076;&#1077;&#1085;&#1080;&#1102;.doc" TargetMode="External"/><Relationship Id="rId94" Type="http://schemas.openxmlformats.org/officeDocument/2006/relationships/hyperlink" Target="file:///D:\&#1044;&#1086;&#1082;&#1091;&#1084;&#1077;&#1085;&#1090;&#1099;\&#1087;&#1086;&#1089;&#1090;&#1072;&#1085;&#1086;&#1074;&#1083;&#1077;&#1085;&#1080;&#1103;\2021\&#1082;&#1086;&#1084;&#1080;&#1089;&#1089;&#1080;&#1103;%20&#1087;&#1086;%20&#1089;&#1086;&#1073;&#1083;&#1102;&#1076;&#1077;&#1085;&#1080;&#1102;.doc" TargetMode="External"/><Relationship Id="rId99" Type="http://schemas.openxmlformats.org/officeDocument/2006/relationships/hyperlink" Target="consultantplus://offline/ref=847C080932888DB8DD4E5D8823BD871B65C6F27EFBF0360372BC46602BCA70C1A7D636C4BB03EC6A4B8D375EE0PA2CK" TargetMode="External"/><Relationship Id="rId101" Type="http://schemas.openxmlformats.org/officeDocument/2006/relationships/hyperlink" Target="file:///D:\&#1044;&#1086;&#1082;&#1091;&#1084;&#1077;&#1085;&#1090;&#1099;\&#1087;&#1086;&#1089;&#1090;&#1072;&#1085;&#1086;&#1074;&#1083;&#1077;&#1085;&#1080;&#1103;\2021\&#1082;&#1086;&#1084;&#1080;&#1089;&#1089;&#1080;&#1103;%20&#1087;&#1086;%20&#1089;&#1086;&#1073;&#1083;&#1102;&#1076;&#1077;&#1085;&#1080;&#1102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7C080932888DB8DD4E438535D1D91167C5AF76FAF438522DE84037749A7694F596689DFA4EFF6A4B93315DE5A6E8A399DB988A11FD5F21182626D7PA27K" TargetMode="External"/><Relationship Id="rId13" Type="http://schemas.openxmlformats.org/officeDocument/2006/relationships/hyperlink" Target="consultantplus://offline/ref=847C080932888DB8DD4E5D8823BD871B65C6F47BFAF7360372BC46602BCA70C1A7D636C4BB03EC6A4B8D375EE0PA2CK" TargetMode="External"/><Relationship Id="rId18" Type="http://schemas.openxmlformats.org/officeDocument/2006/relationships/hyperlink" Target="file:///D:\&#1044;&#1086;&#1082;&#1091;&#1084;&#1077;&#1085;&#1090;&#1099;\&#1087;&#1086;&#1089;&#1090;&#1072;&#1085;&#1086;&#1074;&#1083;&#1077;&#1085;&#1080;&#1103;\2021\&#1082;&#1086;&#1084;&#1080;&#1089;&#1089;&#1080;&#1103;%20&#1087;&#1086;%20&#1089;&#1086;&#1073;&#1083;&#1102;&#1076;&#1077;&#1085;&#1080;&#1102;.doc" TargetMode="External"/><Relationship Id="rId39" Type="http://schemas.openxmlformats.org/officeDocument/2006/relationships/hyperlink" Target="file:///D:\&#1044;&#1086;&#1082;&#1091;&#1084;&#1077;&#1085;&#1090;&#1099;\&#1087;&#1086;&#1089;&#1090;&#1072;&#1085;&#1086;&#1074;&#1083;&#1077;&#1085;&#1080;&#1103;\2021\&#1082;&#1086;&#1084;&#1080;&#1089;&#1089;&#1080;&#1103;%20&#1087;&#1086;%20&#1089;&#1086;&#1073;&#1083;&#1102;&#1076;&#1077;&#1085;&#1080;&#1102;.doc" TargetMode="External"/><Relationship Id="rId34" Type="http://schemas.openxmlformats.org/officeDocument/2006/relationships/hyperlink" Target="consultantplus://offline/ref=847C080932888DB8DD4E5D8823BD871B65C6F47BFAF7360372BC46602BCA70C1B5D66ECBB101A63A0FC6385CEBB3BDF2C38C958AP129K" TargetMode="External"/><Relationship Id="rId50" Type="http://schemas.openxmlformats.org/officeDocument/2006/relationships/hyperlink" Target="file:///D:\&#1044;&#1086;&#1082;&#1091;&#1084;&#1077;&#1085;&#1090;&#1099;\&#1087;&#1086;&#1089;&#1090;&#1072;&#1085;&#1086;&#1074;&#1083;&#1077;&#1085;&#1080;&#1103;\2021\&#1082;&#1086;&#1084;&#1080;&#1089;&#1089;&#1080;&#1103;%20&#1087;&#1086;%20&#1089;&#1086;&#1073;&#1083;&#1102;&#1076;&#1077;&#1085;&#1080;&#1102;.doc" TargetMode="External"/><Relationship Id="rId55" Type="http://schemas.openxmlformats.org/officeDocument/2006/relationships/hyperlink" Target="file:///D:\&#1044;&#1086;&#1082;&#1091;&#1084;&#1077;&#1085;&#1090;&#1099;\&#1087;&#1086;&#1089;&#1090;&#1072;&#1085;&#1086;&#1074;&#1083;&#1077;&#1085;&#1080;&#1103;\2021\&#1082;&#1086;&#1084;&#1080;&#1089;&#1089;&#1080;&#1103;%20&#1087;&#1086;%20&#1089;&#1086;&#1073;&#1083;&#1102;&#1076;&#1077;&#1085;&#1080;&#1102;.doc" TargetMode="External"/><Relationship Id="rId76" Type="http://schemas.openxmlformats.org/officeDocument/2006/relationships/hyperlink" Target="consultantplus://offline/ref=847C080932888DB8DD4E5D8823BD871B65CBF973FEF2360372BC46602BCA70C1A7D636C4BB03EC6A4B8D375EE0PA2CK" TargetMode="External"/><Relationship Id="rId97" Type="http://schemas.openxmlformats.org/officeDocument/2006/relationships/hyperlink" Target="consultantplus://offline/ref=847C080932888DB8DD4E5D8823BD871B65C6F27EFBF0360372BC46602BCA70C1A7D636C4BB03EC6A4B8D375EE0PA2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BD840-4C3C-4D32-B188-4323557D3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19</Pages>
  <Words>9029</Words>
  <Characters>51466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Валерьевна</dc:creator>
  <cp:keywords/>
  <dc:description/>
  <cp:lastModifiedBy>Евгения Валерьевна</cp:lastModifiedBy>
  <cp:revision>9</cp:revision>
  <cp:lastPrinted>2023-06-05T08:57:00Z</cp:lastPrinted>
  <dcterms:created xsi:type="dcterms:W3CDTF">2023-06-05T05:59:00Z</dcterms:created>
  <dcterms:modified xsi:type="dcterms:W3CDTF">2023-06-05T09:03:00Z</dcterms:modified>
</cp:coreProperties>
</file>