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12" w:rsidRPr="004E5DEB" w:rsidRDefault="00A83F12" w:rsidP="00A83F12">
      <w:pPr>
        <w:ind w:firstLine="357"/>
        <w:jc w:val="center"/>
        <w:rPr>
          <w:rFonts w:eastAsia="Times New Roman" w:cs="Arial Unicode MS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DEB">
        <w:rPr>
          <w:rFonts w:eastAsia="Times New Roman" w:cs="Arial Unicode MS"/>
          <w:bCs/>
          <w:sz w:val="26"/>
          <w:szCs w:val="26"/>
        </w:rPr>
        <w:t xml:space="preserve">                                     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Свердловская область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 xml:space="preserve">ДУМА 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>БАЙКАЛОВСКОГО МУНИЦИПАЛЬНОГО РАЙОНА</w:t>
      </w:r>
    </w:p>
    <w:p w:rsidR="00A83F12" w:rsidRPr="004E5DEB" w:rsidRDefault="003C4582" w:rsidP="00A83F12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83F12" w:rsidRPr="004E5DEB">
        <w:rPr>
          <w:rFonts w:ascii="Times New Roman" w:hAnsi="Times New Roman"/>
          <w:sz w:val="28"/>
          <w:szCs w:val="28"/>
        </w:rPr>
        <w:t xml:space="preserve">- е заседание   </w:t>
      </w:r>
      <w:r>
        <w:rPr>
          <w:rFonts w:ascii="Times New Roman" w:hAnsi="Times New Roman"/>
          <w:sz w:val="28"/>
          <w:szCs w:val="28"/>
        </w:rPr>
        <w:t>8</w:t>
      </w:r>
      <w:r w:rsidR="00A83F12" w:rsidRPr="004E5DE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83F12" w:rsidRPr="004E5DEB">
        <w:rPr>
          <w:rFonts w:ascii="Times New Roman" w:hAnsi="Times New Roman"/>
          <w:sz w:val="28"/>
          <w:szCs w:val="28"/>
        </w:rPr>
        <w:t>го</w:t>
      </w:r>
      <w:proofErr w:type="spellEnd"/>
      <w:r w:rsidR="00A83F12" w:rsidRPr="004E5DEB">
        <w:rPr>
          <w:rFonts w:ascii="Times New Roman" w:hAnsi="Times New Roman"/>
          <w:sz w:val="28"/>
          <w:szCs w:val="28"/>
        </w:rPr>
        <w:t xml:space="preserve"> созыва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с. Байкалово</w:t>
      </w:r>
    </w:p>
    <w:p w:rsidR="00A83F12" w:rsidRPr="004E5DEB" w:rsidRDefault="00A83F12" w:rsidP="00A83F12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 </w:t>
      </w:r>
      <w:r w:rsidR="003C4582">
        <w:rPr>
          <w:rFonts w:ascii="Times New Roman" w:hAnsi="Times New Roman"/>
          <w:sz w:val="28"/>
          <w:szCs w:val="28"/>
        </w:rPr>
        <w:t>25.10.</w:t>
      </w:r>
      <w:r w:rsidRPr="004E5DEB">
        <w:rPr>
          <w:rFonts w:ascii="Times New Roman" w:hAnsi="Times New Roman"/>
          <w:sz w:val="28"/>
          <w:szCs w:val="28"/>
        </w:rPr>
        <w:t>2023 г.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3C458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E5DEB">
        <w:rPr>
          <w:rFonts w:ascii="Times New Roman" w:hAnsi="Times New Roman"/>
          <w:sz w:val="28"/>
          <w:szCs w:val="28"/>
        </w:rPr>
        <w:t xml:space="preserve">  № </w:t>
      </w:r>
      <w:r w:rsidR="003C4582">
        <w:rPr>
          <w:rFonts w:ascii="Times New Roman" w:hAnsi="Times New Roman"/>
          <w:sz w:val="28"/>
          <w:szCs w:val="28"/>
        </w:rPr>
        <w:t>192</w:t>
      </w:r>
    </w:p>
    <w:p w:rsidR="00A83F12" w:rsidRPr="004E5DEB" w:rsidRDefault="00A83F12" w:rsidP="00A83F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12" w:rsidRDefault="00A83F12" w:rsidP="00A83F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12" w:rsidRPr="00C46F3D" w:rsidRDefault="00A83F12" w:rsidP="0080729D">
      <w:pPr>
        <w:pStyle w:val="ConsPlusTitlePag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6F3D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Порядка </w:t>
      </w:r>
      <w:r w:rsidR="00E74F80" w:rsidRPr="00C46F3D">
        <w:rPr>
          <w:rFonts w:ascii="Times New Roman" w:hAnsi="Times New Roman" w:cs="Times New Roman"/>
          <w:b/>
          <w:bCs/>
          <w:sz w:val="27"/>
          <w:szCs w:val="27"/>
        </w:rPr>
        <w:t xml:space="preserve">размещения </w:t>
      </w:r>
      <w:r w:rsidR="004A1D68" w:rsidRPr="00C46F3D">
        <w:rPr>
          <w:rFonts w:ascii="Times New Roman" w:hAnsi="Times New Roman" w:cs="Times New Roman"/>
          <w:b/>
          <w:sz w:val="27"/>
          <w:szCs w:val="27"/>
        </w:rPr>
        <w:t xml:space="preserve">сведений о доходах, расходах, об имуществе и обязательствах имущественного характера лиц, замещающих должности </w:t>
      </w:r>
      <w:r w:rsidR="00016094" w:rsidRPr="00C46F3D">
        <w:rPr>
          <w:rFonts w:ascii="Times New Roman" w:hAnsi="Times New Roman" w:cs="Times New Roman"/>
          <w:b/>
          <w:sz w:val="27"/>
          <w:szCs w:val="27"/>
        </w:rPr>
        <w:t xml:space="preserve">муниципальной службы в органах местного самоуправления </w:t>
      </w:r>
      <w:r w:rsidR="004A1D68" w:rsidRPr="00C46F3D">
        <w:rPr>
          <w:rFonts w:ascii="Times New Roman" w:hAnsi="Times New Roman" w:cs="Times New Roman"/>
          <w:b/>
          <w:sz w:val="27"/>
          <w:szCs w:val="27"/>
        </w:rPr>
        <w:t xml:space="preserve">Байкаловского муниципального района Свердловской </w:t>
      </w:r>
      <w:r w:rsidR="00FC24D3">
        <w:rPr>
          <w:rFonts w:ascii="Times New Roman" w:hAnsi="Times New Roman" w:cs="Times New Roman"/>
          <w:b/>
          <w:sz w:val="27"/>
          <w:szCs w:val="27"/>
        </w:rPr>
        <w:t xml:space="preserve">области, </w:t>
      </w:r>
      <w:r w:rsidR="004A1D68" w:rsidRPr="00C46F3D">
        <w:rPr>
          <w:rFonts w:ascii="Times New Roman" w:hAnsi="Times New Roman" w:cs="Times New Roman"/>
          <w:b/>
          <w:sz w:val="27"/>
          <w:szCs w:val="27"/>
        </w:rPr>
        <w:t>членов их семей на официальн</w:t>
      </w:r>
      <w:r w:rsidR="00FC24D3">
        <w:rPr>
          <w:rFonts w:ascii="Times New Roman" w:hAnsi="Times New Roman" w:cs="Times New Roman"/>
          <w:b/>
          <w:sz w:val="27"/>
          <w:szCs w:val="27"/>
        </w:rPr>
        <w:t>ых сайтах</w:t>
      </w:r>
      <w:r w:rsidR="004A1D68" w:rsidRPr="00C46F3D">
        <w:rPr>
          <w:rFonts w:ascii="Times New Roman" w:hAnsi="Times New Roman" w:cs="Times New Roman"/>
          <w:b/>
          <w:sz w:val="27"/>
          <w:szCs w:val="27"/>
        </w:rPr>
        <w:t xml:space="preserve"> и предоставления этих сведений общероссийским средствам массовой информации для опубликования</w:t>
      </w:r>
      <w:r w:rsidR="004A1D68" w:rsidRPr="00C46F3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3F12" w:rsidRPr="00C46F3D" w:rsidRDefault="00A83F12" w:rsidP="0080729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6F3D" w:rsidRDefault="00C46F3D" w:rsidP="00C46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F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</w:t>
      </w:r>
      <w:hyperlink r:id="rId7" w:history="1">
        <w:r w:rsidRPr="00C46F3D">
          <w:rPr>
            <w:rFonts w:ascii="Times New Roman" w:hAnsi="Times New Roman" w:cs="Times New Roman"/>
            <w:color w:val="000000" w:themeColor="text1"/>
            <w:sz w:val="27"/>
            <w:szCs w:val="27"/>
          </w:rPr>
          <w:t>частью 6 статьи 8</w:t>
        </w:r>
      </w:hyperlink>
      <w:r w:rsidRPr="00C46F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8" w:history="1">
        <w:r w:rsidRPr="00C46F3D">
          <w:rPr>
            <w:rFonts w:ascii="Times New Roman" w:hAnsi="Times New Roman" w:cs="Times New Roman"/>
            <w:color w:val="000000" w:themeColor="text1"/>
            <w:sz w:val="27"/>
            <w:szCs w:val="27"/>
          </w:rPr>
          <w:t>частью 4 статьи 8.1</w:t>
        </w:r>
      </w:hyperlink>
      <w:r w:rsidRPr="00C46F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A1D68" w:rsidRPr="00C46F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Федерального закона от 25 декабря 2008 года № 273-ФЗ «О противодействии коррупции», </w:t>
      </w:r>
      <w:hyperlink r:id="rId9" w:history="1">
        <w:r w:rsidR="00FB32E7" w:rsidRPr="00C46F3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8</w:t>
        </w:r>
      </w:hyperlink>
      <w:r w:rsidR="00FB32E7" w:rsidRPr="00C46F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Указа Президента Российской Федерации от 8 июля 2013 года № 613 «Вопросы противодействия коррупции»,</w:t>
      </w:r>
      <w:r w:rsidRPr="00C46F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83F12" w:rsidRPr="00C46F3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Дума</w:t>
      </w:r>
      <w:r w:rsidR="00A83F12" w:rsidRPr="00C46F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83F12" w:rsidRPr="00C46F3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Байкаловского муниципального </w:t>
      </w:r>
      <w:r w:rsidR="00A83F12" w:rsidRPr="00C46F3D">
        <w:rPr>
          <w:rFonts w:ascii="Times New Roman" w:hAnsi="Times New Roman" w:cs="Times New Roman"/>
          <w:b/>
          <w:bCs/>
          <w:sz w:val="27"/>
          <w:szCs w:val="27"/>
        </w:rPr>
        <w:t>района Свердловской области</w:t>
      </w:r>
      <w:r w:rsidR="00A83F12" w:rsidRPr="00C46F3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3F12" w:rsidRPr="00C46F3D" w:rsidRDefault="00A83F12" w:rsidP="00C46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6F3D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D37501" w:rsidRPr="00C46F3D" w:rsidRDefault="00A83F12" w:rsidP="00E74F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>1. Утвердить</w:t>
      </w:r>
      <w:r w:rsidR="00E74F80" w:rsidRPr="00C46F3D">
        <w:rPr>
          <w:rFonts w:ascii="Times New Roman" w:hAnsi="Times New Roman" w:cs="Times New Roman"/>
          <w:sz w:val="27"/>
          <w:szCs w:val="27"/>
        </w:rPr>
        <w:t xml:space="preserve"> </w:t>
      </w:r>
      <w:r w:rsidR="004A1D68" w:rsidRPr="00C46F3D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4A1D68" w:rsidRPr="00C46F3D">
        <w:rPr>
          <w:rFonts w:ascii="Times New Roman" w:hAnsi="Times New Roman" w:cs="Times New Roman"/>
          <w:bCs/>
          <w:sz w:val="27"/>
          <w:szCs w:val="27"/>
        </w:rPr>
        <w:t xml:space="preserve">размещения </w:t>
      </w:r>
      <w:r w:rsidR="004A1D68" w:rsidRPr="00C46F3D">
        <w:rPr>
          <w:rFonts w:ascii="Times New Roman" w:hAnsi="Times New Roman" w:cs="Times New Roman"/>
          <w:sz w:val="27"/>
          <w:szCs w:val="27"/>
        </w:rPr>
        <w:t xml:space="preserve">сведений о доходах, расходах, об имуществе и обязательствах имущественного характера </w:t>
      </w:r>
      <w:r w:rsidR="00016094" w:rsidRPr="00C46F3D">
        <w:rPr>
          <w:rFonts w:ascii="Times New Roman" w:hAnsi="Times New Roman" w:cs="Times New Roman"/>
          <w:sz w:val="27"/>
          <w:szCs w:val="27"/>
        </w:rPr>
        <w:t>лиц, замещающих должности муниципальной службы в органах местного самоуправления</w:t>
      </w:r>
      <w:r w:rsidR="004A1D68" w:rsidRPr="00C46F3D">
        <w:rPr>
          <w:rFonts w:ascii="Times New Roman" w:hAnsi="Times New Roman" w:cs="Times New Roman"/>
          <w:sz w:val="27"/>
          <w:szCs w:val="27"/>
        </w:rPr>
        <w:t xml:space="preserve"> Байкаловского муниципальног</w:t>
      </w:r>
      <w:r w:rsidR="00FC24D3">
        <w:rPr>
          <w:rFonts w:ascii="Times New Roman" w:hAnsi="Times New Roman" w:cs="Times New Roman"/>
          <w:sz w:val="27"/>
          <w:szCs w:val="27"/>
        </w:rPr>
        <w:t xml:space="preserve">о района Свердловской области, </w:t>
      </w:r>
      <w:r w:rsidR="004A1D68" w:rsidRPr="00C46F3D">
        <w:rPr>
          <w:rFonts w:ascii="Times New Roman" w:hAnsi="Times New Roman" w:cs="Times New Roman"/>
          <w:sz w:val="27"/>
          <w:szCs w:val="27"/>
        </w:rPr>
        <w:t>членов их семей на официальн</w:t>
      </w:r>
      <w:r w:rsidR="00FC24D3">
        <w:rPr>
          <w:rFonts w:ascii="Times New Roman" w:hAnsi="Times New Roman" w:cs="Times New Roman"/>
          <w:sz w:val="27"/>
          <w:szCs w:val="27"/>
        </w:rPr>
        <w:t>ых</w:t>
      </w:r>
      <w:r w:rsidR="004A1D68" w:rsidRPr="00C46F3D">
        <w:rPr>
          <w:rFonts w:ascii="Times New Roman" w:hAnsi="Times New Roman" w:cs="Times New Roman"/>
          <w:sz w:val="27"/>
          <w:szCs w:val="27"/>
        </w:rPr>
        <w:t xml:space="preserve"> сайт</w:t>
      </w:r>
      <w:r w:rsidR="00FC24D3">
        <w:rPr>
          <w:rFonts w:ascii="Times New Roman" w:hAnsi="Times New Roman" w:cs="Times New Roman"/>
          <w:sz w:val="27"/>
          <w:szCs w:val="27"/>
        </w:rPr>
        <w:t>ах</w:t>
      </w:r>
      <w:r w:rsidR="004A1D68" w:rsidRPr="00C46F3D">
        <w:rPr>
          <w:rFonts w:ascii="Times New Roman" w:hAnsi="Times New Roman" w:cs="Times New Roman"/>
          <w:sz w:val="27"/>
          <w:szCs w:val="27"/>
        </w:rPr>
        <w:t xml:space="preserve"> и предоставления этих сведений общероссийским средствам массовой информации для опубликования </w:t>
      </w:r>
      <w:r w:rsidR="00E74F80" w:rsidRPr="00C46F3D">
        <w:rPr>
          <w:rFonts w:ascii="Times New Roman" w:hAnsi="Times New Roman" w:cs="Times New Roman"/>
          <w:sz w:val="27"/>
          <w:szCs w:val="27"/>
        </w:rPr>
        <w:t>(прилагается)</w:t>
      </w:r>
      <w:r w:rsidR="00D37501" w:rsidRPr="00C46F3D">
        <w:rPr>
          <w:rFonts w:ascii="Times New Roman" w:hAnsi="Times New Roman" w:cs="Times New Roman"/>
          <w:sz w:val="27"/>
          <w:szCs w:val="27"/>
        </w:rPr>
        <w:t>.</w:t>
      </w:r>
    </w:p>
    <w:p w:rsidR="008F0624" w:rsidRPr="00C46F3D" w:rsidRDefault="004A1D68" w:rsidP="004A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 xml:space="preserve">2. </w:t>
      </w:r>
      <w:r w:rsidR="008F0624" w:rsidRPr="00C46F3D">
        <w:rPr>
          <w:rFonts w:ascii="Times New Roman" w:hAnsi="Times New Roman" w:cs="Times New Roman"/>
          <w:sz w:val="27"/>
          <w:szCs w:val="27"/>
        </w:rPr>
        <w:t>Признать утратившими силу:</w:t>
      </w:r>
    </w:p>
    <w:p w:rsidR="00A23D1E" w:rsidRPr="00C46F3D" w:rsidRDefault="008F0624" w:rsidP="00A2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 xml:space="preserve">1) </w:t>
      </w:r>
      <w:r w:rsidR="004A1D68" w:rsidRPr="00C46F3D">
        <w:rPr>
          <w:rFonts w:ascii="Times New Roman" w:hAnsi="Times New Roman" w:cs="Times New Roman"/>
          <w:sz w:val="27"/>
          <w:szCs w:val="27"/>
        </w:rPr>
        <w:t xml:space="preserve">Решение Думы муниципального образования Байкаловский муниципальный район </w:t>
      </w:r>
      <w:r w:rsidR="00A23D1E" w:rsidRPr="00C46F3D">
        <w:rPr>
          <w:rFonts w:ascii="Times New Roman" w:hAnsi="Times New Roman" w:cs="Times New Roman"/>
          <w:sz w:val="27"/>
          <w:szCs w:val="27"/>
        </w:rPr>
        <w:t>от 29  июля 2016г. №315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Байкаловский муниципальный район,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опубликования»;</w:t>
      </w:r>
    </w:p>
    <w:p w:rsidR="00A23D1E" w:rsidRPr="00C46F3D" w:rsidRDefault="00A23D1E" w:rsidP="00A23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 xml:space="preserve">2)  Думы муниципального образования Байкаловский муниципальный район от 30.03.2017 г. №51 </w:t>
      </w:r>
      <w:r w:rsidRPr="00C46F3D">
        <w:rPr>
          <w:rFonts w:ascii="Times New Roman" w:hAnsi="Times New Roman" w:cs="Times New Roman"/>
          <w:b/>
          <w:sz w:val="27"/>
          <w:szCs w:val="27"/>
        </w:rPr>
        <w:t>«</w:t>
      </w:r>
      <w:r w:rsidRPr="00C46F3D">
        <w:rPr>
          <w:rStyle w:val="a6"/>
          <w:rFonts w:ascii="Times New Roman" w:hAnsi="Times New Roman" w:cs="Times New Roman"/>
          <w:b w:val="0"/>
          <w:color w:val="474747"/>
          <w:sz w:val="27"/>
          <w:szCs w:val="27"/>
          <w:shd w:val="clear" w:color="auto" w:fill="FFFFFF"/>
        </w:rPr>
        <w:t xml:space="preserve">О внесении изменений в Порядок размещения сведений о доходах, расходах, об имуществе и обязательствах имущественного </w:t>
      </w:r>
      <w:r w:rsidRPr="00C46F3D">
        <w:rPr>
          <w:rStyle w:val="a6"/>
          <w:rFonts w:ascii="Times New Roman" w:hAnsi="Times New Roman" w:cs="Times New Roman"/>
          <w:b w:val="0"/>
          <w:color w:val="474747"/>
          <w:sz w:val="27"/>
          <w:szCs w:val="27"/>
          <w:shd w:val="clear" w:color="auto" w:fill="FFFFFF"/>
        </w:rPr>
        <w:lastRenderedPageBreak/>
        <w:t>характера лиц, замещающих должности муниципальной службы в органах местного самоуправления муниципального образования Байкаловский муниципальный район,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Думы МО Байкаловский муниципальный район от 29.07.2016г. № 315»;</w:t>
      </w:r>
    </w:p>
    <w:p w:rsidR="00A23D1E" w:rsidRPr="00C46F3D" w:rsidRDefault="00A23D1E" w:rsidP="00A23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 xml:space="preserve">3) Думы муниципального образования Байкаловский муниципальный район от 11.05.2017 г. №59 </w:t>
      </w:r>
      <w:r w:rsidRPr="00C46F3D">
        <w:rPr>
          <w:rFonts w:ascii="Times New Roman" w:hAnsi="Times New Roman" w:cs="Times New Roman"/>
          <w:b/>
          <w:sz w:val="27"/>
          <w:szCs w:val="27"/>
        </w:rPr>
        <w:t>«</w:t>
      </w:r>
      <w:r w:rsidRPr="00C46F3D">
        <w:rPr>
          <w:rStyle w:val="a6"/>
          <w:rFonts w:ascii="Times New Roman" w:hAnsi="Times New Roman" w:cs="Times New Roman"/>
          <w:b w:val="0"/>
          <w:color w:val="474747"/>
          <w:sz w:val="27"/>
          <w:szCs w:val="27"/>
          <w:shd w:val="clear" w:color="auto" w:fill="FFFFFF"/>
        </w:rPr>
        <w:t>О внесении изменений в Порядок размещения сведений о доходах, расходах, об имуществе и обязательствах имущественного характера лиц, замещающих должности муниципальной службы в органах местного самоуправления муниципального образования Байкаловский муниципальный район,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 Думы МО Байкаловский муниципальный район от 29.07.2016г. № 315 (в редакции Решения Думы от 30.03.2017 № 51)»;</w:t>
      </w:r>
    </w:p>
    <w:p w:rsidR="00A23D1E" w:rsidRPr="00C46F3D" w:rsidRDefault="00A23D1E" w:rsidP="00A23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 xml:space="preserve">4) Думы муниципального образования Байкаловский муниципальный район от 25.12.2020г. № 290 </w:t>
      </w:r>
      <w:r w:rsidRPr="00C46F3D">
        <w:rPr>
          <w:rFonts w:ascii="Times New Roman" w:hAnsi="Times New Roman" w:cs="Times New Roman"/>
          <w:b/>
          <w:sz w:val="27"/>
          <w:szCs w:val="27"/>
        </w:rPr>
        <w:t>«</w:t>
      </w:r>
      <w:r w:rsidRPr="00C46F3D">
        <w:rPr>
          <w:rStyle w:val="a6"/>
          <w:rFonts w:ascii="Times New Roman" w:hAnsi="Times New Roman" w:cs="Times New Roman"/>
          <w:b w:val="0"/>
          <w:color w:val="474747"/>
          <w:sz w:val="27"/>
          <w:szCs w:val="27"/>
          <w:shd w:val="clear" w:color="auto" w:fill="FFFFFF"/>
        </w:rPr>
        <w:t>О внесении изменений в 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Байкаловский муниципальный район,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Думы МО Байкаловский муниципальный район от 29.07.2016 г № 315 (с изменениями от 30.03.2017 № 51, от 11.05.2017 года № 59)».</w:t>
      </w:r>
    </w:p>
    <w:p w:rsidR="00A83F12" w:rsidRPr="00C46F3D" w:rsidRDefault="004A1D68" w:rsidP="0080729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>3</w:t>
      </w:r>
      <w:r w:rsidR="00A83F12" w:rsidRPr="00C46F3D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официального опубликования.</w:t>
      </w:r>
    </w:p>
    <w:p w:rsidR="00A83F12" w:rsidRPr="00C46F3D" w:rsidRDefault="00A83F12" w:rsidP="008072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 xml:space="preserve">   </w:t>
      </w:r>
      <w:r w:rsidR="0080729D" w:rsidRPr="00C46F3D">
        <w:rPr>
          <w:rFonts w:ascii="Times New Roman" w:hAnsi="Times New Roman" w:cs="Times New Roman"/>
          <w:sz w:val="27"/>
          <w:szCs w:val="27"/>
        </w:rPr>
        <w:t xml:space="preserve">   </w:t>
      </w:r>
      <w:r w:rsidRPr="00C46F3D">
        <w:rPr>
          <w:rFonts w:ascii="Times New Roman" w:hAnsi="Times New Roman" w:cs="Times New Roman"/>
          <w:sz w:val="27"/>
          <w:szCs w:val="27"/>
        </w:rPr>
        <w:t xml:space="preserve">  </w:t>
      </w:r>
      <w:r w:rsidR="004A1D68" w:rsidRPr="00C46F3D">
        <w:rPr>
          <w:rFonts w:ascii="Times New Roman" w:hAnsi="Times New Roman" w:cs="Times New Roman"/>
          <w:sz w:val="27"/>
          <w:szCs w:val="27"/>
        </w:rPr>
        <w:t>4</w:t>
      </w:r>
      <w:r w:rsidRPr="00C46F3D">
        <w:rPr>
          <w:rFonts w:ascii="Times New Roman" w:hAnsi="Times New Roman" w:cs="Times New Roman"/>
          <w:sz w:val="27"/>
          <w:szCs w:val="27"/>
        </w:rPr>
        <w:t>. Опубликовать настоящее Решение в Вестнике Байкаловского муниципального района и разместить на официальном сайте Думы Байкаловского муниципального района Свердловской области в сети Интернет.</w:t>
      </w:r>
    </w:p>
    <w:p w:rsidR="00A83F12" w:rsidRPr="00C46F3D" w:rsidRDefault="00A83F12" w:rsidP="0080729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 xml:space="preserve">    </w:t>
      </w:r>
      <w:r w:rsidR="0080729D" w:rsidRPr="00C46F3D">
        <w:rPr>
          <w:rFonts w:ascii="Times New Roman" w:hAnsi="Times New Roman" w:cs="Times New Roman"/>
          <w:sz w:val="27"/>
          <w:szCs w:val="27"/>
        </w:rPr>
        <w:t xml:space="preserve">   </w:t>
      </w:r>
      <w:r w:rsidRPr="00C46F3D">
        <w:rPr>
          <w:rFonts w:ascii="Times New Roman" w:hAnsi="Times New Roman" w:cs="Times New Roman"/>
          <w:sz w:val="27"/>
          <w:szCs w:val="27"/>
        </w:rPr>
        <w:t xml:space="preserve"> </w:t>
      </w:r>
      <w:r w:rsidR="004A1D68" w:rsidRPr="00C46F3D">
        <w:rPr>
          <w:rFonts w:ascii="Times New Roman" w:hAnsi="Times New Roman" w:cs="Times New Roman"/>
          <w:sz w:val="27"/>
          <w:szCs w:val="27"/>
        </w:rPr>
        <w:t>5</w:t>
      </w:r>
      <w:r w:rsidRPr="00C46F3D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Решения возложить на </w:t>
      </w:r>
      <w:r w:rsidRPr="00C46F3D">
        <w:rPr>
          <w:rFonts w:ascii="Times New Roman" w:hAnsi="Times New Roman" w:cs="Times New Roman"/>
          <w:bCs/>
          <w:sz w:val="27"/>
          <w:szCs w:val="27"/>
        </w:rPr>
        <w:t xml:space="preserve">комиссию Думы </w:t>
      </w:r>
      <w:r w:rsidRPr="00C46F3D">
        <w:rPr>
          <w:rFonts w:ascii="Times New Roman" w:hAnsi="Times New Roman" w:cs="Times New Roman"/>
          <w:sz w:val="27"/>
          <w:szCs w:val="27"/>
        </w:rPr>
        <w:t xml:space="preserve">Байкаловского муниципального района Свердловской области </w:t>
      </w:r>
      <w:r w:rsidRPr="00C46F3D">
        <w:rPr>
          <w:rFonts w:ascii="Times New Roman" w:hAnsi="Times New Roman" w:cs="Times New Roman"/>
          <w:bCs/>
          <w:sz w:val="27"/>
          <w:szCs w:val="27"/>
        </w:rPr>
        <w:t>по законодательству и местному самоуправлению (Узких С.Е.).</w:t>
      </w:r>
    </w:p>
    <w:p w:rsidR="00A83F12" w:rsidRPr="00C46F3D" w:rsidRDefault="00A83F12" w:rsidP="00A8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83F12" w:rsidRPr="00C46F3D" w:rsidRDefault="00A83F12" w:rsidP="00A83F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A83F12" w:rsidRPr="00C46F3D" w:rsidRDefault="00A83F12" w:rsidP="00A83F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6F3D">
        <w:rPr>
          <w:rFonts w:ascii="Times New Roman" w:hAnsi="Times New Roman" w:cs="Times New Roman"/>
          <w:sz w:val="27"/>
          <w:szCs w:val="27"/>
        </w:rPr>
        <w:t>Байкаловского  муниципального</w:t>
      </w:r>
      <w:proofErr w:type="gramEnd"/>
      <w:r w:rsidRPr="00C46F3D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C46F3D">
        <w:rPr>
          <w:rFonts w:ascii="Times New Roman" w:hAnsi="Times New Roman" w:cs="Times New Roman"/>
          <w:sz w:val="27"/>
          <w:szCs w:val="27"/>
        </w:rPr>
        <w:tab/>
      </w:r>
      <w:r w:rsidRPr="00C46F3D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F04E61" w:rsidRPr="00C46F3D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C46F3D">
        <w:rPr>
          <w:rFonts w:ascii="Times New Roman" w:hAnsi="Times New Roman" w:cs="Times New Roman"/>
          <w:sz w:val="27"/>
          <w:szCs w:val="27"/>
        </w:rPr>
        <w:t xml:space="preserve"> </w:t>
      </w:r>
      <w:r w:rsidR="0080729D" w:rsidRPr="00C46F3D">
        <w:rPr>
          <w:rFonts w:ascii="Times New Roman" w:hAnsi="Times New Roman" w:cs="Times New Roman"/>
          <w:sz w:val="27"/>
          <w:szCs w:val="27"/>
        </w:rPr>
        <w:t xml:space="preserve"> </w:t>
      </w:r>
      <w:r w:rsidRPr="00C46F3D">
        <w:rPr>
          <w:rFonts w:ascii="Times New Roman" w:hAnsi="Times New Roman" w:cs="Times New Roman"/>
          <w:sz w:val="27"/>
          <w:szCs w:val="27"/>
        </w:rPr>
        <w:t xml:space="preserve">    Е.А. </w:t>
      </w:r>
      <w:proofErr w:type="spellStart"/>
      <w:r w:rsidRPr="00C46F3D">
        <w:rPr>
          <w:rFonts w:ascii="Times New Roman" w:hAnsi="Times New Roman" w:cs="Times New Roman"/>
          <w:sz w:val="27"/>
          <w:szCs w:val="27"/>
        </w:rPr>
        <w:t>Бахарева</w:t>
      </w:r>
      <w:proofErr w:type="spellEnd"/>
      <w:r w:rsidRPr="00C46F3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3F12" w:rsidRPr="00C46F3D" w:rsidRDefault="00A83F12" w:rsidP="00A83F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83F12" w:rsidRPr="00C46F3D" w:rsidRDefault="00A83F12" w:rsidP="00A83F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F3D">
        <w:rPr>
          <w:rFonts w:ascii="Times New Roman" w:hAnsi="Times New Roman" w:cs="Times New Roman"/>
          <w:sz w:val="27"/>
          <w:szCs w:val="27"/>
        </w:rPr>
        <w:t xml:space="preserve">Глава Байкаловского муниципального района        </w:t>
      </w:r>
      <w:r w:rsidRPr="00C46F3D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F04E61" w:rsidRPr="00C46F3D">
        <w:rPr>
          <w:rFonts w:ascii="Times New Roman" w:hAnsi="Times New Roman" w:cs="Times New Roman"/>
          <w:sz w:val="27"/>
          <w:szCs w:val="27"/>
        </w:rPr>
        <w:t xml:space="preserve">     </w:t>
      </w:r>
      <w:r w:rsidRPr="00C46F3D">
        <w:rPr>
          <w:rFonts w:ascii="Times New Roman" w:hAnsi="Times New Roman" w:cs="Times New Roman"/>
          <w:sz w:val="27"/>
          <w:szCs w:val="27"/>
        </w:rPr>
        <w:t xml:space="preserve">     А.Г. Дорожкин </w:t>
      </w:r>
    </w:p>
    <w:p w:rsidR="00A83F12" w:rsidRPr="004E5DEB" w:rsidRDefault="00A83F12" w:rsidP="00A83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F12" w:rsidRPr="00A83F12" w:rsidRDefault="00A83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F80" w:rsidRDefault="00E74F8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F80" w:rsidRDefault="00E74F8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F12" w:rsidRPr="005812EA" w:rsidRDefault="00A83F12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F12" w:rsidRPr="005812EA" w:rsidRDefault="00A83F12" w:rsidP="00A83F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F12" w:rsidRPr="005812EA" w:rsidRDefault="008F0624" w:rsidP="00C46F3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46F3D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A83F12" w:rsidRPr="005812EA">
        <w:rPr>
          <w:rFonts w:ascii="Times New Roman" w:hAnsi="Times New Roman" w:cs="Times New Roman"/>
          <w:sz w:val="24"/>
          <w:szCs w:val="24"/>
        </w:rPr>
        <w:t>твержден</w:t>
      </w:r>
    </w:p>
    <w:p w:rsidR="00C46F3D" w:rsidRDefault="00A83F12" w:rsidP="00C46F3D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Решением</w:t>
      </w:r>
      <w:r w:rsidR="00C46F3D">
        <w:rPr>
          <w:rFonts w:ascii="Times New Roman" w:hAnsi="Times New Roman" w:cs="Times New Roman"/>
          <w:sz w:val="24"/>
          <w:szCs w:val="24"/>
        </w:rPr>
        <w:t xml:space="preserve"> </w:t>
      </w:r>
      <w:r w:rsidRPr="005812EA">
        <w:rPr>
          <w:rFonts w:ascii="Times New Roman" w:hAnsi="Times New Roman" w:cs="Times New Roman"/>
          <w:sz w:val="24"/>
          <w:szCs w:val="24"/>
        </w:rPr>
        <w:t xml:space="preserve">Думы Байкаловского </w:t>
      </w:r>
      <w:r w:rsidR="00C46F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6F3D" w:rsidRDefault="00A83F12" w:rsidP="00C46F3D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46F3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3F12" w:rsidRPr="005812EA" w:rsidRDefault="00A83F12" w:rsidP="00C46F3D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83F12" w:rsidRPr="005812EA" w:rsidRDefault="00A83F12" w:rsidP="00C46F3D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 xml:space="preserve">от </w:t>
      </w:r>
      <w:r w:rsidR="003C4582">
        <w:rPr>
          <w:rFonts w:ascii="Times New Roman" w:hAnsi="Times New Roman" w:cs="Times New Roman"/>
          <w:sz w:val="24"/>
          <w:szCs w:val="24"/>
        </w:rPr>
        <w:t>25.10.2023г. № 192</w:t>
      </w:r>
    </w:p>
    <w:p w:rsidR="00A83F12" w:rsidRPr="00A83F12" w:rsidRDefault="00A83F12" w:rsidP="00C46F3D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4A1D68" w:rsidRDefault="004A1D6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80729D" w:rsidRDefault="004A1D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Pr="004A1D68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016094" w:rsidRPr="004A1D68">
        <w:rPr>
          <w:rFonts w:ascii="Times New Roman" w:hAnsi="Times New Roman" w:cs="Times New Roman"/>
          <w:sz w:val="28"/>
          <w:szCs w:val="28"/>
        </w:rPr>
        <w:t xml:space="preserve">лиц, замещающих должности </w:t>
      </w:r>
      <w:r w:rsidR="00016094" w:rsidRPr="00016094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  <w:r w:rsidRPr="004A1D68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</w:t>
      </w:r>
      <w:r w:rsidR="00FC24D3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области, </w:t>
      </w:r>
      <w:r w:rsidRPr="004A1D68">
        <w:rPr>
          <w:rFonts w:ascii="Times New Roman" w:hAnsi="Times New Roman" w:cs="Times New Roman"/>
          <w:sz w:val="28"/>
          <w:szCs w:val="28"/>
        </w:rPr>
        <w:t>членов их семей на официальн</w:t>
      </w:r>
      <w:r w:rsidR="00FC24D3">
        <w:rPr>
          <w:rFonts w:ascii="Times New Roman" w:hAnsi="Times New Roman" w:cs="Times New Roman"/>
          <w:sz w:val="28"/>
          <w:szCs w:val="28"/>
        </w:rPr>
        <w:t>ых сайтах</w:t>
      </w:r>
      <w:r w:rsidRPr="004A1D68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4A1D68" w:rsidRDefault="004A1D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1D68" w:rsidRPr="0067090B" w:rsidRDefault="00E74F80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процедуру размещения 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Байкаловского муниципального района Свердловской области сведений о доходах, расходах, об имуществе и обязательствах имущественного характера </w:t>
      </w:r>
      <w:r w:rsidR="00016094" w:rsidRPr="00016094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F3D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C46F3D">
        <w:rPr>
          <w:rFonts w:ascii="Times New Roman" w:hAnsi="Times New Roman" w:cs="Times New Roman"/>
          <w:color w:val="000000" w:themeColor="text1"/>
          <w:sz w:val="28"/>
          <w:szCs w:val="28"/>
        </w:rPr>
        <w:t>, замещение которых влечет за собой размещение таких сведений</w:t>
      </w:r>
      <w:r w:rsidR="00C46F3D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их супруг (супругов) и несовершеннолетних детей на официальном сайте </w:t>
      </w:r>
      <w:r w:rsidR="0067090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органа местного самоуправления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их супруг (супругов) и несовершеннолетних детей: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Перечень объектов недвижимого имущества, принадлежащих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служащему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служащему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супруге (супругу) и несовершеннолетним детям.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Декларированный годовой доход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супруги (супруга) и несовершеннолетних детей.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Сведения об источниках получения средств, за счет которых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</w:t>
      </w:r>
      <w:r w:rsidR="00C4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долей участия, паев в уставных (складочных) капиталах организаций</w:t>
      </w:r>
      <w:r w:rsidR="00C46F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цифровых финансовых активов, цифровой валюты, если общая сумма таких сделок (сумма такой сделки) превышает общий доход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Иные сведения (кроме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 о доходах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Персональные данные супруги (супруга), несовершеннолетних детей и иных членов семьи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супруги (супруга), несовершеннолетних детей и иных членов семьи.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служащему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супруге (супругу), несовершеннолетним детям, иным членам семьи на праве собственности или находящихся в их пользовании.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Размещение сведений о доходах, расходах, об имуществе и обязательствах имущественного характера,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FC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должностным лицом кадровой службы соответствующего органа местного самоуправления</w:t>
      </w:r>
      <w:r w:rsidR="007C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лица, обеспечивающи</w:t>
      </w:r>
      <w:r w:rsidR="007C7411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е размещение сведений о доходах, расходах, об имуществе и обязательствах имущественного характера</w:t>
      </w:r>
      <w:r w:rsidR="007C74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24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 весь период замещения лицом должности</w:t>
      </w:r>
      <w:r w:rsidR="00016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замещение которой влечет за собой размещение </w:t>
      </w:r>
      <w:r w:rsidR="00C4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C4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самоуправления, в котором лицо замещает должность муниципальной службы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1D68" w:rsidRPr="0067090B" w:rsidRDefault="00016094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обеспечивающие размещение сведений о доходах, расходах, об имуществе и обязательствах имущественного характера, указанных в </w:t>
      </w:r>
      <w:hyperlink w:anchor="P45">
        <w:r w:rsidR="0067090B"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67090B"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2</w:t>
        </w:r>
      </w:hyperlink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на официальных сайтах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1D68" w:rsidRPr="0067090B" w:rsidRDefault="00016094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служащему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поступил запрос.</w:t>
      </w:r>
    </w:p>
    <w:p w:rsidR="004A1D68" w:rsidRPr="0067090B" w:rsidRDefault="00016094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45">
        <w:r w:rsidR="004A1D68"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A1D68" w:rsidRPr="002D2158" w:rsidRDefault="00016094" w:rsidP="006709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</w:t>
      </w:r>
      <w:r w:rsidR="004A1D68" w:rsidRPr="002D2158">
        <w:rPr>
          <w:rFonts w:ascii="Times New Roman" w:hAnsi="Times New Roman" w:cs="Times New Roman"/>
          <w:sz w:val="28"/>
          <w:szCs w:val="28"/>
        </w:rPr>
        <w:t>настоящего Порядка, а также за разглашение сведений, отнесенных к государственной тайне или являющихся конфиденциальными.</w:t>
      </w:r>
    </w:p>
    <w:p w:rsidR="00E74F80" w:rsidRPr="00E74F80" w:rsidRDefault="00E74F80" w:rsidP="004A1D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E61" w:rsidRPr="00E74F80" w:rsidRDefault="00F04E61" w:rsidP="00E423AA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F04E61" w:rsidRPr="00E74F80" w:rsidSect="00707D06">
      <w:pgSz w:w="11905" w:h="16838"/>
      <w:pgMar w:top="1134" w:right="851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1F5B"/>
    <w:multiLevelType w:val="multilevel"/>
    <w:tmpl w:val="1890B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12"/>
    <w:rsid w:val="00016094"/>
    <w:rsid w:val="00057D06"/>
    <w:rsid w:val="00132B01"/>
    <w:rsid w:val="00205333"/>
    <w:rsid w:val="002372E4"/>
    <w:rsid w:val="002C3B3F"/>
    <w:rsid w:val="002F0E7D"/>
    <w:rsid w:val="003137BF"/>
    <w:rsid w:val="00314724"/>
    <w:rsid w:val="00391221"/>
    <w:rsid w:val="003C4582"/>
    <w:rsid w:val="004A1D68"/>
    <w:rsid w:val="005351D9"/>
    <w:rsid w:val="00537E35"/>
    <w:rsid w:val="00607B45"/>
    <w:rsid w:val="0063718A"/>
    <w:rsid w:val="0067090B"/>
    <w:rsid w:val="006F7345"/>
    <w:rsid w:val="00707D06"/>
    <w:rsid w:val="00734C79"/>
    <w:rsid w:val="007C7411"/>
    <w:rsid w:val="00805F2C"/>
    <w:rsid w:val="0080729D"/>
    <w:rsid w:val="008F0624"/>
    <w:rsid w:val="0098787C"/>
    <w:rsid w:val="009E7B92"/>
    <w:rsid w:val="00A23D1E"/>
    <w:rsid w:val="00A83F12"/>
    <w:rsid w:val="00AA6689"/>
    <w:rsid w:val="00B70C9D"/>
    <w:rsid w:val="00C46F3D"/>
    <w:rsid w:val="00C503E6"/>
    <w:rsid w:val="00CB36D0"/>
    <w:rsid w:val="00D37501"/>
    <w:rsid w:val="00D97BF2"/>
    <w:rsid w:val="00DE4503"/>
    <w:rsid w:val="00E423AA"/>
    <w:rsid w:val="00E74F80"/>
    <w:rsid w:val="00F04E61"/>
    <w:rsid w:val="00FB32E7"/>
    <w:rsid w:val="00FC24D3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5050"/>
  <w15:chartTrackingRefBased/>
  <w15:docId w15:val="{39E1EEDF-4AAB-411E-A15D-072FCDD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3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4"/>
    <w:rsid w:val="00D375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D37501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C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3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0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AB4B3924A56666A8ECC68BFE0644D1A10190E38411A4AD37CC0E91BD1F7D0FF98AF641850493265634F2FB067BD210F89F8D550LBz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AB4B3924A56666A8ECC68BFE0644D1A10190E38411A4AD37CC0E91BD1F7D0FF98AF641854493265634F2FB067BD210F89F8D550LBz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35EDC9872F1790E599A75778FFC7ECF501C70BFAEFCEE28029ACEB214F6A1280F6BDB77AD2ACE965AD4C993AF2E70A5498A7CAA32AD6BX52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2023-10-18T03:54:00Z</cp:lastPrinted>
  <dcterms:created xsi:type="dcterms:W3CDTF">2023-11-09T04:18:00Z</dcterms:created>
  <dcterms:modified xsi:type="dcterms:W3CDTF">2023-11-09T04:18:00Z</dcterms:modified>
</cp:coreProperties>
</file>